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138F" w14:textId="77777777" w:rsidR="00DA2DA3" w:rsidRDefault="00B7151E" w:rsidP="008011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FBFC701" wp14:editId="1B424031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633220" cy="9017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A3" w:rsidRPr="00DE2874">
        <w:rPr>
          <w:b/>
          <w:sz w:val="28"/>
          <w:szCs w:val="28"/>
        </w:rPr>
        <w:t xml:space="preserve">Расписание движения автобусов по муниципальным  маршрутам регулярных перевозок на территории Кромского района в период  новогодних праздников с 1 по </w:t>
      </w:r>
      <w:r w:rsidR="00DA2DA3">
        <w:rPr>
          <w:b/>
          <w:sz w:val="28"/>
          <w:szCs w:val="28"/>
        </w:rPr>
        <w:t>10</w:t>
      </w:r>
      <w:r w:rsidR="00DA2DA3" w:rsidRPr="00DE2874">
        <w:rPr>
          <w:b/>
          <w:sz w:val="28"/>
          <w:szCs w:val="28"/>
        </w:rPr>
        <w:t xml:space="preserve"> января 202</w:t>
      </w:r>
      <w:r w:rsidR="00DA2DA3">
        <w:rPr>
          <w:b/>
          <w:sz w:val="28"/>
          <w:szCs w:val="28"/>
        </w:rPr>
        <w:t>1</w:t>
      </w:r>
      <w:r w:rsidR="00DA2DA3" w:rsidRPr="00DE2874">
        <w:rPr>
          <w:b/>
          <w:sz w:val="28"/>
          <w:szCs w:val="28"/>
        </w:rPr>
        <w:t xml:space="preserve"> года.</w:t>
      </w:r>
    </w:p>
    <w:p w14:paraId="3132310A" w14:textId="77777777" w:rsidR="00DA2DA3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90092C" w14:textId="62E1692D" w:rsidR="00DA2DA3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На период с 1 по </w:t>
      </w:r>
      <w:r w:rsidR="00B37EAA">
        <w:rPr>
          <w:rFonts w:ascii="Times New Roman" w:hAnsi="Times New Roman"/>
          <w:sz w:val="28"/>
          <w:szCs w:val="28"/>
          <w:lang w:eastAsia="ru-RU"/>
        </w:rPr>
        <w:t>4 и 8,</w:t>
      </w:r>
      <w:r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отменяются рейсы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Апальково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Глинки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Заря Мира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Гуто</w:t>
      </w:r>
      <w:r>
        <w:rPr>
          <w:rFonts w:ascii="Times New Roman" w:hAnsi="Times New Roman"/>
          <w:sz w:val="28"/>
          <w:szCs w:val="28"/>
          <w:lang w:eastAsia="ru-RU"/>
        </w:rPr>
        <w:t>рово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ж</w:t>
      </w:r>
      <w:r w:rsidRPr="00F762FE">
        <w:rPr>
          <w:rFonts w:ascii="Times New Roman" w:hAnsi="Times New Roman"/>
          <w:sz w:val="28"/>
          <w:szCs w:val="28"/>
          <w:lang w:eastAsia="ru-RU"/>
        </w:rPr>
        <w:t>/д станция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Большая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>.</w:t>
      </w:r>
    </w:p>
    <w:p w14:paraId="49BCD432" w14:textId="25FE32DB" w:rsidR="00432705" w:rsidRDefault="0043270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период с 1 по 4 января отменяется рейс «Кромы - Красная Роща».</w:t>
      </w:r>
    </w:p>
    <w:p w14:paraId="6C255BB3" w14:textId="41EFC24F" w:rsidR="00DA2DA3" w:rsidRDefault="00DA2DA3" w:rsidP="00F762FE">
      <w:pPr>
        <w:tabs>
          <w:tab w:val="num" w:pos="426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2FE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5 по 7 и с 10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перевозки пассажиров на рейсах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Кромы– Апальково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Глинки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Заря Мира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Гуто</w:t>
      </w:r>
      <w:r>
        <w:rPr>
          <w:rFonts w:ascii="Times New Roman" w:hAnsi="Times New Roman"/>
          <w:sz w:val="28"/>
          <w:szCs w:val="28"/>
          <w:lang w:eastAsia="ru-RU"/>
        </w:rPr>
        <w:t>рово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ж</w:t>
      </w:r>
      <w:r w:rsidRPr="00F762FE">
        <w:rPr>
          <w:rFonts w:ascii="Times New Roman" w:hAnsi="Times New Roman"/>
          <w:sz w:val="28"/>
          <w:szCs w:val="28"/>
          <w:lang w:eastAsia="ru-RU"/>
        </w:rPr>
        <w:t>/д станция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Большая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осуществляются по действующему расписанию.</w:t>
      </w:r>
    </w:p>
    <w:p w14:paraId="703BE48D" w14:textId="0A0C5728" w:rsidR="00432705" w:rsidRPr="00F762FE" w:rsidRDefault="00432705" w:rsidP="00F762FE">
      <w:pPr>
        <w:tabs>
          <w:tab w:val="num" w:pos="426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 5 января движение автобуса по муниципальному маршруту «Кромы-Красная Роща»</w:t>
      </w:r>
      <w:r w:rsidR="00C67985">
        <w:rPr>
          <w:rFonts w:ascii="Times New Roman" w:hAnsi="Times New Roman"/>
          <w:sz w:val="28"/>
          <w:szCs w:val="28"/>
          <w:lang w:eastAsia="ru-RU"/>
        </w:rPr>
        <w:t xml:space="preserve"> осуществляе</w:t>
      </w:r>
      <w:r>
        <w:rPr>
          <w:rFonts w:ascii="Times New Roman" w:hAnsi="Times New Roman"/>
          <w:sz w:val="28"/>
          <w:szCs w:val="28"/>
          <w:lang w:eastAsia="ru-RU"/>
        </w:rPr>
        <w:t>тся по действующему расписанию.</w:t>
      </w:r>
    </w:p>
    <w:p w14:paraId="44BBDF3F" w14:textId="77777777" w:rsidR="00DA2DA3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1 по 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января отменяется рейс </w:t>
      </w:r>
      <w:r w:rsidR="00C6798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C6798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>.</w:t>
      </w:r>
    </w:p>
    <w:p w14:paraId="76704E9F" w14:textId="77777777" w:rsidR="00DA2DA3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Движение автобусов по муниципальному маршруту </w:t>
      </w:r>
      <w:r w:rsidR="00C6798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C6798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на период с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по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будет осуществляться в соответствии с нижеприведённым расписанием:</w:t>
      </w:r>
    </w:p>
    <w:p w14:paraId="4D8528B1" w14:textId="77777777" w:rsidR="00DA2DA3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76DCC1" w14:textId="23F1D374" w:rsidR="00DA2DA3" w:rsidRPr="00443944" w:rsidRDefault="00DA2DA3" w:rsidP="00D2745F">
      <w:p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43944">
        <w:rPr>
          <w:rFonts w:ascii="Times New Roman" w:hAnsi="Times New Roman"/>
          <w:b/>
          <w:sz w:val="28"/>
          <w:szCs w:val="28"/>
          <w:lang w:eastAsia="ru-RU"/>
        </w:rPr>
        <w:t>Расписание движения  автобусов 5,6,7,8,9,10 января 2021 года на маршруте «</w:t>
      </w:r>
      <w:proofErr w:type="spellStart"/>
      <w:r w:rsidRPr="00443944">
        <w:rPr>
          <w:rFonts w:ascii="Times New Roman" w:hAnsi="Times New Roman"/>
          <w:b/>
          <w:sz w:val="28"/>
          <w:szCs w:val="28"/>
          <w:lang w:eastAsia="ru-RU"/>
        </w:rPr>
        <w:t>Сельхозхимия</w:t>
      </w:r>
      <w:proofErr w:type="spellEnd"/>
      <w:r w:rsidRPr="00443944">
        <w:rPr>
          <w:rFonts w:ascii="Times New Roman" w:hAnsi="Times New Roman"/>
          <w:b/>
          <w:sz w:val="28"/>
          <w:szCs w:val="28"/>
          <w:lang w:eastAsia="ru-RU"/>
        </w:rPr>
        <w:t>-Пенькозавод»:</w:t>
      </w:r>
    </w:p>
    <w:p w14:paraId="52FF9268" w14:textId="77777777" w:rsidR="00DA2DA3" w:rsidRPr="00443944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A085C3" w14:textId="289203A7" w:rsidR="00DA2DA3" w:rsidRPr="00D2745F" w:rsidRDefault="00DA2DA3" w:rsidP="00D2745F">
      <w:pPr>
        <w:tabs>
          <w:tab w:val="left" w:pos="426"/>
          <w:tab w:val="left" w:pos="1843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745F">
        <w:rPr>
          <w:rFonts w:ascii="Times New Roman" w:hAnsi="Times New Roman"/>
          <w:b/>
          <w:sz w:val="28"/>
          <w:szCs w:val="28"/>
          <w:lang w:eastAsia="ru-RU"/>
        </w:rPr>
        <w:t xml:space="preserve">автобус №1 </w:t>
      </w:r>
      <w:r w:rsidRPr="00D2745F">
        <w:rPr>
          <w:rFonts w:ascii="Times New Roman" w:hAnsi="Times New Roman"/>
          <w:sz w:val="28"/>
          <w:szCs w:val="28"/>
          <w:lang w:eastAsia="ru-RU"/>
        </w:rPr>
        <w:t>- с 07:30 до 17:30 час. (с интервалом 50 минут).</w:t>
      </w:r>
    </w:p>
    <w:p w14:paraId="7638457B" w14:textId="2AC6D2CE" w:rsidR="00DA2DA3" w:rsidRPr="00F762FE" w:rsidRDefault="00DA2DA3" w:rsidP="00F762FE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A77B9" w14:textId="6DBF003C" w:rsidR="00DA2DA3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62FE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года перевозки пассажиров по муниципальному маршруту «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hAnsi="Times New Roman"/>
          <w:sz w:val="28"/>
          <w:szCs w:val="28"/>
          <w:lang w:eastAsia="ru-RU"/>
        </w:rPr>
        <w:t xml:space="preserve"> – Пенькозавод» осуществляются по действующему распи</w:t>
      </w:r>
      <w:r>
        <w:rPr>
          <w:rFonts w:ascii="Times New Roman" w:hAnsi="Times New Roman"/>
          <w:sz w:val="28"/>
          <w:szCs w:val="28"/>
          <w:lang w:eastAsia="ru-RU"/>
        </w:rPr>
        <w:t>санию</w:t>
      </w:r>
      <w:r w:rsidRPr="00F762FE">
        <w:rPr>
          <w:rFonts w:ascii="Times New Roman" w:hAnsi="Times New Roman"/>
          <w:sz w:val="28"/>
          <w:szCs w:val="28"/>
          <w:lang w:eastAsia="ru-RU"/>
        </w:rPr>
        <w:t>.</w:t>
      </w:r>
    </w:p>
    <w:sectPr w:rsidR="00DA2DA3" w:rsidSect="00E32627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43B2"/>
    <w:multiLevelType w:val="hybridMultilevel"/>
    <w:tmpl w:val="9482E94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1500D8"/>
    <w:multiLevelType w:val="hybridMultilevel"/>
    <w:tmpl w:val="27C4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ED5876"/>
    <w:multiLevelType w:val="hybridMultilevel"/>
    <w:tmpl w:val="D55CA2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DA5E21"/>
    <w:multiLevelType w:val="hybridMultilevel"/>
    <w:tmpl w:val="C52A58C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8036C0"/>
    <w:multiLevelType w:val="hybridMultilevel"/>
    <w:tmpl w:val="F6B4F816"/>
    <w:lvl w:ilvl="0" w:tplc="019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776"/>
    <w:rsid w:val="000546DB"/>
    <w:rsid w:val="000936E2"/>
    <w:rsid w:val="0011619D"/>
    <w:rsid w:val="00153706"/>
    <w:rsid w:val="00205A96"/>
    <w:rsid w:val="00256408"/>
    <w:rsid w:val="00275CA3"/>
    <w:rsid w:val="0033433C"/>
    <w:rsid w:val="00341776"/>
    <w:rsid w:val="00374D18"/>
    <w:rsid w:val="0039372B"/>
    <w:rsid w:val="00432705"/>
    <w:rsid w:val="00443944"/>
    <w:rsid w:val="004656C3"/>
    <w:rsid w:val="005D1C7A"/>
    <w:rsid w:val="005E7D5A"/>
    <w:rsid w:val="006D29C5"/>
    <w:rsid w:val="00723E2E"/>
    <w:rsid w:val="00795D49"/>
    <w:rsid w:val="007C1F23"/>
    <w:rsid w:val="007E7394"/>
    <w:rsid w:val="008011BC"/>
    <w:rsid w:val="00810A7D"/>
    <w:rsid w:val="008245E9"/>
    <w:rsid w:val="008732D1"/>
    <w:rsid w:val="00883D6D"/>
    <w:rsid w:val="009346B4"/>
    <w:rsid w:val="00977B2A"/>
    <w:rsid w:val="00B37EAA"/>
    <w:rsid w:val="00B7151E"/>
    <w:rsid w:val="00BB7777"/>
    <w:rsid w:val="00BE2231"/>
    <w:rsid w:val="00C229DF"/>
    <w:rsid w:val="00C45DC6"/>
    <w:rsid w:val="00C67985"/>
    <w:rsid w:val="00CB5189"/>
    <w:rsid w:val="00D2745F"/>
    <w:rsid w:val="00DA2DA3"/>
    <w:rsid w:val="00DE2874"/>
    <w:rsid w:val="00E153DC"/>
    <w:rsid w:val="00E264F6"/>
    <w:rsid w:val="00E32627"/>
    <w:rsid w:val="00EB55A3"/>
    <w:rsid w:val="00F72B35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2EC5"/>
  <w15:docId w15:val="{61803212-17F6-46FE-8710-985F3F4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</dc:creator>
  <cp:lastModifiedBy>PK-315</cp:lastModifiedBy>
  <cp:revision>6</cp:revision>
  <cp:lastPrinted>2020-12-23T08:55:00Z</cp:lastPrinted>
  <dcterms:created xsi:type="dcterms:W3CDTF">2020-12-23T08:46:00Z</dcterms:created>
  <dcterms:modified xsi:type="dcterms:W3CDTF">2020-12-29T11:35:00Z</dcterms:modified>
</cp:coreProperties>
</file>