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957B77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2865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6F0934" w:rsidRDefault="006F0934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09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марта 2020 года</w:t>
            </w:r>
            <w:r w:rsidR="00AF185B" w:rsidRPr="006F09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F09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576909" w:rsidRPr="00576909" w:rsidRDefault="00576909" w:rsidP="00576909">
      <w:pPr>
        <w:tabs>
          <w:tab w:val="left" w:pos="13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О бесплатном проезде  ветеранов Великой Отечественной войны  и лиц, их сопровождающих в период проведения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й, связанных  с празднованием 75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-й годовщины Победы  в Великой Отечественной войне</w:t>
      </w:r>
    </w:p>
    <w:p w:rsidR="00576909" w:rsidRPr="00576909" w:rsidRDefault="00576909" w:rsidP="00576909">
      <w:pPr>
        <w:tabs>
          <w:tab w:val="left" w:pos="13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1941-1945 годов</w:t>
      </w:r>
    </w:p>
    <w:p w:rsidR="00576909" w:rsidRPr="00576909" w:rsidRDefault="00576909" w:rsidP="005769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связи с 75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-й годовщиной Победы в Великой Отечественной войне 1941 – 1945 годов и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заседания Российского организационного комитета «Победа», утверждённого Президентом Российской Федерации Путиным В.В. от 12 декабря 2018 года</w:t>
      </w:r>
      <w:r w:rsidR="004D03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proofErr w:type="gram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Предоставить с 3 по 12 мая 20</w:t>
      </w:r>
      <w:r w:rsidR="0021575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период проведения мероприят</w:t>
      </w:r>
      <w:r w:rsidR="002D7D52">
        <w:rPr>
          <w:rFonts w:ascii="Times New Roman" w:eastAsia="Times New Roman" w:hAnsi="Times New Roman"/>
          <w:sz w:val="28"/>
          <w:szCs w:val="28"/>
          <w:lang w:eastAsia="ru-RU"/>
        </w:rPr>
        <w:t>ий, связанных с празднованием 75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-й годовщины Победы в Великой Отечественной войне 1941-1945 годов, гражданам Российской Федерации, а также постоянно проживающим на территории Российской Федерации иностранным  гражданам и лицам без гражданства, относящимся к категориям участников и инвалидов Великой Отечественной войны, указанным в подпункте 1 пункта 1 статьи 2 и статье</w:t>
      </w:r>
      <w:proofErr w:type="gram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4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576909">
          <w:rPr>
            <w:rFonts w:ascii="Times New Roman" w:eastAsia="Times New Roman" w:hAnsi="Times New Roman"/>
            <w:sz w:val="28"/>
            <w:szCs w:val="28"/>
            <w:lang w:eastAsia="ru-RU"/>
          </w:rPr>
          <w:t>1995 г</w:t>
        </w:r>
      </w:smartTag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. № 5 – ФЗ «О ветеранах» (далее – ветераны), и сопровождающим их лицам  право бесплатного проезда по территории </w:t>
      </w:r>
      <w:proofErr w:type="spell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</w:t>
      </w:r>
      <w:r w:rsidR="00484EFB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маршрутах регулярн</w:t>
      </w:r>
      <w:r w:rsidR="00484EF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E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перевозок 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автомобильным транспортом (кроме такси).</w:t>
      </w: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Утвердить </w:t>
      </w:r>
      <w:r w:rsidRPr="00576909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предоставления инвалидам и участникам  Великой Отечественной войны, а также сопровождающим их лицам бесплатного проезда в период  проведения  мероприятий, связанных с празднованием 7</w:t>
      </w:r>
      <w:r w:rsidR="002D7D5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576909">
        <w:rPr>
          <w:rFonts w:ascii="Times New Roman" w:eastAsia="Times New Roman" w:hAnsi="Times New Roman"/>
          <w:bCs/>
          <w:sz w:val="28"/>
          <w:szCs w:val="28"/>
          <w:lang w:eastAsia="ru-RU"/>
        </w:rPr>
        <w:t>-й годовщины</w:t>
      </w:r>
      <w:r w:rsidR="002D7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769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Победы в Великой Отечественной </w:t>
      </w:r>
      <w:r w:rsidR="00021555">
        <w:rPr>
          <w:rFonts w:ascii="Times New Roman" w:eastAsia="Times New Roman" w:hAnsi="Times New Roman"/>
          <w:bCs/>
          <w:sz w:val="28"/>
          <w:szCs w:val="28"/>
          <w:lang w:eastAsia="ru-RU"/>
        </w:rPr>
        <w:t>войне 1941-1945 годов согласно п</w:t>
      </w:r>
      <w:r w:rsidRPr="00576909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риложению.</w:t>
      </w: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</w:t>
      </w:r>
      <w:r w:rsidR="002D7D52"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(обнародовать), р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="002D7D52">
        <w:rPr>
          <w:rFonts w:ascii="Times New Roman" w:eastAsia="Times New Roman" w:hAnsi="Times New Roman"/>
          <w:sz w:val="28"/>
          <w:szCs w:val="28"/>
          <w:lang w:eastAsia="ru-RU"/>
        </w:rPr>
        <w:t>данное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</w:t>
      </w:r>
      <w:proofErr w:type="spell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Интернет.</w:t>
      </w: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Контроль за исполнением настоящего постановления возложить на </w:t>
      </w:r>
      <w:r w:rsidR="002D7D5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Главы </w:t>
      </w:r>
      <w:r w:rsidR="002D7D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="002D7D52">
        <w:rPr>
          <w:rFonts w:ascii="Times New Roman" w:eastAsia="Times New Roman" w:hAnsi="Times New Roman"/>
          <w:sz w:val="28"/>
          <w:szCs w:val="28"/>
          <w:lang w:eastAsia="ru-RU"/>
        </w:rPr>
        <w:t>Лежепекову</w:t>
      </w:r>
      <w:proofErr w:type="spellEnd"/>
      <w:r w:rsidR="002D7D52">
        <w:rPr>
          <w:rFonts w:ascii="Times New Roman" w:eastAsia="Times New Roman" w:hAnsi="Times New Roman"/>
          <w:sz w:val="28"/>
          <w:szCs w:val="28"/>
          <w:lang w:eastAsia="ru-RU"/>
        </w:rPr>
        <w:t xml:space="preserve"> Г.Н.</w:t>
      </w: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76909" w:rsidRPr="00576909" w:rsidRDefault="00576909" w:rsidP="005769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909" w:rsidRPr="00576909" w:rsidRDefault="00576909" w:rsidP="00576909">
      <w:pPr>
        <w:tabs>
          <w:tab w:val="left" w:pos="70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района 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Митин И.Н.</w:t>
      </w:r>
    </w:p>
    <w:p w:rsidR="00576909" w:rsidRPr="00576909" w:rsidRDefault="00576909" w:rsidP="00576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</w:p>
    <w:p w:rsidR="00861F2B" w:rsidRPr="00861F2B" w:rsidRDefault="00576909" w:rsidP="005769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Приложение </w:t>
      </w:r>
    </w:p>
    <w:p w:rsidR="00861F2B" w:rsidRPr="00861F2B" w:rsidRDefault="00576909" w:rsidP="00861F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76909" w:rsidRPr="00576909" w:rsidRDefault="00576909" w:rsidP="00861F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576909" w:rsidRPr="00576909" w:rsidRDefault="00576909" w:rsidP="005769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F0934">
        <w:rPr>
          <w:rFonts w:ascii="Times New Roman" w:eastAsia="Times New Roman" w:hAnsi="Times New Roman"/>
          <w:sz w:val="28"/>
          <w:szCs w:val="28"/>
          <w:lang w:eastAsia="ru-RU"/>
        </w:rPr>
        <w:t>«20</w:t>
      </w:r>
      <w:r w:rsidR="00861F2B" w:rsidRPr="00861F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93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61F2B" w:rsidRPr="00861F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6F0934">
        <w:rPr>
          <w:rFonts w:ascii="Times New Roman" w:eastAsia="Times New Roman" w:hAnsi="Times New Roman"/>
          <w:sz w:val="28"/>
          <w:szCs w:val="28"/>
          <w:lang w:eastAsia="ru-RU"/>
        </w:rPr>
        <w:t>201</w:t>
      </w:r>
    </w:p>
    <w:p w:rsidR="00576909" w:rsidRDefault="00576909" w:rsidP="005769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14F9" w:rsidRDefault="003B14F9" w:rsidP="005769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14F9" w:rsidRPr="00576909" w:rsidRDefault="003B14F9" w:rsidP="005769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6909" w:rsidRPr="00576909" w:rsidRDefault="00576909" w:rsidP="005769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предоставления инвалидам и участникам  Великой Отечественной войны, а также сопровождающим их лицам бесплатного проезда в период  проведения  мероприятий, связанных с празднованием 7</w:t>
      </w:r>
      <w:r w:rsidR="006701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576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-й годовщины  </w:t>
      </w:r>
    </w:p>
    <w:p w:rsidR="00576909" w:rsidRPr="00576909" w:rsidRDefault="00576909" w:rsidP="005769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Победы в Великой Отечественной войне 1941-1945 годов</w:t>
      </w:r>
      <w:r w:rsidRPr="005769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576909" w:rsidRPr="00576909" w:rsidRDefault="00576909" w:rsidP="005769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6909" w:rsidRPr="00576909" w:rsidRDefault="00576909" w:rsidP="00670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регламентируют порядок предоставления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участников и инвалидов Великой Отечественной войны, указанным в подпункте 1 пункта 1 статьи 2 и статье 4 Федерального закона  от 12 января </w:t>
      </w:r>
      <w:smartTag w:uri="urn:schemas-microsoft-com:office:smarttags" w:element="metricconverter">
        <w:smartTagPr>
          <w:attr w:name="ProductID" w:val="1995 г"/>
        </w:smartTagPr>
        <w:r w:rsidRPr="00576909">
          <w:rPr>
            <w:rFonts w:ascii="Times New Roman" w:eastAsia="Times New Roman" w:hAnsi="Times New Roman"/>
            <w:sz w:val="28"/>
            <w:szCs w:val="28"/>
            <w:lang w:eastAsia="ru-RU"/>
          </w:rPr>
          <w:t>1995 г</w:t>
        </w:r>
      </w:smartTag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. № 5 ФЗ "О ветеранах" (далее - ветераны), и сопровождающим их лицам права</w:t>
      </w:r>
      <w:proofErr w:type="gram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бесплатного проезда по территории </w:t>
      </w:r>
      <w:proofErr w:type="spell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на </w:t>
      </w:r>
      <w:r w:rsidR="00484EFB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маршрутах регулярн</w:t>
      </w:r>
      <w:r w:rsidR="00484EFB">
        <w:rPr>
          <w:rFonts w:ascii="Times New Roman" w:eastAsia="Times New Roman" w:hAnsi="Times New Roman"/>
          <w:sz w:val="28"/>
          <w:szCs w:val="28"/>
          <w:lang w:eastAsia="ru-RU"/>
        </w:rPr>
        <w:t>ых перевозок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автомобильным транспортом (кроме такси) (далее - бесплатный проезд).</w:t>
      </w:r>
    </w:p>
    <w:p w:rsidR="00576909" w:rsidRPr="00576909" w:rsidRDefault="00576909" w:rsidP="00670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2. Бесплатный проезд предоставляется ветерану и одному из сопровождающих его лиц без ограничения числа поездок и маршрутов следования при проезде автомобильным транспортом - в автобусе общего типа, а также в автобусе с мягкими откидными сиденьями.</w:t>
      </w:r>
    </w:p>
    <w:p w:rsidR="00576909" w:rsidRPr="00576909" w:rsidRDefault="00576909" w:rsidP="00670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3. Оформление проездных документов осуществляется по обращению ветерана (его представителя) и (или) сопровождающего его лица в кассу перевозчика (его представителя) без взимания платы за проезд и провоз багажа.</w:t>
      </w:r>
    </w:p>
    <w:p w:rsidR="00576909" w:rsidRPr="00576909" w:rsidRDefault="00576909" w:rsidP="00670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4. Оформление проездных документов ветерана осуществляется в порядке, установленном на соответствующем виде транспорта, на основании удостоверения, подтверждающего его статус инвалида и участника Великой Отечественной войны, выданного в установленном порядке ветеранам, а также следующих документов:</w:t>
      </w: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а) паспорт или иной документ, удостоверяющий личность, - для граждан Российской Федерации;</w:t>
      </w: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б) паспорт или иной документ, удостоверяющий личность, и вид на жительство - для иностранных граждан;</w:t>
      </w:r>
    </w:p>
    <w:p w:rsidR="00576909" w:rsidRPr="00576909" w:rsidRDefault="00576909" w:rsidP="00576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в) вид на жительство - для лиц без гражданства.</w:t>
      </w:r>
    </w:p>
    <w:p w:rsidR="00576909" w:rsidRPr="00576909" w:rsidRDefault="00576909" w:rsidP="00670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5. Проездные документы сопровождающего ветерана лица оформляются в порядке, установленном на соответствующем виде транспорта, на т</w:t>
      </w:r>
      <w:r w:rsidR="006701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t>же транспортное средство, маршрут, дату и время, на которые оформлены проездные документы ветерана.</w:t>
      </w:r>
    </w:p>
    <w:p w:rsidR="00576909" w:rsidRPr="00576909" w:rsidRDefault="00576909" w:rsidP="00670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Бесплатный проезд сопровождающего ветерана лица по проездному документу, оформленному в соответствии с пунктом 5 настоящих Правил, осуществляется только при проезде ветерана.</w:t>
      </w:r>
    </w:p>
    <w:p w:rsidR="00AF185B" w:rsidRDefault="00AF185B"/>
    <w:p w:rsidR="00AF185B" w:rsidRDefault="00AF185B"/>
    <w:sectPr w:rsidR="00AF185B" w:rsidSect="00981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5B" w:rsidRDefault="00AF185B" w:rsidP="00DC3F47">
      <w:pPr>
        <w:spacing w:after="0" w:line="240" w:lineRule="auto"/>
      </w:pPr>
      <w:r>
        <w:separator/>
      </w:r>
    </w:p>
  </w:endnote>
  <w:end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5B" w:rsidRDefault="00AF185B" w:rsidP="00DC3F47">
      <w:pPr>
        <w:spacing w:after="0" w:line="240" w:lineRule="auto"/>
      </w:pPr>
      <w:r>
        <w:separator/>
      </w:r>
    </w:p>
  </w:footnote>
  <w:foot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0"/>
    <w:rsid w:val="00021555"/>
    <w:rsid w:val="000E72F6"/>
    <w:rsid w:val="00114119"/>
    <w:rsid w:val="0017573A"/>
    <w:rsid w:val="001A22F4"/>
    <w:rsid w:val="00211264"/>
    <w:rsid w:val="0021575A"/>
    <w:rsid w:val="002D7D52"/>
    <w:rsid w:val="003036A5"/>
    <w:rsid w:val="00342A5E"/>
    <w:rsid w:val="003B14F9"/>
    <w:rsid w:val="003D16AF"/>
    <w:rsid w:val="00484EFB"/>
    <w:rsid w:val="004856A5"/>
    <w:rsid w:val="00491F28"/>
    <w:rsid w:val="004D0335"/>
    <w:rsid w:val="005339EF"/>
    <w:rsid w:val="00576909"/>
    <w:rsid w:val="0067018F"/>
    <w:rsid w:val="006A3910"/>
    <w:rsid w:val="006C365C"/>
    <w:rsid w:val="006F0934"/>
    <w:rsid w:val="00723B7D"/>
    <w:rsid w:val="008132B1"/>
    <w:rsid w:val="00861F2B"/>
    <w:rsid w:val="00872628"/>
    <w:rsid w:val="008F430F"/>
    <w:rsid w:val="009347D3"/>
    <w:rsid w:val="00957B77"/>
    <w:rsid w:val="00981540"/>
    <w:rsid w:val="009E1168"/>
    <w:rsid w:val="00A33817"/>
    <w:rsid w:val="00AB6B25"/>
    <w:rsid w:val="00AF185B"/>
    <w:rsid w:val="00B36D2B"/>
    <w:rsid w:val="00B50795"/>
    <w:rsid w:val="00C515AA"/>
    <w:rsid w:val="00D55E97"/>
    <w:rsid w:val="00DA6B94"/>
    <w:rsid w:val="00DC3F47"/>
    <w:rsid w:val="00E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568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Красникова</cp:lastModifiedBy>
  <cp:revision>10</cp:revision>
  <cp:lastPrinted>2020-03-17T13:08:00Z</cp:lastPrinted>
  <dcterms:created xsi:type="dcterms:W3CDTF">2020-03-17T11:59:00Z</dcterms:created>
  <dcterms:modified xsi:type="dcterms:W3CDTF">2020-03-23T08:25:00Z</dcterms:modified>
</cp:coreProperties>
</file>