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F185B" w:rsidRPr="00C515AA" w:rsidTr="00C515AA">
        <w:trPr>
          <w:trHeight w:val="1123"/>
        </w:trPr>
        <w:tc>
          <w:tcPr>
            <w:tcW w:w="9345" w:type="dxa"/>
          </w:tcPr>
          <w:p w:rsidR="00AF185B" w:rsidRPr="00C515AA" w:rsidRDefault="00CE584B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25pt;height:49.5pt;visibility:visible">
                  <v:imagedata r:id="rId8" o:title="" croptop="9842f" grayscale="t"/>
                </v:shape>
              </w:pict>
            </w:r>
          </w:p>
        </w:tc>
      </w:tr>
      <w:tr w:rsidR="00AF185B" w:rsidRPr="00C515AA" w:rsidTr="00C515AA">
        <w:trPr>
          <w:trHeight w:val="27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AF185B" w:rsidRPr="00C515AA" w:rsidTr="00C515AA">
        <w:trPr>
          <w:trHeight w:val="226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AF185B" w:rsidRPr="00C515AA" w:rsidTr="00C515AA">
        <w:trPr>
          <w:trHeight w:val="45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AF185B" w:rsidRPr="00C515AA" w:rsidTr="00C515AA">
        <w:trPr>
          <w:trHeight w:val="521"/>
        </w:trPr>
        <w:tc>
          <w:tcPr>
            <w:tcW w:w="9345" w:type="dxa"/>
          </w:tcPr>
          <w:p w:rsidR="00AF185B" w:rsidRPr="005339EF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F185B" w:rsidRPr="00C515AA" w:rsidTr="00C515AA">
        <w:trPr>
          <w:trHeight w:val="427"/>
        </w:trPr>
        <w:tc>
          <w:tcPr>
            <w:tcW w:w="9345" w:type="dxa"/>
          </w:tcPr>
          <w:p w:rsidR="00AF185B" w:rsidRPr="00CE584B" w:rsidRDefault="00CE584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5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27 марта 2024г.</w:t>
            </w:r>
            <w:r w:rsidR="00AF185B" w:rsidRPr="00CE5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E5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178</w:t>
            </w:r>
          </w:p>
          <w:p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:rsidR="00AF185B" w:rsidRPr="00C515AA" w:rsidRDefault="00AF185B" w:rsidP="00C515AA">
            <w:pPr>
              <w:spacing w:after="0" w:line="240" w:lineRule="auto"/>
            </w:pPr>
          </w:p>
        </w:tc>
      </w:tr>
    </w:tbl>
    <w:p w:rsidR="00AF185B" w:rsidRDefault="00AF185B"/>
    <w:p w:rsidR="00EF1155" w:rsidRPr="00EF1155" w:rsidRDefault="00EF1155" w:rsidP="00EF1155">
      <w:pPr>
        <w:spacing w:after="0" w:line="276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E74DB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74DBF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="00E7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74DBF">
        <w:rPr>
          <w:rFonts w:ascii="Times New Roman" w:eastAsia="Times New Roman" w:hAnsi="Times New Roman"/>
          <w:sz w:val="28"/>
          <w:szCs w:val="28"/>
          <w:lang w:eastAsia="ru-RU"/>
        </w:rPr>
        <w:t xml:space="preserve">18 февраля 2015 года №154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Координационного совета по развитию малого и среднего предпринимательства </w:t>
      </w:r>
      <w:proofErr w:type="spellStart"/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F1155" w:rsidRPr="00EF1155" w:rsidRDefault="00EF1155" w:rsidP="00EF1155">
      <w:pPr>
        <w:spacing w:after="0" w:line="276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B90" w:rsidRDefault="004F0B90" w:rsidP="00C562FA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55" w:rsidRDefault="004F0B90" w:rsidP="004F0B90">
      <w:pPr>
        <w:spacing w:after="0" w:line="240" w:lineRule="auto"/>
        <w:ind w:right="284" w:firstLine="3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актуализации нормативных правовых актов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EF1155"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4F0B90" w:rsidRPr="00EF1155" w:rsidRDefault="004F0B90" w:rsidP="004F0B90">
      <w:pPr>
        <w:spacing w:after="0" w:line="240" w:lineRule="auto"/>
        <w:ind w:right="284" w:firstLine="3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55" w:rsidRDefault="0013633B" w:rsidP="00EF1155">
      <w:pPr>
        <w:numPr>
          <w:ilvl w:val="0"/>
          <w:numId w:val="1"/>
        </w:numPr>
        <w:spacing w:after="0" w:line="276" w:lineRule="auto"/>
        <w:ind w:left="0" w:right="283" w:firstLine="3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</w:t>
      </w:r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64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B510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F1155"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>от 18 февраля 2015 года №154 «</w:t>
      </w:r>
      <w:r w:rsidR="00EF1155"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Координационного совета по развитию малого и среднего предпринимательства </w:t>
      </w:r>
      <w:proofErr w:type="spellStart"/>
      <w:r w:rsidR="00EF1155" w:rsidRPr="00EF1155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="00EF1155"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F7D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</w:t>
      </w:r>
      <w:r w:rsidR="003F7D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4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023">
        <w:rPr>
          <w:rFonts w:ascii="Times New Roman" w:eastAsia="Times New Roman" w:hAnsi="Times New Roman"/>
          <w:sz w:val="28"/>
          <w:szCs w:val="28"/>
          <w:lang w:eastAsia="ru-RU"/>
        </w:rPr>
        <w:t>приложение 1 в новой редакции, согласно приложению к настоящему постановлению</w:t>
      </w:r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155" w:rsidRDefault="00EF1155" w:rsidP="00EF1155">
      <w:pPr>
        <w:numPr>
          <w:ilvl w:val="0"/>
          <w:numId w:val="1"/>
        </w:numPr>
        <w:spacing w:after="0" w:line="276" w:lineRule="auto"/>
        <w:ind w:left="0" w:right="283" w:firstLine="3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</w:t>
      </w:r>
      <w:r w:rsidR="004F0B90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</w:t>
      </w:r>
      <w:proofErr w:type="spellStart"/>
      <w:r w:rsidR="004F0B90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="004F0B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4</w:t>
      </w:r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ма</w:t>
      </w:r>
      <w:r w:rsidR="004F0B90">
        <w:rPr>
          <w:rFonts w:ascii="Times New Roman" w:eastAsia="Times New Roman" w:hAnsi="Times New Roman"/>
          <w:sz w:val="28"/>
          <w:szCs w:val="28"/>
          <w:lang w:eastAsia="ru-RU"/>
        </w:rPr>
        <w:t>рта</w:t>
      </w:r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F0B9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4F0B90">
        <w:rPr>
          <w:rFonts w:ascii="Times New Roman" w:eastAsia="Times New Roman" w:hAnsi="Times New Roman"/>
          <w:sz w:val="28"/>
          <w:szCs w:val="28"/>
          <w:lang w:eastAsia="ru-RU"/>
        </w:rPr>
        <w:t>186</w:t>
      </w:r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 от 18 февраля 2015 года №154 «О создании Координационного совета по развитию малого и среднего предпринимательства </w:t>
      </w:r>
      <w:proofErr w:type="spellStart"/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EF1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2FA" w:rsidRDefault="00882043" w:rsidP="00C562FA">
      <w:pPr>
        <w:numPr>
          <w:ilvl w:val="0"/>
          <w:numId w:val="1"/>
        </w:numPr>
        <w:spacing w:after="0" w:line="276" w:lineRule="auto"/>
        <w:ind w:left="0" w:right="283" w:firstLine="3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(обнародовать), </w:t>
      </w:r>
      <w:proofErr w:type="gramStart"/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постановление на официальном сайте администрации </w:t>
      </w:r>
      <w:proofErr w:type="spellStart"/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F23FE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="00C562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155" w:rsidRPr="00EF1155" w:rsidRDefault="00EF1155" w:rsidP="00C562FA">
      <w:pPr>
        <w:numPr>
          <w:ilvl w:val="0"/>
          <w:numId w:val="1"/>
        </w:numPr>
        <w:spacing w:after="0" w:line="276" w:lineRule="auto"/>
        <w:ind w:left="0" w:right="283" w:firstLine="3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1155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EF1155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района по экономике и финансам, начальника финансового отдела администраци</w:t>
      </w:r>
      <w:r w:rsidR="004F0B90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proofErr w:type="spellStart"/>
      <w:r w:rsidR="004F0B90">
        <w:rPr>
          <w:rFonts w:ascii="Times New Roman" w:eastAsia="Times New Roman" w:hAnsi="Times New Roman"/>
          <w:sz w:val="28"/>
          <w:szCs w:val="28"/>
          <w:lang w:eastAsia="ar-SA"/>
        </w:rPr>
        <w:t>Кромского</w:t>
      </w:r>
      <w:proofErr w:type="spellEnd"/>
      <w:r w:rsidR="004F0B9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Г. Н. </w:t>
      </w:r>
      <w:proofErr w:type="spellStart"/>
      <w:r w:rsidR="004F0B90">
        <w:rPr>
          <w:rFonts w:ascii="Times New Roman" w:eastAsia="Times New Roman" w:hAnsi="Times New Roman"/>
          <w:sz w:val="28"/>
          <w:szCs w:val="28"/>
          <w:lang w:eastAsia="ar-SA"/>
        </w:rPr>
        <w:t>Лежепе</w:t>
      </w:r>
      <w:r w:rsidRPr="00EF1155">
        <w:rPr>
          <w:rFonts w:ascii="Times New Roman" w:eastAsia="Times New Roman" w:hAnsi="Times New Roman"/>
          <w:sz w:val="28"/>
          <w:szCs w:val="28"/>
          <w:lang w:eastAsia="ar-SA"/>
        </w:rPr>
        <w:t>кову</w:t>
      </w:r>
      <w:proofErr w:type="spellEnd"/>
      <w:r w:rsidRPr="00EF1155">
        <w:rPr>
          <w:rFonts w:ascii="Times New Roman" w:eastAsia="Times New Roman" w:hAnsi="Times New Roman"/>
          <w:sz w:val="28"/>
          <w:szCs w:val="28"/>
          <w:lang w:eastAsia="ar-S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155" w:rsidRPr="00EF1155" w:rsidRDefault="00EF1155" w:rsidP="00EF1155">
      <w:pPr>
        <w:spacing w:after="0" w:line="276" w:lineRule="auto"/>
        <w:ind w:left="57" w:right="284" w:firstLine="79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55" w:rsidRPr="00EF1155" w:rsidRDefault="00EF1155" w:rsidP="00EF1155">
      <w:pPr>
        <w:spacing w:after="0" w:line="276" w:lineRule="auto"/>
        <w:ind w:left="57" w:right="284" w:firstLine="79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55" w:rsidRPr="00EF1155" w:rsidRDefault="00EF1155" w:rsidP="00EF1155">
      <w:pPr>
        <w:shd w:val="clear" w:color="auto" w:fill="FFFFFF"/>
        <w:spacing w:after="0" w:line="276" w:lineRule="auto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262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Кромского</w:t>
      </w:r>
      <w:proofErr w:type="spellEnd"/>
      <w:r w:rsidR="00262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1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                                                                    </w:t>
      </w:r>
      <w:r w:rsidR="00262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А.И. Усиков</w:t>
      </w:r>
    </w:p>
    <w:p w:rsidR="00EF1155" w:rsidRPr="00EF1155" w:rsidRDefault="00EF1155" w:rsidP="00EF1155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EF1155" w:rsidRPr="00EF1155" w:rsidSect="00575C1A">
          <w:pgSz w:w="11906" w:h="16838"/>
          <w:pgMar w:top="1134" w:right="567" w:bottom="1134" w:left="1701" w:header="720" w:footer="720" w:gutter="0"/>
          <w:cols w:space="720"/>
        </w:sectPr>
      </w:pPr>
    </w:p>
    <w:p w:rsidR="004739FD" w:rsidRPr="00575C1A" w:rsidRDefault="00DE310D" w:rsidP="00262227">
      <w:pPr>
        <w:spacing w:after="0" w:line="240" w:lineRule="auto"/>
        <w:ind w:left="4536" w:right="5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4739FD" w:rsidRPr="00575C1A">
        <w:rPr>
          <w:rFonts w:ascii="Times New Roman" w:eastAsia="Times New Roman" w:hAnsi="Times New Roman"/>
          <w:sz w:val="24"/>
          <w:szCs w:val="24"/>
          <w:lang w:eastAsia="ru-RU"/>
        </w:rPr>
        <w:t>Приложение 1   к постановлению</w:t>
      </w:r>
    </w:p>
    <w:p w:rsidR="004739FD" w:rsidRPr="00575C1A" w:rsidRDefault="004739FD" w:rsidP="00262227">
      <w:pPr>
        <w:spacing w:after="0" w:line="240" w:lineRule="auto"/>
        <w:ind w:left="4536" w:right="5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C1A">
        <w:rPr>
          <w:rFonts w:ascii="Times New Roman" w:eastAsia="Times New Roman" w:hAnsi="Times New Roman"/>
          <w:sz w:val="24"/>
          <w:szCs w:val="24"/>
          <w:lang w:eastAsia="ru-RU"/>
        </w:rPr>
        <w:t xml:space="preserve">   администрации </w:t>
      </w:r>
      <w:proofErr w:type="spellStart"/>
      <w:r w:rsidRPr="00575C1A">
        <w:rPr>
          <w:rFonts w:ascii="Times New Roman" w:eastAsia="Times New Roman" w:hAnsi="Times New Roman"/>
          <w:sz w:val="24"/>
          <w:szCs w:val="24"/>
          <w:lang w:eastAsia="ru-RU"/>
        </w:rPr>
        <w:t>Кромского</w:t>
      </w:r>
      <w:proofErr w:type="spellEnd"/>
      <w:r w:rsidRPr="00575C1A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</w:t>
      </w:r>
    </w:p>
    <w:p w:rsidR="004739FD" w:rsidRPr="00575C1A" w:rsidRDefault="00CE584B" w:rsidP="00262227">
      <w:pPr>
        <w:spacing w:after="0" w:line="240" w:lineRule="auto"/>
        <w:ind w:left="4536" w:right="5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 «27</w:t>
      </w:r>
      <w:r w:rsidR="004739FD" w:rsidRPr="00575C1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марта  </w:t>
      </w:r>
      <w:r w:rsidR="004739FD" w:rsidRPr="00575C1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6222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4739FD" w:rsidRPr="00575C1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178</w:t>
      </w:r>
    </w:p>
    <w:p w:rsidR="004739FD" w:rsidRPr="004739FD" w:rsidRDefault="004739FD" w:rsidP="005344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9FD" w:rsidRPr="004739FD" w:rsidRDefault="004739FD" w:rsidP="004739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9FD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4739FD" w:rsidRPr="004739FD" w:rsidRDefault="004739FD" w:rsidP="004739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9FD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развитию</w:t>
      </w:r>
      <w:r w:rsidR="00CB2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9F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</w:t>
      </w:r>
      <w:bookmarkStart w:id="0" w:name="_GoBack"/>
      <w:bookmarkEnd w:id="0"/>
      <w:r w:rsidRPr="004739FD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</w:t>
      </w:r>
      <w:r w:rsidR="00CB2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39FD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proofErr w:type="spellEnd"/>
      <w:r w:rsidRPr="004739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tbl>
      <w:tblPr>
        <w:tblW w:w="9684" w:type="dxa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61"/>
        <w:gridCol w:w="358"/>
        <w:gridCol w:w="296"/>
        <w:gridCol w:w="5975"/>
        <w:gridCol w:w="597"/>
      </w:tblGrid>
      <w:tr w:rsidR="004739FD" w:rsidRPr="004739FD" w:rsidTr="004739FD">
        <w:trPr>
          <w:trHeight w:val="15"/>
          <w:tblCellSpacing w:w="15" w:type="dxa"/>
        </w:trPr>
        <w:tc>
          <w:tcPr>
            <w:tcW w:w="2413" w:type="dxa"/>
            <w:gridSpan w:val="2"/>
            <w:vAlign w:val="center"/>
          </w:tcPr>
          <w:p w:rsidR="004739FD" w:rsidRPr="004739FD" w:rsidRDefault="004739FD" w:rsidP="004739FD"/>
        </w:tc>
        <w:tc>
          <w:tcPr>
            <w:tcW w:w="624" w:type="dxa"/>
            <w:gridSpan w:val="2"/>
            <w:vAlign w:val="center"/>
          </w:tcPr>
          <w:p w:rsidR="004739FD" w:rsidRPr="004739FD" w:rsidRDefault="004739FD" w:rsidP="004739FD"/>
        </w:tc>
        <w:tc>
          <w:tcPr>
            <w:tcW w:w="6527" w:type="dxa"/>
            <w:gridSpan w:val="2"/>
            <w:vAlign w:val="center"/>
          </w:tcPr>
          <w:p w:rsidR="004739FD" w:rsidRPr="004739FD" w:rsidRDefault="004739FD" w:rsidP="004739FD"/>
        </w:tc>
      </w:tr>
      <w:tr w:rsidR="004739FD" w:rsidRPr="004739FD" w:rsidTr="004739FD">
        <w:trPr>
          <w:gridAfter w:val="1"/>
          <w:wAfter w:w="552" w:type="dxa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3DAA" w:rsidRDefault="001751B1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Лежепё</w:t>
            </w:r>
            <w:r w:rsidR="004739FD"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</w:t>
            </w:r>
            <w:proofErr w:type="spellEnd"/>
            <w:r w:rsidR="004739FD"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739FD" w:rsidRPr="004739FD" w:rsidRDefault="00173DAA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Николаевна</w:t>
            </w:r>
            <w:r w:rsidR="004739FD"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Pr="004739FD" w:rsidRDefault="004739FD" w:rsidP="0047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Pr="004739FD" w:rsidRDefault="001751B1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</w:t>
            </w:r>
            <w:r w:rsidR="004739FD"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4739FD"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экономике и финансам, начальник финансового отдела </w:t>
            </w:r>
          </w:p>
          <w:p w:rsidR="004739FD" w:rsidRDefault="004739FD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председатель Координационного совета;</w:t>
            </w:r>
          </w:p>
          <w:p w:rsidR="00F36582" w:rsidRPr="004739FD" w:rsidRDefault="00F36582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9FD" w:rsidRPr="004739FD" w:rsidTr="004739FD">
        <w:trPr>
          <w:gridAfter w:val="1"/>
          <w:wAfter w:w="552" w:type="dxa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Default="00173DAA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</w:t>
            </w:r>
          </w:p>
          <w:p w:rsidR="00173DAA" w:rsidRPr="004739FD" w:rsidRDefault="00173DAA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Pr="004739FD" w:rsidRDefault="004739FD" w:rsidP="0047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Default="004739FD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экономике, предпринимательству и труду администрации </w:t>
            </w: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заместитель председателя Координационного совета;</w:t>
            </w:r>
          </w:p>
          <w:p w:rsidR="00F36582" w:rsidRPr="004739FD" w:rsidRDefault="00F36582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9FD" w:rsidRPr="004739FD" w:rsidTr="004739FD">
        <w:trPr>
          <w:gridAfter w:val="1"/>
          <w:wAfter w:w="552" w:type="dxa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Default="001751B1" w:rsidP="00173D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Красникова </w:t>
            </w:r>
          </w:p>
          <w:p w:rsidR="00173DAA" w:rsidRPr="004739FD" w:rsidRDefault="00173DAA" w:rsidP="00173D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Валерьевна</w:t>
            </w: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Pr="004739FD" w:rsidRDefault="004739FD" w:rsidP="0047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Default="004739FD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по экономике, предпринимательству и труду администрации </w:t>
            </w: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секретарь Координационного совета;</w:t>
            </w:r>
          </w:p>
          <w:p w:rsidR="00F36582" w:rsidRPr="004739FD" w:rsidRDefault="00F36582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9FD" w:rsidRPr="004739FD" w:rsidTr="004739FD">
        <w:trPr>
          <w:gridAfter w:val="1"/>
          <w:wAfter w:w="552" w:type="dxa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Default="001751B1" w:rsidP="00173D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Борисова </w:t>
            </w:r>
          </w:p>
          <w:p w:rsidR="00173DAA" w:rsidRPr="004739FD" w:rsidRDefault="00173DAA" w:rsidP="00173D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Pr="004739FD" w:rsidRDefault="004739FD" w:rsidP="0047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Default="004739FD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управлению муниципальным имуществом и земельным отношениям </w:t>
            </w: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F36582" w:rsidRPr="004739FD" w:rsidRDefault="00F36582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9FD" w:rsidRPr="004739FD" w:rsidTr="004739FD">
        <w:trPr>
          <w:gridAfter w:val="1"/>
          <w:wAfter w:w="552" w:type="dxa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Default="004739FD" w:rsidP="00173D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Андреева </w:t>
            </w:r>
            <w:r w:rsidR="00173D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173DAA" w:rsidRPr="004739FD" w:rsidRDefault="00173DAA" w:rsidP="00173D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Pr="004739FD" w:rsidRDefault="004739FD" w:rsidP="0047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Default="004739FD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правового отдела администрации </w:t>
            </w: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 </w:t>
            </w:r>
          </w:p>
          <w:p w:rsidR="00F36582" w:rsidRPr="004739FD" w:rsidRDefault="00F36582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9FD" w:rsidRPr="004739FD" w:rsidTr="004739FD">
        <w:trPr>
          <w:gridAfter w:val="1"/>
          <w:wAfter w:w="552" w:type="dxa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3DAA" w:rsidRDefault="004739FD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Коренева </w:t>
            </w:r>
          </w:p>
          <w:p w:rsidR="004739FD" w:rsidRPr="004739FD" w:rsidRDefault="00173DAA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Леонидовна</w:t>
            </w:r>
          </w:p>
          <w:p w:rsidR="004739FD" w:rsidRPr="004739FD" w:rsidRDefault="004739FD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Pr="004739FD" w:rsidRDefault="004739FD" w:rsidP="0047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Default="004739FD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сельского хозяйства администрации </w:t>
            </w:r>
            <w:proofErr w:type="spellStart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F36582" w:rsidRPr="004739FD" w:rsidRDefault="00F36582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9FD" w:rsidRPr="004739FD" w:rsidTr="00575C1A">
        <w:trPr>
          <w:gridAfter w:val="1"/>
          <w:wAfter w:w="552" w:type="dxa"/>
          <w:trHeight w:val="979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51B1" w:rsidRDefault="00546CAA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Грицай</w:t>
            </w:r>
            <w:proofErr w:type="spellEnd"/>
          </w:p>
          <w:p w:rsidR="007A4B62" w:rsidRDefault="00546CAA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</w:t>
            </w:r>
          </w:p>
          <w:p w:rsidR="00173DAA" w:rsidRDefault="00546CAA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Ивановна</w:t>
            </w:r>
          </w:p>
          <w:p w:rsidR="001751B1" w:rsidRPr="001751B1" w:rsidRDefault="001751B1" w:rsidP="001751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39FD" w:rsidRPr="001751B1" w:rsidRDefault="004739FD" w:rsidP="001751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9FD" w:rsidRPr="004739FD" w:rsidRDefault="004739FD" w:rsidP="0047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51B1" w:rsidRPr="004739FD" w:rsidRDefault="00546CAA" w:rsidP="00175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Гуторовского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r w:rsidR="007A4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="007A4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="007A4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Совета народных депутатов</w:t>
            </w:r>
            <w:r w:rsidR="0012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A4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 комитета по аграрной политике, экологии и природопользованию </w:t>
            </w:r>
            <w:proofErr w:type="spellStart"/>
            <w:r w:rsidR="0012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="0012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районного Совета народных  депутатов</w:t>
            </w:r>
            <w:r w:rsidR="00123528"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B62"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="004739FD"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1751B1" w:rsidRPr="004739FD" w:rsidTr="00575C1A">
        <w:trPr>
          <w:gridAfter w:val="1"/>
          <w:wAfter w:w="552" w:type="dxa"/>
          <w:trHeight w:val="1978"/>
          <w:tblCellSpacing w:w="15" w:type="dxa"/>
        </w:trPr>
        <w:tc>
          <w:tcPr>
            <w:tcW w:w="24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3DAA" w:rsidRDefault="00546CAA" w:rsidP="00173D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Кулаков</w:t>
            </w:r>
          </w:p>
          <w:p w:rsidR="001751B1" w:rsidRPr="004739FD" w:rsidRDefault="00173DAA" w:rsidP="00546C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46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лександр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="00546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натольевич</w:t>
            </w:r>
          </w:p>
        </w:tc>
        <w:tc>
          <w:tcPr>
            <w:tcW w:w="32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51B1" w:rsidRPr="004739FD" w:rsidRDefault="001751B1" w:rsidP="00232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51B1" w:rsidRDefault="001751B1" w:rsidP="00232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Совета народных депутатов,</w:t>
            </w:r>
            <w:r w:rsidR="0012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 комитета по вопросам экономики, строительства, транспорта и ЖКХ </w:t>
            </w:r>
            <w:proofErr w:type="spellStart"/>
            <w:r w:rsidR="0012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="0012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Совета народных депутатов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751B1" w:rsidRPr="004739FD" w:rsidRDefault="001751B1" w:rsidP="00232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1B1" w:rsidRPr="004739FD" w:rsidTr="004739FD">
        <w:trPr>
          <w:gridAfter w:val="1"/>
          <w:wAfter w:w="552" w:type="dxa"/>
          <w:tblCellSpacing w:w="15" w:type="dxa"/>
        </w:trPr>
        <w:tc>
          <w:tcPr>
            <w:tcW w:w="235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3DAA" w:rsidRDefault="00546CAA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Ботис</w:t>
            </w:r>
            <w:proofErr w:type="spellEnd"/>
          </w:p>
          <w:p w:rsidR="001751B1" w:rsidRPr="004739FD" w:rsidRDefault="00546CAA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Руслан</w:t>
            </w:r>
            <w:r w:rsidR="00173D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Геннадьевич</w:t>
            </w:r>
          </w:p>
          <w:p w:rsidR="001751B1" w:rsidRPr="004739FD" w:rsidRDefault="001751B1" w:rsidP="004739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gridSpan w:val="2"/>
          </w:tcPr>
          <w:p w:rsidR="001751B1" w:rsidRPr="004739FD" w:rsidRDefault="001751B1" w:rsidP="0047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</w:t>
            </w:r>
          </w:p>
          <w:p w:rsidR="001751B1" w:rsidRPr="004739FD" w:rsidRDefault="001751B1" w:rsidP="0047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751B1" w:rsidRDefault="00546CAA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1751B1" w:rsidRPr="00546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</w:t>
            </w:r>
            <w:r w:rsidRPr="00546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51B1" w:rsidRPr="00546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</w:t>
            </w:r>
            <w:r w:rsidRPr="00546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общественный помощник Уполномоченного по защите прав предпринимателей в Орловской области </w:t>
            </w:r>
            <w:r w:rsidR="001751B1" w:rsidRPr="00546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="003A7B52" w:rsidRPr="00546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75C1A" w:rsidRPr="004739FD" w:rsidRDefault="00575C1A" w:rsidP="0047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5C1A" w:rsidRPr="004739FD" w:rsidTr="00986B45">
        <w:trPr>
          <w:gridAfter w:val="1"/>
          <w:wAfter w:w="552" w:type="dxa"/>
          <w:tblCellSpacing w:w="15" w:type="dxa"/>
        </w:trPr>
        <w:tc>
          <w:tcPr>
            <w:tcW w:w="235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5C1A" w:rsidRPr="004739FD" w:rsidRDefault="00575C1A" w:rsidP="00986B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gridSpan w:val="2"/>
          </w:tcPr>
          <w:p w:rsidR="00575C1A" w:rsidRPr="004739FD" w:rsidRDefault="00575C1A" w:rsidP="0098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5C1A" w:rsidRPr="004739FD" w:rsidRDefault="00575C1A" w:rsidP="00986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185B" w:rsidRDefault="00AF185B" w:rsidP="00C562FA"/>
    <w:sectPr w:rsidR="00AF185B" w:rsidSect="00575C1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5B" w:rsidRDefault="00AF185B" w:rsidP="00DC3F47">
      <w:pPr>
        <w:spacing w:after="0" w:line="240" w:lineRule="auto"/>
      </w:pPr>
      <w:r>
        <w:separator/>
      </w:r>
    </w:p>
  </w:endnote>
  <w:endnote w:type="continuationSeparator" w:id="0">
    <w:p w:rsidR="00AF185B" w:rsidRDefault="00AF185B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5B" w:rsidRDefault="00AF185B" w:rsidP="00DC3F47">
      <w:pPr>
        <w:spacing w:after="0" w:line="240" w:lineRule="auto"/>
      </w:pPr>
      <w:r>
        <w:separator/>
      </w:r>
    </w:p>
  </w:footnote>
  <w:footnote w:type="continuationSeparator" w:id="0">
    <w:p w:rsidR="00AF185B" w:rsidRDefault="00AF185B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617"/>
    <w:multiLevelType w:val="hybridMultilevel"/>
    <w:tmpl w:val="33C8EFBC"/>
    <w:lvl w:ilvl="0" w:tplc="A5A4F90E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40"/>
    <w:rsid w:val="00037EE3"/>
    <w:rsid w:val="000D3A61"/>
    <w:rsid w:val="000E77BD"/>
    <w:rsid w:val="00123528"/>
    <w:rsid w:val="0013633B"/>
    <w:rsid w:val="00173DAA"/>
    <w:rsid w:val="001751B1"/>
    <w:rsid w:val="0017573A"/>
    <w:rsid w:val="00196EBA"/>
    <w:rsid w:val="001A01E9"/>
    <w:rsid w:val="001A22F4"/>
    <w:rsid w:val="00262227"/>
    <w:rsid w:val="003A7B52"/>
    <w:rsid w:val="003F7DA3"/>
    <w:rsid w:val="004739FD"/>
    <w:rsid w:val="004856A5"/>
    <w:rsid w:val="00491F28"/>
    <w:rsid w:val="004F0B90"/>
    <w:rsid w:val="005339EF"/>
    <w:rsid w:val="005344A4"/>
    <w:rsid w:val="00546CAA"/>
    <w:rsid w:val="00575C1A"/>
    <w:rsid w:val="00663C4A"/>
    <w:rsid w:val="006C365C"/>
    <w:rsid w:val="00723B7D"/>
    <w:rsid w:val="007348BB"/>
    <w:rsid w:val="007A4B62"/>
    <w:rsid w:val="008132B1"/>
    <w:rsid w:val="00825CBF"/>
    <w:rsid w:val="008510C5"/>
    <w:rsid w:val="00872628"/>
    <w:rsid w:val="00882043"/>
    <w:rsid w:val="008B7641"/>
    <w:rsid w:val="00981540"/>
    <w:rsid w:val="00A207E4"/>
    <w:rsid w:val="00AA39DC"/>
    <w:rsid w:val="00AF185B"/>
    <w:rsid w:val="00B048DB"/>
    <w:rsid w:val="00B50795"/>
    <w:rsid w:val="00B51023"/>
    <w:rsid w:val="00B749E2"/>
    <w:rsid w:val="00C515AA"/>
    <w:rsid w:val="00C562FA"/>
    <w:rsid w:val="00CB2833"/>
    <w:rsid w:val="00CE584B"/>
    <w:rsid w:val="00D55E97"/>
    <w:rsid w:val="00DA6B94"/>
    <w:rsid w:val="00DC3F47"/>
    <w:rsid w:val="00DE310D"/>
    <w:rsid w:val="00E74DBF"/>
    <w:rsid w:val="00EF1155"/>
    <w:rsid w:val="00EF2E17"/>
    <w:rsid w:val="00EF42B7"/>
    <w:rsid w:val="00F02F13"/>
    <w:rsid w:val="00F232C2"/>
    <w:rsid w:val="00F23FEE"/>
    <w:rsid w:val="00F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Красникова</cp:lastModifiedBy>
  <cp:revision>44</cp:revision>
  <cp:lastPrinted>2024-03-26T11:43:00Z</cp:lastPrinted>
  <dcterms:created xsi:type="dcterms:W3CDTF">2018-10-31T05:43:00Z</dcterms:created>
  <dcterms:modified xsi:type="dcterms:W3CDTF">2024-03-29T05:29:00Z</dcterms:modified>
</cp:coreProperties>
</file>