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AF185B" w:rsidRPr="00C515AA" w:rsidTr="00C515AA">
        <w:trPr>
          <w:trHeight w:val="1123"/>
        </w:trPr>
        <w:tc>
          <w:tcPr>
            <w:tcW w:w="9345" w:type="dxa"/>
          </w:tcPr>
          <w:p w:rsidR="00AF185B" w:rsidRPr="00C515AA" w:rsidRDefault="00F4683F" w:rsidP="00C515AA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41.25pt;height:49.5pt;visibility:visible">
                  <v:imagedata r:id="rId8" o:title="" croptop="9842f" grayscale="t"/>
                </v:shape>
              </w:pict>
            </w:r>
          </w:p>
        </w:tc>
      </w:tr>
      <w:tr w:rsidR="00AF185B" w:rsidRPr="00C515AA" w:rsidTr="00C515AA">
        <w:trPr>
          <w:trHeight w:val="277"/>
        </w:trPr>
        <w:tc>
          <w:tcPr>
            <w:tcW w:w="9345" w:type="dxa"/>
          </w:tcPr>
          <w:p w:rsidR="00AF185B" w:rsidRPr="00C515AA" w:rsidRDefault="00AF185B" w:rsidP="00C51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5AA">
              <w:rPr>
                <w:rFonts w:ascii="Times New Roman" w:hAnsi="Times New Roman"/>
                <w:sz w:val="28"/>
                <w:szCs w:val="28"/>
              </w:rPr>
              <w:t>РОССИЙСКАЯ  ФЕДЕРАЦИЯ</w:t>
            </w:r>
          </w:p>
        </w:tc>
      </w:tr>
      <w:tr w:rsidR="00AF185B" w:rsidRPr="00C515AA" w:rsidTr="00C515AA">
        <w:trPr>
          <w:trHeight w:val="226"/>
        </w:trPr>
        <w:tc>
          <w:tcPr>
            <w:tcW w:w="9345" w:type="dxa"/>
          </w:tcPr>
          <w:p w:rsidR="00AF185B" w:rsidRPr="00C515AA" w:rsidRDefault="00AF185B" w:rsidP="00C51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5AA">
              <w:rPr>
                <w:rFonts w:ascii="Times New Roman" w:hAnsi="Times New Roman"/>
                <w:sz w:val="28"/>
                <w:szCs w:val="28"/>
              </w:rPr>
              <w:t>ОРЛОВСКАЯ  ОБЛАСТЬ</w:t>
            </w:r>
          </w:p>
        </w:tc>
      </w:tr>
      <w:tr w:rsidR="00AF185B" w:rsidRPr="00C515AA" w:rsidTr="00C515AA">
        <w:trPr>
          <w:trHeight w:val="457"/>
        </w:trPr>
        <w:tc>
          <w:tcPr>
            <w:tcW w:w="9345" w:type="dxa"/>
          </w:tcPr>
          <w:p w:rsidR="00AF185B" w:rsidRPr="00C515AA" w:rsidRDefault="00AF185B" w:rsidP="00C51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5AA">
              <w:rPr>
                <w:rFonts w:ascii="Times New Roman" w:hAnsi="Times New Roman"/>
                <w:sz w:val="28"/>
                <w:szCs w:val="28"/>
              </w:rPr>
              <w:t>АДМИНИСТРАЦИЯ  КРОМСКОГО  РАЙОНА</w:t>
            </w:r>
          </w:p>
        </w:tc>
      </w:tr>
      <w:tr w:rsidR="00AF185B" w:rsidRPr="00C515AA" w:rsidTr="00C515AA">
        <w:trPr>
          <w:trHeight w:val="521"/>
        </w:trPr>
        <w:tc>
          <w:tcPr>
            <w:tcW w:w="9345" w:type="dxa"/>
          </w:tcPr>
          <w:p w:rsidR="00AF185B" w:rsidRPr="005339EF" w:rsidRDefault="00AF185B" w:rsidP="00C515A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32"/>
                <w:szCs w:val="32"/>
              </w:rPr>
            </w:pPr>
            <w:r w:rsidRPr="005339EF">
              <w:rPr>
                <w:rFonts w:ascii="Times New Roman" w:hAnsi="Times New Roman"/>
                <w:b/>
                <w:spacing w:val="40"/>
                <w:sz w:val="32"/>
                <w:szCs w:val="32"/>
              </w:rPr>
              <w:t>ПОСТАНОВЛЕНИЕ</w:t>
            </w:r>
          </w:p>
        </w:tc>
      </w:tr>
      <w:tr w:rsidR="00AF185B" w:rsidRPr="00C515AA" w:rsidTr="00C515AA">
        <w:trPr>
          <w:trHeight w:val="427"/>
        </w:trPr>
        <w:tc>
          <w:tcPr>
            <w:tcW w:w="9345" w:type="dxa"/>
          </w:tcPr>
          <w:p w:rsidR="00AF185B" w:rsidRPr="00CE584B" w:rsidRDefault="00F4683F" w:rsidP="00C515AA">
            <w:pPr>
              <w:pStyle w:val="ConsPlusNonformat"/>
              <w:widowControl/>
              <w:tabs>
                <w:tab w:val="right" w:pos="9354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F468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 января 2025г.</w:t>
            </w:r>
            <w:r w:rsidR="00AF185B" w:rsidRPr="003C43A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="00CE584B" w:rsidRPr="003C43A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AF185B" w:rsidRPr="00C515A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F468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</w:p>
          <w:p w:rsidR="00AF185B" w:rsidRPr="00C515AA" w:rsidRDefault="00AF185B" w:rsidP="00C515AA">
            <w:pPr>
              <w:pStyle w:val="ConsPlusNonformat"/>
              <w:widowControl/>
              <w:tabs>
                <w:tab w:val="right" w:pos="9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15AA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r w:rsidRPr="00C515AA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C515AA">
              <w:rPr>
                <w:rFonts w:ascii="Times New Roman" w:hAnsi="Times New Roman" w:cs="Times New Roman"/>
                <w:sz w:val="28"/>
                <w:szCs w:val="28"/>
              </w:rPr>
              <w:t>. Кромы</w:t>
            </w:r>
          </w:p>
          <w:p w:rsidR="00AF185B" w:rsidRPr="00C515AA" w:rsidRDefault="00AF185B" w:rsidP="00C515AA">
            <w:pPr>
              <w:spacing w:after="0" w:line="240" w:lineRule="auto"/>
            </w:pPr>
          </w:p>
        </w:tc>
      </w:tr>
    </w:tbl>
    <w:p w:rsidR="00AF185B" w:rsidRDefault="00AF185B"/>
    <w:p w:rsidR="00EF1155" w:rsidRPr="00EF1155" w:rsidRDefault="00EF1155" w:rsidP="00EF1155">
      <w:pPr>
        <w:spacing w:after="0" w:line="276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</w:t>
      </w:r>
      <w:r w:rsidR="00E74DB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E74DBF">
        <w:rPr>
          <w:rFonts w:ascii="Times New Roman" w:eastAsia="Times New Roman" w:hAnsi="Times New Roman"/>
          <w:sz w:val="28"/>
          <w:szCs w:val="28"/>
          <w:lang w:eastAsia="ru-RU"/>
        </w:rPr>
        <w:t>Кромского</w:t>
      </w:r>
      <w:proofErr w:type="spellEnd"/>
      <w:r w:rsidR="00E74DB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7878BA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E74D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78BA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="00E74DBF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7878B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74D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7878BA">
        <w:rPr>
          <w:rFonts w:ascii="Times New Roman" w:eastAsia="Times New Roman" w:hAnsi="Times New Roman"/>
          <w:sz w:val="28"/>
          <w:szCs w:val="28"/>
          <w:lang w:eastAsia="ru-RU"/>
        </w:rPr>
        <w:t>344</w:t>
      </w:r>
      <w:r w:rsidR="00E74D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EF115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878BA">
        <w:rPr>
          <w:rFonts w:ascii="Times New Roman" w:eastAsia="Times New Roman" w:hAnsi="Times New Roman"/>
          <w:sz w:val="28"/>
          <w:szCs w:val="28"/>
          <w:lang w:eastAsia="ru-RU"/>
        </w:rPr>
        <w:t xml:space="preserve">б утверждении Порядка предоставления субсидий начинающим субъектам малого и среднего предпринимательства </w:t>
      </w:r>
      <w:r w:rsidRPr="00EF11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F1155">
        <w:rPr>
          <w:rFonts w:ascii="Times New Roman" w:eastAsia="Times New Roman" w:hAnsi="Times New Roman"/>
          <w:sz w:val="28"/>
          <w:szCs w:val="28"/>
          <w:lang w:eastAsia="ru-RU"/>
        </w:rPr>
        <w:t>Кромского</w:t>
      </w:r>
      <w:proofErr w:type="spellEnd"/>
      <w:r w:rsidRPr="00EF115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EF1155" w:rsidRPr="00EF1155" w:rsidRDefault="00EF1155" w:rsidP="00EF1155">
      <w:pPr>
        <w:spacing w:after="0" w:line="276" w:lineRule="auto"/>
        <w:ind w:right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0B90" w:rsidRDefault="004F0B90" w:rsidP="00C562FA">
      <w:pPr>
        <w:spacing w:after="0" w:line="240" w:lineRule="auto"/>
        <w:ind w:righ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1155" w:rsidRDefault="004F0B90" w:rsidP="004F0B90">
      <w:pPr>
        <w:spacing w:after="0" w:line="240" w:lineRule="auto"/>
        <w:ind w:right="284" w:firstLine="39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актуализации нормативных правовых актов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Кромского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EF1155" w:rsidRPr="00EF1155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я ю:</w:t>
      </w:r>
    </w:p>
    <w:p w:rsidR="004F0B90" w:rsidRPr="00EF1155" w:rsidRDefault="004F0B90" w:rsidP="004F0B90">
      <w:pPr>
        <w:spacing w:after="0" w:line="240" w:lineRule="auto"/>
        <w:ind w:right="284" w:firstLine="39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1155" w:rsidRDefault="0013633B" w:rsidP="00EF1155">
      <w:pPr>
        <w:numPr>
          <w:ilvl w:val="0"/>
          <w:numId w:val="1"/>
        </w:numPr>
        <w:spacing w:after="0" w:line="276" w:lineRule="auto"/>
        <w:ind w:left="0" w:right="283" w:firstLine="39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</w:t>
      </w:r>
      <w:r w:rsidR="00C56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764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F1155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B5102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F115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EF1155">
        <w:rPr>
          <w:rFonts w:ascii="Times New Roman" w:eastAsia="Times New Roman" w:hAnsi="Times New Roman"/>
          <w:sz w:val="28"/>
          <w:szCs w:val="28"/>
          <w:lang w:eastAsia="ru-RU"/>
        </w:rPr>
        <w:t>Кромского</w:t>
      </w:r>
      <w:proofErr w:type="spellEnd"/>
      <w:r w:rsidR="00EF115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EF1155" w:rsidRPr="00EF11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78BA">
        <w:rPr>
          <w:rFonts w:ascii="Times New Roman" w:eastAsia="Times New Roman" w:hAnsi="Times New Roman"/>
          <w:sz w:val="28"/>
          <w:szCs w:val="28"/>
          <w:lang w:eastAsia="ru-RU"/>
        </w:rPr>
        <w:t>от 31</w:t>
      </w:r>
      <w:r w:rsidR="00EF11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78BA">
        <w:rPr>
          <w:rFonts w:ascii="Times New Roman" w:eastAsia="Times New Roman" w:hAnsi="Times New Roman"/>
          <w:sz w:val="28"/>
          <w:szCs w:val="28"/>
          <w:lang w:eastAsia="ru-RU"/>
        </w:rPr>
        <w:t>ма</w:t>
      </w:r>
      <w:r w:rsidR="00EF1155">
        <w:rPr>
          <w:rFonts w:ascii="Times New Roman" w:eastAsia="Times New Roman" w:hAnsi="Times New Roman"/>
          <w:sz w:val="28"/>
          <w:szCs w:val="28"/>
          <w:lang w:eastAsia="ru-RU"/>
        </w:rPr>
        <w:t>я 201</w:t>
      </w:r>
      <w:r w:rsidR="007878BA">
        <w:rPr>
          <w:rFonts w:ascii="Times New Roman" w:eastAsia="Times New Roman" w:hAnsi="Times New Roman"/>
          <w:sz w:val="28"/>
          <w:szCs w:val="28"/>
          <w:lang w:eastAsia="ru-RU"/>
        </w:rPr>
        <w:t>7 года №34</w:t>
      </w:r>
      <w:r w:rsidR="00EF1155">
        <w:rPr>
          <w:rFonts w:ascii="Times New Roman" w:eastAsia="Times New Roman" w:hAnsi="Times New Roman"/>
          <w:sz w:val="28"/>
          <w:szCs w:val="28"/>
          <w:lang w:eastAsia="ru-RU"/>
        </w:rPr>
        <w:t>4 «</w:t>
      </w:r>
      <w:r w:rsidR="007878BA" w:rsidRPr="00EF115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878BA">
        <w:rPr>
          <w:rFonts w:ascii="Times New Roman" w:eastAsia="Times New Roman" w:hAnsi="Times New Roman"/>
          <w:sz w:val="28"/>
          <w:szCs w:val="28"/>
          <w:lang w:eastAsia="ru-RU"/>
        </w:rPr>
        <w:t xml:space="preserve">б утверждении Порядка предоставления субсидий начинающим субъектам малого и среднего предпринимательства </w:t>
      </w:r>
      <w:r w:rsidR="007878BA" w:rsidRPr="00EF11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878BA" w:rsidRPr="00EF1155">
        <w:rPr>
          <w:rFonts w:ascii="Times New Roman" w:eastAsia="Times New Roman" w:hAnsi="Times New Roman"/>
          <w:sz w:val="28"/>
          <w:szCs w:val="28"/>
          <w:lang w:eastAsia="ru-RU"/>
        </w:rPr>
        <w:t>Кромского</w:t>
      </w:r>
      <w:proofErr w:type="spellEnd"/>
      <w:r w:rsidR="007878BA" w:rsidRPr="00EF115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EF115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F7DA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F1155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</w:t>
      </w:r>
      <w:r w:rsidR="003F7DA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749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102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7878B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51023">
        <w:rPr>
          <w:rFonts w:ascii="Times New Roman" w:eastAsia="Times New Roman" w:hAnsi="Times New Roman"/>
          <w:sz w:val="28"/>
          <w:szCs w:val="28"/>
          <w:lang w:eastAsia="ru-RU"/>
        </w:rPr>
        <w:t xml:space="preserve"> в новой редакции, согласно приложению к настоящему постановлению</w:t>
      </w:r>
      <w:r w:rsidR="00C562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4228B" w:rsidRPr="00D03B06" w:rsidRDefault="00D03B06" w:rsidP="00D03B0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03B06">
        <w:rPr>
          <w:rFonts w:ascii="Times New Roman" w:hAnsi="Times New Roman"/>
          <w:sz w:val="28"/>
          <w:szCs w:val="28"/>
        </w:rPr>
        <w:t>Опубликовать настоящее постановление в сетевом издании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3B06">
        <w:rPr>
          <w:rFonts w:ascii="Times New Roman" w:hAnsi="Times New Roman"/>
          <w:sz w:val="28"/>
          <w:szCs w:val="28"/>
        </w:rPr>
        <w:t xml:space="preserve">«Официальный сайт администрации </w:t>
      </w:r>
      <w:proofErr w:type="spellStart"/>
      <w:r w:rsidRPr="00D03B06">
        <w:rPr>
          <w:rFonts w:ascii="Times New Roman" w:hAnsi="Times New Roman"/>
          <w:sz w:val="28"/>
          <w:szCs w:val="28"/>
        </w:rPr>
        <w:t>Кромского</w:t>
      </w:r>
      <w:proofErr w:type="spellEnd"/>
      <w:r w:rsidRPr="00D03B06">
        <w:rPr>
          <w:rFonts w:ascii="Times New Roman" w:hAnsi="Times New Roman"/>
          <w:sz w:val="28"/>
          <w:szCs w:val="28"/>
        </w:rPr>
        <w:t xml:space="preserve"> района Орловской области» (</w:t>
      </w:r>
      <w:hyperlink r:id="rId9" w:history="1">
        <w:r w:rsidRPr="00D03B06">
          <w:rPr>
            <w:rStyle w:val="aa"/>
            <w:rFonts w:ascii="Times New Roman" w:hAnsi="Times New Roman"/>
            <w:sz w:val="28"/>
            <w:szCs w:val="28"/>
            <w:lang w:val="en-US"/>
          </w:rPr>
          <w:t>https</w:t>
        </w:r>
        <w:r w:rsidRPr="00D03B06">
          <w:rPr>
            <w:rStyle w:val="aa"/>
            <w:rFonts w:ascii="Times New Roman" w:hAnsi="Times New Roman"/>
            <w:sz w:val="28"/>
            <w:szCs w:val="28"/>
          </w:rPr>
          <w:t>://</w:t>
        </w:r>
        <w:proofErr w:type="spellStart"/>
        <w:r w:rsidRPr="00D03B06">
          <w:rPr>
            <w:rStyle w:val="aa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Pr="00D03B06">
          <w:rPr>
            <w:rStyle w:val="aa"/>
            <w:rFonts w:ascii="Times New Roman" w:hAnsi="Times New Roman"/>
            <w:sz w:val="28"/>
            <w:szCs w:val="28"/>
          </w:rPr>
          <w:t>-</w:t>
        </w:r>
        <w:proofErr w:type="spellStart"/>
        <w:r w:rsidRPr="00D03B06">
          <w:rPr>
            <w:rStyle w:val="aa"/>
            <w:rFonts w:ascii="Times New Roman" w:hAnsi="Times New Roman"/>
            <w:sz w:val="28"/>
            <w:szCs w:val="28"/>
            <w:lang w:val="en-US"/>
          </w:rPr>
          <w:t>krom</w:t>
        </w:r>
        <w:proofErr w:type="spellEnd"/>
        <w:r w:rsidRPr="00D03B06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Pr="00D03B06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D03B06">
        <w:rPr>
          <w:rFonts w:ascii="Times New Roman" w:hAnsi="Times New Roman"/>
          <w:sz w:val="28"/>
          <w:szCs w:val="28"/>
        </w:rPr>
        <w:t>).</w:t>
      </w:r>
    </w:p>
    <w:p w:rsidR="002E22E0" w:rsidRDefault="002E22E0" w:rsidP="00D03B06">
      <w:pPr>
        <w:spacing w:after="0" w:line="276" w:lineRule="auto"/>
        <w:ind w:right="284" w:firstLine="79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43A1" w:rsidRDefault="003C43A1" w:rsidP="00EF1155">
      <w:pPr>
        <w:spacing w:after="0" w:line="276" w:lineRule="auto"/>
        <w:ind w:left="57" w:right="284" w:firstLine="79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43A1" w:rsidRDefault="003C43A1" w:rsidP="00EF1155">
      <w:pPr>
        <w:spacing w:after="0" w:line="276" w:lineRule="auto"/>
        <w:ind w:left="57" w:right="284" w:firstLine="79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43A1" w:rsidRPr="00EF1155" w:rsidRDefault="003C43A1" w:rsidP="00EF1155">
      <w:pPr>
        <w:spacing w:after="0" w:line="276" w:lineRule="auto"/>
        <w:ind w:left="57" w:right="284" w:firstLine="79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1155" w:rsidRPr="00EF1155" w:rsidRDefault="00EF1155" w:rsidP="00EF1155">
      <w:pPr>
        <w:spacing w:after="0" w:line="276" w:lineRule="auto"/>
        <w:ind w:left="57" w:right="284" w:firstLine="79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1155" w:rsidRPr="00EF1155" w:rsidRDefault="00EF1155" w:rsidP="00EF1155">
      <w:pPr>
        <w:shd w:val="clear" w:color="auto" w:fill="FFFFFF"/>
        <w:spacing w:after="0" w:line="276" w:lineRule="auto"/>
        <w:ind w:right="28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1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2622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Кромского</w:t>
      </w:r>
      <w:proofErr w:type="spellEnd"/>
      <w:r w:rsidR="002622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F1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района                                                                     </w:t>
      </w:r>
      <w:r w:rsidR="002622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А.И. Усиков</w:t>
      </w:r>
    </w:p>
    <w:p w:rsidR="00EF1155" w:rsidRPr="00EF1155" w:rsidRDefault="00EF1155" w:rsidP="00EF1155">
      <w:pPr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EF1155" w:rsidRPr="00EF1155" w:rsidSect="00575C1A">
          <w:pgSz w:w="11906" w:h="16838"/>
          <w:pgMar w:top="1134" w:right="567" w:bottom="1134" w:left="1701" w:header="720" w:footer="720" w:gutter="0"/>
          <w:cols w:space="720"/>
        </w:sectPr>
      </w:pPr>
    </w:p>
    <w:p w:rsidR="002E22E0" w:rsidRDefault="002E22E0" w:rsidP="002E22E0">
      <w:pPr>
        <w:spacing w:after="0" w:line="240" w:lineRule="auto"/>
        <w:ind w:left="4536" w:right="55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C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   </w:t>
      </w:r>
    </w:p>
    <w:p w:rsidR="002E22E0" w:rsidRPr="00575C1A" w:rsidRDefault="002E22E0" w:rsidP="002E22E0">
      <w:pPr>
        <w:spacing w:after="0" w:line="240" w:lineRule="auto"/>
        <w:ind w:left="4536" w:right="55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C1A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</w:p>
    <w:p w:rsidR="002E22E0" w:rsidRPr="00575C1A" w:rsidRDefault="002E22E0" w:rsidP="002E22E0">
      <w:pPr>
        <w:spacing w:after="0" w:line="240" w:lineRule="auto"/>
        <w:ind w:left="4536" w:right="55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C1A">
        <w:rPr>
          <w:rFonts w:ascii="Times New Roman" w:eastAsia="Times New Roman" w:hAnsi="Times New Roman"/>
          <w:sz w:val="24"/>
          <w:szCs w:val="24"/>
          <w:lang w:eastAsia="ru-RU"/>
        </w:rPr>
        <w:t xml:space="preserve">   администрации </w:t>
      </w:r>
      <w:proofErr w:type="spellStart"/>
      <w:r w:rsidRPr="00575C1A">
        <w:rPr>
          <w:rFonts w:ascii="Times New Roman" w:eastAsia="Times New Roman" w:hAnsi="Times New Roman"/>
          <w:sz w:val="24"/>
          <w:szCs w:val="24"/>
          <w:lang w:eastAsia="ru-RU"/>
        </w:rPr>
        <w:t>Кромского</w:t>
      </w:r>
      <w:proofErr w:type="spellEnd"/>
      <w:r w:rsidRPr="00575C1A">
        <w:rPr>
          <w:rFonts w:ascii="Times New Roman" w:eastAsia="Times New Roman" w:hAnsi="Times New Roman"/>
          <w:sz w:val="24"/>
          <w:szCs w:val="24"/>
          <w:lang w:eastAsia="ru-RU"/>
        </w:rPr>
        <w:t xml:space="preserve">  района</w:t>
      </w:r>
    </w:p>
    <w:p w:rsidR="002E22E0" w:rsidRPr="00575C1A" w:rsidRDefault="00F4683F" w:rsidP="002E22E0">
      <w:pPr>
        <w:spacing w:after="0" w:line="240" w:lineRule="auto"/>
        <w:ind w:left="4536" w:right="55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 «10</w:t>
      </w:r>
      <w:r w:rsidR="002E22E0" w:rsidRPr="00575C1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2E22E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="002E22E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E22E0" w:rsidRPr="00575C1A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2E22E0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2E22E0" w:rsidRPr="00575C1A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</w:p>
    <w:p w:rsidR="002E22E0" w:rsidRDefault="00DE310D" w:rsidP="00262227">
      <w:pPr>
        <w:spacing w:after="0" w:line="240" w:lineRule="auto"/>
        <w:ind w:left="4536" w:right="55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2E22E0" w:rsidRDefault="004739FD" w:rsidP="00262227">
      <w:pPr>
        <w:spacing w:after="0" w:line="240" w:lineRule="auto"/>
        <w:ind w:left="4536" w:right="55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C1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1   </w:t>
      </w:r>
    </w:p>
    <w:p w:rsidR="004739FD" w:rsidRPr="00575C1A" w:rsidRDefault="004739FD" w:rsidP="00262227">
      <w:pPr>
        <w:spacing w:after="0" w:line="240" w:lineRule="auto"/>
        <w:ind w:left="4536" w:right="55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C1A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</w:p>
    <w:p w:rsidR="004739FD" w:rsidRPr="00575C1A" w:rsidRDefault="004739FD" w:rsidP="00262227">
      <w:pPr>
        <w:spacing w:after="0" w:line="240" w:lineRule="auto"/>
        <w:ind w:left="4536" w:right="55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575C1A">
        <w:rPr>
          <w:rFonts w:ascii="Times New Roman" w:eastAsia="Times New Roman" w:hAnsi="Times New Roman"/>
          <w:sz w:val="24"/>
          <w:szCs w:val="24"/>
          <w:lang w:eastAsia="ru-RU"/>
        </w:rPr>
        <w:t xml:space="preserve">   администрации </w:t>
      </w:r>
      <w:proofErr w:type="spellStart"/>
      <w:r w:rsidRPr="00575C1A">
        <w:rPr>
          <w:rFonts w:ascii="Times New Roman" w:eastAsia="Times New Roman" w:hAnsi="Times New Roman"/>
          <w:sz w:val="24"/>
          <w:szCs w:val="24"/>
          <w:lang w:eastAsia="ru-RU"/>
        </w:rPr>
        <w:t>Кромского</w:t>
      </w:r>
      <w:proofErr w:type="spellEnd"/>
      <w:r w:rsidRPr="00575C1A">
        <w:rPr>
          <w:rFonts w:ascii="Times New Roman" w:eastAsia="Times New Roman" w:hAnsi="Times New Roman"/>
          <w:sz w:val="24"/>
          <w:szCs w:val="24"/>
          <w:lang w:eastAsia="ru-RU"/>
        </w:rPr>
        <w:t xml:space="preserve">  района</w:t>
      </w:r>
    </w:p>
    <w:p w:rsidR="004739FD" w:rsidRPr="00575C1A" w:rsidRDefault="00CE584B" w:rsidP="00262227">
      <w:pPr>
        <w:spacing w:after="0" w:line="240" w:lineRule="auto"/>
        <w:ind w:left="4536" w:right="55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 «</w:t>
      </w:r>
      <w:r w:rsidR="007878BA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4739FD" w:rsidRPr="00575C1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7878BA">
        <w:rPr>
          <w:rFonts w:ascii="Times New Roman" w:eastAsia="Times New Roman" w:hAnsi="Times New Roman"/>
          <w:sz w:val="24"/>
          <w:szCs w:val="24"/>
          <w:lang w:eastAsia="ru-RU"/>
        </w:rPr>
        <w:t>ма</w:t>
      </w:r>
      <w:r w:rsidR="002E22E0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739FD" w:rsidRPr="00575C1A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2E22E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878B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739FD" w:rsidRPr="00575C1A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</w:t>
      </w:r>
      <w:r w:rsidR="007878BA">
        <w:rPr>
          <w:rFonts w:ascii="Times New Roman" w:eastAsia="Times New Roman" w:hAnsi="Times New Roman"/>
          <w:sz w:val="24"/>
          <w:szCs w:val="24"/>
          <w:lang w:eastAsia="ru-RU"/>
        </w:rPr>
        <w:t>34</w:t>
      </w:r>
      <w:r w:rsidR="002E22E0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4739FD" w:rsidRPr="004739FD" w:rsidRDefault="004739FD" w:rsidP="005344A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39FD" w:rsidRPr="004739FD" w:rsidRDefault="004739FD" w:rsidP="004739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39FD"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</w:p>
    <w:p w:rsidR="004739FD" w:rsidRPr="004739FD" w:rsidRDefault="004739FD" w:rsidP="004739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39FD">
        <w:rPr>
          <w:rFonts w:ascii="Times New Roman" w:eastAsia="Times New Roman" w:hAnsi="Times New Roman"/>
          <w:sz w:val="28"/>
          <w:szCs w:val="28"/>
          <w:lang w:eastAsia="ru-RU"/>
        </w:rPr>
        <w:t>Координационного совета по развитию</w:t>
      </w:r>
      <w:r w:rsidR="00CB28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39FD">
        <w:rPr>
          <w:rFonts w:ascii="Times New Roman" w:eastAsia="Times New Roman" w:hAnsi="Times New Roman"/>
          <w:sz w:val="28"/>
          <w:szCs w:val="28"/>
          <w:lang w:eastAsia="ru-RU"/>
        </w:rPr>
        <w:t xml:space="preserve"> малого и среднего предпринимательства</w:t>
      </w:r>
      <w:r w:rsidR="00CB28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739FD">
        <w:rPr>
          <w:rFonts w:ascii="Times New Roman" w:eastAsia="Times New Roman" w:hAnsi="Times New Roman"/>
          <w:sz w:val="28"/>
          <w:szCs w:val="28"/>
          <w:lang w:eastAsia="ru-RU"/>
        </w:rPr>
        <w:t>Кромского</w:t>
      </w:r>
      <w:proofErr w:type="spellEnd"/>
      <w:r w:rsidRPr="004739F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tbl>
      <w:tblPr>
        <w:tblW w:w="9684" w:type="dxa"/>
        <w:tblCellSpacing w:w="15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7"/>
        <w:gridCol w:w="61"/>
        <w:gridCol w:w="358"/>
        <w:gridCol w:w="296"/>
        <w:gridCol w:w="5975"/>
        <w:gridCol w:w="597"/>
      </w:tblGrid>
      <w:tr w:rsidR="004739FD" w:rsidRPr="004739FD" w:rsidTr="004739FD">
        <w:trPr>
          <w:trHeight w:val="15"/>
          <w:tblCellSpacing w:w="15" w:type="dxa"/>
        </w:trPr>
        <w:tc>
          <w:tcPr>
            <w:tcW w:w="2413" w:type="dxa"/>
            <w:gridSpan w:val="2"/>
            <w:vAlign w:val="center"/>
          </w:tcPr>
          <w:p w:rsidR="004739FD" w:rsidRPr="004739FD" w:rsidRDefault="004739FD" w:rsidP="004739FD"/>
        </w:tc>
        <w:tc>
          <w:tcPr>
            <w:tcW w:w="624" w:type="dxa"/>
            <w:gridSpan w:val="2"/>
            <w:vAlign w:val="center"/>
          </w:tcPr>
          <w:p w:rsidR="004739FD" w:rsidRPr="004739FD" w:rsidRDefault="004739FD" w:rsidP="004739FD"/>
        </w:tc>
        <w:tc>
          <w:tcPr>
            <w:tcW w:w="6527" w:type="dxa"/>
            <w:gridSpan w:val="2"/>
            <w:vAlign w:val="center"/>
          </w:tcPr>
          <w:p w:rsidR="004739FD" w:rsidRPr="004739FD" w:rsidRDefault="004739FD" w:rsidP="004739FD"/>
        </w:tc>
      </w:tr>
      <w:tr w:rsidR="004739FD" w:rsidRPr="004739FD" w:rsidTr="004739FD">
        <w:trPr>
          <w:gridAfter w:val="1"/>
          <w:wAfter w:w="552" w:type="dxa"/>
          <w:tblCellSpacing w:w="15" w:type="dxa"/>
        </w:trPr>
        <w:tc>
          <w:tcPr>
            <w:tcW w:w="2413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73DAA" w:rsidRDefault="003C43A1" w:rsidP="004739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Жилин</w:t>
            </w:r>
            <w:r w:rsidR="004739FD"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739FD" w:rsidRPr="004739FD" w:rsidRDefault="003C43A1" w:rsidP="003C43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Александр Олегович</w:t>
            </w:r>
            <w:r w:rsidR="004739FD"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2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739FD" w:rsidRPr="004739FD" w:rsidRDefault="004739FD" w:rsidP="00473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41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739FD" w:rsidRDefault="001751B1" w:rsidP="00473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</w:t>
            </w:r>
            <w:r w:rsidR="004739FD"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лавы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</w:t>
            </w:r>
            <w:r w:rsidR="003C43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проектам развития территорий</w:t>
            </w:r>
            <w:r w:rsidR="004739FD"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начальник отдела</w:t>
            </w:r>
            <w:r w:rsidR="003C43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информационных технологий </w:t>
            </w:r>
            <w:r w:rsidR="004739FD"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4739FD"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Кромского</w:t>
            </w:r>
            <w:proofErr w:type="spellEnd"/>
            <w:r w:rsidR="004739FD"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района, председатель Координационного совета;</w:t>
            </w:r>
          </w:p>
          <w:p w:rsidR="00F36582" w:rsidRPr="004739FD" w:rsidRDefault="00F36582" w:rsidP="00473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739FD" w:rsidRPr="004739FD" w:rsidTr="004739FD">
        <w:trPr>
          <w:gridAfter w:val="1"/>
          <w:wAfter w:w="552" w:type="dxa"/>
          <w:tblCellSpacing w:w="15" w:type="dxa"/>
        </w:trPr>
        <w:tc>
          <w:tcPr>
            <w:tcW w:w="2413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739FD" w:rsidRDefault="00173DAA" w:rsidP="004739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Андреева</w:t>
            </w:r>
          </w:p>
          <w:p w:rsidR="00173DAA" w:rsidRPr="004739FD" w:rsidRDefault="00173DAA" w:rsidP="004739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Елена Анатольевна</w:t>
            </w:r>
          </w:p>
        </w:tc>
        <w:tc>
          <w:tcPr>
            <w:tcW w:w="32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739FD" w:rsidRPr="004739FD" w:rsidRDefault="004739FD" w:rsidP="00473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41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739FD" w:rsidRDefault="004739FD" w:rsidP="00473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отдела по экономике, предпринимательству и труду администрации </w:t>
            </w:r>
            <w:proofErr w:type="spellStart"/>
            <w:r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Кромского</w:t>
            </w:r>
            <w:proofErr w:type="spellEnd"/>
            <w:r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района, заместитель председателя Координационного совета;</w:t>
            </w:r>
          </w:p>
          <w:p w:rsidR="00F36582" w:rsidRPr="004739FD" w:rsidRDefault="00F36582" w:rsidP="00473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739FD" w:rsidRPr="004739FD" w:rsidTr="004739FD">
        <w:trPr>
          <w:gridAfter w:val="1"/>
          <w:wAfter w:w="552" w:type="dxa"/>
          <w:tblCellSpacing w:w="15" w:type="dxa"/>
        </w:trPr>
        <w:tc>
          <w:tcPr>
            <w:tcW w:w="2413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739FD" w:rsidRDefault="003C43A1" w:rsidP="00173D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Черных</w:t>
            </w:r>
            <w:r w:rsidR="001751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73DAA" w:rsidRDefault="00173DAA" w:rsidP="00173D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Татьяна Валерьевна</w:t>
            </w:r>
          </w:p>
          <w:p w:rsidR="007878BA" w:rsidRDefault="007878BA" w:rsidP="00173D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878BA" w:rsidRDefault="007878BA" w:rsidP="00173D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878BA" w:rsidRDefault="007878BA" w:rsidP="00173D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конкурсной комиссии:</w:t>
            </w:r>
          </w:p>
          <w:p w:rsidR="007878BA" w:rsidRPr="004739FD" w:rsidRDefault="007878BA" w:rsidP="00173D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739FD" w:rsidRPr="004739FD" w:rsidRDefault="004739FD" w:rsidP="00473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41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739FD" w:rsidRDefault="004739FD" w:rsidP="00473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главный специалист отдела по экономике, предпринимательству и труду администрации </w:t>
            </w:r>
            <w:proofErr w:type="spellStart"/>
            <w:r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Кромского</w:t>
            </w:r>
            <w:proofErr w:type="spellEnd"/>
            <w:r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района, секретарь Координационного совета;</w:t>
            </w:r>
          </w:p>
          <w:p w:rsidR="007878BA" w:rsidRDefault="007878BA" w:rsidP="00473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36582" w:rsidRPr="004739FD" w:rsidRDefault="00F36582" w:rsidP="00473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739FD" w:rsidRPr="004739FD" w:rsidTr="004739FD">
        <w:trPr>
          <w:gridAfter w:val="1"/>
          <w:wAfter w:w="552" w:type="dxa"/>
          <w:tblCellSpacing w:w="15" w:type="dxa"/>
        </w:trPr>
        <w:tc>
          <w:tcPr>
            <w:tcW w:w="2413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3AE7" w:rsidRDefault="00823AE7" w:rsidP="00823A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Борисова </w:t>
            </w:r>
          </w:p>
          <w:p w:rsidR="00823AE7" w:rsidRDefault="00823AE7" w:rsidP="00823A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Наталья Ивановна</w:t>
            </w:r>
          </w:p>
          <w:p w:rsidR="00823AE7" w:rsidRDefault="00823AE7" w:rsidP="00173D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23AE7" w:rsidRDefault="00823AE7" w:rsidP="00173D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Юдин</w:t>
            </w:r>
          </w:p>
          <w:p w:rsidR="00823AE7" w:rsidRDefault="00823AE7" w:rsidP="00173D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Сергей</w:t>
            </w:r>
          </w:p>
          <w:p w:rsidR="00823AE7" w:rsidRDefault="00823AE7" w:rsidP="00173D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Евгеньевич</w:t>
            </w:r>
          </w:p>
          <w:p w:rsidR="00823AE7" w:rsidRDefault="00823AE7" w:rsidP="00173D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23AE7" w:rsidRDefault="00823AE7" w:rsidP="00173D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Ханкишиева</w:t>
            </w:r>
            <w:proofErr w:type="spellEnd"/>
          </w:p>
          <w:p w:rsidR="00823AE7" w:rsidRDefault="00823AE7" w:rsidP="00173D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Елена</w:t>
            </w:r>
          </w:p>
          <w:p w:rsidR="00823AE7" w:rsidRDefault="00823AE7" w:rsidP="00173D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Владимировна</w:t>
            </w:r>
          </w:p>
          <w:p w:rsidR="00173DAA" w:rsidRPr="004739FD" w:rsidRDefault="00173DAA" w:rsidP="00173D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3AE7" w:rsidRPr="00823AE7" w:rsidRDefault="00823AE7" w:rsidP="00473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3A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</w:t>
            </w:r>
          </w:p>
          <w:p w:rsidR="00823AE7" w:rsidRPr="00823AE7" w:rsidRDefault="00823AE7" w:rsidP="00473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23AE7" w:rsidRPr="00823AE7" w:rsidRDefault="00823AE7" w:rsidP="00473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23AE7" w:rsidRPr="00823AE7" w:rsidRDefault="00823AE7" w:rsidP="00473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23AE7" w:rsidRPr="00823AE7" w:rsidRDefault="00823AE7" w:rsidP="00473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3A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823AE7" w:rsidRPr="00823AE7" w:rsidRDefault="00823AE7" w:rsidP="00473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23AE7" w:rsidRPr="00823AE7" w:rsidRDefault="00823AE7" w:rsidP="00473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23AE7" w:rsidRPr="00823AE7" w:rsidRDefault="00823AE7" w:rsidP="00473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739FD" w:rsidRPr="00823AE7" w:rsidRDefault="00823AE7" w:rsidP="00823A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6241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3AE7" w:rsidRDefault="00823AE7" w:rsidP="00823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отдела по управлению муниципальным имуществом и земельным отношениям </w:t>
            </w:r>
            <w:proofErr w:type="spellStart"/>
            <w:r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Кромского</w:t>
            </w:r>
            <w:proofErr w:type="spellEnd"/>
            <w:r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района;</w:t>
            </w:r>
          </w:p>
          <w:p w:rsidR="00823AE7" w:rsidRDefault="00823AE7" w:rsidP="00823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23AE7" w:rsidRDefault="00823AE7" w:rsidP="00473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отдела архитектуры, строительства и ЖКХ администрации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Кромского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района;</w:t>
            </w:r>
          </w:p>
          <w:p w:rsidR="00F36582" w:rsidRDefault="00F36582" w:rsidP="00823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23AE7" w:rsidRDefault="00823AE7" w:rsidP="00823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23AE7" w:rsidRPr="004739FD" w:rsidRDefault="00823AE7" w:rsidP="00823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начальника отдела по экономике, предпринимательству и труду администрации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Кромского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района;</w:t>
            </w:r>
          </w:p>
        </w:tc>
      </w:tr>
      <w:tr w:rsidR="004739FD" w:rsidRPr="004739FD" w:rsidTr="004739FD">
        <w:trPr>
          <w:gridAfter w:val="1"/>
          <w:wAfter w:w="552" w:type="dxa"/>
          <w:tblCellSpacing w:w="15" w:type="dxa"/>
        </w:trPr>
        <w:tc>
          <w:tcPr>
            <w:tcW w:w="2413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739FD" w:rsidRDefault="004739FD" w:rsidP="00173D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Андреева </w:t>
            </w:r>
            <w:r w:rsidR="0017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Наталья Владимировна</w:t>
            </w:r>
          </w:p>
          <w:p w:rsidR="00173DAA" w:rsidRPr="004739FD" w:rsidRDefault="00173DAA" w:rsidP="00173D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739FD" w:rsidRPr="004739FD" w:rsidRDefault="004739FD" w:rsidP="00473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41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739FD" w:rsidRDefault="004739FD" w:rsidP="00473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главный специалист правового отдела администрации </w:t>
            </w:r>
            <w:proofErr w:type="spellStart"/>
            <w:r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Кромского</w:t>
            </w:r>
            <w:proofErr w:type="spellEnd"/>
            <w:r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района; </w:t>
            </w:r>
          </w:p>
          <w:p w:rsidR="00F36582" w:rsidRPr="004739FD" w:rsidRDefault="00F36582" w:rsidP="00473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739FD" w:rsidRPr="004739FD" w:rsidTr="004739FD">
        <w:trPr>
          <w:gridAfter w:val="1"/>
          <w:wAfter w:w="552" w:type="dxa"/>
          <w:tblCellSpacing w:w="15" w:type="dxa"/>
        </w:trPr>
        <w:tc>
          <w:tcPr>
            <w:tcW w:w="2413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73DAA" w:rsidRDefault="004739FD" w:rsidP="004739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Коренева </w:t>
            </w:r>
          </w:p>
          <w:p w:rsidR="004739FD" w:rsidRPr="004739FD" w:rsidRDefault="00173DAA" w:rsidP="004739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Лариса Леонидовна</w:t>
            </w:r>
          </w:p>
          <w:p w:rsidR="004739FD" w:rsidRPr="004739FD" w:rsidRDefault="004739FD" w:rsidP="004739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739FD" w:rsidRPr="004739FD" w:rsidRDefault="004739FD" w:rsidP="00473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6241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739FD" w:rsidRDefault="004739FD" w:rsidP="00473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главный специалист отдела сельского хозяйства администрации </w:t>
            </w:r>
            <w:proofErr w:type="spellStart"/>
            <w:r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Кромского</w:t>
            </w:r>
            <w:proofErr w:type="spellEnd"/>
            <w:r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района;</w:t>
            </w:r>
          </w:p>
          <w:p w:rsidR="00F36582" w:rsidRPr="004739FD" w:rsidRDefault="00F36582" w:rsidP="00473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739FD" w:rsidRPr="004739FD" w:rsidTr="00575C1A">
        <w:trPr>
          <w:gridAfter w:val="1"/>
          <w:wAfter w:w="552" w:type="dxa"/>
          <w:trHeight w:val="979"/>
          <w:tblCellSpacing w:w="15" w:type="dxa"/>
        </w:trPr>
        <w:tc>
          <w:tcPr>
            <w:tcW w:w="2413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751B1" w:rsidRPr="00184D18" w:rsidRDefault="00F8657A" w:rsidP="004739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Абакумова</w:t>
            </w:r>
          </w:p>
          <w:p w:rsidR="007A4B62" w:rsidRPr="00184D18" w:rsidRDefault="00F8657A" w:rsidP="004739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Лариса</w:t>
            </w:r>
          </w:p>
          <w:p w:rsidR="00173DAA" w:rsidRPr="00184D18" w:rsidRDefault="00F8657A" w:rsidP="004739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Васильевна</w:t>
            </w:r>
          </w:p>
          <w:p w:rsidR="004739FD" w:rsidRPr="00184D18" w:rsidRDefault="004739FD" w:rsidP="001751B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739FD" w:rsidRPr="00184D18" w:rsidRDefault="004739FD" w:rsidP="00473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4D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41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751B1" w:rsidRPr="00184D18" w:rsidRDefault="00F8657A" w:rsidP="001751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Кромского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отделения РОО «Союз Женщин Орловской области»                                    </w:t>
            </w:r>
            <w:r w:rsidR="00123528" w:rsidRPr="00184D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4B62" w:rsidRPr="00184D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  <w:r w:rsidR="004739FD" w:rsidRPr="00184D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1751B1" w:rsidRPr="004739FD" w:rsidTr="00575C1A">
        <w:trPr>
          <w:gridAfter w:val="1"/>
          <w:wAfter w:w="552" w:type="dxa"/>
          <w:trHeight w:val="1978"/>
          <w:tblCellSpacing w:w="15" w:type="dxa"/>
        </w:trPr>
        <w:tc>
          <w:tcPr>
            <w:tcW w:w="2413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73DAA" w:rsidRPr="00184D18" w:rsidRDefault="00F8657A" w:rsidP="00173D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Рязанцева</w:t>
            </w:r>
          </w:p>
          <w:p w:rsidR="001751B1" w:rsidRPr="00184D18" w:rsidRDefault="00F8657A" w:rsidP="00F865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Светлана</w:t>
            </w:r>
            <w:r w:rsidR="00173DAA" w:rsidRPr="00184D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32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751B1" w:rsidRPr="00184D18" w:rsidRDefault="001751B1" w:rsidP="00232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4D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41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751B1" w:rsidRPr="00184D18" w:rsidRDefault="008F6999" w:rsidP="00232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Руководитель ТЦЗН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Кромского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КУ ОО «ЦЗН Орловской области»</w:t>
            </w:r>
            <w:r w:rsidR="00F865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 согласованию).</w:t>
            </w:r>
          </w:p>
          <w:p w:rsidR="001751B1" w:rsidRPr="00184D18" w:rsidRDefault="001751B1" w:rsidP="00232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51B1" w:rsidRPr="004739FD" w:rsidTr="004739FD">
        <w:trPr>
          <w:gridAfter w:val="1"/>
          <w:wAfter w:w="552" w:type="dxa"/>
          <w:tblCellSpacing w:w="15" w:type="dxa"/>
        </w:trPr>
        <w:tc>
          <w:tcPr>
            <w:tcW w:w="2352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751B1" w:rsidRPr="004739FD" w:rsidRDefault="001751B1" w:rsidP="004739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gridSpan w:val="2"/>
          </w:tcPr>
          <w:p w:rsidR="001751B1" w:rsidRPr="004739FD" w:rsidRDefault="001751B1" w:rsidP="00473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41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5C1A" w:rsidRPr="004739FD" w:rsidRDefault="00575C1A" w:rsidP="00473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5C1A" w:rsidRPr="004739FD" w:rsidTr="00986B45">
        <w:trPr>
          <w:gridAfter w:val="1"/>
          <w:wAfter w:w="552" w:type="dxa"/>
          <w:tblCellSpacing w:w="15" w:type="dxa"/>
        </w:trPr>
        <w:tc>
          <w:tcPr>
            <w:tcW w:w="2352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5C1A" w:rsidRPr="004739FD" w:rsidRDefault="00575C1A" w:rsidP="00986B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gridSpan w:val="2"/>
          </w:tcPr>
          <w:p w:rsidR="00575C1A" w:rsidRPr="004739FD" w:rsidRDefault="00575C1A" w:rsidP="00986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41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5C1A" w:rsidRPr="004739FD" w:rsidRDefault="00575C1A" w:rsidP="00986B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F185B" w:rsidRDefault="00AF185B" w:rsidP="00C562FA"/>
    <w:sectPr w:rsidR="00AF185B" w:rsidSect="00575C1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85B" w:rsidRDefault="00AF185B" w:rsidP="00DC3F47">
      <w:pPr>
        <w:spacing w:after="0" w:line="240" w:lineRule="auto"/>
      </w:pPr>
      <w:r>
        <w:separator/>
      </w:r>
    </w:p>
  </w:endnote>
  <w:endnote w:type="continuationSeparator" w:id="0">
    <w:p w:rsidR="00AF185B" w:rsidRDefault="00AF185B" w:rsidP="00DC3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85B" w:rsidRDefault="00AF185B" w:rsidP="00DC3F47">
      <w:pPr>
        <w:spacing w:after="0" w:line="240" w:lineRule="auto"/>
      </w:pPr>
      <w:r>
        <w:separator/>
      </w:r>
    </w:p>
  </w:footnote>
  <w:footnote w:type="continuationSeparator" w:id="0">
    <w:p w:rsidR="00AF185B" w:rsidRDefault="00AF185B" w:rsidP="00DC3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90617"/>
    <w:multiLevelType w:val="hybridMultilevel"/>
    <w:tmpl w:val="33C8EFBC"/>
    <w:lvl w:ilvl="0" w:tplc="A5A4F90E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540"/>
    <w:rsid w:val="00037EE3"/>
    <w:rsid w:val="000D3A61"/>
    <w:rsid w:val="000E77BD"/>
    <w:rsid w:val="00123528"/>
    <w:rsid w:val="0013633B"/>
    <w:rsid w:val="00173DAA"/>
    <w:rsid w:val="001751B1"/>
    <w:rsid w:val="0017573A"/>
    <w:rsid w:val="00184D18"/>
    <w:rsid w:val="00196EBA"/>
    <w:rsid w:val="001A01E9"/>
    <w:rsid w:val="001A22F4"/>
    <w:rsid w:val="001C0092"/>
    <w:rsid w:val="001F0A5C"/>
    <w:rsid w:val="00262227"/>
    <w:rsid w:val="002E22E0"/>
    <w:rsid w:val="003A7B52"/>
    <w:rsid w:val="003B4A94"/>
    <w:rsid w:val="003C43A1"/>
    <w:rsid w:val="003F7DA3"/>
    <w:rsid w:val="0044228B"/>
    <w:rsid w:val="004739FD"/>
    <w:rsid w:val="004856A5"/>
    <w:rsid w:val="00491F28"/>
    <w:rsid w:val="004F0B90"/>
    <w:rsid w:val="005339EF"/>
    <w:rsid w:val="005344A4"/>
    <w:rsid w:val="00546CAA"/>
    <w:rsid w:val="00575C1A"/>
    <w:rsid w:val="00663C4A"/>
    <w:rsid w:val="006A6BB9"/>
    <w:rsid w:val="006C365C"/>
    <w:rsid w:val="00723B7D"/>
    <w:rsid w:val="0073188E"/>
    <w:rsid w:val="007348BB"/>
    <w:rsid w:val="0075284E"/>
    <w:rsid w:val="007878BA"/>
    <w:rsid w:val="007A4B62"/>
    <w:rsid w:val="008132B1"/>
    <w:rsid w:val="00823AE7"/>
    <w:rsid w:val="00825CBF"/>
    <w:rsid w:val="008510C5"/>
    <w:rsid w:val="00872628"/>
    <w:rsid w:val="00882043"/>
    <w:rsid w:val="008B7641"/>
    <w:rsid w:val="008F6999"/>
    <w:rsid w:val="00900CC1"/>
    <w:rsid w:val="00981540"/>
    <w:rsid w:val="00A05078"/>
    <w:rsid w:val="00A207E4"/>
    <w:rsid w:val="00A33F72"/>
    <w:rsid w:val="00AA39DC"/>
    <w:rsid w:val="00AF185B"/>
    <w:rsid w:val="00B048DB"/>
    <w:rsid w:val="00B50795"/>
    <w:rsid w:val="00B51023"/>
    <w:rsid w:val="00B749E2"/>
    <w:rsid w:val="00BE5BE3"/>
    <w:rsid w:val="00C515AA"/>
    <w:rsid w:val="00C562FA"/>
    <w:rsid w:val="00CB2833"/>
    <w:rsid w:val="00CE584B"/>
    <w:rsid w:val="00D03B06"/>
    <w:rsid w:val="00D05656"/>
    <w:rsid w:val="00D55E97"/>
    <w:rsid w:val="00DA6B94"/>
    <w:rsid w:val="00DC3F47"/>
    <w:rsid w:val="00DE310D"/>
    <w:rsid w:val="00E74DBF"/>
    <w:rsid w:val="00EF1155"/>
    <w:rsid w:val="00EF2E17"/>
    <w:rsid w:val="00EF42B7"/>
    <w:rsid w:val="00F02F13"/>
    <w:rsid w:val="00F232C2"/>
    <w:rsid w:val="00F23FEE"/>
    <w:rsid w:val="00F36582"/>
    <w:rsid w:val="00F4683F"/>
    <w:rsid w:val="00F8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2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15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F2E1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72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23B7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DC3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C3F47"/>
    <w:rPr>
      <w:rFonts w:cs="Times New Roman"/>
    </w:rPr>
  </w:style>
  <w:style w:type="paragraph" w:styleId="a8">
    <w:name w:val="footer"/>
    <w:basedOn w:val="a"/>
    <w:link w:val="a9"/>
    <w:uiPriority w:val="99"/>
    <w:rsid w:val="00DC3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DC3F47"/>
    <w:rPr>
      <w:rFonts w:cs="Times New Roman"/>
    </w:rPr>
  </w:style>
  <w:style w:type="character" w:styleId="aa">
    <w:name w:val="Hyperlink"/>
    <w:basedOn w:val="a0"/>
    <w:uiPriority w:val="99"/>
    <w:unhideWhenUsed/>
    <w:rsid w:val="00D03B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m-kro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</dc:creator>
  <cp:keywords/>
  <dc:description/>
  <cp:lastModifiedBy>Красникова</cp:lastModifiedBy>
  <cp:revision>62</cp:revision>
  <cp:lastPrinted>2025-01-09T07:48:00Z</cp:lastPrinted>
  <dcterms:created xsi:type="dcterms:W3CDTF">2018-10-31T05:43:00Z</dcterms:created>
  <dcterms:modified xsi:type="dcterms:W3CDTF">2025-01-20T13:36:00Z</dcterms:modified>
</cp:coreProperties>
</file>