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F185B" w:rsidRPr="00C515AA" w:rsidTr="00C515AA">
        <w:trPr>
          <w:trHeight w:val="1123"/>
        </w:trPr>
        <w:tc>
          <w:tcPr>
            <w:tcW w:w="9345" w:type="dxa"/>
          </w:tcPr>
          <w:p w:rsidR="00AF185B" w:rsidRPr="00C515AA" w:rsidRDefault="00EB0080" w:rsidP="00C515A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1.25pt;height:49.5pt;visibility:visible">
                  <v:imagedata r:id="rId8" o:title="" croptop="9842f" grayscale="t"/>
                </v:shape>
              </w:pict>
            </w:r>
          </w:p>
        </w:tc>
      </w:tr>
      <w:tr w:rsidR="00AF185B" w:rsidRPr="00C515AA" w:rsidTr="00C515AA">
        <w:trPr>
          <w:trHeight w:val="277"/>
        </w:trPr>
        <w:tc>
          <w:tcPr>
            <w:tcW w:w="9345" w:type="dxa"/>
          </w:tcPr>
          <w:p w:rsidR="00AF185B" w:rsidRPr="00C515AA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</w:tc>
      </w:tr>
      <w:tr w:rsidR="00AF185B" w:rsidRPr="00C515AA" w:rsidTr="00C515AA">
        <w:trPr>
          <w:trHeight w:val="226"/>
        </w:trPr>
        <w:tc>
          <w:tcPr>
            <w:tcW w:w="9345" w:type="dxa"/>
          </w:tcPr>
          <w:p w:rsidR="00AF185B" w:rsidRPr="00C515AA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</w:p>
        </w:tc>
      </w:tr>
      <w:tr w:rsidR="00AF185B" w:rsidRPr="00C515AA" w:rsidTr="00C515AA">
        <w:trPr>
          <w:trHeight w:val="457"/>
        </w:trPr>
        <w:tc>
          <w:tcPr>
            <w:tcW w:w="9345" w:type="dxa"/>
          </w:tcPr>
          <w:p w:rsidR="00AF185B" w:rsidRPr="00C515AA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  РАЙОНА</w:t>
            </w:r>
          </w:p>
        </w:tc>
      </w:tr>
      <w:tr w:rsidR="00AF185B" w:rsidRPr="00C515AA" w:rsidTr="00C515AA">
        <w:trPr>
          <w:trHeight w:val="521"/>
        </w:trPr>
        <w:tc>
          <w:tcPr>
            <w:tcW w:w="9345" w:type="dxa"/>
          </w:tcPr>
          <w:p w:rsidR="00AF185B" w:rsidRPr="005339EF" w:rsidRDefault="00AF185B" w:rsidP="00C515A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F185B" w:rsidRPr="00C515AA" w:rsidTr="00C515AA">
        <w:trPr>
          <w:trHeight w:val="427"/>
        </w:trPr>
        <w:tc>
          <w:tcPr>
            <w:tcW w:w="9345" w:type="dxa"/>
          </w:tcPr>
          <w:p w:rsidR="00AF185B" w:rsidRPr="00CE584B" w:rsidRDefault="00EB0080" w:rsidP="00C515A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B0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 января 2025г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85B" w:rsidRPr="003C4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CE584B" w:rsidRPr="003C43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F185B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B0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  <w:p w:rsidR="00AF185B" w:rsidRPr="00C515AA" w:rsidRDefault="00AF185B" w:rsidP="00C515A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. Кромы</w:t>
            </w:r>
          </w:p>
          <w:p w:rsidR="00AF185B" w:rsidRPr="00C515AA" w:rsidRDefault="00AF185B" w:rsidP="00C515AA">
            <w:pPr>
              <w:spacing w:after="0" w:line="240" w:lineRule="auto"/>
            </w:pPr>
          </w:p>
        </w:tc>
      </w:tr>
    </w:tbl>
    <w:p w:rsidR="00AF185B" w:rsidRDefault="00AF185B"/>
    <w:p w:rsidR="00EF1155" w:rsidRPr="00EF1155" w:rsidRDefault="00EF1155" w:rsidP="00EF1155">
      <w:pPr>
        <w:spacing w:after="0" w:line="276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74DBF">
        <w:rPr>
          <w:rFonts w:ascii="Times New Roman" w:eastAsia="Times New Roman" w:hAnsi="Times New Roman"/>
          <w:sz w:val="28"/>
          <w:szCs w:val="28"/>
          <w:lang w:eastAsia="ru-RU"/>
        </w:rPr>
        <w:t xml:space="preserve">18 февраля 2015 года №154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Координационного совета по развитию малого и среднего предпринимательства </w:t>
      </w:r>
      <w:proofErr w:type="spellStart"/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F1155" w:rsidRPr="00EF1155" w:rsidRDefault="00EF1155" w:rsidP="00EF1155">
      <w:pPr>
        <w:spacing w:after="0" w:line="276" w:lineRule="auto"/>
        <w:ind w:righ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B90" w:rsidRDefault="004F0B90" w:rsidP="00C562FA">
      <w:pPr>
        <w:spacing w:after="0" w:line="240" w:lineRule="auto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Default="004F0B90" w:rsidP="004F0B90">
      <w:pPr>
        <w:spacing w:after="0" w:line="240" w:lineRule="auto"/>
        <w:ind w:right="284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4F0B90" w:rsidRPr="00EF1155" w:rsidRDefault="004F0B90" w:rsidP="004F0B90">
      <w:pPr>
        <w:spacing w:after="0" w:line="240" w:lineRule="auto"/>
        <w:ind w:right="284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Default="0013633B" w:rsidP="00EF1155">
      <w:pPr>
        <w:numPr>
          <w:ilvl w:val="0"/>
          <w:numId w:val="1"/>
        </w:numPr>
        <w:spacing w:after="0" w:line="276" w:lineRule="auto"/>
        <w:ind w:left="0" w:right="283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="00C56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64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510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от 18 февраля 2015 года №154 «</w:t>
      </w:r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Координационного совета по развитию малого и среднего предпринимательства </w:t>
      </w:r>
      <w:proofErr w:type="spellStart"/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EF1155"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F7D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</w:t>
      </w:r>
      <w:r w:rsidR="003F7D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023">
        <w:rPr>
          <w:rFonts w:ascii="Times New Roman" w:eastAsia="Times New Roman" w:hAnsi="Times New Roman"/>
          <w:sz w:val="28"/>
          <w:szCs w:val="28"/>
          <w:lang w:eastAsia="ru-RU"/>
        </w:rPr>
        <w:t>приложение 1 в новой редакции, согласно приложению к настоящему постановлению</w:t>
      </w:r>
      <w:r w:rsidR="00C562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80D" w:rsidRDefault="00EF1155" w:rsidP="0023580D">
      <w:pPr>
        <w:numPr>
          <w:ilvl w:val="0"/>
          <w:numId w:val="1"/>
        </w:numPr>
        <w:spacing w:after="0" w:line="276" w:lineRule="auto"/>
        <w:ind w:left="0" w:right="283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</w:t>
      </w:r>
      <w:r w:rsidR="004F0B90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</w:t>
      </w:r>
      <w:proofErr w:type="spellStart"/>
      <w:r w:rsidR="004F0B90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="004F0B90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 w:rsidR="006A6BB9">
        <w:rPr>
          <w:rFonts w:ascii="Times New Roman" w:eastAsia="Times New Roman" w:hAnsi="Times New Roman"/>
          <w:sz w:val="28"/>
          <w:szCs w:val="28"/>
          <w:lang w:eastAsia="ru-RU"/>
        </w:rPr>
        <w:t>йона от 27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4F0B90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A6BB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4F0B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6BB9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 от 18 февраля 2015 года №154 «О создании Координационного совета по развитию малого и среднего предпринимательства </w:t>
      </w:r>
      <w:proofErr w:type="spellStart"/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Pr="00EF1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80D" w:rsidRPr="0023580D" w:rsidRDefault="0023580D" w:rsidP="0023580D">
      <w:pPr>
        <w:numPr>
          <w:ilvl w:val="0"/>
          <w:numId w:val="1"/>
        </w:numPr>
        <w:spacing w:after="0" w:line="276" w:lineRule="auto"/>
        <w:ind w:left="0" w:right="283"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0D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сетевом издании «Официальный сайт администрации </w:t>
      </w:r>
      <w:proofErr w:type="spellStart"/>
      <w:r w:rsidRPr="0023580D">
        <w:rPr>
          <w:rFonts w:ascii="Times New Roman" w:hAnsi="Times New Roman"/>
          <w:sz w:val="28"/>
          <w:szCs w:val="28"/>
        </w:rPr>
        <w:t>Кромского</w:t>
      </w:r>
      <w:proofErr w:type="spellEnd"/>
      <w:r w:rsidRPr="0023580D">
        <w:rPr>
          <w:rFonts w:ascii="Times New Roman" w:hAnsi="Times New Roman"/>
          <w:sz w:val="28"/>
          <w:szCs w:val="28"/>
        </w:rPr>
        <w:t xml:space="preserve"> района Орловской области» (</w:t>
      </w:r>
      <w:hyperlink r:id="rId9" w:history="1">
        <w:r w:rsidRPr="0023580D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23580D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23580D">
          <w:rPr>
            <w:rStyle w:val="aa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23580D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23580D">
          <w:rPr>
            <w:rStyle w:val="aa"/>
            <w:rFonts w:ascii="Times New Roman" w:hAnsi="Times New Roman"/>
            <w:sz w:val="28"/>
            <w:szCs w:val="28"/>
            <w:lang w:val="en-US"/>
          </w:rPr>
          <w:t>krom</w:t>
        </w:r>
        <w:proofErr w:type="spellEnd"/>
        <w:r w:rsidRPr="0023580D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23580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3580D">
        <w:rPr>
          <w:rFonts w:ascii="Times New Roman" w:hAnsi="Times New Roman"/>
          <w:sz w:val="28"/>
          <w:szCs w:val="28"/>
        </w:rPr>
        <w:t>).</w:t>
      </w:r>
    </w:p>
    <w:p w:rsidR="0023580D" w:rsidRDefault="0023580D" w:rsidP="0023580D">
      <w:pPr>
        <w:spacing w:after="0" w:line="276" w:lineRule="auto"/>
        <w:ind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A1" w:rsidRDefault="003C43A1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A1" w:rsidRDefault="003C43A1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A1" w:rsidRPr="00EF1155" w:rsidRDefault="003C43A1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Pr="00EF1155" w:rsidRDefault="00EF1155" w:rsidP="00EF1155">
      <w:pPr>
        <w:spacing w:after="0" w:line="276" w:lineRule="auto"/>
        <w:ind w:left="57" w:right="284" w:firstLine="79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155" w:rsidRPr="00EF1155" w:rsidRDefault="00EF1155" w:rsidP="00EF1155">
      <w:pPr>
        <w:shd w:val="clear" w:color="auto" w:fill="FFFFFF"/>
        <w:spacing w:after="0" w:line="276" w:lineRule="auto"/>
        <w:ind w:right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262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Кромского</w:t>
      </w:r>
      <w:proofErr w:type="spellEnd"/>
      <w:r w:rsidR="00262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1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                                                                    </w:t>
      </w:r>
      <w:r w:rsidR="00262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 Усиков</w:t>
      </w:r>
    </w:p>
    <w:p w:rsidR="00EF1155" w:rsidRPr="00EF1155" w:rsidRDefault="00EF1155" w:rsidP="00EF1155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F1155" w:rsidRPr="00EF1155" w:rsidSect="00575C1A">
          <w:pgSz w:w="11906" w:h="16838"/>
          <w:pgMar w:top="1134" w:right="567" w:bottom="1134" w:left="1701" w:header="720" w:footer="720" w:gutter="0"/>
          <w:cols w:space="720"/>
        </w:sectPr>
      </w:pPr>
    </w:p>
    <w:p w:rsidR="002E22E0" w:rsidRDefault="002E22E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  </w:t>
      </w:r>
    </w:p>
    <w:p w:rsidR="002E22E0" w:rsidRPr="00575C1A" w:rsidRDefault="002E22E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2E22E0" w:rsidRPr="00575C1A" w:rsidRDefault="002E22E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администрации </w:t>
      </w:r>
      <w:proofErr w:type="spellStart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Кромского</w:t>
      </w:r>
      <w:proofErr w:type="spellEnd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</w:t>
      </w:r>
    </w:p>
    <w:p w:rsidR="002E22E0" w:rsidRPr="00575C1A" w:rsidRDefault="00EB0080" w:rsidP="002E22E0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«10</w:t>
      </w:r>
      <w:r w:rsidR="002E22E0" w:rsidRPr="00575C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E22E0" w:rsidRPr="00575C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E22E0"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2E22E0" w:rsidRDefault="00DE310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E22E0" w:rsidRDefault="004739F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  </w:t>
      </w:r>
    </w:p>
    <w:p w:rsidR="004739FD" w:rsidRPr="00575C1A" w:rsidRDefault="004739F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4739FD" w:rsidRPr="00575C1A" w:rsidRDefault="004739FD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</w:t>
      </w:r>
      <w:bookmarkStart w:id="0" w:name="_GoBack"/>
      <w:bookmarkEnd w:id="0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нистрации </w:t>
      </w:r>
      <w:proofErr w:type="spellStart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>Кромского</w:t>
      </w:r>
      <w:proofErr w:type="spellEnd"/>
      <w:r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</w:t>
      </w:r>
    </w:p>
    <w:p w:rsidR="004739FD" w:rsidRPr="00575C1A" w:rsidRDefault="00CE584B" w:rsidP="00262227">
      <w:pPr>
        <w:spacing w:after="0" w:line="240" w:lineRule="auto"/>
        <w:ind w:left="4536" w:right="5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4739FD" w:rsidRPr="00575C1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739FD" w:rsidRPr="00575C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739FD" w:rsidRPr="00575C1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2E22E0">
        <w:rPr>
          <w:rFonts w:ascii="Times New Roman" w:eastAsia="Times New Roman" w:hAnsi="Times New Roman"/>
          <w:sz w:val="24"/>
          <w:szCs w:val="24"/>
          <w:lang w:eastAsia="ru-RU"/>
        </w:rPr>
        <w:t>154</w:t>
      </w:r>
    </w:p>
    <w:p w:rsidR="004739FD" w:rsidRPr="004739FD" w:rsidRDefault="004739FD" w:rsidP="005344A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9FD" w:rsidRPr="004739FD" w:rsidRDefault="004739FD" w:rsidP="004739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4739FD" w:rsidRPr="004739FD" w:rsidRDefault="004739FD" w:rsidP="004739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 совета по развитию</w:t>
      </w:r>
      <w:r w:rsidR="00CB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CB2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>Кромского</w:t>
      </w:r>
      <w:proofErr w:type="spellEnd"/>
      <w:r w:rsidRPr="004739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tbl>
      <w:tblPr>
        <w:tblW w:w="9684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61"/>
        <w:gridCol w:w="358"/>
        <w:gridCol w:w="296"/>
        <w:gridCol w:w="5975"/>
        <w:gridCol w:w="597"/>
      </w:tblGrid>
      <w:tr w:rsidR="004739FD" w:rsidRPr="004739FD" w:rsidTr="004739FD">
        <w:trPr>
          <w:trHeight w:val="15"/>
          <w:tblCellSpacing w:w="15" w:type="dxa"/>
        </w:trPr>
        <w:tc>
          <w:tcPr>
            <w:tcW w:w="2413" w:type="dxa"/>
            <w:gridSpan w:val="2"/>
            <w:vAlign w:val="center"/>
          </w:tcPr>
          <w:p w:rsidR="004739FD" w:rsidRPr="004739FD" w:rsidRDefault="004739FD" w:rsidP="004739FD"/>
        </w:tc>
        <w:tc>
          <w:tcPr>
            <w:tcW w:w="624" w:type="dxa"/>
            <w:gridSpan w:val="2"/>
            <w:vAlign w:val="center"/>
          </w:tcPr>
          <w:p w:rsidR="004739FD" w:rsidRPr="004739FD" w:rsidRDefault="004739FD" w:rsidP="004739FD"/>
        </w:tc>
        <w:tc>
          <w:tcPr>
            <w:tcW w:w="6527" w:type="dxa"/>
            <w:gridSpan w:val="2"/>
            <w:vAlign w:val="center"/>
          </w:tcPr>
          <w:p w:rsidR="004739FD" w:rsidRPr="004739FD" w:rsidRDefault="004739FD" w:rsidP="004739FD"/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Default="003C43A1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Жилин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39FD" w:rsidRPr="004739FD" w:rsidRDefault="003C43A1" w:rsidP="003C43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Олегович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1751B1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3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проектам развития территорий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начальник отдела</w:t>
            </w:r>
            <w:r w:rsidR="003C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информационных технологий </w:t>
            </w:r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="004739FD"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председатель Координационного совета;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173D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</w:t>
            </w:r>
          </w:p>
          <w:p w:rsidR="00173DAA" w:rsidRPr="004739FD" w:rsidRDefault="00173D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экономике, предпринимательству и труду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заместитель председателя Координационного совета;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3C43A1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Черных</w:t>
            </w:r>
            <w:r w:rsidR="001751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73DAA" w:rsidRPr="004739FD" w:rsidRDefault="00173D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Валерьевна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по экономике, предпринимательству и труду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секретарь Координационного совета;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1751B1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Борисова </w:t>
            </w:r>
          </w:p>
          <w:p w:rsidR="00173DAA" w:rsidRPr="004739FD" w:rsidRDefault="00173D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управлению муниципальным имуществом и земельным отношениям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Андреева </w:t>
            </w:r>
            <w:r w:rsidR="0017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173DAA" w:rsidRPr="004739FD" w:rsidRDefault="00173D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правового отдела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 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4739FD">
        <w:trPr>
          <w:gridAfter w:val="1"/>
          <w:wAfter w:w="552" w:type="dxa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Default="004739FD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Коренева </w:t>
            </w:r>
          </w:p>
          <w:p w:rsidR="004739FD" w:rsidRPr="004739FD" w:rsidRDefault="00173D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Леонидовна</w:t>
            </w:r>
          </w:p>
          <w:p w:rsidR="004739FD" w:rsidRPr="004739FD" w:rsidRDefault="004739FD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4739FD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Default="004739FD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сельского хозяйства администрации </w:t>
            </w:r>
            <w:proofErr w:type="spellStart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F36582" w:rsidRPr="004739FD" w:rsidRDefault="00F36582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9FD" w:rsidRPr="004739FD" w:rsidTr="00575C1A">
        <w:trPr>
          <w:gridAfter w:val="1"/>
          <w:wAfter w:w="552" w:type="dxa"/>
          <w:trHeight w:val="979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546C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Грицай</w:t>
            </w:r>
            <w:proofErr w:type="spellEnd"/>
          </w:p>
          <w:p w:rsidR="007A4B62" w:rsidRPr="00184D18" w:rsidRDefault="00546C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</w:t>
            </w:r>
          </w:p>
          <w:p w:rsidR="00173DAA" w:rsidRPr="00184D18" w:rsidRDefault="00546C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Ивановна</w:t>
            </w:r>
          </w:p>
          <w:p w:rsidR="001751B1" w:rsidRPr="00184D18" w:rsidRDefault="001751B1" w:rsidP="001751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39FD" w:rsidRPr="00184D18" w:rsidRDefault="004739FD" w:rsidP="001751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9FD" w:rsidRPr="00184D18" w:rsidRDefault="004739FD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440E76" w:rsidP="001751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546CAA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лава </w:t>
            </w:r>
            <w:proofErr w:type="spellStart"/>
            <w:r w:rsidR="00546CAA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Гуторовского</w:t>
            </w:r>
            <w:proofErr w:type="spellEnd"/>
            <w:r w:rsidR="00546CAA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="007A4B62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="007A4B62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="007A4B62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Совета народных депутатов</w:t>
            </w:r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A4B62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комитета по аграрной </w:t>
            </w:r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политике, экологии и природопользованию </w:t>
            </w:r>
            <w:proofErr w:type="spellStart"/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районного Совета народных  депутатов </w:t>
            </w:r>
            <w:r w:rsidR="007A4B62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4739FD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751B1" w:rsidRPr="004739FD" w:rsidTr="00575C1A">
        <w:trPr>
          <w:gridAfter w:val="1"/>
          <w:wAfter w:w="552" w:type="dxa"/>
          <w:trHeight w:val="1978"/>
          <w:tblCellSpacing w:w="15" w:type="dxa"/>
        </w:trPr>
        <w:tc>
          <w:tcPr>
            <w:tcW w:w="241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Pr="00184D18" w:rsidRDefault="00546CAA" w:rsidP="00173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Кулаков</w:t>
            </w:r>
          </w:p>
          <w:p w:rsidR="001751B1" w:rsidRPr="00184D18" w:rsidRDefault="00173DAA" w:rsidP="00546C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546CAA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лександр</w:t>
            </w: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546CAA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натольевич</w:t>
            </w:r>
          </w:p>
        </w:tc>
        <w:tc>
          <w:tcPr>
            <w:tcW w:w="32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1751B1" w:rsidP="00232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Pr="00184D18" w:rsidRDefault="001751B1" w:rsidP="00232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proofErr w:type="spellStart"/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Совета народных депутатов,</w:t>
            </w:r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 комитета по вопросам экономики, строительства, транспорта и ЖКХ </w:t>
            </w:r>
            <w:proofErr w:type="spellStart"/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="00123528"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Совета народных депутатов</w:t>
            </w:r>
            <w:r w:rsidRPr="0018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1751B1" w:rsidRPr="00184D18" w:rsidRDefault="001751B1" w:rsidP="002327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1B1" w:rsidRPr="004739FD" w:rsidTr="004739FD">
        <w:trPr>
          <w:gridAfter w:val="1"/>
          <w:wAfter w:w="552" w:type="dxa"/>
          <w:tblCellSpacing w:w="15" w:type="dxa"/>
        </w:trPr>
        <w:tc>
          <w:tcPr>
            <w:tcW w:w="235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3DAA" w:rsidRDefault="00546C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Ботис</w:t>
            </w:r>
            <w:proofErr w:type="spellEnd"/>
          </w:p>
          <w:p w:rsidR="001751B1" w:rsidRPr="004739FD" w:rsidRDefault="00546CAA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Руслан</w:t>
            </w:r>
            <w:r w:rsidR="00173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Геннадьевич</w:t>
            </w:r>
          </w:p>
          <w:p w:rsidR="001751B1" w:rsidRPr="004739FD" w:rsidRDefault="001751B1" w:rsidP="00473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gridSpan w:val="2"/>
          </w:tcPr>
          <w:p w:rsidR="001751B1" w:rsidRPr="004739FD" w:rsidRDefault="001751B1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</w:t>
            </w:r>
          </w:p>
          <w:p w:rsidR="001751B1" w:rsidRPr="004739FD" w:rsidRDefault="001751B1" w:rsidP="0047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751B1" w:rsidRDefault="00546CAA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1751B1"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ндивидуальный</w:t>
            </w:r>
            <w:r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51B1"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</w:t>
            </w:r>
            <w:r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общественный помощник Уполномоченного по защите прав предпринимателей в Орловской области </w:t>
            </w:r>
            <w:r w:rsidR="001751B1"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3A7B52" w:rsidRPr="00546C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75C1A" w:rsidRPr="004739FD" w:rsidRDefault="00575C1A" w:rsidP="00473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5C1A" w:rsidRPr="004739FD" w:rsidTr="00986B45">
        <w:trPr>
          <w:gridAfter w:val="1"/>
          <w:wAfter w:w="552" w:type="dxa"/>
          <w:tblCellSpacing w:w="15" w:type="dxa"/>
        </w:trPr>
        <w:tc>
          <w:tcPr>
            <w:tcW w:w="235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5C1A" w:rsidRPr="004739FD" w:rsidRDefault="00575C1A" w:rsidP="00986B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gridSpan w:val="2"/>
          </w:tcPr>
          <w:p w:rsidR="00575C1A" w:rsidRPr="004739FD" w:rsidRDefault="00575C1A" w:rsidP="00986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1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5C1A" w:rsidRPr="004739FD" w:rsidRDefault="00575C1A" w:rsidP="00986B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F185B" w:rsidRDefault="00AF185B" w:rsidP="00C562FA"/>
    <w:sectPr w:rsidR="00AF185B" w:rsidSect="00575C1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5B" w:rsidRDefault="00AF185B" w:rsidP="00DC3F47">
      <w:pPr>
        <w:spacing w:after="0" w:line="240" w:lineRule="auto"/>
      </w:pPr>
      <w:r>
        <w:separator/>
      </w:r>
    </w:p>
  </w:endnote>
  <w:endnote w:type="continuationSeparator" w:id="0">
    <w:p w:rsidR="00AF185B" w:rsidRDefault="00AF185B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5B" w:rsidRDefault="00AF185B" w:rsidP="00DC3F47">
      <w:pPr>
        <w:spacing w:after="0" w:line="240" w:lineRule="auto"/>
      </w:pPr>
      <w:r>
        <w:separator/>
      </w:r>
    </w:p>
  </w:footnote>
  <w:footnote w:type="continuationSeparator" w:id="0">
    <w:p w:rsidR="00AF185B" w:rsidRDefault="00AF185B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0617"/>
    <w:multiLevelType w:val="hybridMultilevel"/>
    <w:tmpl w:val="33C8EFBC"/>
    <w:lvl w:ilvl="0" w:tplc="A5A4F90E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D963EDD"/>
    <w:multiLevelType w:val="hybridMultilevel"/>
    <w:tmpl w:val="33C8EFBC"/>
    <w:lvl w:ilvl="0" w:tplc="A5A4F90E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540"/>
    <w:rsid w:val="00037EE3"/>
    <w:rsid w:val="000D3A61"/>
    <w:rsid w:val="000E77BD"/>
    <w:rsid w:val="00123528"/>
    <w:rsid w:val="0013633B"/>
    <w:rsid w:val="00173DAA"/>
    <w:rsid w:val="001751B1"/>
    <w:rsid w:val="0017573A"/>
    <w:rsid w:val="00184D18"/>
    <w:rsid w:val="00196EBA"/>
    <w:rsid w:val="001A01E9"/>
    <w:rsid w:val="001A22F4"/>
    <w:rsid w:val="001C0092"/>
    <w:rsid w:val="001F0A5C"/>
    <w:rsid w:val="0023580D"/>
    <w:rsid w:val="00262227"/>
    <w:rsid w:val="002E22E0"/>
    <w:rsid w:val="003A7B52"/>
    <w:rsid w:val="003B4A94"/>
    <w:rsid w:val="003C43A1"/>
    <w:rsid w:val="003F7DA3"/>
    <w:rsid w:val="00440E76"/>
    <w:rsid w:val="004739FD"/>
    <w:rsid w:val="004856A5"/>
    <w:rsid w:val="00491F28"/>
    <w:rsid w:val="004F0B90"/>
    <w:rsid w:val="005339EF"/>
    <w:rsid w:val="005344A4"/>
    <w:rsid w:val="00546CAA"/>
    <w:rsid w:val="00575C1A"/>
    <w:rsid w:val="00663C4A"/>
    <w:rsid w:val="006A6BB9"/>
    <w:rsid w:val="006C365C"/>
    <w:rsid w:val="00723B7D"/>
    <w:rsid w:val="0073188E"/>
    <w:rsid w:val="007348BB"/>
    <w:rsid w:val="0075284E"/>
    <w:rsid w:val="007A4B62"/>
    <w:rsid w:val="008132B1"/>
    <w:rsid w:val="00825CBF"/>
    <w:rsid w:val="008510C5"/>
    <w:rsid w:val="00872628"/>
    <w:rsid w:val="00882043"/>
    <w:rsid w:val="008B7641"/>
    <w:rsid w:val="00981540"/>
    <w:rsid w:val="00A05078"/>
    <w:rsid w:val="00A207E4"/>
    <w:rsid w:val="00A33F72"/>
    <w:rsid w:val="00AA39DC"/>
    <w:rsid w:val="00AF185B"/>
    <w:rsid w:val="00B048DB"/>
    <w:rsid w:val="00B50795"/>
    <w:rsid w:val="00B51023"/>
    <w:rsid w:val="00B749E2"/>
    <w:rsid w:val="00C515AA"/>
    <w:rsid w:val="00C562FA"/>
    <w:rsid w:val="00CB2833"/>
    <w:rsid w:val="00CE584B"/>
    <w:rsid w:val="00D55E97"/>
    <w:rsid w:val="00DA6B94"/>
    <w:rsid w:val="00DC3F47"/>
    <w:rsid w:val="00DE310D"/>
    <w:rsid w:val="00E74DBF"/>
    <w:rsid w:val="00EB0080"/>
    <w:rsid w:val="00EF1155"/>
    <w:rsid w:val="00EF2E17"/>
    <w:rsid w:val="00EF42B7"/>
    <w:rsid w:val="00F02F13"/>
    <w:rsid w:val="00F232C2"/>
    <w:rsid w:val="00F23FEE"/>
    <w:rsid w:val="00F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2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3F47"/>
    <w:rPr>
      <w:rFonts w:cs="Times New Roman"/>
    </w:rPr>
  </w:style>
  <w:style w:type="character" w:styleId="aa">
    <w:name w:val="Hyperlink"/>
    <w:uiPriority w:val="99"/>
    <w:unhideWhenUsed/>
    <w:rsid w:val="00235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r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Красникова</cp:lastModifiedBy>
  <cp:revision>58</cp:revision>
  <cp:lastPrinted>2025-01-09T13:33:00Z</cp:lastPrinted>
  <dcterms:created xsi:type="dcterms:W3CDTF">2018-10-31T05:43:00Z</dcterms:created>
  <dcterms:modified xsi:type="dcterms:W3CDTF">2025-01-15T13:18:00Z</dcterms:modified>
</cp:coreProperties>
</file>