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8288" w14:textId="633B0B24" w:rsidR="00F518CA" w:rsidRPr="004E4D98" w:rsidRDefault="00F518CA" w:rsidP="00CE12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Общественное</w:t>
      </w:r>
      <w:r w:rsidR="006F2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обсуждение</w:t>
      </w:r>
    </w:p>
    <w:p w14:paraId="472BA247" w14:textId="011066C3" w:rsidR="00F518CA" w:rsidRPr="004E4D98" w:rsidRDefault="00F518CA" w:rsidP="00B72E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проекта</w:t>
      </w:r>
      <w:r w:rsidR="006F2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6F2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профилактики</w:t>
      </w:r>
      <w:r w:rsidR="006F2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рисков</w:t>
      </w:r>
      <w:r w:rsidR="006F2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причинения</w:t>
      </w:r>
      <w:r w:rsidR="006F2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вреда</w:t>
      </w:r>
      <w:r w:rsidR="006F2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(ущерба)</w:t>
      </w:r>
      <w:r w:rsidR="006F2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охраняемым</w:t>
      </w:r>
      <w:r w:rsidR="006F2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законом</w:t>
      </w:r>
      <w:r w:rsidR="006F2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ценностям</w:t>
      </w:r>
      <w:r w:rsidR="006F2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</w:t>
      </w:r>
      <w:r w:rsidR="006F2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осуществлении</w:t>
      </w:r>
      <w:r w:rsidR="006F2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6F2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контроля</w:t>
      </w:r>
      <w:r w:rsidR="006F2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="006F2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сфере</w:t>
      </w:r>
      <w:r w:rsidR="006F2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благоустройства</w:t>
      </w:r>
      <w:r w:rsidR="006F26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color w:val="000000"/>
          <w:sz w:val="28"/>
          <w:szCs w:val="28"/>
          <w:lang w:eastAsia="ru-RU"/>
        </w:rPr>
        <w:t>на</w:t>
      </w:r>
      <w:r w:rsidR="006F26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территории</w:t>
      </w:r>
      <w:r w:rsidR="006F26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Кривчиковского</w:t>
      </w:r>
      <w:r w:rsidR="006F26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сельского</w:t>
      </w:r>
      <w:r w:rsidR="006F26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поселения</w:t>
      </w:r>
      <w:r w:rsidR="006F26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color w:val="000000"/>
          <w:sz w:val="28"/>
          <w:szCs w:val="28"/>
          <w:lang w:eastAsia="ru-RU"/>
        </w:rPr>
        <w:t>Кромского</w:t>
      </w:r>
      <w:r w:rsidR="006F26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района</w:t>
      </w:r>
      <w:r w:rsidR="006F26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Орловской</w:t>
      </w:r>
      <w:r w:rsidR="006F26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b/>
          <w:color w:val="000000"/>
          <w:sz w:val="28"/>
          <w:szCs w:val="28"/>
          <w:lang w:eastAsia="ru-RU"/>
        </w:rPr>
        <w:t>области</w:t>
      </w:r>
      <w:r w:rsidR="006F260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(далее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профилактики)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год,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проводится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период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октября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ноября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года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целях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выявления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учета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мнения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контролируемых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лиц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иных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лиц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вопросам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профилактических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осуществлении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контроля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благоустройства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территории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Кривчиковского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поселения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Кромского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Орловской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области</w:t>
      </w:r>
    </w:p>
    <w:p w14:paraId="6FFD55D5" w14:textId="25691D75" w:rsidR="00F518CA" w:rsidRPr="004E4D98" w:rsidRDefault="006F2603" w:rsidP="00DB0E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F518CA"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8CA"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8CA" w:rsidRPr="004E4D98">
        <w:rPr>
          <w:rFonts w:ascii="Times New Roman" w:hAnsi="Times New Roman"/>
          <w:color w:val="000000"/>
          <w:sz w:val="28"/>
          <w:szCs w:val="28"/>
          <w:lang w:eastAsia="ru-RU"/>
        </w:rPr>
        <w:t>итогам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8CA" w:rsidRPr="004E4D98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8CA"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8CA"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8CA"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8CA" w:rsidRPr="004E4D98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8CA" w:rsidRPr="004E4D98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8CA" w:rsidRPr="004E4D98">
        <w:rPr>
          <w:rFonts w:ascii="Times New Roman" w:hAnsi="Times New Roman"/>
          <w:color w:val="000000"/>
          <w:sz w:val="28"/>
          <w:szCs w:val="28"/>
          <w:lang w:eastAsia="ru-RU"/>
        </w:rPr>
        <w:t>год,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8CA"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принимаются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8CA" w:rsidRPr="004E4D9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8CA" w:rsidRPr="004E4D98">
        <w:rPr>
          <w:rFonts w:ascii="Times New Roman" w:hAnsi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8CA" w:rsidRPr="004E4D98">
        <w:rPr>
          <w:rFonts w:ascii="Times New Roman" w:hAnsi="Times New Roman"/>
          <w:color w:val="000000"/>
          <w:sz w:val="28"/>
          <w:szCs w:val="28"/>
          <w:lang w:eastAsia="ru-RU"/>
        </w:rPr>
        <w:t>октября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8CA"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8CA" w:rsidRPr="004E4D98">
        <w:rPr>
          <w:rFonts w:ascii="Times New Roman" w:hAnsi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8CA" w:rsidRPr="004E4D98">
        <w:rPr>
          <w:rFonts w:ascii="Times New Roman" w:hAnsi="Times New Roman"/>
          <w:color w:val="000000"/>
          <w:sz w:val="28"/>
          <w:szCs w:val="28"/>
          <w:lang w:eastAsia="ru-RU"/>
        </w:rPr>
        <w:t>ноября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8CA" w:rsidRPr="004E4D98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18CA" w:rsidRPr="004E4D98">
        <w:rPr>
          <w:rFonts w:ascii="Times New Roman" w:hAnsi="Times New Roman"/>
          <w:color w:val="000000"/>
          <w:sz w:val="28"/>
          <w:szCs w:val="28"/>
          <w:lang w:eastAsia="ru-RU"/>
        </w:rPr>
        <w:t>года.</w:t>
      </w:r>
    </w:p>
    <w:p w14:paraId="64D2B6A0" w14:textId="5C4B716B" w:rsidR="00F518CA" w:rsidRPr="004E4D98" w:rsidRDefault="00F518CA" w:rsidP="00DB0E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D9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Способы</w:t>
      </w:r>
      <w:r w:rsidR="006F260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подачи</w:t>
      </w:r>
      <w:r w:rsidR="006F260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предложений</w:t>
      </w:r>
      <w:r w:rsidR="006F260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</w:t>
      </w:r>
      <w:r w:rsidR="006F260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итогам</w:t>
      </w:r>
      <w:r w:rsidR="006F260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рассмотрения:</w:t>
      </w:r>
    </w:p>
    <w:p w14:paraId="02B507D9" w14:textId="77FB5101" w:rsidR="00F518CA" w:rsidRPr="004E4D98" w:rsidRDefault="00F518CA" w:rsidP="00DB0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почтовым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направлением: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303212.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Орловская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область,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Кромской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район,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с.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Кривчиково</w:t>
      </w:r>
      <w:proofErr w:type="spellEnd"/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д.179;</w:t>
      </w:r>
    </w:p>
    <w:p w14:paraId="75FABCA3" w14:textId="50ADE1B6" w:rsidR="00F518CA" w:rsidRPr="004E4D98" w:rsidRDefault="00F518CA" w:rsidP="00DB0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нарочным,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адресу: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303212.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Орловская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область,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Кромской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район,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с.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Кривчиково</w:t>
      </w:r>
      <w:proofErr w:type="spellEnd"/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д.179;</w:t>
      </w:r>
    </w:p>
    <w:p w14:paraId="2F23AAE2" w14:textId="5237E50B" w:rsidR="00F518CA" w:rsidRPr="004E4D98" w:rsidRDefault="00F518CA" w:rsidP="00DB0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письмом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адрес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электронной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почты: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D98">
        <w:rPr>
          <w:rFonts w:ascii="Times New Roman" w:hAnsi="Times New Roman"/>
          <w:color w:val="000000"/>
          <w:sz w:val="28"/>
          <w:szCs w:val="28"/>
          <w:lang w:val="en-US" w:eastAsia="ru-RU"/>
        </w:rPr>
        <w:t>kr</w:t>
      </w:r>
      <w:proofErr w:type="spellEnd"/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4E4D98">
        <w:rPr>
          <w:rFonts w:ascii="Times New Roman" w:hAnsi="Times New Roman"/>
          <w:color w:val="000000"/>
          <w:sz w:val="28"/>
          <w:szCs w:val="28"/>
          <w:lang w:val="en-US" w:eastAsia="ru-RU"/>
        </w:rPr>
        <w:t>krivtchikovo</w:t>
      </w:r>
      <w:proofErr w:type="spellEnd"/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@</w:t>
      </w:r>
      <w:proofErr w:type="spellStart"/>
      <w:r w:rsidRPr="004E4D98">
        <w:rPr>
          <w:rFonts w:ascii="Times New Roman" w:hAnsi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4E4D98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065F7FA4" w14:textId="7344E1D3" w:rsidR="00F518CA" w:rsidRPr="004E4D98" w:rsidRDefault="00F518CA" w:rsidP="00DB0E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телефону: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(848643)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2-</w:t>
      </w:r>
      <w:r w:rsidRPr="004E4D98">
        <w:rPr>
          <w:rFonts w:ascii="Times New Roman" w:hAnsi="Times New Roman"/>
          <w:color w:val="000000"/>
          <w:sz w:val="28"/>
          <w:szCs w:val="28"/>
          <w:lang w:val="en-US" w:eastAsia="ru-RU"/>
        </w:rPr>
        <w:t>33-41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8B05A66" w14:textId="553684A6" w:rsidR="00F518CA" w:rsidRPr="004E4D98" w:rsidRDefault="00F518CA" w:rsidP="00DB0E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D9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Предложение</w:t>
      </w:r>
      <w:r w:rsidR="006F260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включает:</w:t>
      </w:r>
    </w:p>
    <w:p w14:paraId="4088A7CA" w14:textId="3DA8C14C" w:rsidR="00F518CA" w:rsidRPr="004E4D98" w:rsidRDefault="00F518CA" w:rsidP="00DB0E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Данные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участнике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общественного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обсуждения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(юридическом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физическом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лице),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контактные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телефоны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адреса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обратной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связи.</w:t>
      </w:r>
    </w:p>
    <w:p w14:paraId="5599B4B7" w14:textId="258A84C6" w:rsidR="00F518CA" w:rsidRPr="004E4D98" w:rsidRDefault="00F518CA" w:rsidP="00DB0E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Общая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оценка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содержания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профилактики.</w:t>
      </w:r>
    </w:p>
    <w:p w14:paraId="04B6C380" w14:textId="15C60DAB" w:rsidR="00F518CA" w:rsidRPr="004E4D98" w:rsidRDefault="00F518CA" w:rsidP="00DB0E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итогам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профилактики</w:t>
      </w:r>
    </w:p>
    <w:p w14:paraId="7276B201" w14:textId="3652E3F5" w:rsidR="00F518CA" w:rsidRPr="004E4D98" w:rsidRDefault="00F518CA" w:rsidP="00DB0E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Поданные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период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общественного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обсуждения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предложения,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рассматриваются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контрольными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(надзорными)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органами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ноября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декабря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года.</w:t>
      </w:r>
    </w:p>
    <w:p w14:paraId="4E97CC85" w14:textId="6E5BD229" w:rsidR="00F518CA" w:rsidRPr="004E4D98" w:rsidRDefault="00F518CA" w:rsidP="00DB0E3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Ознакомиться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проектом: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Программа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профилактики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рисков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причинения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вреда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(ущерба)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охраняемым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ценностям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осуществлении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муниципального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контроля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в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сфере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благоустройства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на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территории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Кривчиковского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сельского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поселения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Кромского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района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Орловской</w:t>
        </w:r>
        <w:r w:rsidR="006F2603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4E4D98">
          <w:rPr>
            <w:rFonts w:ascii="Times New Roman" w:hAnsi="Times New Roman"/>
            <w:color w:val="000000"/>
            <w:sz w:val="28"/>
            <w:szCs w:val="28"/>
            <w:lang w:eastAsia="ru-RU"/>
          </w:rPr>
          <w:t>области</w:t>
        </w:r>
      </w:hyperlink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можно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сайте</w:t>
      </w:r>
      <w:r w:rsidR="006F2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D98">
        <w:rPr>
          <w:rFonts w:ascii="Times New Roman" w:hAnsi="Times New Roman"/>
          <w:color w:val="000000"/>
          <w:sz w:val="28"/>
          <w:szCs w:val="28"/>
          <w:lang w:val="en-US" w:eastAsia="ru-RU"/>
        </w:rPr>
        <w:t>https</w:t>
      </w:r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//</w:t>
      </w:r>
      <w:proofErr w:type="spellStart"/>
      <w:r w:rsidRPr="004E4D98">
        <w:rPr>
          <w:rFonts w:ascii="Times New Roman" w:hAnsi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4E4D98">
        <w:rPr>
          <w:rFonts w:ascii="Times New Roman" w:hAnsi="Times New Roman"/>
          <w:color w:val="000000"/>
          <w:sz w:val="28"/>
          <w:szCs w:val="28"/>
          <w:lang w:val="en-US" w:eastAsia="ru-RU"/>
        </w:rPr>
        <w:t>krom</w:t>
      </w:r>
      <w:proofErr w:type="spellEnd"/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4E4D98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4E4D9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08DE368" w14:textId="77777777" w:rsidR="00F518CA" w:rsidRDefault="00F518CA"/>
    <w:sectPr w:rsidR="00F518CA" w:rsidSect="00B0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5051"/>
    <w:multiLevelType w:val="multilevel"/>
    <w:tmpl w:val="098C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80FA5"/>
    <w:multiLevelType w:val="multilevel"/>
    <w:tmpl w:val="A116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CAA"/>
    <w:rsid w:val="00001BCB"/>
    <w:rsid w:val="003E3E74"/>
    <w:rsid w:val="004E4D98"/>
    <w:rsid w:val="0056228F"/>
    <w:rsid w:val="005D05D6"/>
    <w:rsid w:val="006D2CAA"/>
    <w:rsid w:val="006F2603"/>
    <w:rsid w:val="00764855"/>
    <w:rsid w:val="00851070"/>
    <w:rsid w:val="00A61BCF"/>
    <w:rsid w:val="00B017F2"/>
    <w:rsid w:val="00B05DE0"/>
    <w:rsid w:val="00B72E69"/>
    <w:rsid w:val="00B95702"/>
    <w:rsid w:val="00CE124B"/>
    <w:rsid w:val="00DB0E34"/>
    <w:rsid w:val="00F5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155F"/>
  <w15:docId w15:val="{6446630B-EE86-4735-BCAD-20DBA7D2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B0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B0E34"/>
    <w:rPr>
      <w:rFonts w:cs="Times New Roman"/>
      <w:b/>
      <w:bCs/>
    </w:rPr>
  </w:style>
  <w:style w:type="character" w:styleId="a5">
    <w:name w:val="Hyperlink"/>
    <w:uiPriority w:val="99"/>
    <w:semiHidden/>
    <w:rsid w:val="00DB0E3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verhov.ru/admin/files/files/files_2022/%D0%9F%D1%80%D0%BE%D0%B3%D1%80%D0%B0%D0%BC%D0%BC%D0%B0%20%D0%BF%D1%80%D0%BE%D1%84%D0%B8%D0%BB%D0%B0%D0%BA%D1%82%D0%B8%D0%BA%D0%B8%202023%20%D0%97%D0%B5%D0%BC%D0%B5%D0%BB%D1%8C%D0%BD%D1%8B%D0%B9%20%D0%BA%D0%BE%D0%BD%D1%82%D1%80%D0%BE%D0%BB%D1%8C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9</cp:revision>
  <dcterms:created xsi:type="dcterms:W3CDTF">2022-11-24T05:54:00Z</dcterms:created>
  <dcterms:modified xsi:type="dcterms:W3CDTF">2022-11-29T09:22:00Z</dcterms:modified>
</cp:coreProperties>
</file>