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4930" w14:textId="77777777" w:rsidR="006142B5" w:rsidRPr="00CD4401" w:rsidRDefault="006142B5" w:rsidP="006142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14:paraId="2797972C" w14:textId="77777777" w:rsidR="00B72E69" w:rsidRPr="00CD4401" w:rsidRDefault="006142B5" w:rsidP="006142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результатах общественного</w:t>
      </w:r>
      <w:r w:rsidR="00B72E69"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B0E34"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обсуждени</w:t>
      </w: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</w:p>
    <w:p w14:paraId="7D8F3990" w14:textId="77777777" w:rsidR="006142B5" w:rsidRPr="00CD4401" w:rsidRDefault="006142B5" w:rsidP="00B72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AA04D8F" w14:textId="77777777" w:rsidR="006142B5" w:rsidRPr="00CD4401" w:rsidRDefault="006142B5" w:rsidP="00B72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пгт.</w:t>
      </w:r>
      <w:r w:rsidR="00660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Кромы                                                                           </w:t>
      </w:r>
      <w:r w:rsidR="00CD4401"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5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CD4401"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декабря 202</w:t>
      </w:r>
      <w:r w:rsidR="00AC07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</w:p>
    <w:p w14:paraId="72CC57B7" w14:textId="77777777" w:rsidR="006142B5" w:rsidRPr="00CD4401" w:rsidRDefault="006142B5" w:rsidP="00B72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44DEF8F" w14:textId="77777777" w:rsidR="00AC07C5" w:rsidRDefault="006142B5" w:rsidP="00614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Общественное обсуждение </w:t>
      </w:r>
      <w:r w:rsidRPr="00825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DB0E34" w:rsidRPr="008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5448" w:rsidRPr="00825448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ценностей по муниципальному жилищному контролю на 2025 год</w:t>
      </w:r>
      <w:r w:rsidR="00DB0E34" w:rsidRPr="008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0E34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</w:t>
      </w:r>
      <w:r w:rsidR="00082AB7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</w:t>
      </w:r>
      <w:r w:rsidR="00DB0E34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пер</w:t>
      </w:r>
      <w:r w:rsidR="00CD4401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 с </w:t>
      </w:r>
      <w:r w:rsidR="008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D4401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8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8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 по 7</w:t>
      </w:r>
      <w:r w:rsidR="00CD4401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8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CD4401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</w:t>
      </w:r>
      <w:r w:rsidR="00AC0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B0E34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</w:t>
      </w:r>
      <w:r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Кромского района</w:t>
      </w:r>
      <w:r w:rsidR="00BD1C72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EBFFF6" w14:textId="3A5A20A2" w:rsidR="00AC07C5" w:rsidRPr="00AC07C5" w:rsidRDefault="006142B5" w:rsidP="00AC0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</w:t>
      </w: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общественных обсуждений сост</w:t>
      </w:r>
      <w:r w:rsidR="00CD4401"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авлен протокол от </w:t>
      </w:r>
      <w:r w:rsidR="00DA5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CD4401"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декабря 202</w:t>
      </w:r>
      <w:r w:rsidR="00AC07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общественного обсуждения.</w:t>
      </w:r>
    </w:p>
    <w:p w14:paraId="64C7775A" w14:textId="77777777" w:rsidR="006142B5" w:rsidRPr="00CD4401" w:rsidRDefault="006142B5" w:rsidP="00AC0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период проведения</w:t>
      </w:r>
      <w:r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общественных обсуждений замечаний и предложений от участников общественных обсуждений, не поступило.</w:t>
      </w:r>
    </w:p>
    <w:p w14:paraId="533AA29E" w14:textId="77777777" w:rsidR="00AC07C5" w:rsidRDefault="00AC07C5" w:rsidP="00614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7D68F5" w14:textId="77777777" w:rsidR="006142B5" w:rsidRPr="00CD4401" w:rsidRDefault="006142B5" w:rsidP="00AC0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по результатам общественных обсуждений:</w:t>
      </w:r>
    </w:p>
    <w:p w14:paraId="65304582" w14:textId="77777777" w:rsidR="006142B5" w:rsidRPr="00CD4401" w:rsidRDefault="006142B5" w:rsidP="00AC0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 постановления </w:t>
      </w:r>
      <w:r w:rsidRPr="00825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825448" w:rsidRPr="00825448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ценностей по муниципальному жилищному контролю на 2025 год»</w:t>
      </w:r>
      <w:r w:rsidR="00CA25D7" w:rsidRPr="00825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7E78983" w14:textId="77777777" w:rsidR="00082AB7" w:rsidRPr="00CD4401" w:rsidRDefault="00082AB7" w:rsidP="006D55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930EAD" w14:textId="77777777" w:rsidR="00082AB7" w:rsidRPr="00CD4401" w:rsidRDefault="00082AB7" w:rsidP="006D55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A6E382" w14:textId="77777777" w:rsidR="00082AB7" w:rsidRPr="00CD4401" w:rsidRDefault="00082AB7" w:rsidP="006D55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72B1D7" w14:textId="77777777" w:rsidR="0066012F" w:rsidRDefault="00730641" w:rsidP="006D5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66012F">
        <w:rPr>
          <w:rFonts w:ascii="Times New Roman" w:hAnsi="Times New Roman" w:cs="Times New Roman"/>
          <w:sz w:val="28"/>
          <w:szCs w:val="28"/>
        </w:rPr>
        <w:t xml:space="preserve"> отдела архитектуры, </w:t>
      </w:r>
    </w:p>
    <w:p w14:paraId="501D671C" w14:textId="77777777" w:rsidR="0066012F" w:rsidRDefault="0066012F" w:rsidP="006D5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</w:p>
    <w:p w14:paraId="13098D7E" w14:textId="07A3661E" w:rsidR="00001BCB" w:rsidRPr="00082AB7" w:rsidRDefault="0066012F" w:rsidP="006D554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Кромского района                                                                          </w:t>
      </w:r>
      <w:r w:rsidR="00825448">
        <w:rPr>
          <w:rFonts w:ascii="Times New Roman" w:hAnsi="Times New Roman" w:cs="Times New Roman"/>
          <w:sz w:val="28"/>
          <w:szCs w:val="28"/>
        </w:rPr>
        <w:t xml:space="preserve">  А</w:t>
      </w:r>
      <w:r w:rsidR="00AC07C5">
        <w:rPr>
          <w:rFonts w:ascii="Times New Roman" w:hAnsi="Times New Roman" w:cs="Times New Roman"/>
          <w:sz w:val="28"/>
          <w:szCs w:val="28"/>
        </w:rPr>
        <w:t>.</w:t>
      </w:r>
      <w:r w:rsidR="008254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5448">
        <w:rPr>
          <w:rFonts w:ascii="Times New Roman" w:hAnsi="Times New Roman" w:cs="Times New Roman"/>
          <w:sz w:val="28"/>
          <w:szCs w:val="28"/>
        </w:rPr>
        <w:t>Никонова</w:t>
      </w:r>
    </w:p>
    <w:sectPr w:rsidR="00001BCB" w:rsidRPr="0008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C5051"/>
    <w:multiLevelType w:val="multilevel"/>
    <w:tmpl w:val="098C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080FA5"/>
    <w:multiLevelType w:val="multilevel"/>
    <w:tmpl w:val="A1165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CAA"/>
    <w:rsid w:val="00001BCB"/>
    <w:rsid w:val="00082AB7"/>
    <w:rsid w:val="00284B98"/>
    <w:rsid w:val="00295ABA"/>
    <w:rsid w:val="003E3E74"/>
    <w:rsid w:val="005D05D6"/>
    <w:rsid w:val="005E7DDF"/>
    <w:rsid w:val="006142B5"/>
    <w:rsid w:val="0066012F"/>
    <w:rsid w:val="006D2CAA"/>
    <w:rsid w:val="006D5547"/>
    <w:rsid w:val="006E3FE6"/>
    <w:rsid w:val="00730641"/>
    <w:rsid w:val="00825448"/>
    <w:rsid w:val="00857C02"/>
    <w:rsid w:val="00AC07C5"/>
    <w:rsid w:val="00B72E69"/>
    <w:rsid w:val="00BD1C72"/>
    <w:rsid w:val="00CA25D7"/>
    <w:rsid w:val="00CD4401"/>
    <w:rsid w:val="00CF2A9B"/>
    <w:rsid w:val="00DA5694"/>
    <w:rsid w:val="00DB0E34"/>
    <w:rsid w:val="00E4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4C6D"/>
  <w15:docId w15:val="{7B102836-057D-4978-B2B3-331FBA2D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E34"/>
    <w:rPr>
      <w:b/>
      <w:bCs/>
    </w:rPr>
  </w:style>
  <w:style w:type="character" w:styleId="a5">
    <w:name w:val="Hyperlink"/>
    <w:basedOn w:val="a0"/>
    <w:uiPriority w:val="99"/>
    <w:semiHidden/>
    <w:unhideWhenUsed/>
    <w:rsid w:val="00DB0E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10</cp:revision>
  <cp:lastPrinted>2024-12-12T07:28:00Z</cp:lastPrinted>
  <dcterms:created xsi:type="dcterms:W3CDTF">2024-11-25T11:33:00Z</dcterms:created>
  <dcterms:modified xsi:type="dcterms:W3CDTF">2024-12-25T12:54:00Z</dcterms:modified>
</cp:coreProperties>
</file>