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A71893" w:rsidP="00A71893">
      <w:pPr>
        <w:jc w:val="center"/>
      </w:pPr>
      <w:r>
        <w:t>Информационное сообщение.</w:t>
      </w:r>
    </w:p>
    <w:p w:rsidR="00A71893" w:rsidRDefault="00A71893" w:rsidP="00A71893">
      <w:pPr>
        <w:ind w:firstLine="709"/>
        <w:jc w:val="both"/>
      </w:pPr>
      <w:proofErr w:type="gramStart"/>
      <w:r>
        <w:t xml:space="preserve">В целях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 (2019-nCoV) на территории Российской Федерации, администрация </w:t>
      </w:r>
      <w:proofErr w:type="spellStart"/>
      <w:r>
        <w:t>Кромского</w:t>
      </w:r>
      <w:proofErr w:type="spellEnd"/>
      <w:r>
        <w:t xml:space="preserve"> района настоятельно рекомендуе</w:t>
      </w:r>
      <w:r>
        <w:t>т</w:t>
      </w:r>
      <w:bookmarkStart w:id="0" w:name="_GoBack"/>
      <w:bookmarkEnd w:id="0"/>
      <w:r>
        <w:t xml:space="preserve"> при организации услуг по перевозке пассажиров автомобильным транспортом обратить особое внимание на обработку поручней в соответствии с Методическими рекомендациями </w:t>
      </w:r>
      <w:proofErr w:type="spellStart"/>
      <w:r>
        <w:t>Роспотребнадзора</w:t>
      </w:r>
      <w:proofErr w:type="spellEnd"/>
      <w:r>
        <w:t xml:space="preserve"> МР 3.1/2.5.0172/4-20 «Рекомендации по организации транспорта и транспортных предприятий в условиях сохранения рисков распространения COVID- 19».</w:t>
      </w:r>
      <w:proofErr w:type="gramEnd"/>
    </w:p>
    <w:p w:rsidR="00A71893" w:rsidRDefault="00A71893" w:rsidP="00A71893">
      <w:pPr>
        <w:ind w:firstLine="709"/>
        <w:jc w:val="both"/>
      </w:pPr>
      <w:r>
        <w:t xml:space="preserve">Также необходимо обеспечить запрет допуска и нахождения в общественном транспорте </w:t>
      </w:r>
      <w:proofErr w:type="gramStart"/>
      <w:r>
        <w:t>граждан, не выполняющих обязанность по использованию средств индивидуальной зашиты</w:t>
      </w:r>
      <w:proofErr w:type="gramEnd"/>
      <w:r>
        <w:t xml:space="preserve"> органов дыхания – масок, респираторов или иных средств защиты.</w:t>
      </w:r>
    </w:p>
    <w:sectPr w:rsidR="00A71893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AD"/>
    <w:rsid w:val="0037194C"/>
    <w:rsid w:val="009C0FAD"/>
    <w:rsid w:val="00A71893"/>
    <w:rsid w:val="00AA5F0A"/>
    <w:rsid w:val="00B56A29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2020-10-22T08:32:00Z</dcterms:created>
  <dcterms:modified xsi:type="dcterms:W3CDTF">2020-10-22T08:35:00Z</dcterms:modified>
</cp:coreProperties>
</file>