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D4B2" w14:textId="77777777" w:rsidR="006E2034" w:rsidRPr="001530F3" w:rsidRDefault="006E2034" w:rsidP="006E2034">
      <w:pPr>
        <w:ind w:left="1572" w:firstLine="552"/>
        <w:jc w:val="right"/>
        <w:rPr>
          <w:sz w:val="18"/>
          <w:szCs w:val="18"/>
        </w:rPr>
      </w:pPr>
      <w:r w:rsidRPr="001530F3">
        <w:rPr>
          <w:sz w:val="18"/>
          <w:szCs w:val="18"/>
        </w:rPr>
        <w:t xml:space="preserve">Приложение 1 к </w:t>
      </w:r>
      <w:r>
        <w:rPr>
          <w:sz w:val="18"/>
          <w:szCs w:val="18"/>
        </w:rPr>
        <w:t>извещению</w:t>
      </w:r>
      <w:r w:rsidRPr="001530F3">
        <w:rPr>
          <w:sz w:val="18"/>
          <w:szCs w:val="18"/>
        </w:rPr>
        <w:t xml:space="preserve"> </w:t>
      </w:r>
    </w:p>
    <w:p w14:paraId="68F0B37D" w14:textId="77777777" w:rsidR="006E2034" w:rsidRPr="001530F3" w:rsidRDefault="006E2034" w:rsidP="006E2034">
      <w:pPr>
        <w:ind w:firstLine="708"/>
        <w:jc w:val="right"/>
        <w:rPr>
          <w:sz w:val="18"/>
          <w:szCs w:val="18"/>
        </w:rPr>
      </w:pPr>
    </w:p>
    <w:p w14:paraId="7522A1F1" w14:textId="77777777" w:rsidR="006E2034" w:rsidRPr="007105F9" w:rsidRDefault="006E2034" w:rsidP="006E2034">
      <w:pPr>
        <w:jc w:val="center"/>
        <w:rPr>
          <w:sz w:val="26"/>
          <w:szCs w:val="26"/>
        </w:rPr>
      </w:pPr>
      <w:r w:rsidRPr="007105F9">
        <w:rPr>
          <w:sz w:val="26"/>
          <w:szCs w:val="26"/>
        </w:rPr>
        <w:t>ЗАЯВКА НА УЧАСТИЕ В АУКЦИОНЕ</w:t>
      </w:r>
    </w:p>
    <w:p w14:paraId="4CAB8B18" w14:textId="77777777" w:rsidR="006E2034" w:rsidRPr="00B648BF" w:rsidRDefault="006E2034" w:rsidP="006E2034">
      <w:pPr>
        <w:jc w:val="both"/>
      </w:pPr>
      <w:r w:rsidRPr="007105F9">
        <w:rPr>
          <w:sz w:val="26"/>
          <w:szCs w:val="26"/>
        </w:rPr>
        <w:t xml:space="preserve">*  На бланке </w:t>
      </w:r>
      <w:r w:rsidRPr="00B648BF">
        <w:t>организации (для юридических лиц, с указанием ИНН, КПП, ОГРН)</w:t>
      </w:r>
    </w:p>
    <w:p w14:paraId="6C03EAF6" w14:textId="77777777" w:rsidR="006E2034" w:rsidRPr="00B648BF" w:rsidRDefault="006E2034" w:rsidP="006E2034">
      <w:pPr>
        <w:jc w:val="both"/>
      </w:pPr>
      <w:r w:rsidRPr="00B648BF"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14:paraId="6D59D800" w14:textId="77777777" w:rsidR="006E2034" w:rsidRPr="00B648BF" w:rsidRDefault="006E2034" w:rsidP="006E2034">
      <w:pPr>
        <w:jc w:val="both"/>
      </w:pPr>
      <w:r w:rsidRPr="00B648BF">
        <w:t>Организатору аукциона:</w:t>
      </w:r>
    </w:p>
    <w:p w14:paraId="2AC062ED" w14:textId="77777777" w:rsidR="006E2034" w:rsidRPr="00B648BF" w:rsidRDefault="006E2034" w:rsidP="006E2034">
      <w:pPr>
        <w:jc w:val="right"/>
      </w:pPr>
      <w:r w:rsidRPr="00B648BF">
        <w:t xml:space="preserve">    Администрация </w:t>
      </w:r>
    </w:p>
    <w:p w14:paraId="319FD95E" w14:textId="77777777" w:rsidR="006E2034" w:rsidRPr="00B648BF" w:rsidRDefault="006E2034" w:rsidP="006E2034">
      <w:pPr>
        <w:jc w:val="right"/>
      </w:pPr>
      <w:r w:rsidRPr="00B648BF">
        <w:t xml:space="preserve">                                                                Кромского района Орловской области</w:t>
      </w:r>
    </w:p>
    <w:p w14:paraId="5C62B89F" w14:textId="77777777" w:rsidR="006E2034" w:rsidRPr="00B648BF" w:rsidRDefault="006E2034" w:rsidP="006E2034">
      <w:pPr>
        <w:jc w:val="right"/>
      </w:pPr>
      <w:r w:rsidRPr="00B648BF">
        <w:t xml:space="preserve">                                                                          пл. Освобождения, д.1, пгт. Кромы,</w:t>
      </w:r>
    </w:p>
    <w:p w14:paraId="5251A4EC" w14:textId="77777777" w:rsidR="006E2034" w:rsidRPr="00B648BF" w:rsidRDefault="006E2034" w:rsidP="006E2034">
      <w:pPr>
        <w:jc w:val="right"/>
      </w:pPr>
      <w:r w:rsidRPr="00B648BF">
        <w:t>Орловская область,303200</w:t>
      </w:r>
    </w:p>
    <w:p w14:paraId="2130C090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580B15" w14:textId="77777777" w:rsidR="006E2034" w:rsidRPr="00B648BF" w:rsidRDefault="006E2034" w:rsidP="006E2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2"/>
      <w:bookmarkEnd w:id="0"/>
      <w:r w:rsidRPr="00B648BF">
        <w:rPr>
          <w:rFonts w:ascii="Times New Roman" w:hAnsi="Times New Roman" w:cs="Times New Roman"/>
          <w:sz w:val="24"/>
          <w:szCs w:val="24"/>
        </w:rPr>
        <w:t>ЗАЯВКА</w:t>
      </w:r>
    </w:p>
    <w:p w14:paraId="5AAE1C5D" w14:textId="77777777" w:rsidR="006E2034" w:rsidRPr="00B648BF" w:rsidRDefault="006E2034" w:rsidP="006E2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на участие в торгах в аукционе</w:t>
      </w:r>
    </w:p>
    <w:p w14:paraId="6482FFAA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6FB78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"____" _______   20__ г.                                                                        Кромской район</w:t>
      </w:r>
    </w:p>
    <w:p w14:paraId="0B39F4DA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7302E5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C42F1C4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B648BF">
        <w:rPr>
          <w:rFonts w:ascii="Times New Roman" w:hAnsi="Times New Roman" w:cs="Times New Roman"/>
          <w:sz w:val="24"/>
          <w:szCs w:val="24"/>
        </w:rPr>
        <w:t>,</w:t>
      </w:r>
    </w:p>
    <w:p w14:paraId="0F41DF99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(фамилия, имя, отчество и паспортные данные физического лица, полное</w:t>
      </w:r>
    </w:p>
    <w:p w14:paraId="6D2B9991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        наименование юридического лица, контактный телефон)</w:t>
      </w:r>
    </w:p>
    <w:p w14:paraId="3CAF373A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именуемый далее - Претендент, в лице__________________________________</w:t>
      </w:r>
    </w:p>
    <w:p w14:paraId="28E6871C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EDA0B40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14:paraId="7DEE5410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14:paraId="3B1BE465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15D6D3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DF3837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14:paraId="667C6E78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Сообщает о желании принять участие в аукционе:</w:t>
      </w:r>
    </w:p>
    <w:p w14:paraId="4EA6DF4A" w14:textId="77777777" w:rsidR="006E2034" w:rsidRPr="00B648BF" w:rsidRDefault="006E2034" w:rsidP="006E2034">
      <w:r w:rsidRPr="00B648BF">
        <w:t xml:space="preserve">         1. Организатор   аукциона –  Администрация   Кромского района Орловской области.    </w:t>
      </w:r>
    </w:p>
    <w:p w14:paraId="72D0F0B9" w14:textId="77777777" w:rsidR="006E2034" w:rsidRPr="00B648BF" w:rsidRDefault="006E2034" w:rsidP="006E2034">
      <w:r w:rsidRPr="00B648BF">
        <w:t xml:space="preserve">         2. Форма проведения: аукцион, открытый по составу  участников  и  форме</w:t>
      </w:r>
    </w:p>
    <w:p w14:paraId="54AFD70D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подачи предложений о цене аукциона ___________________________________.</w:t>
      </w:r>
    </w:p>
    <w:p w14:paraId="78D9F2A6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3. Основание проведения аукциона: Решение о проведении  аукциона</w:t>
      </w:r>
      <w:r>
        <w:rPr>
          <w:rFonts w:ascii="Times New Roman" w:hAnsi="Times New Roman" w:cs="Times New Roman"/>
          <w:sz w:val="24"/>
          <w:szCs w:val="24"/>
        </w:rPr>
        <w:t xml:space="preserve">  по продаже земельного участка</w:t>
      </w:r>
      <w:r w:rsidRPr="00B648BF">
        <w:rPr>
          <w:rFonts w:ascii="Times New Roman" w:hAnsi="Times New Roman" w:cs="Times New Roman"/>
          <w:sz w:val="24"/>
          <w:szCs w:val="24"/>
        </w:rPr>
        <w:t>, принято постановлением администрации Кро</w:t>
      </w:r>
      <w:r>
        <w:rPr>
          <w:rFonts w:ascii="Times New Roman" w:hAnsi="Times New Roman" w:cs="Times New Roman"/>
          <w:sz w:val="24"/>
          <w:szCs w:val="24"/>
        </w:rPr>
        <w:t>мского района от ____.____. 20_____</w:t>
      </w:r>
      <w:r w:rsidRPr="00B648BF">
        <w:rPr>
          <w:rFonts w:ascii="Times New Roman" w:hAnsi="Times New Roman" w:cs="Times New Roman"/>
          <w:sz w:val="24"/>
          <w:szCs w:val="24"/>
        </w:rPr>
        <w:t xml:space="preserve"> г.N _____.</w:t>
      </w:r>
    </w:p>
    <w:p w14:paraId="5C3EBDD8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4. Аукцион состоится  ____.____.20_____г. в ___ ч. ___ мин. </w:t>
      </w:r>
      <w:r w:rsidRPr="00B648BF">
        <w:rPr>
          <w:rFonts w:ascii="Times New Roman" w:hAnsi="Times New Roman" w:cs="Times New Roman"/>
          <w:sz w:val="24"/>
          <w:szCs w:val="24"/>
        </w:rPr>
        <w:t xml:space="preserve"> в здании администрации Кромского района по адресу: Орловская область, Кромско</w:t>
      </w:r>
      <w:r>
        <w:rPr>
          <w:rFonts w:ascii="Times New Roman" w:hAnsi="Times New Roman" w:cs="Times New Roman"/>
          <w:sz w:val="24"/>
          <w:szCs w:val="24"/>
        </w:rPr>
        <w:t xml:space="preserve">й район, пгт. Кромы,                              </w:t>
      </w:r>
      <w:r w:rsidRPr="00B648BF">
        <w:rPr>
          <w:rFonts w:ascii="Times New Roman" w:hAnsi="Times New Roman" w:cs="Times New Roman"/>
          <w:sz w:val="24"/>
          <w:szCs w:val="24"/>
        </w:rPr>
        <w:t xml:space="preserve"> пл. Освобождения, д.1 .</w:t>
      </w:r>
    </w:p>
    <w:p w14:paraId="6E05E4E7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5. 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лот №__:</w:t>
      </w:r>
    </w:p>
    <w:p w14:paraId="732B5F29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Объект - земельный участок;</w:t>
      </w:r>
    </w:p>
    <w:p w14:paraId="61EEA1CD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Площадь _________кв. м;</w:t>
      </w:r>
    </w:p>
    <w:p w14:paraId="1AC223B2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- кадастровый номер ___________________________________________;</w:t>
      </w:r>
    </w:p>
    <w:p w14:paraId="24E01E8F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-адрес: Орловская область, Кромской район, ________________________;</w:t>
      </w:r>
    </w:p>
    <w:p w14:paraId="450124F2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-разрешенное использование – ___________________________________.</w:t>
      </w:r>
    </w:p>
    <w:p w14:paraId="57F33F50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- ограничения прав - нет.</w:t>
      </w:r>
    </w:p>
    <w:p w14:paraId="29D0D361" w14:textId="77777777" w:rsidR="006E2034" w:rsidRPr="00B648BF" w:rsidRDefault="006E2034" w:rsidP="006E2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 xml:space="preserve">    6. Начальная цена предмета аукциона в размере – _____    руб.______коп.</w:t>
      </w:r>
    </w:p>
    <w:p w14:paraId="4B49F89E" w14:textId="77777777" w:rsidR="006E2034" w:rsidRDefault="006E2034" w:rsidP="006E20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8BF">
        <w:rPr>
          <w:rFonts w:ascii="Times New Roman" w:hAnsi="Times New Roman" w:cs="Times New Roman"/>
          <w:sz w:val="24"/>
          <w:szCs w:val="24"/>
        </w:rPr>
        <w:t>шаг аукциона – __________________ руб.________коп.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D3B111" w14:textId="77777777" w:rsidR="006E2034" w:rsidRPr="00B648BF" w:rsidRDefault="006E2034" w:rsidP="006E20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-_____________руб.____коп.</w:t>
      </w:r>
    </w:p>
    <w:p w14:paraId="273CDA0E" w14:textId="77777777" w:rsidR="006E2034" w:rsidRPr="00A45280" w:rsidRDefault="006E2034" w:rsidP="006E2034">
      <w:pPr>
        <w:pStyle w:val="ConsPlusNormal"/>
        <w:ind w:firstLine="540"/>
        <w:jc w:val="both"/>
      </w:pPr>
      <w:r w:rsidRPr="00A45280">
        <w:t>Банковские реквизиты счета для перечисления зада</w:t>
      </w:r>
      <w:r>
        <w:t xml:space="preserve">тка: </w:t>
      </w:r>
      <w:r w:rsidRPr="00F465A1">
        <w:rPr>
          <w:color w:val="000000"/>
        </w:rPr>
        <w:t xml:space="preserve">р/счет </w:t>
      </w:r>
      <w:r>
        <w:rPr>
          <w:color w:val="000000"/>
        </w:rPr>
        <w:t xml:space="preserve">                                                           </w:t>
      </w:r>
      <w:r w:rsidRPr="00F465A1">
        <w:t xml:space="preserve">№ 03232643546250005400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 л/с 05543017460), к/счет </w:t>
      </w:r>
      <w:r>
        <w:t xml:space="preserve"> </w:t>
      </w:r>
      <w:r w:rsidRPr="00F465A1">
        <w:t xml:space="preserve"> 40102810545370000046,  ИНН </w:t>
      </w:r>
      <w:r w:rsidRPr="00F465A1">
        <w:lastRenderedPageBreak/>
        <w:t>5714001908, БИК 015402901, КПП 571401001, ОКТМО 54625000 с назначением платежа</w:t>
      </w:r>
      <w:r w:rsidRPr="00A45280">
        <w:t xml:space="preserve"> «денежные средства в качестве задатка для участия в аукционе» в срок, установленный для приема заявок. </w:t>
      </w:r>
    </w:p>
    <w:p w14:paraId="64860EBF" w14:textId="77777777" w:rsidR="006E2034" w:rsidRPr="00B648BF" w:rsidRDefault="006E2034" w:rsidP="006E2034">
      <w:pPr>
        <w:pStyle w:val="ConsPlusNormal"/>
        <w:ind w:firstLine="540"/>
        <w:jc w:val="both"/>
      </w:pPr>
      <w:r w:rsidRPr="00B648BF">
        <w:t xml:space="preserve">7.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заявке, и принимает их полностью. </w:t>
      </w:r>
    </w:p>
    <w:p w14:paraId="05F0900E" w14:textId="77777777" w:rsidR="006E2034" w:rsidRPr="00B648BF" w:rsidRDefault="006E2034" w:rsidP="006E2034">
      <w:pPr>
        <w:ind w:firstLine="540"/>
        <w:jc w:val="both"/>
      </w:pPr>
      <w:r w:rsidRPr="00B648BF">
        <w:t>8. В случае признания победителем аукциона Заявитель обязуется  подписать Протокол о результатах аукциона в день</w:t>
      </w:r>
      <w:r>
        <w:t xml:space="preserve"> проведения  аукциона и договора купли-продажи </w:t>
      </w:r>
      <w:r w:rsidRPr="00B648BF"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14:paraId="78D31451" w14:textId="77777777" w:rsidR="006E2034" w:rsidRPr="00B648BF" w:rsidRDefault="006E2034" w:rsidP="006E2034">
      <w:pPr>
        <w:ind w:firstLine="540"/>
        <w:jc w:val="both"/>
      </w:pPr>
      <w:r w:rsidRPr="00B648BF">
        <w:t xml:space="preserve"> 9. Заявитель осведомлен о том, что ему может быть отказано в допуске к участию в торгах по следующим основаниям:</w:t>
      </w:r>
    </w:p>
    <w:p w14:paraId="54BF6036" w14:textId="77777777" w:rsidR="006E2034" w:rsidRPr="00B648BF" w:rsidRDefault="006E2034" w:rsidP="006E2034">
      <w:pPr>
        <w:jc w:val="both"/>
      </w:pPr>
      <w:r w:rsidRPr="00B648BF">
        <w:t xml:space="preserve">1)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14:paraId="4CDAC9F7" w14:textId="77777777" w:rsidR="006E2034" w:rsidRPr="00B648BF" w:rsidRDefault="006E2034" w:rsidP="006E2034">
      <w:pPr>
        <w:jc w:val="both"/>
      </w:pPr>
      <w:r w:rsidRPr="00B648BF">
        <w:t>2) не 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14:paraId="0082D41D" w14:textId="77777777" w:rsidR="006E2034" w:rsidRPr="00B648BF" w:rsidRDefault="006E2034" w:rsidP="006E2034">
      <w:pPr>
        <w:jc w:val="both"/>
      </w:pPr>
      <w:r w:rsidRPr="00B648BF"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14:paraId="361005AC" w14:textId="77777777" w:rsidR="006E2034" w:rsidRPr="00B648BF" w:rsidRDefault="006E2034" w:rsidP="006E2034">
      <w:pPr>
        <w:ind w:firstLine="540"/>
        <w:jc w:val="both"/>
      </w:pPr>
      <w:r w:rsidRPr="00B648BF">
        <w:t xml:space="preserve">10.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14:paraId="1FB6669D" w14:textId="77777777" w:rsidR="006E2034" w:rsidRPr="00B648BF" w:rsidRDefault="006E2034" w:rsidP="006E2034">
      <w:pPr>
        <w:ind w:firstLine="540"/>
        <w:jc w:val="both"/>
      </w:pPr>
      <w:r w:rsidRPr="00B648BF">
        <w:t>11. Представители заявителя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14:paraId="338B4CC8" w14:textId="77777777" w:rsidR="006E2034" w:rsidRPr="00B648BF" w:rsidRDefault="006E2034" w:rsidP="006E2034">
      <w:pPr>
        <w:ind w:firstLine="540"/>
        <w:jc w:val="both"/>
      </w:pPr>
      <w:r w:rsidRPr="00B648BF">
        <w:t>12.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14:paraId="020D73E5" w14:textId="77777777" w:rsidR="006E2034" w:rsidRPr="00B648BF" w:rsidRDefault="006E2034" w:rsidP="006E2034">
      <w:pPr>
        <w:jc w:val="both"/>
      </w:pPr>
      <w:r w:rsidRPr="00B648BF">
        <w:t>__________________________________________________________________</w:t>
      </w:r>
    </w:p>
    <w:p w14:paraId="5923C67F" w14:textId="77777777" w:rsidR="006E2034" w:rsidRPr="00B648BF" w:rsidRDefault="006E2034" w:rsidP="006E2034">
      <w:pPr>
        <w:jc w:val="both"/>
      </w:pPr>
      <w:r w:rsidRPr="00B648BF">
        <w:t>(Ф.И.О., телефон уполномоченного лица)</w:t>
      </w:r>
    </w:p>
    <w:p w14:paraId="4C82D9B8" w14:textId="77777777" w:rsidR="006E2034" w:rsidRPr="00B648BF" w:rsidRDefault="006E2034" w:rsidP="006E2034">
      <w:pPr>
        <w:ind w:firstLine="540"/>
        <w:jc w:val="both"/>
      </w:pPr>
      <w:r w:rsidRPr="00B648BF">
        <w:t>13. Место нахождения (место регистрации)</w:t>
      </w:r>
    </w:p>
    <w:p w14:paraId="52E741AF" w14:textId="77777777" w:rsidR="006E2034" w:rsidRPr="00B648BF" w:rsidRDefault="006E2034" w:rsidP="006E2034">
      <w:pPr>
        <w:jc w:val="both"/>
      </w:pPr>
      <w:r w:rsidRPr="00B648BF">
        <w:t>__________________________________________________________________</w:t>
      </w:r>
    </w:p>
    <w:p w14:paraId="0CCFA840" w14:textId="77777777" w:rsidR="006E2034" w:rsidRPr="00B648BF" w:rsidRDefault="006E2034" w:rsidP="006E2034">
      <w:pPr>
        <w:ind w:firstLine="540"/>
        <w:jc w:val="both"/>
      </w:pPr>
      <w:r w:rsidRPr="00B648BF">
        <w:t>14. Адрес для направления корреспонденции и уведомлений:</w:t>
      </w:r>
    </w:p>
    <w:p w14:paraId="15765247" w14:textId="77777777" w:rsidR="006E2034" w:rsidRPr="00B648BF" w:rsidRDefault="006E2034" w:rsidP="006E2034">
      <w:pPr>
        <w:jc w:val="both"/>
      </w:pPr>
      <w:r w:rsidRPr="00B648BF">
        <w:t>__________________________________________________________________</w:t>
      </w:r>
    </w:p>
    <w:p w14:paraId="773F3C04" w14:textId="77777777" w:rsidR="006E2034" w:rsidRPr="00B648BF" w:rsidRDefault="006E2034" w:rsidP="006E2034">
      <w:pPr>
        <w:jc w:val="both"/>
      </w:pPr>
      <w:r w:rsidRPr="00B648BF">
        <w:t>телефон ___________________, факс _______________, эл. почта__________</w:t>
      </w:r>
    </w:p>
    <w:p w14:paraId="4FEE5791" w14:textId="77777777" w:rsidR="006E2034" w:rsidRPr="00B648BF" w:rsidRDefault="006E2034" w:rsidP="006E2034">
      <w:pPr>
        <w:ind w:firstLine="540"/>
        <w:jc w:val="both"/>
      </w:pPr>
      <w:r w:rsidRPr="00B648BF">
        <w:t>15. Банковские реквизиты для возврата задатка:</w:t>
      </w:r>
    </w:p>
    <w:p w14:paraId="05A24818" w14:textId="77777777" w:rsidR="006E2034" w:rsidRPr="00B648BF" w:rsidRDefault="006E2034" w:rsidP="006E2034">
      <w:pPr>
        <w:jc w:val="both"/>
      </w:pPr>
      <w:r w:rsidRPr="00B648BF">
        <w:t>__________________________________________________________________</w:t>
      </w:r>
    </w:p>
    <w:p w14:paraId="3DB48235" w14:textId="77777777" w:rsidR="006E2034" w:rsidRPr="00B648BF" w:rsidRDefault="006E2034" w:rsidP="006E2034">
      <w:pPr>
        <w:jc w:val="both"/>
      </w:pPr>
      <w:r w:rsidRPr="00B648BF">
        <w:t xml:space="preserve">Подпись Заявителя  (уполномоченного представителя)    </w:t>
      </w:r>
      <w:r w:rsidRPr="00B648BF">
        <w:tab/>
      </w:r>
    </w:p>
    <w:p w14:paraId="50F3FBA7" w14:textId="77777777" w:rsidR="006E2034" w:rsidRPr="00B648BF" w:rsidRDefault="006E2034" w:rsidP="006E2034">
      <w:pPr>
        <w:jc w:val="both"/>
      </w:pPr>
      <w:r w:rsidRPr="00B648BF">
        <w:t xml:space="preserve">___________________      /_______________/                                                                        </w:t>
      </w:r>
    </w:p>
    <w:p w14:paraId="3B0A0BB0" w14:textId="77777777" w:rsidR="006E2034" w:rsidRPr="00B648BF" w:rsidRDefault="006E2034" w:rsidP="006E2034">
      <w:pPr>
        <w:jc w:val="both"/>
      </w:pPr>
      <w:r w:rsidRPr="00B648BF">
        <w:t>м.п.</w:t>
      </w:r>
    </w:p>
    <w:p w14:paraId="279E0816" w14:textId="77777777" w:rsidR="00A81262" w:rsidRDefault="00A81262"/>
    <w:sectPr w:rsidR="00A8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2"/>
    <w:rsid w:val="006E2034"/>
    <w:rsid w:val="00A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7665-3A33-4DF6-B0F7-30E9896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E2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2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2022-08-22T16:32:00Z</dcterms:created>
  <dcterms:modified xsi:type="dcterms:W3CDTF">2022-08-22T16:32:00Z</dcterms:modified>
</cp:coreProperties>
</file>