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F8" w:rsidRDefault="00F21DF8" w:rsidP="00F21DF8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ОРЛОВСКАЯ ОБЛАСТЬ КРОМСКОЙ РАЙОН</w:t>
      </w:r>
      <w:r>
        <w:rPr>
          <w:rFonts w:ascii="Times New Roman" w:hAnsi="Times New Roman"/>
          <w:b/>
          <w:sz w:val="28"/>
          <w:szCs w:val="28"/>
        </w:rPr>
        <w:br/>
        <w:t>СТРЕЛЕЦКИЙ СЕЛЬСКИЙ СОВЕТ НАРОДНЫХ ДЕПУТАТОВ</w:t>
      </w:r>
    </w:p>
    <w:p w:rsidR="00F21DF8" w:rsidRDefault="00F21DF8" w:rsidP="00F21D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DF8" w:rsidRDefault="00F21DF8" w:rsidP="00F21DF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21DF8" w:rsidRDefault="00F21DF8" w:rsidP="00F21D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«25» октября 2017 г.                                                                            № 12-3сс</w:t>
      </w:r>
    </w:p>
    <w:p w:rsidR="00F21DF8" w:rsidRDefault="00F21DF8" w:rsidP="00F21DF8">
      <w:pPr>
        <w:spacing w:after="0" w:line="8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принятии решения «О порядке</w:t>
      </w:r>
    </w:p>
    <w:p w:rsidR="00F21DF8" w:rsidRDefault="00F21DF8" w:rsidP="00F21DF8">
      <w:pPr>
        <w:spacing w:after="0" w:line="8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регистрации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уставов территориального</w:t>
      </w:r>
    </w:p>
    <w:p w:rsidR="00F21DF8" w:rsidRDefault="00F21DF8" w:rsidP="00F21DF8">
      <w:pPr>
        <w:spacing w:after="0" w:line="8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общественного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самоуправления в Стрелецком</w:t>
      </w:r>
    </w:p>
    <w:p w:rsidR="00F21DF8" w:rsidRDefault="00F21DF8" w:rsidP="00F21DF8">
      <w:pPr>
        <w:spacing w:after="0" w:line="80" w:lineRule="atLeas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сельском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поселении  Кромского  района</w:t>
      </w:r>
    </w:p>
    <w:p w:rsidR="00F21DF8" w:rsidRDefault="00F21DF8" w:rsidP="00F21DF8">
      <w:pPr>
        <w:spacing w:after="0" w:line="8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Орловской области»</w:t>
      </w:r>
    </w:p>
    <w:p w:rsidR="00F21DF8" w:rsidRDefault="00F21DF8" w:rsidP="00F21DF8">
      <w:pPr>
        <w:spacing w:after="0" w:line="8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21DF8" w:rsidRDefault="00F21DF8" w:rsidP="00F21DF8">
      <w:pPr>
        <w:spacing w:after="0" w:line="8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заседании</w:t>
      </w:r>
    </w:p>
    <w:p w:rsidR="00F21DF8" w:rsidRDefault="00F21DF8" w:rsidP="00F21DF8">
      <w:pPr>
        <w:spacing w:after="0" w:line="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Стрелецкого сельского Совета</w:t>
      </w:r>
    </w:p>
    <w:p w:rsidR="00F21DF8" w:rsidRDefault="00F21DF8" w:rsidP="00F21DF8">
      <w:pPr>
        <w:spacing w:after="0" w:line="8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депутатов.</w:t>
      </w:r>
    </w:p>
    <w:p w:rsidR="00F21DF8" w:rsidRDefault="00F21DF8" w:rsidP="00F21DF8">
      <w:pPr>
        <w:spacing w:after="0" w:line="80" w:lineRule="atLeast"/>
        <w:jc w:val="both"/>
        <w:rPr>
          <w:rFonts w:ascii="Times New Roman" w:hAnsi="Times New Roman"/>
          <w:sz w:val="28"/>
          <w:szCs w:val="28"/>
        </w:rPr>
      </w:pPr>
    </w:p>
    <w:p w:rsidR="00F21DF8" w:rsidRDefault="00F21DF8" w:rsidP="00F21DF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статьи 27 Федерального закона от 06 октября             2003 года № 131-ФЗ «Об общих принципах организации местного самоуправления в Российской Федерации» и в соответствии с Уставом Стрелецкого сельского поселения Кромского района Орловской области, Стрелецкий сельский Совет народных депутатов РЕШИЛ:</w:t>
      </w:r>
    </w:p>
    <w:p w:rsidR="00F21DF8" w:rsidRDefault="00F21DF8" w:rsidP="00F21DF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1DF8" w:rsidRDefault="00F21DF8" w:rsidP="00F21D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«О порядке регистрации уставов территориального общественного самоуправления в Стрелецком сельском поселении Кромского района Орловской области» согласно приложению.</w:t>
      </w:r>
    </w:p>
    <w:p w:rsidR="00F21DF8" w:rsidRDefault="00F21DF8" w:rsidP="00F21D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решение в порядке, установленном Уставом Стрелецкого сельского поселения Кромского района Орловской области.</w:t>
      </w:r>
    </w:p>
    <w:p w:rsidR="00F21DF8" w:rsidRDefault="00F21DF8" w:rsidP="00F21D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F21DF8" w:rsidRDefault="00F21DF8" w:rsidP="00F21DF8">
      <w:pPr>
        <w:jc w:val="both"/>
        <w:rPr>
          <w:rFonts w:ascii="Times New Roman" w:hAnsi="Times New Roman"/>
          <w:sz w:val="28"/>
          <w:szCs w:val="28"/>
        </w:rPr>
      </w:pPr>
    </w:p>
    <w:p w:rsidR="00F21DF8" w:rsidRDefault="00F21DF8" w:rsidP="00F21DF8">
      <w:pPr>
        <w:jc w:val="both"/>
        <w:rPr>
          <w:rFonts w:ascii="Times New Roman" w:hAnsi="Times New Roman"/>
          <w:sz w:val="28"/>
          <w:szCs w:val="28"/>
        </w:rPr>
      </w:pPr>
    </w:p>
    <w:p w:rsidR="00F21DF8" w:rsidRDefault="00F21DF8" w:rsidP="00F21DF8">
      <w:pPr>
        <w:jc w:val="both"/>
        <w:rPr>
          <w:rFonts w:ascii="Times New Roman" w:hAnsi="Times New Roman"/>
          <w:sz w:val="28"/>
          <w:szCs w:val="28"/>
        </w:rPr>
      </w:pPr>
    </w:p>
    <w:p w:rsidR="00F21DF8" w:rsidRDefault="00F21DF8" w:rsidP="00F21D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Е.Д. Чеботарев</w:t>
      </w:r>
    </w:p>
    <w:p w:rsidR="00F21DF8" w:rsidRDefault="00F21DF8" w:rsidP="00F21D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21DF8" w:rsidRDefault="00F21DF8" w:rsidP="00F21DF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F21DF8" w:rsidRDefault="00F21DF8" w:rsidP="00F21DF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Стрелецкого сельского Совета </w:t>
      </w:r>
    </w:p>
    <w:p w:rsidR="00F21DF8" w:rsidRDefault="00F21DF8" w:rsidP="00F21DF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от 25.10. 2017 г. № 12-3 </w:t>
      </w:r>
      <w:proofErr w:type="spellStart"/>
      <w:r>
        <w:rPr>
          <w:rFonts w:ascii="Times New Roman" w:hAnsi="Times New Roman"/>
          <w:sz w:val="28"/>
          <w:szCs w:val="28"/>
        </w:rPr>
        <w:t>сс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1DF8" w:rsidRDefault="00F21DF8" w:rsidP="00F21D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DF8" w:rsidRDefault="00F21DF8" w:rsidP="00F21D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21DF8" w:rsidRDefault="00F21DF8" w:rsidP="00F21D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порядке регистрации уставов территориального общественного самоуправления в Стрелецком сельском поселении Кромского района Орловской области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устанавливает порядок регистрации уставов территориального общественного самоуправления в Стрелецком сельском поселении Кромского района Орловской области, изменений и дополнений в уставы территориального общественного самоуправления (далее по тексту - уставы ТОС), а также порядок ведения реестра, содержащего сведения и документы о создании территориального общественного самоуправления (далее по тексту - ТОС) и прекращении осуществления ТОС.</w:t>
      </w:r>
    </w:p>
    <w:p w:rsidR="00F21DF8" w:rsidRDefault="00F21DF8" w:rsidP="00F21D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Орган, уполномоченный осуществлять регистрацию устава ТОС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Регистрацию устава ТОС осуществляет администрация Стрелецкого сельского поселения Кромского района Орловской области (далее по тексту - Регистрирующий орган). </w:t>
      </w:r>
    </w:p>
    <w:p w:rsidR="00F21DF8" w:rsidRDefault="00F21DF8" w:rsidP="00F21D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2. Сроки регистрации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устава ТОС осуществляется в срок, установленный Советом народных депутатов Стрелецкого сельского поселения Кромского района Орловской области. </w:t>
      </w:r>
    </w:p>
    <w:p w:rsidR="00F21DF8" w:rsidRDefault="00F21DF8" w:rsidP="00F21D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3. Документы, представляемые для регистрации: 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регистрации устава ТОС в течение 7 дней со дня проведения учредительного собрания или конференции в Регистрирующий орган представляются следующие документы: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о регистрации устава ТОС;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ТОС;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 учредительного собрания или конференции, содержащий решение о создании ТОС, принятии устава ТОС, избрании органов ТОС (последнее в случае принятия такого решения) и назначении лица, уполномоченного совершать действия, связанные с регистрацией устава ТОС;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- список участников учредительного собрания или конференции.</w:t>
      </w:r>
    </w:p>
    <w:bookmarkEnd w:id="0"/>
    <w:p w:rsidR="00F21DF8" w:rsidRDefault="00F21DF8" w:rsidP="00F21D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4. Требования к оформлению документов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Заявление о регистрации устава ТОС должно быть подписано лицом, уполномоченным совершать действия, связанные с регистрацией устава ТОС.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Устав ТОС представляется в 2 экземплярах, заверенный подписью лица, уполномоченного совершать действия, связанные с регистрацией устава ТОС.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Протокол учредительного собрания или конференции, содержащий решение о создании ТОС, принятии устава ТОС, избрании органов ТОС (в случае принятия последнего) и назначении лица, уполномоченного совершать действия, связанные с регистрацией устава ТОС, представляется в 1 экземпляре в пронумерованном и прошнурованном виде, заверенная подписью лица, уполномоченного совершать действия, связанные с регистрацией устава ТОС.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Список участников учредительного собрания или конференции представляется в 1 экземпляре.</w:t>
      </w:r>
    </w:p>
    <w:p w:rsidR="00F21DF8" w:rsidRDefault="00F21DF8" w:rsidP="00F21D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5. Порядок представления документов для регистрации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Документы для регистрации устава ТОС представляются в Регистрирующий орган непосредственно лицом, уполномоченным совершать действия, связанные с регистрацией устава ТОС.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Датой представления документов для регистрации устава ТОС является день их получения Регистрирующим органом.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втором экземпляре заявления лица, уполномоченного совершать действия, связанные с регистрацией устава ТОС, ставится отметка о получении документов для регистрации устава ТОС с указанием даты их получения.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Регистрирующий орган не вправе требовать представления других документов или сведений для регистрации устава ТОС, за исключением установленных настоящим Положением.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Регистрирующий орган обеспечивает учет и хранение всех документов, представленных для регистрации устава ТОС.</w:t>
      </w:r>
    </w:p>
    <w:p w:rsidR="00F21DF8" w:rsidRDefault="00F21DF8" w:rsidP="00F21D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6. Подготовка документов к регистрации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принятия решения о регистрации устава ТОС Регистрирующий орган осуществляет проверку представленных документов и материалов на предмет: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соответствия федеральному законодательству, законам Орловской области, Уставу Стрелецкого сельского поселения Кромского района Орловской области, Положению о территориальном общественном </w:t>
      </w:r>
      <w:r>
        <w:rPr>
          <w:rFonts w:ascii="Times New Roman" w:hAnsi="Times New Roman"/>
          <w:sz w:val="28"/>
          <w:szCs w:val="28"/>
        </w:rPr>
        <w:lastRenderedPageBreak/>
        <w:t>самоуправлении в Стрелецком сельском поселении Кромского района Орловской области (далее - Положение о ТОС), настоящему Положению и иным нормативным правовым актам органов местного самоуправления муниципального образования Орловской области;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наличия полного перечня требуемых по настоящему Положению документов для регистрации устава ТОС;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соблюдения правильности оформления устава ТОС и других документов;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достоверности информации, содержащейся в представленных на регистрацию уставе ТОС и других документах;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отсутствия в реестре ТОС зарегистрированного устава ТОС с тем же наименованием или осуществления деятельности ТОС, уже действующего на соответствующей территории.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Регистрирующий орган при рассмотрении учредительных документов и других материалов, представленных для регистрации устава ТОС, имеет право: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справки и разъяснения лица, уполномоченного совершать действия, связанные с регистрацией устава ТОС, и других заинтересованных лиц и организаций по вопросам, связанным с регистрацией устава ТОС;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направлять запросы в государственные и муниципальные органы, связанные с осуществлением регистрации устава ТОС;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заключения специалистов по вопросам, возникающим в связи с регистрацией устава ТОС;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иные действия в соответствии с требованиями настоящего Положения.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Редактирование находящихся на рассмотрении в Регистрирующем органе устава ТОС и других документов не допускается.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Регистрирующий орган вправе указать на имеющиеся в представленных документах технические ошибки, которые в течение трех дней со дня представления документов должны быть исправлены лицом, уполномоченным совершать действия, связанные с регистрацией устава ТОС. При этом к техническим ошибкам могут относиться орфографические, оформительские ошибки и упущения, не влияющие на смысл текста документа и правильность его оформления.</w:t>
      </w:r>
    </w:p>
    <w:p w:rsidR="00F21DF8" w:rsidRDefault="00F21DF8" w:rsidP="00F21D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7. Порядок принятия решения о регистрации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Регистрирующий орган обязан не позднее 20 дней со дня подачи заявления о регистрации устава ТОС рассмотреть его и подготовить </w:t>
      </w:r>
      <w:r>
        <w:rPr>
          <w:rFonts w:ascii="Times New Roman" w:hAnsi="Times New Roman"/>
          <w:sz w:val="28"/>
          <w:szCs w:val="28"/>
        </w:rPr>
        <w:lastRenderedPageBreak/>
        <w:t>заключение на предмет соответствия устава ТОС действующему законодательству и нормативным правовым актам органов местного самоуправления муниципального образования Орловской области.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 результатам рассмотрения у Регистрирующего органа не возникло замечаний, являющихся основанием для отказа в регистрации устава ТОС, необходимые документы направляются в Совет народных депутатов Стрелецкого сельского поселения Кромского района Орловской области для принятия решения об установлении границ соответствующего ТОС в порядке, установленном Положением о ТОС.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получении в установленном порядке копии решения Совета народных депутатов муниципального образования Орловской области об установлении границ соответствующего ТОС Регистрирующий орган в течение 5 дней подготавливает проект постановления Главы администрации муниципального образования о регистрации устава ТОС.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Соответствующее постановление администрации муниципального образования орловской области издается на основании заключения Регистрирующего органа и решения Совета народных депутатов Стрелецкого сельского поселения Кромского района Орловской области об установлении границ территории, на которой осуществляется ТОС, не позднее 75 дней со дня представления заявителем в Регистрирующий орган необходимых документов для регистрации устава ТОС. 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администрации Стрелецкого сельского поселения Кромского района Орловской области о регистрации устава ТОС является основанием для внесения соответствующей записи в реестр ТОС. 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считается учрежденным с момента регистрации устава ТОС (издания соответствующего постановления), ТОС с правом юридического лица - с момента государственной регистрации. 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ТОС с правом юридического лица в Регистрирующий орган представляются сведения о государственной регистрации не позднее 7 дней с момента государственной регистрации для внесения соответствующей записи в реестр ТОС.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Регистрирующий орган не позднее 5 дней с момента регистрации устава ТОС извещает об этом лицо, уполномоченное совершать действия, связанные с регистрацией устава ТОС, и вручает ему экземпляр устава ТОС с отметкой о его регистрации и выписку из реестра ТОС о регистрации устава ТОС, являющуюся документом, подтверждающим факт регистрации ТОС. </w:t>
      </w:r>
    </w:p>
    <w:p w:rsidR="00F21DF8" w:rsidRDefault="00F21DF8" w:rsidP="00F21D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8. Регистрация изменений и дополнений в уставы ТОС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Изменения и дополнения в устав ТОС подлежат регистрации в порядке, установленном для регистрации устава ТОС.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Для регистрации изменений и дополнений, вносимых в устав ТОС, в Регистрирующий орган представляются: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письменное заявление лица, уполномоченного совершать действия, связанные с регистрацией изменений и дополнений в устав ТОС, в 2 экземплярах;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изменений и дополнений, вносимых в устав ТОС, в пронумерованном и прошнурованном виде, заверенный подписью лица, уполномоченного совершать действия, связанные с регистрацией изменений и дополнений в устав ТОС, в 2 экземплярах;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 собрания или конференции о внесении изменений и дополнений в устав ТОС в пронумерованном и прошнурованном виде, заверенную подписью лица, уполномоченного совершать действия, связанные с регистрацией изменений и дополнений в устав ТОС, в 1 экземпляре;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 о назначении лица, уполномоченного совершать действия, связанные с регистрацией изменений и дополнений в устав ТОС, в 1 экземпляре.</w:t>
      </w:r>
    </w:p>
    <w:p w:rsidR="00F21DF8" w:rsidRDefault="00F21DF8" w:rsidP="00F21D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9. Отказ в регистрации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регистрации устава ТОС может быть отказано по следующим основаниям: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устав ТОС и другие документы противоречат федеральному законодательству, законам Орловской области, Уставу Стрелецкого сельского поселения Кромского района Орловской области, Положению о ТОС, настоящему Положению и иным нормативным правовым актам администрации Стрелецкого сельского поселения Кромского района Орловской области;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представлен неполный перечень определенных настоящим Положением необходимых для регистрации устава ТОС документов либо данные документы оформлены в ненадлежащем порядке;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ранее был зарегистрирован устав ТОС с тем же наименованием или в пределах той же территории уже осуществляется деятельность ТОС;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установлено, что в представленном уставе ТОС и других документах содержится недостоверная информация.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отказа в регистрации устава ТОС в течение 20 дней со дня подачи документов на регистрацию оформляется мотивированное заключение Регистрирующего органа и подготавливается соответствующий проект постановления администрации Стрелецкого сельского поселения Кромского района Орловской области. 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основании заключения в течение 5 дней издается постановление администрации Стрелецкого сельского поселения Кромского района Орловской области об отказе в регистрации устава ТОС. 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в регистрации устава ТОС представленные на регистрацию документы возвращаются заявителю в пятидневный срок со дня издания соответствующего постановления. 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регистрации устава ТОС не является препятствием для повторной подачи документов на его регистрацию при условии устранения оснований, повлекших отказ.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Рассмотрение повторного заявления о регистрации устава ТОС и вынесение по этому заявлению соответствующего решения осуществляется в порядке, предусмотренным настоящим Положением для регистрации устава ТОС.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регистрации устава ТОС может быть обжалован в судебном порядке.</w:t>
      </w:r>
    </w:p>
    <w:p w:rsidR="00F21DF8" w:rsidRDefault="00F21DF8" w:rsidP="00F21D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10. Реестр ТОС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Реестр ТОС должен содержать следующие сведения: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порядковый номер;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регистрационный номер;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полное и (в случае, если имеется) сокращенное наименование ТОС;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границы территории, на которой осуществляется ТОС;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 принятия устава ТОС, внесения в него изменений и дополнений;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и дату постановления администрации муниципального образования Орловской области о регистрации устава ТОС или о прекращении осуществления ТОС;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 и основания прекращения осуществления ТОС;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и дату выдачи свидетельства о государственной регистрации юридического лица (в случае создания ТОС в качестве юридического лица);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паспортные данные уполномоченного лица, имеющего право действовать без доверенности от имени ТОС.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 реестру ТОС прилагаются следующие документы: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первый экземпляр устава ТОС;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экземпляр протокола учредительного собрания или конференции, содержащей решение о создании ТОС, принятии устава ТОС, избрании </w:t>
      </w:r>
      <w:r>
        <w:rPr>
          <w:rFonts w:ascii="Times New Roman" w:hAnsi="Times New Roman"/>
          <w:sz w:val="28"/>
          <w:szCs w:val="28"/>
        </w:rPr>
        <w:lastRenderedPageBreak/>
        <w:t>органов ТОС (последнее в случае принятия такого решения) и назначении лица, уполномоченного совершать действия, связанные с регистрацией устава ТОС;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копия решения Совета депутатов муниципального образования Орловской области об установлении границ территории, на которой осуществляется ТОС; 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экземпляр постановления администрации муниципального образования Орловской области о регистрации устава ТОС.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регистрации ТОС с правом юридического лица к реестру ТОС прилагается также документ, свидетельствующий о его государственной регистрации.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Ведение и хранение реестра ТОС и прилагаемых к нему документов осуществляется Регистрирующим органом.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Документы и материалы о регистрации устава ТОС формируются в отдельные регистрационные дела, в которых должны находиться все документы, представляемые на регистрацию в соответствии с настоящим Положением.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регистрационные дела, хранящиеся в Регистрирующем органе, приобщается вся последующая переписка по тому или иному ТОС и ежегодная информационная справка об уставной деятельности ТОС.</w:t>
      </w:r>
    </w:p>
    <w:p w:rsidR="00F21DF8" w:rsidRDefault="00F21DF8" w:rsidP="00F21D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11. Регистрация прекращения осуществления ТОС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случае принятия решения ТОС о прекращении осуществления ТОС или принятия соответствующего решения судом соответствующее уполномоченное лицо обязано представить в Регистрирующий орган письменное уведомление и выписку из протокола, содержащую решение о прекращении осуществления ТОС (или копию решения суда).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основании представленных документов Регистрирующий орган не позднее 10 дней со дня их получения направляет их для рассмотрения Главе администрации Стрелецкого сельского поселения Кромского района Орловской области и на основании изданного им постановления вносит в реестр ТОС соответствующую запись о прекращении осуществления ТОС. 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ТОС считается прекратившим свое осуществление со дня издания постановления администрации муниципального образования Орловской области о прекращении осуществления ТОС и внесения об этом соответствующей записи в реестр ТОС. </w:t>
      </w:r>
    </w:p>
    <w:p w:rsidR="00F21DF8" w:rsidRDefault="00F21DF8" w:rsidP="00F21D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с правом юридического лица считается прекратившим свое осуществление со дня внесения записи в Единый государственный реестр юридических лиц.</w:t>
      </w:r>
    </w:p>
    <w:p w:rsidR="008850E7" w:rsidRDefault="00F21DF8"/>
    <w:sectPr w:rsidR="0088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30"/>
    <w:rsid w:val="006D1030"/>
    <w:rsid w:val="007870A2"/>
    <w:rsid w:val="008D5BD2"/>
    <w:rsid w:val="00F2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4A8E7-8953-4141-B176-8BD28770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8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2304</Words>
  <Characters>13137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2017-11-03T07:56:00Z</dcterms:created>
  <dcterms:modified xsi:type="dcterms:W3CDTF">2017-11-03T07:56:00Z</dcterms:modified>
</cp:coreProperties>
</file>