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B" w:rsidRPr="00441C7D" w:rsidRDefault="00441C7D" w:rsidP="00441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C7D">
        <w:rPr>
          <w:rFonts w:ascii="Times New Roman" w:hAnsi="Times New Roman" w:cs="Times New Roman"/>
          <w:b/>
          <w:sz w:val="24"/>
          <w:szCs w:val="24"/>
        </w:rPr>
        <w:t xml:space="preserve">Муниципальный  координатор  ЕГЭ – </w:t>
      </w:r>
    </w:p>
    <w:p w:rsidR="00441C7D" w:rsidRPr="00441C7D" w:rsidRDefault="00441C7D" w:rsidP="00441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C7D">
        <w:rPr>
          <w:rFonts w:ascii="Times New Roman" w:hAnsi="Times New Roman" w:cs="Times New Roman"/>
          <w:b/>
          <w:sz w:val="24"/>
          <w:szCs w:val="24"/>
        </w:rPr>
        <w:t>ведущий  специалист отдела  образования</w:t>
      </w:r>
    </w:p>
    <w:p w:rsidR="00441C7D" w:rsidRPr="00441C7D" w:rsidRDefault="00441C7D" w:rsidP="00441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C7D">
        <w:rPr>
          <w:rFonts w:ascii="Times New Roman" w:hAnsi="Times New Roman" w:cs="Times New Roman"/>
          <w:b/>
          <w:sz w:val="24"/>
          <w:szCs w:val="24"/>
        </w:rPr>
        <w:t>Романова И.С.</w:t>
      </w:r>
    </w:p>
    <w:p w:rsidR="00441C7D" w:rsidRPr="00441C7D" w:rsidRDefault="00441C7D" w:rsidP="00441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332" w:rsidRDefault="003D2332" w:rsidP="003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"горячей линии":</w:t>
      </w:r>
    </w:p>
    <w:p w:rsidR="003D2332" w:rsidRDefault="003D2332" w:rsidP="003D2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«Федеральная горячая линия ЕГЭ»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8(495)984-89-19</w:t>
      </w:r>
    </w:p>
    <w:p w:rsidR="00441C7D" w:rsidRDefault="00441C7D" w:rsidP="003D2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32" w:rsidRDefault="003D2332" w:rsidP="003D2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«Региональная горячая линия ЕГЭ»: (84862) </w:t>
      </w:r>
      <w:r w:rsidRPr="00D5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43-25-96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Светлана  Николаевна, ОРЦОКО</w:t>
      </w:r>
    </w:p>
    <w:p w:rsidR="003D2332" w:rsidRDefault="003D2332" w:rsidP="003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«Муниципальная горячая линия ЕГЭ»: (848643) 2-14-31</w:t>
      </w:r>
    </w:p>
    <w:p w:rsidR="003D2332" w:rsidRDefault="003D2332" w:rsidP="003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 Ирина  Сергеевна, отдел  образования администрации</w:t>
      </w:r>
    </w:p>
    <w:p w:rsidR="00441C7D" w:rsidRDefault="003D2332" w:rsidP="003D23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5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  области</w:t>
      </w:r>
    </w:p>
    <w:p w:rsidR="00441C7D" w:rsidRDefault="00441C7D" w:rsidP="003D23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32" w:rsidRPr="00D5706F" w:rsidRDefault="003D2332" w:rsidP="003D23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2332" w:rsidRDefault="003D2332"/>
    <w:sectPr w:rsidR="003D2332" w:rsidSect="0036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CE"/>
    <w:rsid w:val="002E3ABC"/>
    <w:rsid w:val="00366DCB"/>
    <w:rsid w:val="003D2332"/>
    <w:rsid w:val="00441C7D"/>
    <w:rsid w:val="009C30CE"/>
    <w:rsid w:val="00A81709"/>
    <w:rsid w:val="00D8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B"/>
  </w:style>
  <w:style w:type="paragraph" w:styleId="1">
    <w:name w:val="heading 1"/>
    <w:basedOn w:val="a"/>
    <w:link w:val="10"/>
    <w:uiPriority w:val="9"/>
    <w:qFormat/>
    <w:rsid w:val="009C3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9C30CE"/>
  </w:style>
  <w:style w:type="paragraph" w:styleId="a3">
    <w:name w:val="Normal (Web)"/>
    <w:basedOn w:val="a"/>
    <w:uiPriority w:val="99"/>
    <w:semiHidden/>
    <w:unhideWhenUsed/>
    <w:rsid w:val="009C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2015-12-25T11:50:00Z</dcterms:created>
  <dcterms:modified xsi:type="dcterms:W3CDTF">2016-04-05T11:29:00Z</dcterms:modified>
</cp:coreProperties>
</file>