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FCD8" w14:textId="77777777" w:rsidR="008C2D7E" w:rsidRPr="004E450D" w:rsidRDefault="008C2D7E" w:rsidP="004E45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0D">
        <w:rPr>
          <w:rFonts w:ascii="Times New Roman" w:hAnsi="Times New Roman" w:cs="Times New Roman"/>
          <w:b/>
          <w:sz w:val="28"/>
          <w:szCs w:val="28"/>
        </w:rPr>
        <w:t xml:space="preserve">Комиссия по проведению опроса мнения жителей территорий </w:t>
      </w:r>
    </w:p>
    <w:p w14:paraId="17B0C895" w14:textId="77777777" w:rsidR="00602D51" w:rsidRPr="004E450D" w:rsidRDefault="008C2D7E" w:rsidP="004E45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0D">
        <w:rPr>
          <w:rFonts w:ascii="Times New Roman" w:hAnsi="Times New Roman" w:cs="Times New Roman"/>
          <w:b/>
          <w:sz w:val="28"/>
          <w:szCs w:val="28"/>
        </w:rPr>
        <w:t>Шаховского сельского поселения</w:t>
      </w:r>
    </w:p>
    <w:p w14:paraId="740BB4FF" w14:textId="77777777" w:rsidR="008C2D7E" w:rsidRDefault="008C2D7E" w:rsidP="004E45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2B95AC" w14:textId="77777777" w:rsidR="008C2D7E" w:rsidRPr="004E450D" w:rsidRDefault="008C2D7E" w:rsidP="004E45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0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2319A4DA" w14:textId="77777777" w:rsidR="004E450D" w:rsidRDefault="004E450D" w:rsidP="004E45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D60FF9" w14:textId="7939CF9C" w:rsidR="008C2D7E" w:rsidRDefault="008C2D7E" w:rsidP="00376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Ульяновка </w:t>
      </w:r>
      <w:r w:rsidR="00376EC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14:paraId="142F7DFB" w14:textId="77777777" w:rsidR="004E450D" w:rsidRDefault="004E450D" w:rsidP="004E45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00B456" w14:textId="77777777" w:rsidR="008C2D7E" w:rsidRPr="004E450D" w:rsidRDefault="008C2D7E" w:rsidP="004E45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450D">
        <w:rPr>
          <w:rFonts w:ascii="Times New Roman" w:hAnsi="Times New Roman" w:cs="Times New Roman"/>
          <w:b/>
          <w:sz w:val="24"/>
          <w:szCs w:val="28"/>
        </w:rPr>
        <w:t>Об определении результатов опроса мнения жителей территорий Шаховского сельского поселения по вопросу реорганизации МБОУ КР ОО «Шаховская начальная общеобразовательная школа» путем присоединения к МБОУ КР ОО «Шаховская средняя общеобразовательная школа» в качестве филиала (без образования юридического лица)</w:t>
      </w:r>
    </w:p>
    <w:p w14:paraId="1F134340" w14:textId="77777777" w:rsidR="008C2D7E" w:rsidRPr="004E450D" w:rsidRDefault="008C2D7E" w:rsidP="004E45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14:paraId="4107B967" w14:textId="77777777" w:rsidR="008C2D7E" w:rsidRPr="004E450D" w:rsidRDefault="008C2D7E" w:rsidP="004E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E450D">
        <w:rPr>
          <w:rFonts w:ascii="Times New Roman" w:hAnsi="Times New Roman" w:cs="Times New Roman"/>
          <w:sz w:val="24"/>
          <w:szCs w:val="28"/>
        </w:rPr>
        <w:t xml:space="preserve">Руководствуясь решением Шаховского сельского Совета народных депутатов № 14-3 с/с от 30.11.2022 года «Об утверждении Положения «О порядке проведения опроса граждан Шаховского сельского поселения Кромского района Орловской области», на основании решения Шаховского сельского Совета народных депутатов № 16-5 с/с от 20.01.2023 года, рассмотрев Протокол № 1 о результатах опроса мнения жителей Шаховского сельского поселения по вопросу реорганизации образовательной организации КОМИССИЯ РЕШИЛА: </w:t>
      </w:r>
    </w:p>
    <w:p w14:paraId="60608560" w14:textId="7A91E6D2" w:rsidR="008C2D7E" w:rsidRPr="004E450D" w:rsidRDefault="00A2384F" w:rsidP="004E45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3D213D" w:rsidRPr="004E450D">
        <w:rPr>
          <w:rFonts w:ascii="Times New Roman" w:hAnsi="Times New Roman" w:cs="Times New Roman"/>
          <w:sz w:val="24"/>
          <w:szCs w:val="28"/>
        </w:rPr>
        <w:t>Утвердить протокол результатах опроса мнения жителей Шаховского сельского поселения по вопросу реорганизации образовательной организации №1 от 05.04.2023 года.</w:t>
      </w:r>
    </w:p>
    <w:p w14:paraId="71E98F5C" w14:textId="1CE4FE9C" w:rsidR="003D213D" w:rsidRPr="004E450D" w:rsidRDefault="00A2384F" w:rsidP="004E45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3D213D" w:rsidRPr="004E450D">
        <w:rPr>
          <w:rFonts w:ascii="Times New Roman" w:hAnsi="Times New Roman" w:cs="Times New Roman"/>
          <w:sz w:val="24"/>
          <w:szCs w:val="28"/>
        </w:rPr>
        <w:t xml:space="preserve">Признать опрос состоявшимся, так как </w:t>
      </w:r>
      <w:r w:rsidRPr="004E450D">
        <w:rPr>
          <w:rFonts w:ascii="Times New Roman" w:hAnsi="Times New Roman" w:cs="Times New Roman"/>
          <w:sz w:val="24"/>
          <w:szCs w:val="28"/>
        </w:rPr>
        <w:t>число жителей,</w:t>
      </w:r>
      <w:r w:rsidR="003D213D" w:rsidRPr="004E450D">
        <w:rPr>
          <w:rFonts w:ascii="Times New Roman" w:hAnsi="Times New Roman" w:cs="Times New Roman"/>
          <w:sz w:val="24"/>
          <w:szCs w:val="28"/>
        </w:rPr>
        <w:t xml:space="preserve"> принявших участие в опросе, превышает 25 % от общей численности граждан, имеющих право на участие в опросе.</w:t>
      </w:r>
    </w:p>
    <w:p w14:paraId="282DB44F" w14:textId="5037FB19" w:rsidR="003D213D" w:rsidRPr="004E450D" w:rsidRDefault="00A2384F" w:rsidP="004E450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3D213D" w:rsidRPr="004E450D">
        <w:rPr>
          <w:rFonts w:ascii="Times New Roman" w:hAnsi="Times New Roman" w:cs="Times New Roman"/>
          <w:sz w:val="24"/>
          <w:szCs w:val="28"/>
        </w:rPr>
        <w:t>Число граждан, проживающих на территории Шаховского сельского поселения Кромского района Орловской области, имеющих право на участие в опросе, постоянно или преимущественно проживающие на территории Шаховского сельского поселения и обладающие избирательным правом составляет 1400 человек.</w:t>
      </w:r>
    </w:p>
    <w:p w14:paraId="7C6B0626" w14:textId="56CB8F55" w:rsidR="003D213D" w:rsidRPr="004E450D" w:rsidRDefault="00A2384F" w:rsidP="004E450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4E450D">
        <w:rPr>
          <w:rFonts w:ascii="Times New Roman" w:hAnsi="Times New Roman" w:cs="Times New Roman"/>
          <w:sz w:val="24"/>
          <w:szCs w:val="28"/>
        </w:rPr>
        <w:t>Минимальная численность жителей,</w:t>
      </w:r>
      <w:r w:rsidR="003D213D" w:rsidRPr="004E450D">
        <w:rPr>
          <w:rFonts w:ascii="Times New Roman" w:hAnsi="Times New Roman" w:cs="Times New Roman"/>
          <w:sz w:val="24"/>
          <w:szCs w:val="28"/>
        </w:rPr>
        <w:t xml:space="preserve"> участвующих в опросе составляет 350 человек.</w:t>
      </w:r>
    </w:p>
    <w:p w14:paraId="30D7DCA3" w14:textId="7CCDF19C" w:rsidR="003D213D" w:rsidRPr="004E450D" w:rsidRDefault="00A2384F" w:rsidP="004E45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3D213D" w:rsidRPr="004E450D">
        <w:rPr>
          <w:rFonts w:ascii="Times New Roman" w:hAnsi="Times New Roman" w:cs="Times New Roman"/>
          <w:sz w:val="24"/>
          <w:szCs w:val="28"/>
        </w:rPr>
        <w:t>Вопрос опроса «</w:t>
      </w:r>
      <w:r w:rsidR="004E450D" w:rsidRPr="004E450D">
        <w:rPr>
          <w:rFonts w:ascii="Times New Roman" w:hAnsi="Times New Roman" w:cs="Times New Roman"/>
          <w:sz w:val="24"/>
          <w:szCs w:val="28"/>
        </w:rPr>
        <w:t>Согласны ли Вы на реорганизацию</w:t>
      </w:r>
      <w:r w:rsidR="003D213D" w:rsidRPr="004E450D">
        <w:rPr>
          <w:rFonts w:ascii="Times New Roman" w:hAnsi="Times New Roman" w:cs="Times New Roman"/>
          <w:sz w:val="24"/>
          <w:szCs w:val="28"/>
        </w:rPr>
        <w:t xml:space="preserve"> МБОУ КР ОО «Шаховская начальная общеобразовательная школа» путем присоединения к МБОУ КР ОО «Шаховская средняя общеобразовательная школа» в качестве филиала (без образования юридического лица).</w:t>
      </w:r>
      <w:r w:rsidR="004E450D" w:rsidRPr="004E450D">
        <w:rPr>
          <w:rFonts w:ascii="Times New Roman" w:hAnsi="Times New Roman" w:cs="Times New Roman"/>
          <w:sz w:val="24"/>
          <w:szCs w:val="28"/>
        </w:rPr>
        <w:t>» считать одобренным, так как за него проголосовало более половины участников опроса, принявших участие в опросе.</w:t>
      </w:r>
    </w:p>
    <w:p w14:paraId="6438245E" w14:textId="77777777" w:rsidR="004E450D" w:rsidRDefault="004E450D" w:rsidP="004E45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8D80B1B" w14:textId="77777777" w:rsidR="004E450D" w:rsidRPr="004E450D" w:rsidRDefault="004E450D" w:rsidP="004E45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E450D">
        <w:rPr>
          <w:rFonts w:ascii="Times New Roman" w:hAnsi="Times New Roman" w:cs="Times New Roman"/>
          <w:sz w:val="24"/>
          <w:szCs w:val="28"/>
        </w:rPr>
        <w:t>Количество граждан, принявших участие в опросе 356 человек.</w:t>
      </w:r>
    </w:p>
    <w:p w14:paraId="732EE64B" w14:textId="77777777" w:rsidR="004E450D" w:rsidRPr="004E450D" w:rsidRDefault="004E450D" w:rsidP="004E45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E450D">
        <w:rPr>
          <w:rFonts w:ascii="Times New Roman" w:hAnsi="Times New Roman" w:cs="Times New Roman"/>
          <w:sz w:val="24"/>
          <w:szCs w:val="28"/>
        </w:rPr>
        <w:t>Количество граждан, ответивших «ЗА»</w:t>
      </w:r>
      <w:r w:rsidRPr="004E450D">
        <w:rPr>
          <w:rFonts w:ascii="Times New Roman" w:hAnsi="Times New Roman" w:cs="Times New Roman"/>
          <w:sz w:val="24"/>
          <w:szCs w:val="28"/>
        </w:rPr>
        <w:tab/>
      </w:r>
      <w:r w:rsidRPr="004E450D">
        <w:rPr>
          <w:rFonts w:ascii="Times New Roman" w:hAnsi="Times New Roman" w:cs="Times New Roman"/>
          <w:sz w:val="24"/>
          <w:szCs w:val="28"/>
        </w:rPr>
        <w:tab/>
        <w:t xml:space="preserve">     347 человек.</w:t>
      </w:r>
    </w:p>
    <w:p w14:paraId="6945C321" w14:textId="77777777" w:rsidR="004E450D" w:rsidRPr="004E450D" w:rsidRDefault="004E450D" w:rsidP="004E45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E450D">
        <w:rPr>
          <w:rFonts w:ascii="Times New Roman" w:hAnsi="Times New Roman" w:cs="Times New Roman"/>
          <w:sz w:val="24"/>
          <w:szCs w:val="28"/>
        </w:rPr>
        <w:t>Количество граждан, ответивших «ПРОТИВ»          9 человек.</w:t>
      </w:r>
    </w:p>
    <w:p w14:paraId="345BBACE" w14:textId="77777777" w:rsidR="004E450D" w:rsidRDefault="004E450D" w:rsidP="004E45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E450D">
        <w:rPr>
          <w:rFonts w:ascii="Times New Roman" w:hAnsi="Times New Roman" w:cs="Times New Roman"/>
          <w:sz w:val="24"/>
          <w:szCs w:val="28"/>
        </w:rPr>
        <w:t>Жалоб (заявлений), актов и иных документов прилагаемых к протоколу нет.</w:t>
      </w:r>
    </w:p>
    <w:p w14:paraId="3E1A474E" w14:textId="77777777" w:rsidR="004E450D" w:rsidRPr="004E450D" w:rsidRDefault="004E450D" w:rsidP="004E45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12E4658" w14:textId="77777777" w:rsidR="004E450D" w:rsidRPr="004E450D" w:rsidRDefault="004E450D" w:rsidP="004E45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E450D">
        <w:rPr>
          <w:rFonts w:ascii="Times New Roman" w:hAnsi="Times New Roman" w:cs="Times New Roman"/>
          <w:sz w:val="24"/>
          <w:szCs w:val="28"/>
        </w:rPr>
        <w:t>Данные о результатах опроса мнения жителей территорий Шаховского сельского поселения, обнародовать в установленном порядке.</w:t>
      </w:r>
    </w:p>
    <w:p w14:paraId="374D4AA0" w14:textId="77777777" w:rsidR="004E450D" w:rsidRPr="004E450D" w:rsidRDefault="004E450D" w:rsidP="004E45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B34BFDB" w14:textId="77777777" w:rsidR="004E450D" w:rsidRPr="004E450D" w:rsidRDefault="004E450D" w:rsidP="004E45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1B10555" w14:textId="77777777" w:rsidR="004E450D" w:rsidRPr="004E450D" w:rsidRDefault="004E450D" w:rsidP="004E45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E450D">
        <w:rPr>
          <w:rFonts w:ascii="Times New Roman" w:hAnsi="Times New Roman" w:cs="Times New Roman"/>
          <w:sz w:val="24"/>
          <w:szCs w:val="28"/>
        </w:rPr>
        <w:t xml:space="preserve">Председатель _____________   Амеличкин А. В. </w:t>
      </w:r>
    </w:p>
    <w:p w14:paraId="1F266061" w14:textId="77777777" w:rsidR="004E450D" w:rsidRPr="004E450D" w:rsidRDefault="004E450D" w:rsidP="004E45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E4C1C31" w14:textId="77777777" w:rsidR="004E450D" w:rsidRPr="004E450D" w:rsidRDefault="004E450D" w:rsidP="004E45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E450D">
        <w:rPr>
          <w:rFonts w:ascii="Times New Roman" w:hAnsi="Times New Roman" w:cs="Times New Roman"/>
          <w:sz w:val="24"/>
          <w:szCs w:val="28"/>
        </w:rPr>
        <w:t xml:space="preserve">Секретарь      _____________   Амеличкина Е. Н. </w:t>
      </w:r>
    </w:p>
    <w:p w14:paraId="68E24B0E" w14:textId="77777777" w:rsidR="008C2D7E" w:rsidRPr="008C2D7E" w:rsidRDefault="008C2D7E" w:rsidP="008C2D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2D7E" w:rsidRPr="008C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04D3F"/>
    <w:multiLevelType w:val="multilevel"/>
    <w:tmpl w:val="7AC2D514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D7E"/>
    <w:rsid w:val="00351E16"/>
    <w:rsid w:val="00376ECC"/>
    <w:rsid w:val="003D213D"/>
    <w:rsid w:val="004E450D"/>
    <w:rsid w:val="008C2D7E"/>
    <w:rsid w:val="00A2384F"/>
    <w:rsid w:val="00B7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91C2"/>
  <w15:docId w15:val="{48688870-1781-4094-A5B4-5F310A00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Иванов Иван</cp:lastModifiedBy>
  <cp:revision>3</cp:revision>
  <cp:lastPrinted>2023-04-05T13:24:00Z</cp:lastPrinted>
  <dcterms:created xsi:type="dcterms:W3CDTF">2023-04-05T12:52:00Z</dcterms:created>
  <dcterms:modified xsi:type="dcterms:W3CDTF">2023-04-11T13:18:00Z</dcterms:modified>
</cp:coreProperties>
</file>