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48A2" w14:textId="77777777" w:rsidR="006D249D" w:rsidRPr="00C42725" w:rsidRDefault="006D249D" w:rsidP="005F6AF7">
      <w:pPr>
        <w:jc w:val="center"/>
        <w:rPr>
          <w:b/>
          <w:sz w:val="28"/>
          <w:szCs w:val="28"/>
        </w:rPr>
      </w:pPr>
      <w:r w:rsidRPr="00C42725">
        <w:rPr>
          <w:b/>
          <w:sz w:val="28"/>
          <w:szCs w:val="28"/>
        </w:rPr>
        <w:t>РОССИЙСКАЯ ФЕДЕРАЦИЯ</w:t>
      </w:r>
    </w:p>
    <w:p w14:paraId="448536B5" w14:textId="77777777" w:rsidR="006D249D" w:rsidRPr="00C42725" w:rsidRDefault="006D249D" w:rsidP="005F6AF7">
      <w:pPr>
        <w:jc w:val="center"/>
        <w:rPr>
          <w:b/>
          <w:sz w:val="28"/>
          <w:szCs w:val="28"/>
        </w:rPr>
      </w:pPr>
      <w:r w:rsidRPr="00C42725">
        <w:rPr>
          <w:b/>
          <w:sz w:val="28"/>
          <w:szCs w:val="28"/>
        </w:rPr>
        <w:t>ОРЛОВСКАЯ ОБЛАСТЬ</w:t>
      </w:r>
    </w:p>
    <w:p w14:paraId="45909F03" w14:textId="77777777" w:rsidR="006D249D" w:rsidRPr="00C42725" w:rsidRDefault="006D249D" w:rsidP="005F6AF7">
      <w:pPr>
        <w:jc w:val="center"/>
        <w:rPr>
          <w:b/>
          <w:sz w:val="28"/>
          <w:szCs w:val="28"/>
        </w:rPr>
      </w:pPr>
      <w:r w:rsidRPr="00C42725">
        <w:rPr>
          <w:b/>
          <w:sz w:val="28"/>
          <w:szCs w:val="28"/>
        </w:rPr>
        <w:t>КРОМСКОЙ РАЙОН</w:t>
      </w:r>
    </w:p>
    <w:p w14:paraId="58310716" w14:textId="77777777" w:rsidR="006D249D" w:rsidRPr="00C42725" w:rsidRDefault="00F37A5C" w:rsidP="005F6AF7">
      <w:pPr>
        <w:jc w:val="center"/>
        <w:rPr>
          <w:b/>
          <w:sz w:val="28"/>
          <w:szCs w:val="28"/>
        </w:rPr>
      </w:pPr>
      <w:r w:rsidRPr="00C42725">
        <w:rPr>
          <w:b/>
          <w:sz w:val="28"/>
          <w:szCs w:val="28"/>
        </w:rPr>
        <w:t>КРАСНИКОВ</w:t>
      </w:r>
      <w:r w:rsidR="006D249D" w:rsidRPr="00C42725">
        <w:rPr>
          <w:b/>
          <w:sz w:val="28"/>
          <w:szCs w:val="28"/>
        </w:rPr>
        <w:t>СКИЙ СЕЛЬСКИЙ СОВЕТ НАРОДНЫХ ДЕПУТАТОВ</w:t>
      </w:r>
    </w:p>
    <w:p w14:paraId="6BE9BE64" w14:textId="77777777" w:rsidR="006D249D" w:rsidRPr="00C42725" w:rsidRDefault="006D249D" w:rsidP="005F6AF7">
      <w:pPr>
        <w:jc w:val="center"/>
        <w:rPr>
          <w:b/>
          <w:sz w:val="28"/>
          <w:szCs w:val="28"/>
        </w:rPr>
      </w:pPr>
    </w:p>
    <w:p w14:paraId="27918366" w14:textId="6C8A30A1" w:rsidR="006D249D" w:rsidRPr="00C42725" w:rsidRDefault="006D249D" w:rsidP="005F6AF7">
      <w:pPr>
        <w:jc w:val="center"/>
        <w:rPr>
          <w:b/>
          <w:sz w:val="28"/>
          <w:szCs w:val="28"/>
        </w:rPr>
      </w:pPr>
      <w:r w:rsidRPr="00C42725">
        <w:rPr>
          <w:b/>
          <w:sz w:val="28"/>
          <w:szCs w:val="28"/>
        </w:rPr>
        <w:t>РЕШЕНИЕ</w:t>
      </w:r>
    </w:p>
    <w:p w14:paraId="146AAC56" w14:textId="77777777" w:rsidR="006D249D" w:rsidRPr="00C42725" w:rsidRDefault="006D249D" w:rsidP="005F6AF7">
      <w:pPr>
        <w:rPr>
          <w:b/>
          <w:bCs/>
          <w:sz w:val="28"/>
          <w:szCs w:val="28"/>
        </w:rPr>
      </w:pPr>
    </w:p>
    <w:p w14:paraId="5B621AC5" w14:textId="77777777" w:rsidR="006D249D" w:rsidRPr="00C42725" w:rsidRDefault="00BE0E8C" w:rsidP="005F6AF7">
      <w:pPr>
        <w:rPr>
          <w:sz w:val="28"/>
        </w:rPr>
      </w:pPr>
      <w:r w:rsidRPr="00C42725">
        <w:rPr>
          <w:sz w:val="28"/>
        </w:rPr>
        <w:t>от 25.12.</w:t>
      </w:r>
      <w:r w:rsidR="006D249D" w:rsidRPr="00C42725">
        <w:rPr>
          <w:sz w:val="28"/>
        </w:rPr>
        <w:t xml:space="preserve">2020 года                                           </w:t>
      </w:r>
      <w:r w:rsidRPr="00C42725">
        <w:rPr>
          <w:sz w:val="28"/>
        </w:rPr>
        <w:t xml:space="preserve">                          </w:t>
      </w:r>
      <w:r w:rsidR="00C42725" w:rsidRPr="00C42725">
        <w:rPr>
          <w:sz w:val="28"/>
        </w:rPr>
        <w:t xml:space="preserve">              </w:t>
      </w:r>
      <w:r w:rsidRPr="00C42725">
        <w:rPr>
          <w:sz w:val="28"/>
        </w:rPr>
        <w:t>№ 53-8</w:t>
      </w:r>
      <w:r w:rsidR="006D249D" w:rsidRPr="00C42725">
        <w:rPr>
          <w:sz w:val="28"/>
        </w:rPr>
        <w:t>с/с</w:t>
      </w:r>
    </w:p>
    <w:p w14:paraId="5DA9F09D" w14:textId="77777777" w:rsidR="00BE0E8C" w:rsidRPr="00C42725" w:rsidRDefault="00BE0E8C" w:rsidP="005F6AF7">
      <w:pPr>
        <w:rPr>
          <w:sz w:val="28"/>
        </w:rPr>
      </w:pPr>
      <w:r w:rsidRPr="00C42725">
        <w:rPr>
          <w:sz w:val="28"/>
        </w:rPr>
        <w:t>д. Рассоховец</w:t>
      </w:r>
    </w:p>
    <w:p w14:paraId="5B808E8D" w14:textId="77777777" w:rsidR="006D249D" w:rsidRPr="007E74AE" w:rsidRDefault="006D249D" w:rsidP="005F6AF7">
      <w:pPr>
        <w:autoSpaceDE w:val="0"/>
        <w:autoSpaceDN w:val="0"/>
        <w:adjustRightInd w:val="0"/>
        <w:jc w:val="center"/>
      </w:pPr>
    </w:p>
    <w:p w14:paraId="6DE9970E" w14:textId="77777777" w:rsidR="006D249D" w:rsidRPr="00F37A5C" w:rsidRDefault="006D249D" w:rsidP="005F6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A5C">
        <w:rPr>
          <w:sz w:val="28"/>
          <w:szCs w:val="28"/>
        </w:rPr>
        <w:t xml:space="preserve">О внесении изменений и дополнений в решение </w:t>
      </w:r>
      <w:r w:rsidR="00F37A5C" w:rsidRPr="00F37A5C">
        <w:rPr>
          <w:sz w:val="28"/>
          <w:szCs w:val="28"/>
        </w:rPr>
        <w:t>Красниковского</w:t>
      </w:r>
      <w:r w:rsidRPr="00F37A5C">
        <w:rPr>
          <w:sz w:val="28"/>
          <w:szCs w:val="28"/>
        </w:rPr>
        <w:t xml:space="preserve"> сельского Совета народных </w:t>
      </w:r>
      <w:r w:rsidR="00F37A5C" w:rsidRPr="00F37A5C">
        <w:rPr>
          <w:sz w:val="28"/>
          <w:szCs w:val="28"/>
        </w:rPr>
        <w:t>депутатов от 25.11.2019г. № 39-4</w:t>
      </w:r>
      <w:r w:rsidRPr="00F37A5C">
        <w:rPr>
          <w:sz w:val="28"/>
          <w:szCs w:val="28"/>
        </w:rPr>
        <w:t xml:space="preserve"> с/</w:t>
      </w:r>
      <w:r w:rsidR="00F37A5C" w:rsidRPr="00F37A5C">
        <w:rPr>
          <w:sz w:val="28"/>
          <w:szCs w:val="28"/>
        </w:rPr>
        <w:t>с «</w:t>
      </w:r>
      <w:r w:rsidRPr="00F37A5C">
        <w:rPr>
          <w:sz w:val="28"/>
          <w:szCs w:val="28"/>
        </w:rPr>
        <w:t>О земельном налоге»</w:t>
      </w:r>
    </w:p>
    <w:p w14:paraId="3554DA24" w14:textId="77777777" w:rsidR="006D249D" w:rsidRPr="00F37A5C" w:rsidRDefault="006D249D" w:rsidP="005F6AF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34159D8" w14:textId="77777777" w:rsidR="006D249D" w:rsidRPr="00F37A5C" w:rsidRDefault="006D249D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 xml:space="preserve">В соответствии со </w:t>
      </w:r>
      <w:hyperlink r:id="rId5" w:history="1">
        <w:r w:rsidRPr="00F37A5C">
          <w:rPr>
            <w:sz w:val="28"/>
            <w:szCs w:val="28"/>
          </w:rPr>
          <w:t>статьей 367</w:t>
        </w:r>
      </w:hyperlink>
      <w:r w:rsidRPr="00F37A5C">
        <w:rPr>
          <w:sz w:val="28"/>
          <w:szCs w:val="28"/>
        </w:rPr>
        <w:t xml:space="preserve"> Налогового кодекса Российской Федерации, Уставом </w:t>
      </w:r>
      <w:r w:rsidR="00F37A5C" w:rsidRPr="00F37A5C">
        <w:rPr>
          <w:sz w:val="28"/>
          <w:szCs w:val="28"/>
        </w:rPr>
        <w:t>Красниковского</w:t>
      </w:r>
      <w:r w:rsidRPr="00F37A5C">
        <w:rPr>
          <w:sz w:val="28"/>
          <w:szCs w:val="28"/>
        </w:rPr>
        <w:t xml:space="preserve"> </w:t>
      </w:r>
      <w:r w:rsidR="00F37A5C" w:rsidRPr="00F37A5C">
        <w:rPr>
          <w:sz w:val="28"/>
          <w:szCs w:val="28"/>
        </w:rPr>
        <w:t>сельского поселения</w:t>
      </w:r>
      <w:r w:rsidRPr="00F37A5C">
        <w:rPr>
          <w:sz w:val="28"/>
          <w:szCs w:val="28"/>
        </w:rPr>
        <w:t xml:space="preserve"> Кромского района Орловской области, </w:t>
      </w:r>
      <w:r w:rsidR="00F37A5C" w:rsidRPr="00F37A5C">
        <w:rPr>
          <w:sz w:val="28"/>
          <w:szCs w:val="28"/>
        </w:rPr>
        <w:t>Красниковского</w:t>
      </w:r>
      <w:r w:rsidRPr="00F37A5C">
        <w:rPr>
          <w:sz w:val="28"/>
          <w:szCs w:val="28"/>
        </w:rPr>
        <w:t xml:space="preserve"> сельский Совет народных депутатов,</w:t>
      </w:r>
    </w:p>
    <w:p w14:paraId="6E314E0F" w14:textId="77777777" w:rsidR="006D249D" w:rsidRPr="00F37A5C" w:rsidRDefault="006D249D" w:rsidP="005F6A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7A5C">
        <w:rPr>
          <w:b/>
          <w:sz w:val="28"/>
          <w:szCs w:val="28"/>
        </w:rPr>
        <w:t>РЕШИЛ:</w:t>
      </w:r>
    </w:p>
    <w:p w14:paraId="4E8CEDE7" w14:textId="0C78798B" w:rsidR="006D249D" w:rsidRPr="00F37A5C" w:rsidRDefault="006D249D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 xml:space="preserve">Внести в решение </w:t>
      </w:r>
      <w:r w:rsidR="00F37A5C" w:rsidRPr="00F37A5C">
        <w:rPr>
          <w:sz w:val="28"/>
          <w:szCs w:val="28"/>
        </w:rPr>
        <w:t>Красниковского</w:t>
      </w:r>
      <w:r w:rsidRPr="00F37A5C">
        <w:rPr>
          <w:sz w:val="28"/>
          <w:szCs w:val="28"/>
        </w:rPr>
        <w:t xml:space="preserve"> сельского Совета народных </w:t>
      </w:r>
      <w:r w:rsidR="00F37A5C" w:rsidRPr="00F37A5C">
        <w:rPr>
          <w:sz w:val="28"/>
          <w:szCs w:val="28"/>
        </w:rPr>
        <w:t>депутатов от 25</w:t>
      </w:r>
      <w:r w:rsidRPr="00F37A5C">
        <w:rPr>
          <w:sz w:val="28"/>
          <w:szCs w:val="28"/>
        </w:rPr>
        <w:t>.11.2019</w:t>
      </w:r>
      <w:r w:rsidR="00F37A5C" w:rsidRPr="00F37A5C">
        <w:rPr>
          <w:sz w:val="28"/>
          <w:szCs w:val="28"/>
        </w:rPr>
        <w:t>г. № 39-4</w:t>
      </w:r>
      <w:r w:rsidRPr="00F37A5C">
        <w:rPr>
          <w:sz w:val="28"/>
          <w:szCs w:val="28"/>
        </w:rPr>
        <w:t xml:space="preserve"> с/с</w:t>
      </w:r>
      <w:r w:rsidRPr="00F37A5C">
        <w:rPr>
          <w:b/>
          <w:bCs/>
          <w:sz w:val="28"/>
          <w:szCs w:val="28"/>
        </w:rPr>
        <w:t xml:space="preserve"> </w:t>
      </w:r>
      <w:r w:rsidRPr="00F37A5C">
        <w:rPr>
          <w:sz w:val="28"/>
          <w:szCs w:val="28"/>
        </w:rPr>
        <w:t>«О земельном налоге» следующие изменения и дополнения:</w:t>
      </w:r>
    </w:p>
    <w:p w14:paraId="0F8F9375" w14:textId="04DB7017" w:rsidR="006D249D" w:rsidRPr="00F37A5C" w:rsidRDefault="006D249D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 xml:space="preserve">1. Раздел 5 приложения к решению </w:t>
      </w:r>
      <w:r w:rsidR="00F37A5C" w:rsidRPr="00F37A5C">
        <w:rPr>
          <w:sz w:val="28"/>
          <w:szCs w:val="28"/>
        </w:rPr>
        <w:t>Красниковского</w:t>
      </w:r>
      <w:r w:rsidRPr="00F37A5C">
        <w:rPr>
          <w:sz w:val="28"/>
          <w:szCs w:val="28"/>
        </w:rPr>
        <w:t xml:space="preserve"> сельского Совета народных </w:t>
      </w:r>
      <w:r w:rsidR="00F37A5C" w:rsidRPr="00F37A5C">
        <w:rPr>
          <w:sz w:val="28"/>
          <w:szCs w:val="28"/>
        </w:rPr>
        <w:t>депутатов от</w:t>
      </w:r>
      <w:r w:rsidRPr="00F37A5C">
        <w:rPr>
          <w:sz w:val="28"/>
          <w:szCs w:val="28"/>
        </w:rPr>
        <w:t xml:space="preserve"> </w:t>
      </w:r>
      <w:r w:rsidR="00F37A5C" w:rsidRPr="00F37A5C">
        <w:rPr>
          <w:sz w:val="28"/>
          <w:szCs w:val="28"/>
        </w:rPr>
        <w:t>25</w:t>
      </w:r>
      <w:r w:rsidRPr="00F37A5C">
        <w:rPr>
          <w:sz w:val="28"/>
          <w:szCs w:val="28"/>
        </w:rPr>
        <w:t>.11.2019</w:t>
      </w:r>
      <w:r w:rsidR="00F37A5C" w:rsidRPr="00F37A5C">
        <w:rPr>
          <w:sz w:val="28"/>
          <w:szCs w:val="28"/>
        </w:rPr>
        <w:t>г. № 39-4</w:t>
      </w:r>
      <w:r w:rsidRPr="00F37A5C">
        <w:rPr>
          <w:sz w:val="28"/>
          <w:szCs w:val="28"/>
        </w:rPr>
        <w:t xml:space="preserve"> с/</w:t>
      </w:r>
      <w:r w:rsidR="00F37A5C" w:rsidRPr="00F37A5C">
        <w:rPr>
          <w:sz w:val="28"/>
          <w:szCs w:val="28"/>
        </w:rPr>
        <w:t>с</w:t>
      </w:r>
      <w:r w:rsidR="00F37A5C" w:rsidRPr="00F37A5C">
        <w:rPr>
          <w:b/>
          <w:bCs/>
          <w:sz w:val="28"/>
          <w:szCs w:val="28"/>
        </w:rPr>
        <w:t xml:space="preserve"> </w:t>
      </w:r>
      <w:r w:rsidR="00F37A5C" w:rsidRPr="00F37A5C">
        <w:rPr>
          <w:sz w:val="28"/>
          <w:szCs w:val="28"/>
        </w:rPr>
        <w:t>«</w:t>
      </w:r>
      <w:r w:rsidRPr="00F37A5C">
        <w:rPr>
          <w:sz w:val="28"/>
          <w:szCs w:val="28"/>
        </w:rPr>
        <w:t>О земельном налоге» (далее - Приложение) изложить в следующей редакции:</w:t>
      </w:r>
    </w:p>
    <w:p w14:paraId="1218AF7F" w14:textId="0024F983" w:rsidR="006D249D" w:rsidRPr="00F37A5C" w:rsidRDefault="006D249D" w:rsidP="005F6AF7">
      <w:pPr>
        <w:autoSpaceDN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>«5.</w:t>
      </w:r>
      <w:r w:rsidR="005F6AF7">
        <w:rPr>
          <w:sz w:val="28"/>
          <w:szCs w:val="28"/>
        </w:rPr>
        <w:t xml:space="preserve"> </w:t>
      </w:r>
      <w:r w:rsidRPr="00F37A5C">
        <w:rPr>
          <w:sz w:val="28"/>
          <w:szCs w:val="28"/>
        </w:rPr>
        <w:t>Порядок и сроки уплаты налога и авансовых платежей.</w:t>
      </w:r>
    </w:p>
    <w:p w14:paraId="58115342" w14:textId="77777777" w:rsidR="006D249D" w:rsidRPr="00F37A5C" w:rsidRDefault="00F37A5C" w:rsidP="005F6AF7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 xml:space="preserve"> </w:t>
      </w:r>
      <w:r w:rsidR="006D249D" w:rsidRPr="00F37A5C"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пунктом 1 статьи 397 и пунктом 2 статьи 387 Налогового кодекса Российской Федерации:</w:t>
      </w:r>
    </w:p>
    <w:p w14:paraId="2BB3E6B1" w14:textId="4F8077CF" w:rsidR="006D249D" w:rsidRPr="00F37A5C" w:rsidRDefault="006D249D" w:rsidP="005F6AF7">
      <w:pPr>
        <w:autoSpaceDN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>–</w:t>
      </w:r>
      <w:r w:rsidR="005F6AF7">
        <w:rPr>
          <w:sz w:val="28"/>
          <w:szCs w:val="28"/>
        </w:rPr>
        <w:t xml:space="preserve"> </w:t>
      </w:r>
      <w:r w:rsidRPr="00F37A5C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периодом;</w:t>
      </w:r>
    </w:p>
    <w:p w14:paraId="2FA5D45E" w14:textId="711AED6D" w:rsidR="006D249D" w:rsidRPr="00F37A5C" w:rsidRDefault="006D249D" w:rsidP="005F6AF7">
      <w:pPr>
        <w:autoSpaceDN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>–</w:t>
      </w:r>
      <w:r w:rsidR="005F6AF7">
        <w:rPr>
          <w:sz w:val="28"/>
          <w:szCs w:val="28"/>
        </w:rPr>
        <w:t xml:space="preserve"> </w:t>
      </w:r>
      <w:r w:rsidRPr="00F37A5C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07D0D93E" w14:textId="3ECBB3CC" w:rsidR="006D249D" w:rsidRPr="00F37A5C" w:rsidRDefault="005F6AF7" w:rsidP="005F6AF7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49D" w:rsidRPr="00F37A5C">
        <w:rPr>
          <w:sz w:val="28"/>
          <w:szCs w:val="28"/>
        </w:rPr>
        <w:t>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Федерации.».</w:t>
      </w:r>
    </w:p>
    <w:p w14:paraId="722AD0C0" w14:textId="27BD5CEC" w:rsidR="006D249D" w:rsidRPr="00F37A5C" w:rsidRDefault="00F37A5C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 xml:space="preserve">3. </w:t>
      </w:r>
      <w:r w:rsidR="006D249D" w:rsidRPr="00F37A5C">
        <w:rPr>
          <w:sz w:val="28"/>
          <w:szCs w:val="28"/>
        </w:rPr>
        <w:t>Контроль за выполнением настоящего решения оставляю за собой.</w:t>
      </w:r>
    </w:p>
    <w:p w14:paraId="6F973C8D" w14:textId="26A28BF9" w:rsidR="006D249D" w:rsidRPr="00F37A5C" w:rsidRDefault="00F37A5C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A5C">
        <w:rPr>
          <w:sz w:val="28"/>
          <w:szCs w:val="28"/>
        </w:rPr>
        <w:t>4. Направить</w:t>
      </w:r>
      <w:r w:rsidR="006D249D" w:rsidRPr="00F37A5C">
        <w:rPr>
          <w:sz w:val="28"/>
          <w:szCs w:val="28"/>
        </w:rPr>
        <w:t xml:space="preserve"> настоящее решение для официального опубликования (обнародования).</w:t>
      </w:r>
    </w:p>
    <w:p w14:paraId="17FACF28" w14:textId="77777777" w:rsidR="00F37A5C" w:rsidRPr="00F37A5C" w:rsidRDefault="00F37A5C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E9F498" w14:textId="77777777" w:rsidR="00F37A5C" w:rsidRPr="00F37A5C" w:rsidRDefault="00F37A5C" w:rsidP="005F6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593480" w14:textId="77777777" w:rsidR="006D249D" w:rsidRPr="00F37A5C" w:rsidRDefault="006D249D" w:rsidP="005F6AF7">
      <w:pPr>
        <w:autoSpaceDE w:val="0"/>
        <w:autoSpaceDN w:val="0"/>
        <w:adjustRightInd w:val="0"/>
        <w:rPr>
          <w:sz w:val="28"/>
          <w:szCs w:val="28"/>
        </w:rPr>
      </w:pPr>
      <w:r w:rsidRPr="00F37A5C">
        <w:rPr>
          <w:sz w:val="28"/>
          <w:szCs w:val="28"/>
        </w:rPr>
        <w:t xml:space="preserve">Глава сельского поселения                                                         </w:t>
      </w:r>
      <w:r w:rsidR="00F37A5C" w:rsidRPr="00F37A5C">
        <w:rPr>
          <w:sz w:val="28"/>
          <w:szCs w:val="28"/>
        </w:rPr>
        <w:t>А.Я. Тевтюев</w:t>
      </w:r>
    </w:p>
    <w:sectPr w:rsidR="006D249D" w:rsidRPr="00F37A5C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B5"/>
    <w:rsid w:val="000655FA"/>
    <w:rsid w:val="000E59AD"/>
    <w:rsid w:val="000F594B"/>
    <w:rsid w:val="001143C3"/>
    <w:rsid w:val="001468B7"/>
    <w:rsid w:val="00172775"/>
    <w:rsid w:val="001B1FA6"/>
    <w:rsid w:val="001E078E"/>
    <w:rsid w:val="00235D20"/>
    <w:rsid w:val="00242D9B"/>
    <w:rsid w:val="002511B5"/>
    <w:rsid w:val="002E0D14"/>
    <w:rsid w:val="003841D1"/>
    <w:rsid w:val="003E52EC"/>
    <w:rsid w:val="003F4A45"/>
    <w:rsid w:val="00402ADA"/>
    <w:rsid w:val="00426A9E"/>
    <w:rsid w:val="004A3DF8"/>
    <w:rsid w:val="004F69B0"/>
    <w:rsid w:val="00566871"/>
    <w:rsid w:val="0058159E"/>
    <w:rsid w:val="005D3EBF"/>
    <w:rsid w:val="005F6AF7"/>
    <w:rsid w:val="006D249D"/>
    <w:rsid w:val="007350C5"/>
    <w:rsid w:val="007369B6"/>
    <w:rsid w:val="007A0C70"/>
    <w:rsid w:val="007A6ACC"/>
    <w:rsid w:val="007C311F"/>
    <w:rsid w:val="007C7EDC"/>
    <w:rsid w:val="007E74AE"/>
    <w:rsid w:val="007F29AE"/>
    <w:rsid w:val="00841D45"/>
    <w:rsid w:val="00863D55"/>
    <w:rsid w:val="008C04C5"/>
    <w:rsid w:val="008C4AE8"/>
    <w:rsid w:val="009A24EC"/>
    <w:rsid w:val="009D0903"/>
    <w:rsid w:val="00A72A36"/>
    <w:rsid w:val="00A91077"/>
    <w:rsid w:val="00AD7448"/>
    <w:rsid w:val="00B4215A"/>
    <w:rsid w:val="00BD70C3"/>
    <w:rsid w:val="00BE0E8C"/>
    <w:rsid w:val="00C07EDC"/>
    <w:rsid w:val="00C412A5"/>
    <w:rsid w:val="00C42725"/>
    <w:rsid w:val="00C703C7"/>
    <w:rsid w:val="00C83928"/>
    <w:rsid w:val="00CD5352"/>
    <w:rsid w:val="00D97F3F"/>
    <w:rsid w:val="00DA4602"/>
    <w:rsid w:val="00DC1C9B"/>
    <w:rsid w:val="00E061C1"/>
    <w:rsid w:val="00E474A3"/>
    <w:rsid w:val="00E97E2D"/>
    <w:rsid w:val="00EB639F"/>
    <w:rsid w:val="00ED593B"/>
    <w:rsid w:val="00F37A5C"/>
    <w:rsid w:val="00F72D78"/>
    <w:rsid w:val="00F7740B"/>
    <w:rsid w:val="00FB0AD6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F6ED0"/>
  <w15:docId w15:val="{3A4E6B59-3143-4FFC-AA1A-9C0206FD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41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9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F7740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E6B81807D4DD652E31F926BB3997B3234B6D67A82CC9E82C1AF466D981C37C501B272ED16D452D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PK-315</cp:lastModifiedBy>
  <cp:revision>10</cp:revision>
  <cp:lastPrinted>2021-02-17T11:22:00Z</cp:lastPrinted>
  <dcterms:created xsi:type="dcterms:W3CDTF">2020-12-21T09:50:00Z</dcterms:created>
  <dcterms:modified xsi:type="dcterms:W3CDTF">2021-02-24T17:41:00Z</dcterms:modified>
</cp:coreProperties>
</file>