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92" w:rsidRPr="00DE3DDC" w:rsidRDefault="00520892" w:rsidP="00DE3DDC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892" w:rsidRPr="00DE3DDC" w:rsidRDefault="00520892" w:rsidP="00DE3D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декабря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40354</w:t>
      </w:r>
    </w:p>
    <w:p w:rsidR="00520892" w:rsidRPr="00DE3DDC" w:rsidRDefault="00520892" w:rsidP="00DE3DD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ПРИКАЗ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4146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ФЕДЕРАЛЬНЫМ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АГЕНТСТВОМ ПО ТЕХНИЧЕСКОМУ РЕГУЛИРОВАНИЮ И МЕТРОЛОГИИ,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ОРГАНИЗАЦИЯМИ И УЧРЕЖДЕНИЯМИ, ОРГАНИЗАЦИЯМИ,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ПРЕДОСТАВЛЯЮЩИМИ УСЛУГИ НАСЕЛЕНИЮ В СФЕРАХ, ПРАВОВОЕ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РЕГУЛИРОВАНИЕ КОТОРЫХ ОСУЩЕСТВЛЯЕТСЯ МИНИСТЕРСТВОМ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520892" w:rsidRPr="00DE3DDC" w:rsidRDefault="00520892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Г.М.КАДЫРОВА</w:t>
      </w: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0892" w:rsidRPr="00DE3DDC" w:rsidRDefault="00520892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520892" w:rsidRPr="00DE3DDC" w:rsidRDefault="00520892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4146</w:t>
      </w: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E3DDC">
        <w:rPr>
          <w:rFonts w:ascii="Times New Roman" w:hAnsi="Times New Roman" w:cs="Times New Roman"/>
          <w:sz w:val="24"/>
          <w:szCs w:val="24"/>
        </w:rPr>
        <w:t>ПОРЯДОК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ФЕДЕРАЛЬНЫМ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АГЕНТСТВОМ ПО ТЕХНИЧЕСКОМУ РЕГУЛИРОВАНИЮ И МЕТРОЛОГИИ,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ОРГАНИЗАЦИЯМИ И УЧРЕЖДЕНИЯМИ, ИНЫМИ ОРГАНИЗАЦИЯМИ,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ПРЕДОСТАВЛЯЮЩИМИ УСЛУГИ НАСЕЛЕНИЮ В СФЕРАХ, ПРАВОВОЕ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РЕГУЛИРОВАНИЕ КОТОРЫХ ОСУЩЕСТВЛЯЕТСЯ МИНИСТЕРСТВОМ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</w:p>
    <w:p w:rsidR="00520892" w:rsidRPr="00DE3DDC" w:rsidRDefault="00520892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8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 xml:space="preserve"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(далее - органы, учреждения и организации, предоставляющие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2. Руководителями органов, учреждений и организаций, предоставляющих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DE3DDC">
        <w:rPr>
          <w:rFonts w:ascii="Times New Roman" w:hAnsi="Times New Roman" w:cs="Times New Roman"/>
          <w:sz w:val="24"/>
          <w:szCs w:val="24"/>
        </w:rP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9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д) оборудование на прилегающих к зданию территориях мест для парковки автотранспортных средств инвалидов;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10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, утвержденном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 xml:space="preserve">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., регистрационный N 38115);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и) оказание работниками органа, учреждения и организации, предоставляющих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иной необходимой инвалидам помощи в преодолении барьеров, мешающих получению ими услуг наравне с другими лицами.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r:id="rId11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26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4. Органами, учреждениями и организациями, предоставляющими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2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инвалидов, а также положениям </w:t>
      </w:r>
      <w:hyperlink r:id="rId13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5. Органы, учреждения и организации, предоставляющие услуги населению в сфере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6. Органы, учреждения и организации, предоставляющие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7. Руководители органов, учреждений и организаций, предоставляющих услуги населению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8. Руководители органов, учреждений и организаций, предоставляющих услуги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10. Для проведения обследования и паспортизации приказами руководителей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</w:t>
      </w:r>
      <w:r w:rsidRPr="0010520D">
        <w:rPr>
          <w:rFonts w:ascii="Times New Roman" w:hAnsi="Times New Roman" w:cs="Times New Roman"/>
          <w:sz w:val="24"/>
          <w:szCs w:val="24"/>
          <w:highlight w:val="yellow"/>
        </w:rPr>
        <w:t>Комиссия</w:t>
      </w:r>
      <w:r w:rsidRPr="00DE3DDC">
        <w:rPr>
          <w:rFonts w:ascii="Times New Roman" w:hAnsi="Times New Roman" w:cs="Times New Roman"/>
          <w:sz w:val="24"/>
          <w:szCs w:val="24"/>
        </w:rPr>
        <w:t>), утверждаются их составы, планы-графики проведения обследования и паспортизации, а также организуется работа Комиссии.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DE3DDC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количества объектов, прошедших капитальный ремонт, реконструкцию, модернизацию);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к месту предоставления государственной услуги;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предоставление им необходимых государственных услуг в дистанционном режиме;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предоставление, когда это возможно, необходимых государственных услуг по месту жительства инвалида;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выделенные стоянки автотранспортных средств для инвалидов;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сменные кресла-коляски;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адаптированные лифты;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поручни;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пандусы;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подъемные платформы (аппарели);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раздвижные двери;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доступные входные группы;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доступные санитарно-гигиенические помещения;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достаточная ширина дверных проемов в стенах, лестничных маршей, площадок;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д) удельный вес объектов от общего количества объектов, на которых для инвалидов по зрению обеспечиваются: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>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допуск собаки-проводника;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е) удельный вес объектов от общего количества объектов, на которых для инвалидов по слуху обеспечиваются: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>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оснащенные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наличие сотрудников, на которых возложено оказание помощи инвалидам с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з)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к) удельный вес объектов в сфере деятельности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4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 правах инвалидов, ратифицированной Федеральным </w:t>
      </w:r>
      <w:hyperlink r:id="rId15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6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14. Паспорт доступности содержит следующие разделы: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краткая характеристика объекта и предоставляемых на нем государственных услуг населению;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15. Руководители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утверждают паспорт доступности своими приказами. Паспорт доступности утверждается руководителем подведомственных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Росстандарту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органов, учреждений или организаций, оказывающих государственные услуги населению, и представляется в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 или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(в соответствии с подведомственностью) для обобщения содержащейся в ней информации в целях осуществления планирования по </w:t>
      </w:r>
      <w:r w:rsidRPr="00DE3DDC">
        <w:rPr>
          <w:rFonts w:ascii="Times New Roman" w:hAnsi="Times New Roman" w:cs="Times New Roman"/>
          <w:sz w:val="24"/>
          <w:szCs w:val="24"/>
        </w:rPr>
        <w:lastRenderedPageBreak/>
        <w:t>повышению уровня их доступности для инвалидов.</w:t>
      </w:r>
    </w:p>
    <w:p w:rsidR="00520892" w:rsidRPr="00DE3DDC" w:rsidRDefault="00520892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1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DE3DDC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DE3DDC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в соответствии с </w:t>
      </w:r>
      <w:hyperlink r:id="rId18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0892" w:rsidRPr="00DE3DDC" w:rsidRDefault="00520892" w:rsidP="00DE3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0892" w:rsidRPr="00DE3DDC" w:rsidSect="00DE3DDC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F3" w:rsidRDefault="007325F3" w:rsidP="00DE3DDC">
      <w:pPr>
        <w:spacing w:after="0" w:line="240" w:lineRule="auto"/>
      </w:pPr>
      <w:r>
        <w:separator/>
      </w:r>
    </w:p>
  </w:endnote>
  <w:endnote w:type="continuationSeparator" w:id="0">
    <w:p w:rsidR="007325F3" w:rsidRDefault="007325F3" w:rsidP="00DE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F3" w:rsidRDefault="007325F3" w:rsidP="00DE3DDC">
      <w:pPr>
        <w:spacing w:after="0" w:line="240" w:lineRule="auto"/>
      </w:pPr>
      <w:r>
        <w:separator/>
      </w:r>
    </w:p>
  </w:footnote>
  <w:footnote w:type="continuationSeparator" w:id="0">
    <w:p w:rsidR="007325F3" w:rsidRDefault="007325F3" w:rsidP="00DE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92" w:rsidRDefault="007325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3CB1">
      <w:rPr>
        <w:noProof/>
      </w:rPr>
      <w:t>7</w:t>
    </w:r>
    <w:r>
      <w:rPr>
        <w:noProof/>
      </w:rPr>
      <w:fldChar w:fldCharType="end"/>
    </w:r>
  </w:p>
  <w:p w:rsidR="00520892" w:rsidRDefault="00520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7"/>
    <w:rsid w:val="0010520D"/>
    <w:rsid w:val="0024303D"/>
    <w:rsid w:val="00297E40"/>
    <w:rsid w:val="00520892"/>
    <w:rsid w:val="007325F3"/>
    <w:rsid w:val="008E3CB1"/>
    <w:rsid w:val="008F6CD0"/>
    <w:rsid w:val="00912FE2"/>
    <w:rsid w:val="009A11AC"/>
    <w:rsid w:val="00AA1D24"/>
    <w:rsid w:val="00DC190F"/>
    <w:rsid w:val="00DE3DDC"/>
    <w:rsid w:val="00EB15AB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A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76A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76A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DDC"/>
    <w:rPr>
      <w:rFonts w:cs="Times New Roman"/>
    </w:rPr>
  </w:style>
  <w:style w:type="paragraph" w:styleId="a5">
    <w:name w:val="footer"/>
    <w:basedOn w:val="a"/>
    <w:link w:val="a6"/>
    <w:uiPriority w:val="99"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3D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A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76A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76A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DDC"/>
    <w:rPr>
      <w:rFonts w:cs="Times New Roman"/>
    </w:rPr>
  </w:style>
  <w:style w:type="paragraph" w:styleId="a5">
    <w:name w:val="footer"/>
    <w:basedOn w:val="a"/>
    <w:link w:val="a6"/>
    <w:uiPriority w:val="99"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3D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3BBF0E262028F638907F913212B5FD8675C339F12XFK0N" TargetMode="External"/><Relationship Id="rId13" Type="http://schemas.openxmlformats.org/officeDocument/2006/relationships/hyperlink" Target="consultantplus://offline/ref=525E5D2D9F58A25E23FB939F68FA94CE63BAFFE1650B8F638907F913212B5FD8675C339C14F2841EXAKCN" TargetMode="External"/><Relationship Id="rId18" Type="http://schemas.openxmlformats.org/officeDocument/2006/relationships/hyperlink" Target="consultantplus://offline/ref=525E5D2D9F58A25E23FB939F68FA94CE60B2F6E765028F638907F913212B5FD8675C339C14F28416XAK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25E5D2D9F58A25E23FB939F68FA94CE63BBF0E262028F638907F913212B5FD8675C339F12XFK0N" TargetMode="External"/><Relationship Id="rId12" Type="http://schemas.openxmlformats.org/officeDocument/2006/relationships/hyperlink" Target="consultantplus://offline/ref=525E5D2D9F58A25E23FB939F68FA94CE63BBF0E262028F638907F913212B5FD8675C339F11XFK0N" TargetMode="External"/><Relationship Id="rId17" Type="http://schemas.openxmlformats.org/officeDocument/2006/relationships/hyperlink" Target="consultantplus://offline/ref=525E5D2D9F58A25E23FB939F68FA94CE60B3F6E0650A8F638907F913212B5FD8675C339C14F28610XAK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5E5D2D9F58A25E23FB939F68FA94CE63BBF0E262028F638907F913212B5FD8675C339F12XFK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5E5D2D9F58A25E23FB939F68FA94CE60B3F6E0650A8F638907F913212B5FD8675C339C14F28610XAK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5E5D2D9F58A25E23FB939F68FA94CE60B8FEE6600B8F638907F91321X2KBN" TargetMode="External"/><Relationship Id="rId10" Type="http://schemas.openxmlformats.org/officeDocument/2006/relationships/hyperlink" Target="consultantplus://offline/ref=525E5D2D9F58A25E23FB939F68FA94CE60B2F4E0690D8F638907F913212B5FD8675C339C14F28414XAKD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E5D2D9F58A25E23FB939F68FA94CE63BAFFE1650B8F638907F913212B5FD8675C339C14F2841EXAKCN" TargetMode="External"/><Relationship Id="rId14" Type="http://schemas.openxmlformats.org/officeDocument/2006/relationships/hyperlink" Target="consultantplus://offline/ref=525E5D2D9F58A25E23FB96906BFA94CE62BDF2E56100D269815EF511X2K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30 декабря 2015 г</vt:lpstr>
    </vt:vector>
  </TitlesOfParts>
  <Company>SPecialiST RePack</Company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30 декабря 2015 г</dc:title>
  <dc:creator>Бочарова Наталья Александровна</dc:creator>
  <cp:lastModifiedBy>111</cp:lastModifiedBy>
  <cp:revision>2</cp:revision>
  <dcterms:created xsi:type="dcterms:W3CDTF">2019-03-13T08:01:00Z</dcterms:created>
  <dcterms:modified xsi:type="dcterms:W3CDTF">2019-03-13T08:01:00Z</dcterms:modified>
</cp:coreProperties>
</file>