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Протокол</w:t>
      </w:r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u w:val="single"/>
          <w:lang w:eastAsia="en-US"/>
        </w:rPr>
      </w:pPr>
      <w:r w:rsidRPr="006634BE">
        <w:rPr>
          <w:rFonts w:eastAsia="Calibri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«</w:t>
      </w:r>
      <w:r w:rsidR="00225BFD" w:rsidRPr="00225BFD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О внесении изменений в Правила благоустройс</w:t>
      </w:r>
      <w:r w:rsidR="0009366F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тва территории Стрелецкого</w:t>
      </w:r>
      <w:r w:rsidR="00225BFD" w:rsidRPr="00225BFD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 сельского поселения Кромского района Орловской области», утвержденн</w:t>
      </w:r>
      <w:r w:rsidR="0009366F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ые решением от 14.06.2022 г. № 11</w:t>
      </w:r>
      <w:r w:rsidR="00225BFD" w:rsidRPr="00225BFD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-1 </w:t>
      </w:r>
      <w:proofErr w:type="spellStart"/>
      <w:r w:rsidR="00225BFD" w:rsidRPr="00225BFD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сс</w:t>
      </w:r>
      <w:proofErr w:type="spellEnd"/>
      <w:r w:rsidRPr="006634BE"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6634BE" w:rsidRPr="006634BE" w:rsidTr="003B6A19">
        <w:tc>
          <w:tcPr>
            <w:tcW w:w="4219" w:type="dxa"/>
            <w:gridSpan w:val="2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Орган(-ы) исполнительной власти муниципального района, проводивший (-</w:t>
            </w:r>
            <w:proofErr w:type="spellStart"/>
            <w:r w:rsidRPr="006634BE">
              <w:rPr>
                <w:rFonts w:eastAsia="Calibri"/>
                <w:sz w:val="26"/>
                <w:szCs w:val="26"/>
                <w:lang w:eastAsia="en-US"/>
              </w:rPr>
              <w:t>ие</w:t>
            </w:r>
            <w:proofErr w:type="spellEnd"/>
            <w:r w:rsidRPr="006634BE">
              <w:rPr>
                <w:rFonts w:eastAsia="Calibri"/>
                <w:sz w:val="26"/>
                <w:szCs w:val="26"/>
                <w:lang w:eastAsia="en-US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r w:rsidR="00225BFD" w:rsidRPr="00225BFD">
              <w:rPr>
                <w:rFonts w:eastAsia="Calibri"/>
                <w:sz w:val="26"/>
                <w:szCs w:val="26"/>
                <w:lang w:eastAsia="en-US"/>
              </w:rPr>
              <w:t>Большеколчевского</w:t>
            </w: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Кромского района</w:t>
            </w:r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634BE">
              <w:rPr>
                <w:rFonts w:eastAsia="Calibri"/>
                <w:sz w:val="26"/>
                <w:szCs w:val="26"/>
                <w:lang w:eastAsia="en-US"/>
              </w:rPr>
              <w:t>заочная</w:t>
            </w:r>
            <w:proofErr w:type="gramEnd"/>
          </w:p>
        </w:tc>
        <w:tc>
          <w:tcPr>
            <w:tcW w:w="2126" w:type="dxa"/>
          </w:tcPr>
          <w:p w:rsidR="006634BE" w:rsidRPr="006634BE" w:rsidRDefault="002D5F8A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28.02.2024</w:t>
            </w:r>
          </w:p>
        </w:tc>
        <w:tc>
          <w:tcPr>
            <w:tcW w:w="1843" w:type="dxa"/>
          </w:tcPr>
          <w:p w:rsidR="006634BE" w:rsidRPr="006634BE" w:rsidRDefault="002D5F8A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>29.03.2024</w:t>
            </w:r>
          </w:p>
        </w:tc>
        <w:tc>
          <w:tcPr>
            <w:tcW w:w="3509" w:type="dxa"/>
          </w:tcPr>
          <w:p w:rsidR="006634BE" w:rsidRPr="006634BE" w:rsidRDefault="0009366F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366F">
              <w:rPr>
                <w:rFonts w:eastAsia="Calibri"/>
                <w:sz w:val="26"/>
                <w:szCs w:val="26"/>
                <w:lang w:eastAsia="en-US"/>
              </w:rPr>
              <w:t>https://adm-krom.ru/public/izveschenie-o-provedenii-obschestvennogo-obsuzhdeniya-po-voprosu-rassmotreniya-proekta-resheniya-o-vnesenii-izmeneniy-v-pravila-blagoustroystva-territorii-streletskogo-selskogo-poseleniya-kromskogo-rayona-orlovskoy-oblasti-ot-14-06-2022-g-11-1-ss</w:t>
            </w:r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6634BE" w:rsidRPr="006634BE" w:rsidTr="003B6A19">
        <w:tc>
          <w:tcPr>
            <w:tcW w:w="9571" w:type="dxa"/>
            <w:gridSpan w:val="4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Замечания и (или) предложения по </w:t>
            </w:r>
            <w:r w:rsidRPr="006634BE">
              <w:rPr>
                <w:rFonts w:eastAsia="Calibri"/>
                <w:bCs/>
                <w:color w:val="212529"/>
                <w:sz w:val="26"/>
                <w:szCs w:val="26"/>
                <w:shd w:val="clear" w:color="auto" w:fill="FFFFFF"/>
                <w:lang w:eastAsia="en-US"/>
              </w:rPr>
              <w:t>форме проверочного листа в рамках муниципального контроля в сфере благоустройства</w:t>
            </w: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 не поступали</w:t>
            </w:r>
          </w:p>
        </w:tc>
      </w:tr>
    </w:tbl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6634BE" w:rsidRPr="006634BE" w:rsidRDefault="006634BE" w:rsidP="006634BE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Глава сельского поселения</w:t>
      </w:r>
      <w:r w:rsidRPr="006634BE">
        <w:rPr>
          <w:rFonts w:eastAsia="Calibri"/>
          <w:sz w:val="26"/>
          <w:szCs w:val="26"/>
          <w:lang w:eastAsia="en-US"/>
        </w:rPr>
        <w:tab/>
      </w:r>
      <w:r w:rsidRPr="006634BE">
        <w:rPr>
          <w:rFonts w:eastAsia="Calibri"/>
          <w:sz w:val="26"/>
          <w:szCs w:val="26"/>
          <w:lang w:eastAsia="en-US"/>
        </w:rPr>
        <w:tab/>
        <w:t xml:space="preserve">               </w:t>
      </w:r>
      <w:r w:rsidR="0009366F">
        <w:rPr>
          <w:rFonts w:eastAsia="Calibri"/>
          <w:sz w:val="26"/>
          <w:szCs w:val="26"/>
          <w:lang w:eastAsia="en-US"/>
        </w:rPr>
        <w:t>Е.Д. Чеботарев</w:t>
      </w:r>
    </w:p>
    <w:p w:rsidR="00EC07F0" w:rsidRPr="006634BE" w:rsidRDefault="00EC07F0" w:rsidP="006634BE"/>
    <w:sectPr w:rsidR="00EC07F0" w:rsidRPr="006634BE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5"/>
    <w:rsid w:val="0009366F"/>
    <w:rsid w:val="00095767"/>
    <w:rsid w:val="001C56D6"/>
    <w:rsid w:val="00225BFD"/>
    <w:rsid w:val="00292A5A"/>
    <w:rsid w:val="002D5F8A"/>
    <w:rsid w:val="00366682"/>
    <w:rsid w:val="00385467"/>
    <w:rsid w:val="00445095"/>
    <w:rsid w:val="005777A4"/>
    <w:rsid w:val="00592098"/>
    <w:rsid w:val="005C1CD5"/>
    <w:rsid w:val="006634BE"/>
    <w:rsid w:val="0066498A"/>
    <w:rsid w:val="006C0031"/>
    <w:rsid w:val="006C1D2C"/>
    <w:rsid w:val="006F3C5E"/>
    <w:rsid w:val="00792CE3"/>
    <w:rsid w:val="00916335"/>
    <w:rsid w:val="00931A9E"/>
    <w:rsid w:val="00965182"/>
    <w:rsid w:val="00B70073"/>
    <w:rsid w:val="00B97484"/>
    <w:rsid w:val="00C7465F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BE47-EEBB-4947-8FFB-1FA06E0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2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2024-04-02T08:30:00Z</cp:lastPrinted>
  <dcterms:created xsi:type="dcterms:W3CDTF">2024-04-02T08:30:00Z</dcterms:created>
  <dcterms:modified xsi:type="dcterms:W3CDTF">2024-04-02T08:30:00Z</dcterms:modified>
</cp:coreProperties>
</file>