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FC64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14:paraId="70096A2F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343B6F75" w14:textId="2C33BEFA"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</w:t>
      </w:r>
      <w:r w:rsidR="007601B2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формы проверочного листа в рамках муниципального контроля в сфере благоустройства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9672402" w14:textId="30B4259D" w:rsidR="00C70BB1" w:rsidRPr="00D1051F" w:rsidRDefault="00C70BB1" w:rsidP="00D105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14:paraId="7924B67D" w14:textId="77777777" w:rsidTr="00A753AC">
        <w:tc>
          <w:tcPr>
            <w:tcW w:w="4219" w:type="dxa"/>
            <w:gridSpan w:val="2"/>
          </w:tcPr>
          <w:p w14:paraId="74DD2F2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</w:t>
            </w:r>
            <w:proofErr w:type="gram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6467B201" w14:textId="77777777"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E64E18">
              <w:rPr>
                <w:rFonts w:ascii="Times New Roman" w:eastAsia="Calibri" w:hAnsi="Times New Roman" w:cs="Times New Roman"/>
                <w:sz w:val="28"/>
                <w:szCs w:val="28"/>
              </w:rPr>
              <w:t>Кутафин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14:paraId="3CBF3435" w14:textId="77777777" w:rsidTr="00A753AC">
        <w:tc>
          <w:tcPr>
            <w:tcW w:w="2093" w:type="dxa"/>
          </w:tcPr>
          <w:p w14:paraId="1079C95B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2B2E69E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2EA24F9D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23D4FB73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14:paraId="62BB46C4" w14:textId="77777777" w:rsidTr="00A753AC">
        <w:tc>
          <w:tcPr>
            <w:tcW w:w="2093" w:type="dxa"/>
          </w:tcPr>
          <w:p w14:paraId="0E42AF6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14:paraId="2F4F7CE0" w14:textId="386AAE98" w:rsidR="00C70BB1" w:rsidRPr="00C70BB1" w:rsidRDefault="00D52379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7766648" w14:textId="41C7BAF8" w:rsidR="00C70BB1" w:rsidRPr="00C70BB1" w:rsidRDefault="00D52379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14:paraId="343EA7E2" w14:textId="44BF9D28" w:rsidR="00C70BB1" w:rsidRPr="00C70BB1" w:rsidRDefault="007601B2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1B2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https://adm-krom.ru/userfiles/protokol_kutafino015641564.docx</w:t>
            </w:r>
          </w:p>
        </w:tc>
      </w:tr>
      <w:tr w:rsidR="00C70BB1" w:rsidRPr="00C70BB1" w14:paraId="7C1B454B" w14:textId="77777777" w:rsidTr="00A753AC">
        <w:tc>
          <w:tcPr>
            <w:tcW w:w="2093" w:type="dxa"/>
          </w:tcPr>
          <w:p w14:paraId="4596B9D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4264A23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29AFA612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5282B9B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14:paraId="1951AF2B" w14:textId="77777777" w:rsidTr="00A753AC">
        <w:tc>
          <w:tcPr>
            <w:tcW w:w="9571" w:type="dxa"/>
            <w:gridSpan w:val="4"/>
          </w:tcPr>
          <w:p w14:paraId="3D3E47B5" w14:textId="526F1F26"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</w:t>
            </w:r>
            <w:r w:rsidR="00D52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D52379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форме проверочного листа в рамках муниципального контроля в сфере благоустройства</w:t>
            </w:r>
            <w:r w:rsidR="00D52379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14:paraId="6DB9B1E0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E9D37E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6338A7" w14:textId="77777777"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proofErr w:type="spellStart"/>
      <w:r w:rsidR="00E64E18">
        <w:rPr>
          <w:rFonts w:ascii="Times New Roman" w:eastAsia="Calibri" w:hAnsi="Times New Roman" w:cs="Times New Roman"/>
          <w:sz w:val="28"/>
          <w:szCs w:val="28"/>
        </w:rPr>
        <w:t>М.Н.Черных</w:t>
      </w:r>
      <w:proofErr w:type="spellEnd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E"/>
    <w:rsid w:val="003360A8"/>
    <w:rsid w:val="00575E11"/>
    <w:rsid w:val="007601B2"/>
    <w:rsid w:val="0092191D"/>
    <w:rsid w:val="009A242A"/>
    <w:rsid w:val="00A14D35"/>
    <w:rsid w:val="00A3783D"/>
    <w:rsid w:val="00A61BE7"/>
    <w:rsid w:val="00A753AC"/>
    <w:rsid w:val="00AF59F5"/>
    <w:rsid w:val="00BF6B15"/>
    <w:rsid w:val="00C63F3E"/>
    <w:rsid w:val="00C70BB1"/>
    <w:rsid w:val="00D1051F"/>
    <w:rsid w:val="00D52379"/>
    <w:rsid w:val="00E64E18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4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2023-02-13T08:44:00Z</dcterms:created>
  <dcterms:modified xsi:type="dcterms:W3CDTF">2023-02-15T05:37:00Z</dcterms:modified>
</cp:coreProperties>
</file>