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2C" w:rsidRDefault="0087702C" w:rsidP="000F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02C" w:rsidRPr="0087702C" w:rsidRDefault="0087702C" w:rsidP="00877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2C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87702C" w:rsidRPr="0087702C" w:rsidRDefault="0087702C" w:rsidP="00877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02C">
        <w:rPr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87702C" w:rsidRPr="0087702C" w:rsidRDefault="0087702C" w:rsidP="0087702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702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СТРЕЛЕЦКОГО СЕЛЬСКОГО ПОСЕЛЕНИЯ</w:t>
      </w:r>
    </w:p>
    <w:p w:rsidR="0087702C" w:rsidRPr="0087702C" w:rsidRDefault="0087702C" w:rsidP="00877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02C" w:rsidRPr="0087702C" w:rsidRDefault="0087702C" w:rsidP="00877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0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702C" w:rsidRPr="0087702C" w:rsidRDefault="007147A5" w:rsidP="00877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7702C">
        <w:rPr>
          <w:rFonts w:ascii="Times New Roman" w:hAnsi="Times New Roman" w:cs="Times New Roman"/>
          <w:sz w:val="28"/>
          <w:szCs w:val="28"/>
        </w:rPr>
        <w:t>2019</w:t>
      </w:r>
      <w:r w:rsidR="0087702C" w:rsidRPr="0087702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87702C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87702C" w:rsidRPr="0087702C" w:rsidRDefault="0087702C" w:rsidP="0087702C">
      <w:pPr>
        <w:rPr>
          <w:rFonts w:ascii="Times New Roman" w:hAnsi="Times New Roman" w:cs="Times New Roman"/>
          <w:sz w:val="28"/>
          <w:szCs w:val="28"/>
        </w:rPr>
      </w:pPr>
      <w:r w:rsidRPr="0087702C">
        <w:rPr>
          <w:rFonts w:ascii="Times New Roman" w:hAnsi="Times New Roman" w:cs="Times New Roman"/>
          <w:sz w:val="28"/>
          <w:szCs w:val="28"/>
        </w:rPr>
        <w:t>д. Стрелецкая</w:t>
      </w: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4A02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="004A02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территории</w:t>
      </w: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Стрелецкого сельского поселения</w:t>
      </w:r>
      <w:r w:rsidRPr="00F94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Кромского района Орловской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повышения качества и комфорта городской среды на территории Стрелецкого сельского поселения, постановляю:</w:t>
      </w:r>
    </w:p>
    <w:p w:rsidR="000F3F3D" w:rsidRPr="007431F5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Pr="007431F5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муниципальную программу «Формирование современной городской среды на территории</w:t>
      </w:r>
      <w:r w:rsidRPr="000F3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Кромского района Орловской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2.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</w:t>
      </w:r>
      <w:r w:rsidR="005C3337"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разместить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Кромского района в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страничке Стрелецкого сельского поселения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F3D" w:rsidRPr="00DD73D9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3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администрации Стрелецкого сельского поселения 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октября 2017 года </w:t>
      </w:r>
      <w:r w:rsidRPr="00DD73D9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191 </w:t>
      </w:r>
      <w:r w:rsidRPr="00DD73D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Стрелецкого сельского поселения Кромского района Орловской области </w:t>
      </w:r>
      <w:r w:rsidRPr="00DD73D9">
        <w:rPr>
          <w:rFonts w:ascii="Times New Roman" w:hAnsi="Times New Roman" w:cs="Times New Roman"/>
          <w:sz w:val="28"/>
          <w:szCs w:val="28"/>
        </w:rPr>
        <w:t>на 2018-2022 годы»»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с 1 января 2019 года</w:t>
      </w:r>
      <w:r w:rsidRPr="00DD73D9">
        <w:rPr>
          <w:rFonts w:ascii="Times New Roman" w:hAnsi="Times New Roman" w:cs="Times New Roman"/>
          <w:sz w:val="28"/>
          <w:szCs w:val="28"/>
        </w:rPr>
        <w:t>.</w:t>
      </w: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Pr="007431F5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Е.Д. Чеботарев</w:t>
      </w: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Pr="007431F5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2"/>
        <w:gridCol w:w="2433"/>
        <w:gridCol w:w="1560"/>
        <w:gridCol w:w="1624"/>
        <w:gridCol w:w="927"/>
      </w:tblGrid>
      <w:tr w:rsidR="000F3F3D" w:rsidRPr="002A0E00" w:rsidTr="00BF6704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F3D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F3D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администрации Стрелецкого сельского поселения</w:t>
            </w:r>
          </w:p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№___</w:t>
            </w:r>
          </w:p>
        </w:tc>
      </w:tr>
      <w:tr w:rsidR="000F3F3D" w:rsidRPr="002A0E00" w:rsidTr="00BF6704">
        <w:trPr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Паспорт муниципальной программы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тории Стрелецкого сельского поселения 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мского района Орловской области»</w:t>
            </w:r>
          </w:p>
        </w:tc>
      </w:tr>
      <w:tr w:rsidR="000F3F3D" w:rsidRPr="002A0E00" w:rsidTr="00BF6704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3F3D" w:rsidRPr="002A0E00" w:rsidTr="00BF6704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на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ории Стрелецкого сельского поселения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Кромского района Орловской области </w:t>
            </w:r>
          </w:p>
        </w:tc>
      </w:tr>
      <w:tr w:rsidR="000F3F3D" w:rsidRPr="002A0E00" w:rsidTr="00BF6704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              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Стрелецкого сельского поселения</w:t>
            </w:r>
          </w:p>
        </w:tc>
      </w:tr>
      <w:tr w:rsidR="000F3F3D" w:rsidRPr="002A0E00" w:rsidTr="00BF6704">
        <w:trPr>
          <w:trHeight w:val="89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0F3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архитектуры, строительства и ЖКХ администрации Кромского района</w:t>
            </w:r>
          </w:p>
        </w:tc>
      </w:tr>
      <w:tr w:rsidR="000F3F3D" w:rsidRPr="002A0E00" w:rsidTr="00BF6704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городской среды на терри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тории Стрелецкого сельского поселения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Кромского района Орловской области</w:t>
            </w:r>
          </w:p>
        </w:tc>
      </w:tr>
      <w:tr w:rsidR="000F3F3D" w:rsidRPr="002A0E00" w:rsidTr="00BF6704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ории  Стрелецкого сельского поселения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                                                                 обеспечение создания, содержания и развития объектов благоустройства на тер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ритории  Стрелецкого сельского поселения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3F3D" w:rsidRPr="002A0E00" w:rsidTr="00BF6704">
        <w:trPr>
          <w:trHeight w:val="55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Дворовые территории: 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- Ремонт дворовых проездов и автомобильных парковок;                                                                                       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территорий.                                                                                    </w:t>
            </w:r>
          </w:p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0F3F3D" w:rsidRPr="002A0E00" w:rsidTr="00BF6704">
        <w:trPr>
          <w:trHeight w:val="7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1C4596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2019-2024 годы</w:t>
            </w:r>
          </w:p>
        </w:tc>
      </w:tr>
      <w:tr w:rsidR="000F3F3D" w:rsidRPr="002A0E00" w:rsidTr="00BF6704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бъем </w:t>
            </w:r>
            <w:r w:rsidR="007147A5"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  <w:r w:rsidR="007147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 1727,58</w:t>
            </w:r>
            <w:r w:rsidR="00BF67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3F3D" w:rsidRPr="002A0E00" w:rsidTr="00BF6704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74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Дворовые территории: </w:t>
            </w:r>
          </w:p>
        </w:tc>
      </w:tr>
      <w:tr w:rsidR="000F3F3D" w:rsidRPr="002A0E00" w:rsidTr="00BF6704">
        <w:trPr>
          <w:trHeight w:val="750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D" w:rsidRPr="007431F5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3D" w:rsidRPr="00C94DB4" w:rsidRDefault="000F3F3D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4D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дворовых территорий  площадью </w:t>
            </w:r>
            <w:r w:rsidR="00BF6704" w:rsidRPr="00BF6704">
              <w:rPr>
                <w:rFonts w:ascii="Times New Roman" w:hAnsi="Times New Roman" w:cs="Times New Roman"/>
                <w:sz w:val="28"/>
                <w:szCs w:val="28"/>
              </w:rPr>
              <w:t>2500 кв. м.</w:t>
            </w:r>
          </w:p>
        </w:tc>
      </w:tr>
    </w:tbl>
    <w:p w:rsidR="000F3F3D" w:rsidRPr="007431F5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Pr="007431F5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Pr="007431F5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F3D" w:rsidRPr="007431F5" w:rsidRDefault="000F3F3D" w:rsidP="000F3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A01" w:rsidRDefault="00820A01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.Характеристика текущего состояния сферы благоустройства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Стрелецком сельском поселении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Дворовые территории и  общественные территории требуют проведения необходимых работ. 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На текущий момент к ним относятся: 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 и проездов к ним; 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ремонт и восстановление дворового освещения; 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установка малых архитектурных форм (урн, скамеек); 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детских и (или) спортивных площадок, площадок для отдыха и досуга; 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автомобильных парковок. 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Для определения комплекса проблем подлежащих программному решению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проведена инвентаризация уровня благоустройства дворовых территорий, общественных территорий, расположенных  на терри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тории 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,  путем визуального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обследования территорий и расположенных на ней  элементов благоустройства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тории 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парковки).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инвентаризации был проведен анализ по следующим показателям: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-общее количество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площадь дворовых территорий Стрел</w:t>
      </w:r>
      <w:r w:rsidR="0087702C">
        <w:rPr>
          <w:rFonts w:ascii="Times New Roman" w:hAnsi="Times New Roman" w:cs="Times New Roman"/>
          <w:sz w:val="28"/>
          <w:szCs w:val="28"/>
          <w:lang w:eastAsia="ru-RU"/>
        </w:rPr>
        <w:t>ецкого сельского поселения: 4/25</w:t>
      </w:r>
      <w:r>
        <w:rPr>
          <w:rFonts w:ascii="Times New Roman" w:hAnsi="Times New Roman" w:cs="Times New Roman"/>
          <w:sz w:val="28"/>
          <w:szCs w:val="28"/>
          <w:lang w:eastAsia="ru-RU"/>
        </w:rPr>
        <w:t>00кв.м. соответственно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количество и площадь благо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устроенных дворовых </w:t>
      </w:r>
      <w:r w:rsidR="0087702C">
        <w:rPr>
          <w:rFonts w:ascii="Times New Roman" w:hAnsi="Times New Roman" w:cs="Times New Roman"/>
          <w:sz w:val="28"/>
          <w:szCs w:val="28"/>
          <w:lang w:eastAsia="ru-RU"/>
        </w:rPr>
        <w:t>территорий: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702C" w:rsidRPr="0087702C">
        <w:rPr>
          <w:rFonts w:ascii="Times New Roman" w:hAnsi="Times New Roman" w:cs="Times New Roman"/>
          <w:sz w:val="28"/>
          <w:szCs w:val="28"/>
          <w:lang w:eastAsia="ru-RU"/>
        </w:rPr>
        <w:t>2 /11</w:t>
      </w:r>
      <w:r w:rsidRPr="0087702C">
        <w:rPr>
          <w:rFonts w:ascii="Times New Roman" w:hAnsi="Times New Roman" w:cs="Times New Roman"/>
          <w:sz w:val="28"/>
          <w:szCs w:val="28"/>
          <w:lang w:eastAsia="ru-RU"/>
        </w:rPr>
        <w:t>00кв.м.</w:t>
      </w:r>
      <w:r w:rsidR="008770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соответственно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охват населения благоустроенными дворовыми территориями составляет </w:t>
      </w:r>
      <w:r w:rsidR="0087702C" w:rsidRPr="008770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149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результате проведенного анализа было установлено: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доля благоустроенных дворовых территорий от общего количества дворовых территорий </w:t>
      </w:r>
      <w:r w:rsidRPr="00FC04D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702C" w:rsidRPr="00FC04D2">
        <w:rPr>
          <w:rFonts w:ascii="Times New Roman" w:hAnsi="Times New Roman" w:cs="Times New Roman"/>
          <w:sz w:val="28"/>
          <w:szCs w:val="28"/>
          <w:lang w:eastAsia="ru-RU"/>
        </w:rPr>
        <w:t>33,3</w:t>
      </w:r>
      <w:r w:rsidRPr="00FC04D2">
        <w:rPr>
          <w:rFonts w:ascii="Times New Roman" w:hAnsi="Times New Roman" w:cs="Times New Roman"/>
          <w:sz w:val="28"/>
          <w:szCs w:val="28"/>
          <w:lang w:eastAsia="ru-RU"/>
        </w:rPr>
        <w:t xml:space="preserve"> %;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доля   населения, проживающего в жилищном фонде с благоустроенными дворовыми территориями от обще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численности населения Стрелецкого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</w:t>
      </w:r>
      <w:r w:rsidRPr="00FC04D2">
        <w:rPr>
          <w:rFonts w:ascii="Times New Roman" w:hAnsi="Times New Roman" w:cs="Times New Roman"/>
          <w:sz w:val="28"/>
          <w:szCs w:val="28"/>
          <w:lang w:eastAsia="ru-RU"/>
        </w:rPr>
        <w:t>- 38</w:t>
      </w:r>
      <w:r w:rsidR="008E79FE" w:rsidRPr="00FC04D2">
        <w:rPr>
          <w:rFonts w:ascii="Times New Roman" w:hAnsi="Times New Roman" w:cs="Times New Roman"/>
          <w:sz w:val="28"/>
          <w:szCs w:val="28"/>
          <w:lang w:eastAsia="ru-RU"/>
        </w:rPr>
        <w:t>,8%.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По результатам анализа ключевой проблемой является низкий уровень общего благоустройства терри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торий 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оценки текущего состояния сферы благоустройства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="008E79FE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и предварительного объема финансирования 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рограммы сформулированы цели, задачи и основные мероприятия.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Приоритеты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политики благоустройства </w:t>
      </w:r>
    </w:p>
    <w:p w:rsidR="00BF6704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8E79FE" w:rsidRPr="008E7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9FE" w:rsidRPr="008E79FE">
        <w:rPr>
          <w:rFonts w:ascii="Times New Roman" w:hAnsi="Times New Roman" w:cs="Times New Roman"/>
          <w:b/>
          <w:sz w:val="28"/>
          <w:szCs w:val="28"/>
          <w:lang w:eastAsia="ru-RU"/>
        </w:rPr>
        <w:t>Стрелецкого сельского поселения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муниципальной программы.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="008E79FE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Основным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приоритетными направлениями муниципальной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по реализации мероприятий по благоустройству</w:t>
      </w:r>
      <w:r w:rsidR="008E79FE" w:rsidRPr="008E7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комплексный подход к реализации проектов благоустройства территорий;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оценка физического состояния всех дворовых территорий многоквартирных домов, общественных территорий;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обеспечение доступности городской среды для маломобильных групп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является повышение качества и комфорта городской среды на территории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="008E79FE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 необходимо решить  ряд задач: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создания, содержания и развития объектов благоустройства на территории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="008E79FE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704" w:rsidRPr="009E10BE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Показатели (индикаторы) достижения целей и решения задач, </w:t>
      </w:r>
    </w:p>
    <w:p w:rsidR="00BF6704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ожидаемые конечные результаты муниципальной программы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0C1D31" w:rsidRDefault="00BF6704" w:rsidP="00BF6704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BF6704" w:rsidRPr="000C1D31" w:rsidRDefault="00BF6704" w:rsidP="00BF670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 территорий;</w:t>
      </w:r>
    </w:p>
    <w:p w:rsidR="00BF6704" w:rsidRPr="000C1D31" w:rsidRDefault="00BF6704" w:rsidP="00BF670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мест массового отдыха людей;</w:t>
      </w:r>
    </w:p>
    <w:p w:rsidR="00BF6704" w:rsidRPr="000C1D31" w:rsidRDefault="00BF6704" w:rsidP="00BF670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комфортности проживания жителей;</w:t>
      </w:r>
    </w:p>
    <w:p w:rsidR="00BF6704" w:rsidRPr="007431F5" w:rsidRDefault="00BF6704" w:rsidP="00BF670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D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выпо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лнен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по благоустройству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 многоквартирных домов и проездов к дворовым территориям многокварти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рных домов общей площадью </w:t>
      </w:r>
      <w:r w:rsidR="00FC04D2" w:rsidRPr="00FC04D2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="008E79FE" w:rsidRPr="00FC04D2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FC04D2">
        <w:rPr>
          <w:rFonts w:ascii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приведе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 </w:t>
      </w:r>
      <w:r w:rsidRPr="003E3901">
        <w:rPr>
          <w:rFonts w:ascii="Times New Roman" w:hAnsi="Times New Roman" w:cs="Times New Roman"/>
          <w:sz w:val="28"/>
          <w:szCs w:val="28"/>
          <w:lang w:eastAsia="ru-RU"/>
        </w:rPr>
        <w:t>в  приложении 1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Обобщенная характеристика мероприятий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 планируется благоустройство следующих территорий:</w:t>
      </w:r>
    </w:p>
    <w:p w:rsidR="00BF6704" w:rsidRPr="007431F5" w:rsidRDefault="008E79FE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Д</w:t>
      </w:r>
      <w:r w:rsidR="00BF6704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воровых территорий, нуждающихся в благоустройстве и подлежащих благоустройству в период реализации </w:t>
      </w:r>
      <w:r w:rsidR="00BF670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F6704"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программы, исходя из минимального и дополнительного  перечня работ по благоустройству.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один из элементов минимального или дополнительного перечня видов работ по благоустройству, установленного в настоящем разделе муниципальной программы.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Физическое состояние дворовой территории и отдельных элементов благоустройства, необходимость ее благоустройства, исходя из минимального и дополнительного перечня работ, определялись по результатам проведенной инвентаризации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минимальный перечень видов работ по благоустройству дворовых территорий многоквартирных домов входит: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освещения дворовых территорий;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установка малых архитектурных форм (скамеек, урн для мусора).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детских и (или) спортивных площадок;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автомобильных парковок.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При проведении работ по благоустройству дворовых территорий, исходя из минимального и дополнительного перечня работ, в рамках реализации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программы  предусмотрено трудовое участие граждан и заинтересованных лиц.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Трудовое участие граждан и заинтересованных лиц  осуществляется в форме выполнения неоплачиваемых работ и не требующих специальной квалификации.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перечень работ входит: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объектов (дворовой территории) к началу работ;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земляные работы;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снятие старого оборудования;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уборка мусора;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покраска оборудования;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 и для ее сотрудников.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Муниципальной программой предусмотрено финансовое участие граждан, заинтересованных лиц и организаций в размере 5% в рамках дополнительного перечня работ.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 программы.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поселения, разработанным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( Далее – Приказ 711/</w:t>
      </w:r>
      <w:proofErr w:type="spellStart"/>
      <w:r w:rsidRPr="007431F5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431F5">
        <w:rPr>
          <w:rFonts w:ascii="Times New Roman" w:hAnsi="Times New Roman" w:cs="Times New Roman"/>
          <w:sz w:val="28"/>
          <w:szCs w:val="28"/>
          <w:lang w:eastAsia="ru-RU"/>
        </w:rPr>
        <w:t>) «Об утверждении методических рекомендаций для подготовки правил благоустройства поселений, городских округов, внутригородских районов».</w:t>
      </w:r>
    </w:p>
    <w:p w:rsidR="00BF6704" w:rsidRPr="007431F5" w:rsidRDefault="008E79FE" w:rsidP="008E7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Отбор дворовых территорий многоквартирных домов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подлежащих ремонту и осуществление контроля и координации </w:t>
      </w:r>
      <w:r w:rsidR="00FC04D2" w:rsidRPr="007431F5">
        <w:rPr>
          <w:rFonts w:ascii="Times New Roman" w:hAnsi="Times New Roman" w:cs="Times New Roman"/>
          <w:sz w:val="28"/>
          <w:szCs w:val="28"/>
          <w:lang w:eastAsia="ru-RU"/>
        </w:rPr>
        <w:t>реализации муниципальной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производится </w:t>
      </w:r>
      <w:r w:rsidR="00FC04D2" w:rsidRPr="007431F5">
        <w:rPr>
          <w:rFonts w:ascii="Times New Roman" w:hAnsi="Times New Roman" w:cs="Times New Roman"/>
          <w:sz w:val="28"/>
          <w:szCs w:val="28"/>
          <w:lang w:eastAsia="ru-RU"/>
        </w:rPr>
        <w:t>общественной комиссией</w:t>
      </w:r>
      <w:r w:rsidRPr="00C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Отдел архитектуры, строительства и ЖКХ администрации Кромского района разрабатывает и утверждает дизайн - проекты по благоустройству дворовых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территорий</w:t>
      </w:r>
      <w:r w:rsidR="008E79FE" w:rsidRPr="008E7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 xml:space="preserve">Стрелецкого сельского поселения. </w:t>
      </w:r>
    </w:p>
    <w:p w:rsidR="00BF6704" w:rsidRPr="007431F5" w:rsidRDefault="008E79FE" w:rsidP="00BF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Стрелецкого сельского поселения</w:t>
      </w:r>
      <w:r w:rsidR="00BF6704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, формирует заявку для проведения конкурсного отбора подрядной организации на изготовление проектно-сметной документации, </w:t>
      </w:r>
      <w:r w:rsidR="00FC04D2" w:rsidRPr="007431F5">
        <w:rPr>
          <w:rFonts w:ascii="Times New Roman" w:hAnsi="Times New Roman" w:cs="Times New Roman"/>
          <w:sz w:val="28"/>
          <w:szCs w:val="28"/>
          <w:lang w:eastAsia="ru-RU"/>
        </w:rPr>
        <w:t>на проведение</w:t>
      </w:r>
      <w:r w:rsidR="00BF6704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ремонтных работ </w:t>
      </w:r>
      <w:r w:rsidR="00FC04D2" w:rsidRPr="007431F5">
        <w:rPr>
          <w:rFonts w:ascii="Times New Roman" w:hAnsi="Times New Roman" w:cs="Times New Roman"/>
          <w:sz w:val="28"/>
          <w:szCs w:val="28"/>
          <w:lang w:eastAsia="ru-RU"/>
        </w:rPr>
        <w:t>и обеспечивает</w:t>
      </w:r>
      <w:r w:rsidR="00BF6704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надлежащим содержанием и ремонтом дво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ровых территорий Стрелецкого сельского поселения</w:t>
      </w:r>
      <w:r w:rsidR="00BF6704"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по выполнению работ в части благоустройства дворовых территорий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общественных территорий поселения осуществляется путем заключения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8E79FE" w:rsidRPr="008E7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 xml:space="preserve">Стрелецкого сельского </w:t>
      </w:r>
      <w:r w:rsidR="00FC04D2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C04D2" w:rsidRPr="007431F5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контрактов с подрядными организациями в соответствии с Федеральным законом от 5 апреля 2013 года № 44-ФЗ " О контрактной системе в сфере закупок товаров, работ, услуг для обеспечения государственных и муниципальных нужд».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администрация Стрелецкого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9FE">
        <w:rPr>
          <w:rFonts w:ascii="Times New Roman" w:hAnsi="Times New Roman" w:cs="Times New Roman"/>
          <w:sz w:val="28"/>
          <w:szCs w:val="28"/>
          <w:lang w:eastAsia="ru-RU"/>
        </w:rPr>
        <w:t>сельского по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F6704" w:rsidRPr="007431F5" w:rsidRDefault="00BF6704" w:rsidP="00BF67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сбор информации о ходе выполнения программных мероприятий, подготовку отчетов и заключений по отдельным мероприятиям и в целом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рограмме;</w:t>
      </w:r>
    </w:p>
    <w:p w:rsidR="00BF6704" w:rsidRPr="007431F5" w:rsidRDefault="00BF6704" w:rsidP="00BF67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корректирует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программные мероприятия,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сроки их реализации и их ресурсное обеспечен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 в ходе реализации муниципальной программы.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Отдел архитектуры, строительства и ЖКХ администрации Кромского района обеспечивает реализацию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рограммы исходя из ее содерж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 осущ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ествляет технический контроль за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качеством проводим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работ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и приобретаемых материалов и оборудов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ания,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непосредственный контроль за реализацией всех программных мероприятий </w:t>
      </w:r>
      <w:r w:rsidR="007147A5" w:rsidRPr="007431F5">
        <w:rPr>
          <w:rFonts w:ascii="Times New Roman" w:hAnsi="Times New Roman" w:cs="Times New Roman"/>
          <w:sz w:val="28"/>
          <w:szCs w:val="28"/>
          <w:lang w:eastAsia="ru-RU"/>
        </w:rPr>
        <w:t>и подготовку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бюджетной заявки на выделение </w:t>
      </w:r>
      <w:r w:rsidR="007147A5" w:rsidRPr="007431F5">
        <w:rPr>
          <w:rFonts w:ascii="Times New Roman" w:hAnsi="Times New Roman" w:cs="Times New Roman"/>
          <w:sz w:val="28"/>
          <w:szCs w:val="28"/>
          <w:lang w:eastAsia="ru-RU"/>
        </w:rPr>
        <w:t>ассигнований на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финансирование</w:t>
      </w:r>
      <w:r w:rsidR="002F68F6"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6704" w:rsidRPr="009519B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Кроме того, муниципальной  программой предусмотрены мероприятия  с учетом потребностей инвалидов и маломобильных групп населения, направленные на условия для беспрепятственного доступа инвалидов и других маломобильных групп населения к общественным территориям и дворовым 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рриториям многоквартирных домов </w:t>
      </w:r>
      <w:r w:rsidRPr="009519B5">
        <w:rPr>
          <w:rFonts w:ascii="Times New Roman" w:hAnsi="Times New Roman" w:cs="Times New Roman"/>
          <w:sz w:val="28"/>
          <w:szCs w:val="28"/>
        </w:rPr>
        <w:t>в соответствии с Условиями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F60B5">
        <w:rPr>
          <w:rFonts w:ascii="Times New Roman" w:hAnsi="Times New Roman" w:cs="Times New Roman"/>
          <w:sz w:val="28"/>
          <w:szCs w:val="28"/>
        </w:rPr>
        <w:t>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К таким мероприятиям относятся: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оборудование доступных для инвалидов мест отдыха;  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оборудование тротуаров  бордюрными пандусами для въезда;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устройство пандусов на придомовых и общественных территориях;  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- парковочные места на придомовых территориях;  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устройство входной группы для беспрепятственного прохода на дворовую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Уклоны пешеходных дорожек и тротуаров, которые предназначаются для пользования инвалидами на креслах-колясках, составляют: продольный – 5%, поперечный – 1–2%.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Одним из важных критериев формирования и реализации 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 является обеспечение вовлечения граждан и общественных организаций в процесс обсуждения Проекта муниципальной  программы, отбора дворовых территорий, общественных территорий для включения в 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муниципальную пр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ограмму.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Муниципальной программой предусмотрено: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открытые общественные обсуждения  дворовых и общественных территорий, подлежащих благоустройству, проектов благоустройства указанных территорий с учетом мнения жителей</w:t>
      </w:r>
      <w:r w:rsidR="002F68F6" w:rsidRPr="002F6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 вовлечение школьников и студентов в процесс обсуждения, так как это способствует формированию положительного отношения молодежи к благоустро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йству</w:t>
      </w:r>
      <w:r w:rsidR="002F68F6" w:rsidRPr="002F6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Информирование граждан осуществляется через средства массовой информации и официальный сайт администрации Кромского района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 xml:space="preserve"> на страничке</w:t>
      </w:r>
      <w:r w:rsidR="002F68F6" w:rsidRPr="002F6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 xml:space="preserve">Стрелецкого сельского </w:t>
      </w:r>
      <w:r w:rsidR="00FC04D2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Информация о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униципальной программы, проектов благоустройства также размещается в государственной информационной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системе жилищно-коммунального хозяйства (ГИС ЖКХ).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704" w:rsidRPr="009E10BE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Обоснование объема финансовых ресурсов, необходимых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реализации муниципальной программы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7431F5" w:rsidRDefault="00BF6704" w:rsidP="00BF6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1. Общие положения.                                                                        </w:t>
      </w:r>
    </w:p>
    <w:p w:rsidR="00BF6704" w:rsidRPr="007431F5" w:rsidRDefault="00BF6704" w:rsidP="00BF6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5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>.1.1.  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8" w:tooltip="Многоквартирные дома" w:history="1">
        <w:r w:rsidRPr="007431F5">
          <w:rPr>
            <w:rFonts w:ascii="Times New Roman" w:hAnsi="Times New Roman" w:cs="Times New Roman"/>
            <w:kern w:val="1"/>
            <w:sz w:val="28"/>
            <w:szCs w:val="28"/>
          </w:rPr>
          <w:t>многоквартирных домов</w:t>
        </w:r>
      </w:hyperlink>
      <w:r w:rsidRPr="007431F5">
        <w:rPr>
          <w:rFonts w:ascii="Times New Roman" w:hAnsi="Times New Roman" w:cs="Times New Roman"/>
          <w:kern w:val="1"/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BF6704" w:rsidRPr="007431F5" w:rsidRDefault="00BF6704" w:rsidP="00BF6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.1.2. Под заинтересованными лицами понимаются </w:t>
      </w:r>
      <w:r w:rsidRPr="007431F5">
        <w:rPr>
          <w:rFonts w:ascii="Times New Roman" w:hAnsi="Times New Roman" w:cs="Times New Roman"/>
          <w:kern w:val="1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BF6704" w:rsidRPr="007431F5" w:rsidRDefault="00BF6704" w:rsidP="00BF6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.1.3. Под формой финансового участия граждан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       </w:t>
      </w:r>
    </w:p>
    <w:p w:rsidR="00BF6704" w:rsidRPr="007431F5" w:rsidRDefault="00BF6704" w:rsidP="00BF6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kern w:val="1"/>
          <w:sz w:val="28"/>
          <w:szCs w:val="28"/>
        </w:rPr>
        <w:t>.2.  Условия аккумулирования и расходования средств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 администрацией</w:t>
      </w:r>
      <w:r w:rsidR="002F68F6" w:rsidRPr="002F6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администрации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="002F68F6"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уполномоченное предприятие).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.2.2. Уполномоченное предприятие в течении 5 рабочих дней после официального опубликования утвержденной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униципальной программы заключает соглашение с заинтересованными лицами, в котором определяются порядок и сумма перечисления </w:t>
      </w:r>
      <w:hyperlink r:id="rId9" w:tooltip="Денежные средства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денежных средств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заинтересованными лицами.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.2.3. Перечисление денежных средств заинтересованными лицами осуществляется на счет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полномоченного предприятия в течении 5 рабочих дней после заключения Соглашения.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.2.5. Уполномоченное предприятие обеспечивает ежемесячное опубликование на официальном сайте администрации Кромского</w:t>
      </w:r>
      <w:r w:rsidR="002F6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страничке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данных о поступивших от заинтересованных лиц денежных средствах в разрезе многоквартирных домов, дворовы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подлежат благоустройству.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.2.6. Уполномоченное предприятие ежемесячно обеспечивает направление</w:t>
      </w:r>
      <w:r w:rsidRPr="00611A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адрес общественной комиссии данных о поступивших от заинтересованных лиц денежных средствах в разрезе многоквартирных домов, дворовы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подлежат благоустройству.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.2.7. Расходование аккумулированных денежных средств заинтересованных лиц осуществляется в соответствии с условиями соглашения на </w:t>
      </w:r>
      <w:hyperlink r:id="rId10" w:tooltip="Выполнение работ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выполнение работ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разрезе многоквартирных домов, дворовые территории которых подлежат благоустройству.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приемки работ (услуг).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  Контроль за соблюдением условий порядка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.3.1. Контроль за целевым расходованием аккумулированных денежных средств заинтересованных лиц осуществляется</w:t>
      </w:r>
      <w:r w:rsidR="002F68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бюджетным законодательством.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5</w:t>
      </w: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.3.2. Уполномоченное предприятие обеспечивает возврат аккумулированных денежных средств заинтересованным лицам в срок до </w:t>
      </w:r>
      <w:hyperlink r:id="rId11" w:tooltip="31 декабря" w:history="1">
        <w:r w:rsidRPr="007431F5">
          <w:rPr>
            <w:rFonts w:ascii="Times New Roman" w:hAnsi="Times New Roman" w:cs="Times New Roman"/>
            <w:sz w:val="28"/>
            <w:szCs w:val="28"/>
            <w:lang w:eastAsia="ru-RU"/>
          </w:rPr>
          <w:t>31 декабря</w:t>
        </w:r>
      </w:hyperlink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текущего года при условии: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обстоятельств непреодолимой силы;</w:t>
      </w: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5.3.3.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бъем </w:t>
      </w:r>
      <w:r w:rsidR="007147A5" w:rsidRPr="007431F5">
        <w:rPr>
          <w:rFonts w:ascii="Times New Roman" w:hAnsi="Times New Roman" w:cs="Times New Roman"/>
          <w:sz w:val="28"/>
          <w:szCs w:val="28"/>
          <w:lang w:eastAsia="ru-RU"/>
        </w:rPr>
        <w:t>финансирования муниципальной программы на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7147A5" w:rsidRPr="007147A5">
        <w:rPr>
          <w:rFonts w:ascii="Times New Roman" w:hAnsi="Times New Roman" w:cs="Times New Roman"/>
          <w:sz w:val="28"/>
          <w:szCs w:val="28"/>
          <w:lang w:eastAsia="ru-RU"/>
        </w:rPr>
        <w:t>1727,58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на благоустр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ойство дворовых территорий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Ресурсное обеспечение реализации муниципальной программы привед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ены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0B5">
        <w:rPr>
          <w:rFonts w:ascii="Times New Roman" w:hAnsi="Times New Roman" w:cs="Times New Roman"/>
          <w:sz w:val="28"/>
          <w:szCs w:val="28"/>
          <w:lang w:eastAsia="ru-RU"/>
        </w:rPr>
        <w:t>в приложении 2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E1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Механизмы реализации муниципальной программы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В целях осуществления организации, проведения, координации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4D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ходом выполнения 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 создана общественная комиссия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алее – Комиссия), которая </w:t>
      </w:r>
      <w:r w:rsidR="00FC04D2" w:rsidRPr="007431F5">
        <w:rPr>
          <w:rFonts w:ascii="Times New Roman" w:hAnsi="Times New Roman" w:cs="Times New Roman"/>
          <w:sz w:val="28"/>
          <w:szCs w:val="28"/>
          <w:lang w:eastAsia="ru-RU"/>
        </w:rPr>
        <w:t>является совещательным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органом. 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Основными задачами, которые должна решать Комиссия являются: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создание условий для повышения эффективности использования бюджетных ресурсов в соответствии с приоритетами благоустройства городского поселения;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определение направлений развития сферы благоустройства дворовых территорий </w:t>
      </w:r>
      <w:r w:rsidR="00FC04D2" w:rsidRPr="007431F5">
        <w:rPr>
          <w:rFonts w:ascii="Times New Roman" w:hAnsi="Times New Roman" w:cs="Times New Roman"/>
          <w:sz w:val="28"/>
          <w:szCs w:val="28"/>
          <w:lang w:eastAsia="ru-RU"/>
        </w:rPr>
        <w:t>и общественных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благоустройства,  очистки и уборки на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2F68F6" w:rsidRPr="002F6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Стрелецкого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Комиссия для реализации, возложенных на неё задач осуществляет следующие функции: </w:t>
      </w:r>
    </w:p>
    <w:p w:rsidR="00BF6704" w:rsidRPr="007431F5" w:rsidRDefault="00BF6704" w:rsidP="00BF670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22" w:lineRule="exact"/>
        <w:ind w:left="5" w:firstLine="5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- обеспечивает заблаговременное опубликование и размещение в средствах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 решения о начале и окончании проведения общественных обсуждения и материалов, выносимых на обсуждения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анализирует и обобщает все представленные предложения жителей</w:t>
      </w: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заинтересованных лиц и организаций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- рассматривает заявки на участие в отборе дворовых территорий 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, осуществляет оценку  для формирования адресного перечня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 xml:space="preserve"> Стрелецкого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- координирует взаимодействие и обеспечение согласованности деят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ельности администрации 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с жителями, заинтересованными лицами, организациями в сфере благоустройства, организует сбор и обмен информацией между ними;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- осуществляет контроль за ходом выполнения работ по благоустройству дворовых территорий и общественных территорий.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Комиссия для решения возложенных на неё задач имеет право:</w:t>
      </w:r>
    </w:p>
    <w:p w:rsidR="00BF6704" w:rsidRPr="007431F5" w:rsidRDefault="00BF6704" w:rsidP="00BF6704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17" w:lineRule="exact"/>
        <w:ind w:left="14"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привлекать в случае необходимости экспертов и специалистов для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консультационных и экспертных работ;</w:t>
      </w:r>
    </w:p>
    <w:p w:rsidR="00BF6704" w:rsidRPr="007431F5" w:rsidRDefault="00BF6704" w:rsidP="00BF670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4" w:right="10" w:firstLine="5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взаимодействовать с инициатором обсуждений, представителями средств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рассматривать на своих заседаниях вопросы, связанные со сферой благоустройства дворовых территорий и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посещаемых территорий общего 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пользования 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запрашивать у органов местного самоуправления,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всех форм собственности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осуществления деятельности материалы и информацию;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-осуществлять регулярные выездные проверки, рейды и иные контрольные мероприятия, в том числе с представителям</w:t>
      </w:r>
      <w:r w:rsidR="002F68F6">
        <w:rPr>
          <w:rFonts w:ascii="Times New Roman" w:hAnsi="Times New Roman" w:cs="Times New Roman"/>
          <w:sz w:val="28"/>
          <w:szCs w:val="28"/>
          <w:lang w:eastAsia="ru-RU"/>
        </w:rPr>
        <w:t>и администрации Стрелецкого сельского поселения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, контролирующих, инспектирующих и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правоохранительных органов за выполнением работ по благоустройству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-составлять акты о выявленных нарушениях строительных норм и правил при выполнении видов работ, определенных проектно – сметной документацией, выдавать предписания об устранении нарушений,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 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документы  организациям различных форм собственности, а также индивидуальным предпринимателям и гражданам;  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делать заключения, рекомендации, предложения по вопросам благоустройства дворовых территорий 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5"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в установленном порядке координационные совещания и рабочие встречи;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практическую и методическую помощь жителям, заинтересованным лицам, организациям, готовить и направлять им письменные разъяснения по вопросам, отнесённым к её компетенции.</w:t>
      </w:r>
    </w:p>
    <w:p w:rsidR="00BF6704" w:rsidRPr="007431F5" w:rsidRDefault="00BF6704" w:rsidP="00BF6704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более 50% состава лиц, входящих в состав Комиссии.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>Решения, принимаемые на заседании Комиссии, оформляются протоколом.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31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Состав основных мероприятий и показатели результативности             муниципальной программы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Перечень основных мероприятий муниципальной программы приведен в </w:t>
      </w:r>
      <w:r w:rsidRPr="00EF60B5">
        <w:rPr>
          <w:rFonts w:ascii="Times New Roman" w:hAnsi="Times New Roman" w:cs="Times New Roman"/>
          <w:sz w:val="28"/>
          <w:szCs w:val="28"/>
          <w:lang w:eastAsia="ru-RU"/>
        </w:rPr>
        <w:t>приложении 3 к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       План реализации мероприятий муниципальной программы приведен в </w:t>
      </w:r>
      <w:r w:rsidRPr="00EF60B5">
        <w:rPr>
          <w:rFonts w:ascii="Times New Roman" w:hAnsi="Times New Roman" w:cs="Times New Roman"/>
          <w:sz w:val="28"/>
          <w:szCs w:val="28"/>
          <w:lang w:eastAsia="ru-RU"/>
        </w:rPr>
        <w:t>приложении 4 к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4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9654" w:type="dxa"/>
        <w:tblInd w:w="2" w:type="dxa"/>
        <w:tblLook w:val="0000" w:firstRow="0" w:lastRow="0" w:firstColumn="0" w:lastColumn="0" w:noHBand="0" w:noVBand="0"/>
      </w:tblPr>
      <w:tblGrid>
        <w:gridCol w:w="456"/>
        <w:gridCol w:w="4521"/>
        <w:gridCol w:w="1259"/>
        <w:gridCol w:w="1292"/>
        <w:gridCol w:w="2126"/>
      </w:tblGrid>
      <w:tr w:rsidR="00BF6704" w:rsidRPr="00EF60B5" w:rsidTr="00BF670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RANGE_A1_D29"/>
            <w:bookmarkStart w:id="2" w:name="RANGE_A1_D39"/>
            <w:bookmarkEnd w:id="1"/>
            <w:bookmarkEnd w:id="2"/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EF7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704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BF6704" w:rsidRPr="00EF60B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Приложение 1                                       к  муниципальной программе «Формирование современной городской среды на террит</w:t>
            </w:r>
            <w:r w:rsidR="00A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ории  </w:t>
            </w:r>
            <w:r w:rsidR="00AD4EF7" w:rsidRPr="00A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Стрелецкого сельского поселения</w:t>
            </w: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Кромского района Орловской области »</w:t>
            </w:r>
          </w:p>
        </w:tc>
      </w:tr>
      <w:tr w:rsidR="00BF6704" w:rsidRPr="00EF60B5" w:rsidTr="00BF670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04" w:rsidRPr="00EF60B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04" w:rsidRPr="002A0E00" w:rsidTr="00BF670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04" w:rsidRPr="002A0E00" w:rsidTr="00BF6704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704" w:rsidRPr="002A0E00" w:rsidTr="00BF6704">
        <w:trPr>
          <w:trHeight w:val="16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04" w:rsidRPr="007431F5" w:rsidRDefault="005C333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="00BF6704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показателях 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(индикаторах</w:t>
            </w:r>
            <w:r w:rsidR="00BF6704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  <w:r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муниципальной</w:t>
            </w:r>
            <w:r w:rsidR="00BF6704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программ</w:t>
            </w:r>
            <w:r w:rsidR="00BF67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BF6704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«Формирование современной городской среды на терри</w:t>
            </w:r>
            <w:r w:rsidR="00AD4E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тории</w:t>
            </w:r>
            <w:r w:rsidR="00BF6704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D4EF7" w:rsidRPr="00AD4EF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Стрелецкого сельского поселения</w:t>
            </w:r>
            <w:r w:rsidR="00AD4EF7" w:rsidRPr="00AD4E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F6704" w:rsidRPr="007431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Кром</w:t>
            </w:r>
            <w:r w:rsidR="00BF67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ского района Орловской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области»</w:t>
            </w:r>
          </w:p>
        </w:tc>
      </w:tr>
      <w:tr w:rsidR="00BF6704" w:rsidRPr="002A0E00" w:rsidTr="00BF670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04" w:rsidRPr="002A0E00" w:rsidTr="00BF670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04" w:rsidRPr="002A0E00" w:rsidTr="00BF6704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6704" w:rsidRPr="002A0E00" w:rsidTr="00BF670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6704" w:rsidRPr="002A0E00" w:rsidTr="00BF670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6704" w:rsidRPr="002A0E00" w:rsidTr="00BF6704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04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единица/</w:t>
            </w:r>
          </w:p>
          <w:p w:rsidR="00BF6704" w:rsidRPr="007431F5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704" w:rsidRPr="007431F5" w:rsidRDefault="00AD4EF7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F6704" w:rsidRPr="00FC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FC04D2" w:rsidRPr="00FC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FC04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BF6704" w:rsidRPr="007431F5" w:rsidSect="00BF6704">
          <w:headerReference w:type="default" r:id="rId12"/>
          <w:pgSz w:w="11907" w:h="16840" w:code="9"/>
          <w:pgMar w:top="1134" w:right="851" w:bottom="360" w:left="1418" w:header="720" w:footer="720" w:gutter="0"/>
          <w:cols w:space="720"/>
        </w:sectPr>
      </w:pPr>
    </w:p>
    <w:tbl>
      <w:tblPr>
        <w:tblW w:w="14001" w:type="dxa"/>
        <w:jc w:val="center"/>
        <w:tblLayout w:type="fixed"/>
        <w:tblLook w:val="0000" w:firstRow="0" w:lastRow="0" w:firstColumn="0" w:lastColumn="0" w:noHBand="0" w:noVBand="0"/>
      </w:tblPr>
      <w:tblGrid>
        <w:gridCol w:w="2024"/>
        <w:gridCol w:w="1562"/>
        <w:gridCol w:w="851"/>
        <w:gridCol w:w="850"/>
        <w:gridCol w:w="1392"/>
        <w:gridCol w:w="709"/>
        <w:gridCol w:w="1134"/>
        <w:gridCol w:w="1134"/>
        <w:gridCol w:w="1134"/>
        <w:gridCol w:w="1134"/>
        <w:gridCol w:w="1128"/>
        <w:gridCol w:w="949"/>
      </w:tblGrid>
      <w:tr w:rsidR="00BF6704" w:rsidRPr="00EF60B5" w:rsidTr="00AD4EF7">
        <w:trPr>
          <w:trHeight w:val="1695"/>
          <w:jc w:val="center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201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201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201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201C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EF7" w:rsidRDefault="00AD4EF7" w:rsidP="00201C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BF6704" w:rsidRPr="00EF60B5" w:rsidRDefault="00BF6704" w:rsidP="00201CBD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</w:rPr>
              <w:t xml:space="preserve">Приложение 2 </w:t>
            </w:r>
          </w:p>
          <w:p w:rsidR="00BF6704" w:rsidRPr="00EF60B5" w:rsidRDefault="00BF6704" w:rsidP="00201CBD">
            <w:pPr>
              <w:spacing w:after="0"/>
              <w:ind w:left="-100"/>
              <w:contextualSpacing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 муниципальной программе «Формирование современной городской среды на территории  </w:t>
            </w:r>
            <w:r w:rsidR="00AD4EF7" w:rsidRPr="00A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Стрелецкого сельского поселения</w:t>
            </w:r>
            <w:r w:rsidR="00AD4EF7"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Кромского района Орловской области»</w:t>
            </w:r>
          </w:p>
        </w:tc>
      </w:tr>
      <w:tr w:rsidR="00AD4EF7" w:rsidRPr="00F81AA0" w:rsidTr="00FC04D2">
        <w:trPr>
          <w:trHeight w:val="904"/>
          <w:jc w:val="center"/>
        </w:trPr>
        <w:tc>
          <w:tcPr>
            <w:tcW w:w="14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 реализации муниципальной программы "Формирование современной городской среды на террит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ории Стрелецкого сельского поселения Кромского района Орловской области"</w:t>
            </w:r>
            <w:r w:rsidRPr="00F81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4EF7" w:rsidRPr="00F81AA0" w:rsidTr="00FC04D2">
        <w:trPr>
          <w:trHeight w:val="904"/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(тыс.рублей)</w:t>
            </w:r>
          </w:p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0B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D4EF7" w:rsidRPr="00F81AA0" w:rsidTr="00FC04D2">
        <w:trPr>
          <w:trHeight w:val="70"/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AD4EF7" w:rsidRPr="00F81AA0" w:rsidTr="00FC04D2">
        <w:trPr>
          <w:trHeight w:val="375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D4EF7" w:rsidRPr="00F81AA0" w:rsidTr="00FC04D2">
        <w:trPr>
          <w:trHeight w:val="375"/>
          <w:jc w:val="center"/>
        </w:trPr>
        <w:tc>
          <w:tcPr>
            <w:tcW w:w="73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1727,58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1727,58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1727,58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1727,58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1727,58*</w:t>
            </w:r>
          </w:p>
        </w:tc>
      </w:tr>
      <w:tr w:rsidR="00AD4EF7" w:rsidRPr="00F81AA0" w:rsidTr="00FC04D2">
        <w:trPr>
          <w:trHeight w:val="552"/>
          <w:jc w:val="center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"Формирование современной городской среды на 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Стрелецкого сельского поселения Кромского района Орловской области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 xml:space="preserve"> на 2018-2022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D4EF7" w:rsidRPr="007F5974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1105.69</w:t>
            </w:r>
            <w:r w:rsidR="00AD4EF7"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1105.69</w:t>
            </w:r>
            <w:r w:rsidR="00AD4EF7"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1105.69</w:t>
            </w:r>
            <w:r w:rsidR="00AD4EF7"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1105.69</w:t>
            </w:r>
            <w:r w:rsidR="00AD4EF7"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7F5974" w:rsidRDefault="007147A5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1105.69</w:t>
            </w:r>
            <w:r w:rsidR="00AD4EF7"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D4EF7" w:rsidRPr="00F81AA0" w:rsidTr="00FC04D2">
        <w:trPr>
          <w:trHeight w:val="589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7F5974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  <w:r w:rsidR="00AD4EF7"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  <w:r w:rsidR="00AD4EF7" w:rsidRPr="007F597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D4EF7" w:rsidRPr="00F81AA0" w:rsidTr="00FC04D2">
        <w:trPr>
          <w:trHeight w:val="662"/>
          <w:jc w:val="center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593,46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593,46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593,46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593,46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593,46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593,46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D4EF7" w:rsidRPr="00F81AA0" w:rsidTr="00FC04D2">
        <w:trPr>
          <w:trHeight w:val="592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Стрелецкого сельского поселения </w:t>
            </w:r>
            <w:r w:rsidRPr="00870B10">
              <w:rPr>
                <w:rFonts w:ascii="Times New Roman" w:hAnsi="Times New Roman" w:cs="Times New Roman"/>
                <w:sz w:val="18"/>
                <w:szCs w:val="18"/>
              </w:rPr>
              <w:t>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11,28*</w:t>
            </w:r>
          </w:p>
        </w:tc>
      </w:tr>
      <w:tr w:rsidR="00AD4EF7" w:rsidRPr="00F81AA0" w:rsidTr="00FC04D2">
        <w:trPr>
          <w:trHeight w:val="1591"/>
          <w:jc w:val="center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870B10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</w:rPr>
              <w:t>ПГ0008</w:t>
            </w: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522EA8" w:rsidRDefault="00AD4EF7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E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F7" w:rsidRPr="007F5974" w:rsidRDefault="00201CBD" w:rsidP="00201C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5,99</w:t>
            </w:r>
            <w:r w:rsidR="00AD4EF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AD4EF7" w:rsidRPr="00A6172B" w:rsidRDefault="00AD4EF7" w:rsidP="00201CBD">
      <w:pPr>
        <w:contextualSpacing/>
        <w:jc w:val="both"/>
        <w:rPr>
          <w:rFonts w:ascii="Times New Roman" w:hAnsi="Times New Roman" w:cs="Times New Roman"/>
        </w:rPr>
      </w:pPr>
      <w:bookmarkStart w:id="3" w:name="RANGE!A1:F20"/>
      <w:bookmarkEnd w:id="3"/>
      <w:r w:rsidRPr="00A6172B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Да</w:t>
      </w:r>
      <w:r w:rsidRPr="00A6172B">
        <w:rPr>
          <w:rFonts w:ascii="Times New Roman" w:hAnsi="Times New Roman" w:cs="Times New Roman"/>
        </w:rPr>
        <w:t xml:space="preserve">нный показатель </w:t>
      </w:r>
      <w:r>
        <w:rPr>
          <w:rFonts w:ascii="Times New Roman" w:hAnsi="Times New Roman" w:cs="Times New Roman"/>
        </w:rPr>
        <w:t xml:space="preserve">может быть уточнен  в связи с </w:t>
      </w:r>
      <w:r w:rsidRPr="00A6172B">
        <w:rPr>
          <w:rFonts w:ascii="Times New Roman" w:hAnsi="Times New Roman" w:cs="Times New Roman"/>
        </w:rPr>
        <w:t xml:space="preserve"> получени</w:t>
      </w:r>
      <w:r>
        <w:rPr>
          <w:rFonts w:ascii="Times New Roman" w:hAnsi="Times New Roman" w:cs="Times New Roman"/>
        </w:rPr>
        <w:t>ем</w:t>
      </w:r>
      <w:r w:rsidRPr="00A6172B">
        <w:rPr>
          <w:rFonts w:ascii="Times New Roman" w:hAnsi="Times New Roman" w:cs="Times New Roman"/>
        </w:rPr>
        <w:t xml:space="preserve"> уведомления о выделении бюджетных ассигнований.</w:t>
      </w: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1527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863"/>
        <w:gridCol w:w="383"/>
        <w:gridCol w:w="1819"/>
        <w:gridCol w:w="701"/>
        <w:gridCol w:w="894"/>
        <w:gridCol w:w="1086"/>
        <w:gridCol w:w="472"/>
        <w:gridCol w:w="2576"/>
        <w:gridCol w:w="3483"/>
      </w:tblGrid>
      <w:tr w:rsidR="00BF6704" w:rsidRPr="00F81AA0" w:rsidTr="00BF6704">
        <w:trPr>
          <w:trHeight w:val="1402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C04D2" w:rsidRDefault="00FC04D2" w:rsidP="0064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Приложение 3</w:t>
            </w:r>
          </w:p>
          <w:p w:rsidR="00BF6704" w:rsidRPr="00F81AA0" w:rsidRDefault="00FC04D2" w:rsidP="00BF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к муниципальной</w:t>
            </w:r>
            <w:r w:rsidR="00BF6704" w:rsidRPr="00F81AA0">
              <w:rPr>
                <w:rFonts w:ascii="Times New Roman" w:hAnsi="Times New Roman" w:cs="Times New Roman"/>
              </w:rPr>
              <w:t xml:space="preserve"> программе «Формирование современной городской среды на </w:t>
            </w:r>
            <w:proofErr w:type="gramStart"/>
            <w:r w:rsidR="00BF6704" w:rsidRPr="00F81AA0">
              <w:rPr>
                <w:rFonts w:ascii="Times New Roman" w:hAnsi="Times New Roman" w:cs="Times New Roman"/>
              </w:rPr>
              <w:t>террит</w:t>
            </w:r>
            <w:r>
              <w:rPr>
                <w:rFonts w:ascii="Times New Roman" w:hAnsi="Times New Roman" w:cs="Times New Roman"/>
              </w:rPr>
              <w:t>ории  Стрелецкого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F6704" w:rsidRPr="00F81AA0">
              <w:rPr>
                <w:rFonts w:ascii="Times New Roman" w:hAnsi="Times New Roman" w:cs="Times New Roman"/>
              </w:rPr>
              <w:t xml:space="preserve"> Кромского района Орловской области»</w:t>
            </w:r>
          </w:p>
        </w:tc>
      </w:tr>
      <w:tr w:rsidR="00BF6704" w:rsidRPr="00F81AA0" w:rsidTr="00BF6704">
        <w:trPr>
          <w:trHeight w:val="108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муниципальной программы «Формирование современной городской среды                      на терри</w:t>
            </w:r>
            <w:r w:rsidR="00E66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тории Стрелецкого сельского поселения</w:t>
            </w:r>
            <w:r w:rsidRPr="00F81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Кромского района Орловской области»</w:t>
            </w:r>
          </w:p>
        </w:tc>
      </w:tr>
      <w:tr w:rsidR="00BF6704" w:rsidRPr="00F81AA0" w:rsidTr="00BF6704">
        <w:trPr>
          <w:trHeight w:val="1405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</w:tr>
      <w:tr w:rsidR="00BF6704" w:rsidRPr="00F81AA0" w:rsidTr="00BF6704">
        <w:trPr>
          <w:trHeight w:val="472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3</w:t>
            </w: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6704" w:rsidRPr="00F81AA0" w:rsidTr="00BF6704">
        <w:trPr>
          <w:trHeight w:val="963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</w:t>
            </w:r>
            <w:r w:rsidR="004310EF">
              <w:rPr>
                <w:rFonts w:ascii="Times New Roman" w:hAnsi="Times New Roman" w:cs="Times New Roman"/>
                <w:b/>
                <w:bCs/>
              </w:rPr>
              <w:t>тории Стрелецкого сельского поселения</w:t>
            </w:r>
            <w:r w:rsidRPr="00F81AA0">
              <w:rPr>
                <w:rFonts w:ascii="Times New Roman" w:hAnsi="Times New Roman" w:cs="Times New Roman"/>
                <w:b/>
                <w:bCs/>
              </w:rPr>
              <w:t xml:space="preserve"> Кромского района Орловской области    </w:t>
            </w:r>
          </w:p>
        </w:tc>
      </w:tr>
      <w:tr w:rsidR="00BF6704" w:rsidRPr="00F81AA0" w:rsidTr="00BF6704">
        <w:trPr>
          <w:trHeight w:val="24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1.1. Проведение предварительной информационной работы с собственниками помещений в МКД с разъяснением им возможностей предложений о благоустройстве дворовых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E66BF0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E66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Повышение уровня активности собственников помещений в МКД в </w:t>
            </w:r>
            <w:r w:rsidR="005C3337" w:rsidRPr="00F81AA0">
              <w:rPr>
                <w:rFonts w:ascii="Times New Roman" w:hAnsi="Times New Roman" w:cs="Times New Roman"/>
              </w:rPr>
              <w:t>вопросах благоустройства</w:t>
            </w:r>
            <w:r w:rsidRPr="00F81AA0">
              <w:rPr>
                <w:rFonts w:ascii="Times New Roman" w:hAnsi="Times New Roman" w:cs="Times New Roman"/>
              </w:rPr>
              <w:t xml:space="preserve"> </w:t>
            </w:r>
            <w:r w:rsidR="00E66BF0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Информирование собственников помещений в МКД через СМИ и председателей советов МКД</w:t>
            </w:r>
          </w:p>
        </w:tc>
      </w:tr>
      <w:tr w:rsidR="00BF6704" w:rsidRPr="00F81AA0" w:rsidTr="00BF6704">
        <w:trPr>
          <w:trHeight w:val="83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1.2.Участие в общих собраниях собственников  жилых помещений в МКД, в которых принимаются решения о предоставлении предложений по дворовым территориям для включения в муниципальную программу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E66BF0" w:rsidP="00E66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  <w:r w:rsidR="00BF6704" w:rsidRPr="00F81AA0">
              <w:rPr>
                <w:rFonts w:ascii="Times New Roman" w:hAnsi="Times New Roman" w:cs="Times New Roman"/>
              </w:rPr>
              <w:t>, Отдел архитектуры, строительства и ЖКХ администрации Кромского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Проведение собраний и принятие решений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Непосредственное участие в  общих собраниях собственников помещений МКД</w:t>
            </w:r>
          </w:p>
        </w:tc>
      </w:tr>
      <w:tr w:rsidR="00BF6704" w:rsidRPr="00F81AA0" w:rsidTr="00BF6704">
        <w:trPr>
          <w:trHeight w:val="27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1.3.Организация отдельных встреч с представителями советов МКД, общественных организаций, управляющих компаний в целях проведения разъяснительной работы собственникам жилых помещений МКД о предоставлении предложений по благоустройству территории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E66BF0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Подача предложений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BF6704" w:rsidRPr="00F81AA0" w:rsidTr="00BF6704">
        <w:trPr>
          <w:trHeight w:val="1200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1.4. Организация приема предложений о благоустройстве дворовых территорий и общественных территорий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E66BF0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Формирование перечней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Работа Общественной комиссии</w:t>
            </w:r>
          </w:p>
        </w:tc>
      </w:tr>
      <w:tr w:rsidR="00BF6704" w:rsidRPr="00F81AA0" w:rsidTr="00BF6704">
        <w:trPr>
          <w:trHeight w:val="2394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1.5.Вовлечение граждан, организаций в процесс обсуждения проекта муниципальной программы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E66BF0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дворовых территорий и общественных территорий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Общественного обсуждения проекта муниципальной программы</w:t>
            </w:r>
          </w:p>
        </w:tc>
      </w:tr>
      <w:tr w:rsidR="00BF6704" w:rsidRPr="00F81AA0" w:rsidTr="00E66BF0">
        <w:trPr>
          <w:trHeight w:val="1691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1.6. Проведение на сайте Администрации Кромского района обсуждений проекта муниципальной программы,</w:t>
            </w: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E66BF0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Учет мнения жителей, заинтересованных лиц, организаций при реализации мероприятий по благоустройству общественных территорий</w:t>
            </w: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Организация  Общественного обсуждения муниципальной программы</w:t>
            </w: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704" w:rsidRPr="00F81AA0" w:rsidTr="00E66BF0">
        <w:trPr>
          <w:trHeight w:val="883"/>
        </w:trPr>
        <w:tc>
          <w:tcPr>
            <w:tcW w:w="15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>Задача 2.   Обеспечение создания, содержания и развития объектов благоустройства на терри</w:t>
            </w:r>
            <w:r w:rsidR="004310EF">
              <w:rPr>
                <w:rFonts w:ascii="Times New Roman" w:hAnsi="Times New Roman" w:cs="Times New Roman"/>
                <w:b/>
                <w:bCs/>
              </w:rPr>
              <w:t>тории Стрелецкого сельского поселения</w:t>
            </w:r>
            <w:r w:rsidRPr="00F81AA0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BF6704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Кромского района Орловской области   </w:t>
            </w:r>
          </w:p>
          <w:p w:rsidR="00BF6704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1AA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</w:t>
            </w:r>
          </w:p>
          <w:p w:rsidR="00BF6704" w:rsidRDefault="00BF6704" w:rsidP="00BF6704">
            <w:pPr>
              <w:spacing w:after="0"/>
              <w:rPr>
                <w:rFonts w:ascii="Times New Roman" w:hAnsi="Times New Roman" w:cs="Times New Roman"/>
              </w:rPr>
            </w:pPr>
          </w:p>
          <w:p w:rsidR="00BF6704" w:rsidRPr="00256AED" w:rsidRDefault="00BF6704" w:rsidP="00BF67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F6704" w:rsidRPr="00F81AA0" w:rsidTr="00BF6704">
        <w:trPr>
          <w:trHeight w:val="854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*2.1. Благоустройство дворовых терр</w:t>
            </w:r>
            <w:r>
              <w:rPr>
                <w:rFonts w:ascii="Times New Roman" w:hAnsi="Times New Roman" w:cs="Times New Roman"/>
              </w:rPr>
              <w:t xml:space="preserve">иторий многоквартирных домов </w:t>
            </w:r>
            <w:r w:rsidRPr="00F81AA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4310EF" w:rsidP="00431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  <w:r w:rsidR="00BF6704" w:rsidRPr="00F81AA0">
              <w:rPr>
                <w:rFonts w:ascii="Times New Roman" w:hAnsi="Times New Roman" w:cs="Times New Roman"/>
              </w:rPr>
              <w:t>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1.ремонт дворовых проездов и автомобильных парковок,                   2.обеспечение освещения дворовых территорий,                          3.установка скамеек,             4. установка урн для мусора,                                  5. оборудование детских площадок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Подготовка проектной документации. Прохождение экспертизы проектной документации.</w:t>
            </w: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>Ремонт проезжей части и автомобильных парковок. Исправление профиля оснований щебеночных ,с добавлением нового материала; Розлив вяжущих материалов; Устройство выравнивающего слоя из асфальтобетонной смеси; Устройство покрытий асфальтобетонных; Ремонт бордюров; Ремонт горловин колодцев; Ремонт бордюров по краям покрытий; Подсыпка пазух щебнем; Вывоз б/у бордюров; Устройство оснований под тротуары; Устройство асфальтобетонных покрытий дорожек и тротуаров;   Устройство лестниц  Установка приборов освещения дворовых территорий; Установка скамеек Установка урн для мусора; Установка  Детских игровых комплексов.</w:t>
            </w:r>
          </w:p>
        </w:tc>
      </w:tr>
      <w:tr w:rsidR="00BF6704" w:rsidRPr="00F81AA0" w:rsidTr="00BF6704">
        <w:trPr>
          <w:trHeight w:val="3660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lastRenderedPageBreak/>
              <w:t>**2.2. Благоустройство общественных территорий</w:t>
            </w:r>
          </w:p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4310EF" w:rsidP="00431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  <w:r w:rsidR="00BF6704" w:rsidRPr="00F81AA0">
              <w:rPr>
                <w:rFonts w:ascii="Times New Roman" w:hAnsi="Times New Roman" w:cs="Times New Roman"/>
              </w:rPr>
              <w:t>, отдел архитектуры, строительства и ЖКХ Администрации Кромского района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t xml:space="preserve">Устройство покрытий из асфальтобетона.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ограждения            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Установка урн для мусора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игровых комплексов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AA0">
              <w:rPr>
                <w:rFonts w:ascii="Times New Roman" w:hAnsi="Times New Roman" w:cs="Times New Roman"/>
              </w:rPr>
              <w:br w:type="page"/>
              <w:t>Установка металлического ограждения</w:t>
            </w:r>
            <w:r w:rsidRPr="00F81AA0">
              <w:rPr>
                <w:rFonts w:ascii="Times New Roman" w:hAnsi="Times New Roman" w:cs="Times New Roman"/>
              </w:rPr>
              <w:br w:type="page"/>
            </w:r>
            <w:r w:rsidRPr="00F81AA0">
              <w:rPr>
                <w:rFonts w:ascii="Times New Roman" w:hAnsi="Times New Roman" w:cs="Times New Roman"/>
              </w:rPr>
              <w:br w:type="page"/>
              <w:t>Установка скамеек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                                Установка урн для мусора                                     </w:t>
            </w:r>
            <w:r w:rsidRPr="00F81AA0">
              <w:rPr>
                <w:rFonts w:ascii="Times New Roman" w:hAnsi="Times New Roman" w:cs="Times New Roman"/>
              </w:rPr>
              <w:br w:type="page"/>
              <w:t xml:space="preserve">Установка детских игровых комплексов </w:t>
            </w:r>
            <w:r w:rsidRPr="00F81AA0">
              <w:rPr>
                <w:rFonts w:ascii="Times New Roman" w:hAnsi="Times New Roman" w:cs="Times New Roman"/>
              </w:rPr>
              <w:br w:type="page"/>
            </w:r>
          </w:p>
        </w:tc>
      </w:tr>
      <w:tr w:rsidR="00BF6704" w:rsidRPr="00F81AA0" w:rsidTr="00BF6704">
        <w:trPr>
          <w:trHeight w:val="255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Примечание :</w:t>
            </w:r>
            <w:proofErr w:type="gramEnd"/>
            <w:r w:rsidRPr="00F81AA0">
              <w:rPr>
                <w:rFonts w:ascii="Times New Roman" w:hAnsi="Times New Roman" w:cs="Times New Roman"/>
                <w:sz w:val="20"/>
                <w:szCs w:val="20"/>
              </w:rPr>
              <w:t xml:space="preserve"> * Перечень дворовых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BF6704" w:rsidRPr="00F81AA0" w:rsidTr="00BF6704">
        <w:trPr>
          <w:trHeight w:val="300"/>
        </w:trPr>
        <w:tc>
          <w:tcPr>
            <w:tcW w:w="152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AA0">
              <w:rPr>
                <w:rFonts w:ascii="Times New Roman" w:hAnsi="Times New Roman" w:cs="Times New Roman"/>
                <w:sz w:val="20"/>
                <w:szCs w:val="20"/>
              </w:rPr>
              <w:t>** Перечень общественных территорий будет сформирован после проведения общественного обсуждения проекта муниципальной программы и проведения отбора  дворовых территорий по предоставленным  заявкам.</w:t>
            </w:r>
          </w:p>
        </w:tc>
      </w:tr>
      <w:tr w:rsidR="00BF6704" w:rsidRPr="00F81AA0" w:rsidTr="00BF6704">
        <w:trPr>
          <w:trHeight w:val="28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704" w:rsidRPr="00F81AA0" w:rsidRDefault="00BF6704" w:rsidP="00BF67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highlight w:val="cyan"/>
        </w:rPr>
      </w:pPr>
      <w:bookmarkStart w:id="4" w:name="RANGE_A1_F24"/>
      <w:bookmarkEnd w:id="4"/>
    </w:p>
    <w:p w:rsidR="00BF6704" w:rsidRPr="006535C6" w:rsidRDefault="00BF6704" w:rsidP="00BF67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lastRenderedPageBreak/>
        <w:t>Приложение 4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431F5">
        <w:rPr>
          <w:rFonts w:ascii="Times New Roman" w:hAnsi="Times New Roman" w:cs="Times New Roman"/>
          <w:sz w:val="24"/>
          <w:szCs w:val="24"/>
          <w:lang w:eastAsia="ru-RU"/>
        </w:rPr>
        <w:t>террит</w:t>
      </w:r>
      <w:r w:rsidR="00192113">
        <w:rPr>
          <w:rFonts w:ascii="Times New Roman" w:hAnsi="Times New Roman" w:cs="Times New Roman"/>
          <w:sz w:val="24"/>
          <w:szCs w:val="24"/>
          <w:lang w:eastAsia="ru-RU"/>
        </w:rPr>
        <w:t>ории  Стрелецкого</w:t>
      </w:r>
      <w:proofErr w:type="gramEnd"/>
      <w:r w:rsidR="0019211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</w:t>
      </w:r>
      <w:r w:rsidR="00192113" w:rsidRPr="007431F5">
        <w:rPr>
          <w:rFonts w:ascii="Times New Roman" w:hAnsi="Times New Roman" w:cs="Times New Roman"/>
          <w:sz w:val="24"/>
          <w:szCs w:val="24"/>
          <w:lang w:eastAsia="ru-RU"/>
        </w:rPr>
        <w:t>области»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6704" w:rsidRDefault="00BF6704" w:rsidP="00BF67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 муниципальной программы «Формирование современной городской среды на терри</w:t>
      </w:r>
      <w:r w:rsidR="005C3337">
        <w:rPr>
          <w:rFonts w:ascii="Times New Roman" w:hAnsi="Times New Roman" w:cs="Times New Roman"/>
        </w:rPr>
        <w:t>тории Стрелецкого сельского поселения</w:t>
      </w:r>
      <w:r>
        <w:rPr>
          <w:rFonts w:ascii="Times New Roman" w:hAnsi="Times New Roman" w:cs="Times New Roman"/>
        </w:rPr>
        <w:t xml:space="preserve"> Кромского района Орловской </w:t>
      </w:r>
      <w:r w:rsidR="005C3337">
        <w:rPr>
          <w:rFonts w:ascii="Times New Roman" w:hAnsi="Times New Roman" w:cs="Times New Roman"/>
        </w:rPr>
        <w:t>области»</w:t>
      </w:r>
    </w:p>
    <w:p w:rsidR="00BF6704" w:rsidRDefault="00BF6704" w:rsidP="00BF670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Период реализации</w:t>
            </w:r>
          </w:p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(краткое описание)</w:t>
            </w: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1.Благоустро</w:t>
            </w:r>
            <w:r>
              <w:rPr>
                <w:rFonts w:ascii="Times New Roman" w:hAnsi="Times New Roman" w:cs="Times New Roman"/>
              </w:rPr>
              <w:t>йство дворовых территорий многок</w:t>
            </w:r>
            <w:r w:rsidRPr="00326F54">
              <w:rPr>
                <w:rFonts w:ascii="Times New Roman" w:hAnsi="Times New Roman" w:cs="Times New Roman"/>
              </w:rPr>
              <w:t>вартирных домов</w:t>
            </w:r>
          </w:p>
        </w:tc>
        <w:tc>
          <w:tcPr>
            <w:tcW w:w="2957" w:type="dxa"/>
          </w:tcPr>
          <w:p w:rsidR="00BF6704" w:rsidRPr="00326F54" w:rsidRDefault="00192113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благоприятных условий для проживания и отдыха граждан;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26F54">
              <w:rPr>
                <w:rFonts w:ascii="Times New Roman" w:hAnsi="Times New Roman" w:cs="Times New Roman"/>
              </w:rPr>
              <w:t>оздание доступности городской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6704" w:rsidRPr="00326F54" w:rsidTr="00BF6704">
        <w:tc>
          <w:tcPr>
            <w:tcW w:w="14786" w:type="dxa"/>
            <w:gridSpan w:val="5"/>
          </w:tcPr>
          <w:p w:rsidR="00BF6704" w:rsidRPr="00B94CEC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Адресный перечень дворовых территорий многоквартирных домов, подлежащих благоустройству в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740" w:type="dxa"/>
          </w:tcPr>
          <w:p w:rsidR="00BF6704" w:rsidRPr="00326F54" w:rsidRDefault="00192113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п. Новочеркасский д. 11</w:t>
            </w: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F6704" w:rsidRPr="00326F54" w:rsidRDefault="00192113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п. Новочеркасский д. 12</w:t>
            </w:r>
          </w:p>
        </w:tc>
      </w:tr>
      <w:tr w:rsidR="00BF6704" w:rsidRPr="00326F54" w:rsidTr="00192113">
        <w:trPr>
          <w:trHeight w:val="279"/>
        </w:trPr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F6704" w:rsidRPr="00326F54" w:rsidRDefault="00BF6704" w:rsidP="00192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  <w:r w:rsidR="00192113">
              <w:rPr>
                <w:rFonts w:ascii="Times New Roman" w:hAnsi="Times New Roman" w:cs="Times New Roman"/>
              </w:rPr>
              <w:t xml:space="preserve"> п. Новочеркасский д. 13</w:t>
            </w: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40" w:type="dxa"/>
          </w:tcPr>
          <w:p w:rsidR="00BF6704" w:rsidRPr="00326F54" w:rsidRDefault="00BF6704" w:rsidP="00192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  <w:r w:rsidR="00192113">
              <w:rPr>
                <w:rFonts w:ascii="Times New Roman" w:hAnsi="Times New Roman" w:cs="Times New Roman"/>
              </w:rPr>
              <w:t xml:space="preserve"> п. Новочеркасский д. 14</w:t>
            </w: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71EA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9211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71EA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19211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BF6704" w:rsidRPr="00326F54" w:rsidRDefault="005C3337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Улучшение внешнего облика и санитарного состояния территории общего пользования;</w:t>
            </w:r>
          </w:p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благоприятных условий для отдыха;</w:t>
            </w:r>
          </w:p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26F54">
              <w:rPr>
                <w:rFonts w:ascii="Times New Roman" w:hAnsi="Times New Roman" w:cs="Times New Roman"/>
              </w:rPr>
              <w:t>оздание доступной городской среды.</w:t>
            </w:r>
          </w:p>
        </w:tc>
      </w:tr>
      <w:tr w:rsidR="00BF6704" w:rsidRPr="00326F54" w:rsidTr="00BF6704">
        <w:tc>
          <w:tcPr>
            <w:tcW w:w="14786" w:type="dxa"/>
            <w:gridSpan w:val="5"/>
          </w:tcPr>
          <w:p w:rsidR="00BF6704" w:rsidRPr="00B94CEC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Адресный перечень общественных территорий, подлежащих благоустройству в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94CEC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326F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40" w:type="dxa"/>
          </w:tcPr>
          <w:p w:rsidR="00BF6704" w:rsidRPr="00F818AB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326F5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lastRenderedPageBreak/>
              <w:t xml:space="preserve"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r w:rsidR="005C3337">
              <w:rPr>
                <w:rFonts w:ascii="Times New Roman" w:hAnsi="Times New Roman" w:cs="Times New Roman"/>
              </w:rPr>
              <w:t xml:space="preserve">Стрелецкого сельского поселения </w:t>
            </w:r>
            <w:r w:rsidRPr="00326F54">
              <w:rPr>
                <w:rFonts w:ascii="Times New Roman" w:hAnsi="Times New Roman" w:cs="Times New Roman"/>
              </w:rPr>
              <w:t>Кромского района Орловской области</w:t>
            </w:r>
          </w:p>
        </w:tc>
        <w:tc>
          <w:tcPr>
            <w:tcW w:w="2957" w:type="dxa"/>
          </w:tcPr>
          <w:p w:rsidR="00BF6704" w:rsidRPr="00326F54" w:rsidRDefault="005C3337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BF6704" w:rsidRPr="00326F54" w:rsidRDefault="00BF6704" w:rsidP="005C3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</w:t>
            </w:r>
            <w:r w:rsidR="005C3337" w:rsidRPr="00326F54">
              <w:rPr>
                <w:rFonts w:ascii="Times New Roman" w:hAnsi="Times New Roman" w:cs="Times New Roman"/>
              </w:rPr>
              <w:t>П</w:t>
            </w:r>
            <w:r w:rsidR="005C3337">
              <w:rPr>
                <w:rFonts w:ascii="Times New Roman" w:hAnsi="Times New Roman" w:cs="Times New Roman"/>
              </w:rPr>
              <w:t>равилами благоустройства Стрелецкого сельского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>
              <w:rPr>
                <w:rFonts w:ascii="Times New Roman" w:hAnsi="Times New Roman" w:cs="Times New Roman"/>
              </w:rPr>
              <w:t>Р</w:t>
            </w:r>
            <w:r w:rsidRPr="00326F54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>м</w:t>
            </w:r>
            <w:r w:rsidR="005C3337">
              <w:rPr>
                <w:rFonts w:ascii="Times New Roman" w:hAnsi="Times New Roman" w:cs="Times New Roman"/>
              </w:rPr>
              <w:t xml:space="preserve"> Стрелецкого сельского Совета</w:t>
            </w:r>
            <w:r w:rsidRPr="00326F54">
              <w:rPr>
                <w:rFonts w:ascii="Times New Roman" w:hAnsi="Times New Roman" w:cs="Times New Roman"/>
              </w:rPr>
              <w:t xml:space="preserve"> народных депутатов от</w:t>
            </w:r>
            <w:r w:rsidR="005C3337">
              <w:rPr>
                <w:rFonts w:ascii="Times New Roman" w:hAnsi="Times New Roman" w:cs="Times New Roman"/>
              </w:rPr>
              <w:t xml:space="preserve"> 11.09</w:t>
            </w:r>
            <w:r>
              <w:rPr>
                <w:rFonts w:ascii="Times New Roman" w:hAnsi="Times New Roman" w:cs="Times New Roman"/>
              </w:rPr>
              <w:t xml:space="preserve">.2017г. </w:t>
            </w:r>
            <w:r w:rsidR="005C3337">
              <w:rPr>
                <w:rFonts w:ascii="Times New Roman" w:hAnsi="Times New Roman" w:cs="Times New Roman"/>
              </w:rPr>
              <w:t xml:space="preserve"> №10-1 </w:t>
            </w:r>
            <w:proofErr w:type="spellStart"/>
            <w:r w:rsidR="005C3337">
              <w:rPr>
                <w:rFonts w:ascii="Times New Roman" w:hAnsi="Times New Roman" w:cs="Times New Roman"/>
              </w:rPr>
              <w:t>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6704" w:rsidRPr="00326F54" w:rsidTr="00BF6704">
        <w:tc>
          <w:tcPr>
            <w:tcW w:w="14786" w:type="dxa"/>
            <w:gridSpan w:val="5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</w:t>
            </w:r>
            <w:r w:rsidR="005C3337">
              <w:rPr>
                <w:rFonts w:ascii="Times New Roman" w:hAnsi="Times New Roman" w:cs="Times New Roman"/>
              </w:rPr>
              <w:t xml:space="preserve">Стрелецкого сельского поселения </w:t>
            </w:r>
            <w:r w:rsidRPr="00326F54">
              <w:rPr>
                <w:rFonts w:ascii="Times New Roman" w:hAnsi="Times New Roman" w:cs="Times New Roman"/>
              </w:rPr>
              <w:t>Кромского района Орловской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6704" w:rsidRPr="00326F54" w:rsidTr="00BF6704">
        <w:tc>
          <w:tcPr>
            <w:tcW w:w="124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6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BF6704" w:rsidRPr="00326F54" w:rsidTr="00BF6704">
        <w:tc>
          <w:tcPr>
            <w:tcW w:w="124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BF6704" w:rsidRPr="00326F54" w:rsidRDefault="00BF6704" w:rsidP="005C3337">
            <w:pPr>
              <w:tabs>
                <w:tab w:val="left" w:pos="1141"/>
                <w:tab w:val="center" w:pos="22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8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124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4.Благоустройство индивидуальных жилых домов и земельных участков, представленных для их раз</w:t>
            </w:r>
            <w:r>
              <w:rPr>
                <w:rFonts w:ascii="Times New Roman" w:hAnsi="Times New Roman" w:cs="Times New Roman"/>
              </w:rPr>
              <w:t>мещения</w:t>
            </w:r>
            <w:r w:rsidRPr="00326F54">
              <w:rPr>
                <w:rFonts w:ascii="Times New Roman" w:hAnsi="Times New Roman" w:cs="Times New Roman"/>
              </w:rPr>
              <w:t xml:space="preserve"> по соглашению с администрацией</w:t>
            </w:r>
            <w:r w:rsidR="005C3337">
              <w:rPr>
                <w:rFonts w:ascii="Times New Roman" w:hAnsi="Times New Roman" w:cs="Times New Roman"/>
              </w:rPr>
              <w:t xml:space="preserve"> Стрелецкого сельского поселения</w:t>
            </w:r>
            <w:r w:rsidRPr="00326F54">
              <w:rPr>
                <w:rFonts w:ascii="Times New Roman" w:hAnsi="Times New Roman" w:cs="Times New Roman"/>
              </w:rPr>
              <w:t xml:space="preserve"> Кромского района Орловской области</w:t>
            </w:r>
          </w:p>
        </w:tc>
        <w:tc>
          <w:tcPr>
            <w:tcW w:w="2957" w:type="dxa"/>
          </w:tcPr>
          <w:p w:rsidR="00BF6704" w:rsidRPr="00326F54" w:rsidRDefault="005C3337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26F5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326F5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740" w:type="dxa"/>
          </w:tcPr>
          <w:p w:rsidR="00BF6704" w:rsidRPr="00326F54" w:rsidRDefault="00BF6704" w:rsidP="00D4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 xml:space="preserve">Благоустройство индивидуальных жилых домов и земельных участков осуществляется в соответствии с </w:t>
            </w:r>
            <w:r w:rsidR="00D42318" w:rsidRPr="00326F54">
              <w:rPr>
                <w:rFonts w:ascii="Times New Roman" w:hAnsi="Times New Roman" w:cs="Times New Roman"/>
              </w:rPr>
              <w:t>П</w:t>
            </w:r>
            <w:r w:rsidR="00D42318">
              <w:rPr>
                <w:rFonts w:ascii="Times New Roman" w:hAnsi="Times New Roman" w:cs="Times New Roman"/>
              </w:rPr>
              <w:t xml:space="preserve">равилами благоустройства Стрелецкого сельского поселения, </w:t>
            </w:r>
            <w:r w:rsidR="00D42318"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 w:rsidR="00D42318">
              <w:rPr>
                <w:rFonts w:ascii="Times New Roman" w:hAnsi="Times New Roman" w:cs="Times New Roman"/>
              </w:rPr>
              <w:t>Р</w:t>
            </w:r>
            <w:r w:rsidR="00D42318" w:rsidRPr="00326F54">
              <w:rPr>
                <w:rFonts w:ascii="Times New Roman" w:hAnsi="Times New Roman" w:cs="Times New Roman"/>
              </w:rPr>
              <w:t>ешение</w:t>
            </w:r>
            <w:r w:rsidR="00D42318">
              <w:rPr>
                <w:rFonts w:ascii="Times New Roman" w:hAnsi="Times New Roman" w:cs="Times New Roman"/>
              </w:rPr>
              <w:t>м Стрелецкого сельского Совета</w:t>
            </w:r>
            <w:r w:rsidR="00D42318" w:rsidRPr="00326F54">
              <w:rPr>
                <w:rFonts w:ascii="Times New Roman" w:hAnsi="Times New Roman" w:cs="Times New Roman"/>
              </w:rPr>
              <w:t xml:space="preserve"> народных депутатов от</w:t>
            </w:r>
            <w:r w:rsidR="00D42318">
              <w:rPr>
                <w:rFonts w:ascii="Times New Roman" w:hAnsi="Times New Roman" w:cs="Times New Roman"/>
              </w:rPr>
              <w:t xml:space="preserve"> 11.09.2017г.  №10-1 </w:t>
            </w:r>
            <w:proofErr w:type="spellStart"/>
            <w:r w:rsidR="00D42318">
              <w:rPr>
                <w:rFonts w:ascii="Times New Roman" w:hAnsi="Times New Roman" w:cs="Times New Roman"/>
              </w:rPr>
              <w:t>сс</w:t>
            </w:r>
            <w:proofErr w:type="spellEnd"/>
            <w:r w:rsidR="00D42318">
              <w:rPr>
                <w:rFonts w:ascii="Times New Roman" w:hAnsi="Times New Roman" w:cs="Times New Roman"/>
              </w:rPr>
              <w:t>.</w:t>
            </w:r>
          </w:p>
        </w:tc>
      </w:tr>
      <w:tr w:rsidR="00BF6704" w:rsidRPr="00326F54" w:rsidTr="00BF6704">
        <w:tc>
          <w:tcPr>
            <w:tcW w:w="14786" w:type="dxa"/>
            <w:gridSpan w:val="5"/>
          </w:tcPr>
          <w:p w:rsidR="00BF6704" w:rsidRPr="00B94CEC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rFonts w:ascii="Times New Roman" w:hAnsi="Times New Roman" w:cs="Times New Roman"/>
                <w:b/>
                <w:bCs/>
              </w:rPr>
              <w:t>едо</w:t>
            </w:r>
            <w:r w:rsidRPr="00B94CEC">
              <w:rPr>
                <w:rFonts w:ascii="Times New Roman" w:hAnsi="Times New Roman" w:cs="Times New Roman"/>
                <w:b/>
                <w:bCs/>
              </w:rPr>
              <w:t>ставленных для их размещения, с заключением по результатам инвентаризации соглашений с собственниками указанных домов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об их благоустройстве </w:t>
            </w:r>
          </w:p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CEC">
              <w:rPr>
                <w:rFonts w:ascii="Times New Roman" w:hAnsi="Times New Roman" w:cs="Times New Roman"/>
                <w:b/>
                <w:bCs/>
              </w:rPr>
              <w:t>(адресный перечень частных домовладений)</w:t>
            </w:r>
          </w:p>
        </w:tc>
      </w:tr>
      <w:tr w:rsidR="00BF6704" w:rsidRPr="00326F54" w:rsidTr="00BF6704">
        <w:tc>
          <w:tcPr>
            <w:tcW w:w="1242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46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Адрес индивидуального жилого дома</w:t>
            </w:r>
          </w:p>
        </w:tc>
      </w:tr>
      <w:tr w:rsidR="00BF6704" w:rsidRPr="00326F54" w:rsidTr="00BF6704">
        <w:tc>
          <w:tcPr>
            <w:tcW w:w="1242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1242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1242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4.Вовлеченность заинтересованных граждан, организаций в реализацию мероприятий по благоустройству терри</w:t>
            </w:r>
            <w:r w:rsidR="00D42318">
              <w:rPr>
                <w:rFonts w:ascii="Times New Roman" w:hAnsi="Times New Roman" w:cs="Times New Roman"/>
              </w:rPr>
              <w:t>тории Стрелецкого сельского поселения</w:t>
            </w:r>
            <w:r w:rsidRPr="00326F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BF6704" w:rsidRPr="00326F54" w:rsidRDefault="00D42318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равилами благоустройства Стрелецкого сельского поселения, </w:t>
            </w:r>
            <w:r w:rsidRPr="00326F54">
              <w:rPr>
                <w:rFonts w:ascii="Times New Roman" w:hAnsi="Times New Roman" w:cs="Times New Roman"/>
              </w:rPr>
              <w:t xml:space="preserve">утвержденными </w:t>
            </w:r>
            <w:r>
              <w:rPr>
                <w:rFonts w:ascii="Times New Roman" w:hAnsi="Times New Roman" w:cs="Times New Roman"/>
              </w:rPr>
              <w:t>Р</w:t>
            </w:r>
            <w:r w:rsidRPr="00326F54">
              <w:rPr>
                <w:rFonts w:ascii="Times New Roman" w:hAnsi="Times New Roman" w:cs="Times New Roman"/>
              </w:rPr>
              <w:t>ешение</w:t>
            </w:r>
            <w:r>
              <w:rPr>
                <w:rFonts w:ascii="Times New Roman" w:hAnsi="Times New Roman" w:cs="Times New Roman"/>
              </w:rPr>
              <w:t>м Стрелецкого сельского Совета</w:t>
            </w:r>
            <w:r w:rsidRPr="00326F54">
              <w:rPr>
                <w:rFonts w:ascii="Times New Roman" w:hAnsi="Times New Roman" w:cs="Times New Roman"/>
              </w:rPr>
              <w:t xml:space="preserve"> народных депутатов от</w:t>
            </w:r>
            <w:r>
              <w:rPr>
                <w:rFonts w:ascii="Times New Roman" w:hAnsi="Times New Roman" w:cs="Times New Roman"/>
              </w:rPr>
              <w:t xml:space="preserve"> 11.09.2017г.  №10-1 </w:t>
            </w:r>
            <w:proofErr w:type="spellStart"/>
            <w:r>
              <w:rPr>
                <w:rFonts w:ascii="Times New Roman" w:hAnsi="Times New Roman" w:cs="Times New Roman"/>
              </w:rPr>
              <w:t>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F670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</w:t>
            </w:r>
            <w:r>
              <w:rPr>
                <w:rFonts w:ascii="Times New Roman" w:hAnsi="Times New Roman" w:cs="Times New Roman"/>
              </w:rPr>
              <w:t>ству, инициированных гражданами;</w:t>
            </w:r>
          </w:p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>ормирование общественного контроля за реализацией мероприятий по благоустройству терри</w:t>
            </w:r>
            <w:r w:rsidR="00D42318">
              <w:rPr>
                <w:rFonts w:ascii="Times New Roman" w:hAnsi="Times New Roman" w:cs="Times New Roman"/>
              </w:rPr>
              <w:t xml:space="preserve">тории Стрелецкого сельского </w:t>
            </w:r>
            <w:proofErr w:type="gramStart"/>
            <w:r w:rsidR="00D42318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F6704" w:rsidRPr="00326F54" w:rsidTr="00BF6704">
        <w:tc>
          <w:tcPr>
            <w:tcW w:w="2957" w:type="dxa"/>
            <w:gridSpan w:val="2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BF6704" w:rsidRPr="00326F54" w:rsidRDefault="00D42318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</w:tcPr>
          <w:p w:rsidR="00BF6704" w:rsidRPr="00326F54" w:rsidRDefault="00BF6704" w:rsidP="00BF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F54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гражданами;</w:t>
            </w:r>
          </w:p>
          <w:p w:rsidR="00BF6704" w:rsidRPr="00326F54" w:rsidRDefault="00BF6704" w:rsidP="00BF6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26F54">
              <w:rPr>
                <w:rFonts w:ascii="Times New Roman" w:hAnsi="Times New Roman" w:cs="Times New Roman"/>
              </w:rPr>
              <w:t>ормирование общественного контроля за реализацией мероприятий по благоустройству терри</w:t>
            </w:r>
            <w:r w:rsidR="00D42318">
              <w:rPr>
                <w:rFonts w:ascii="Times New Roman" w:hAnsi="Times New Roman" w:cs="Times New Roman"/>
              </w:rPr>
              <w:t>тории Стрелецкого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F6704" w:rsidRPr="00004C83" w:rsidRDefault="00BF6704" w:rsidP="00BF6704"/>
    <w:p w:rsidR="00BF6704" w:rsidRPr="007431F5" w:rsidRDefault="00BF6704" w:rsidP="00BF6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  <w:sectPr w:rsidR="00BF6704" w:rsidRPr="007431F5" w:rsidSect="00BF6704">
          <w:pgSz w:w="16840" w:h="11907" w:orient="landscape" w:code="9"/>
          <w:pgMar w:top="1797" w:right="720" w:bottom="1258" w:left="720" w:header="720" w:footer="720" w:gutter="0"/>
          <w:cols w:space="720"/>
          <w:docGrid w:linePitch="299"/>
        </w:sectPr>
      </w:pP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6704" w:rsidRPr="009519B5" w:rsidRDefault="00BF6704" w:rsidP="00BF67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60B5">
        <w:rPr>
          <w:rFonts w:ascii="Times New Roman" w:hAnsi="Times New Roman" w:cs="Times New Roman"/>
        </w:rPr>
        <w:t>Приложение 5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к  муниципальной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7431F5">
        <w:rPr>
          <w:rFonts w:ascii="Times New Roman" w:hAnsi="Times New Roman" w:cs="Times New Roman"/>
          <w:sz w:val="24"/>
          <w:szCs w:val="24"/>
          <w:lang w:eastAsia="ru-RU"/>
        </w:rPr>
        <w:t>террит</w:t>
      </w:r>
      <w:r w:rsidR="00D42318">
        <w:rPr>
          <w:rFonts w:ascii="Times New Roman" w:hAnsi="Times New Roman" w:cs="Times New Roman"/>
          <w:sz w:val="24"/>
          <w:szCs w:val="24"/>
          <w:lang w:eastAsia="ru-RU"/>
        </w:rPr>
        <w:t>ории  Стрелецкого</w:t>
      </w:r>
      <w:proofErr w:type="gramEnd"/>
      <w:r w:rsidR="00D423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31F5">
        <w:rPr>
          <w:rFonts w:ascii="Times New Roman" w:hAnsi="Times New Roman" w:cs="Times New Roman"/>
          <w:sz w:val="24"/>
          <w:szCs w:val="24"/>
          <w:lang w:eastAsia="ru-RU"/>
        </w:rPr>
        <w:t xml:space="preserve"> Кромского района Орловской области»</w:t>
      </w:r>
    </w:p>
    <w:p w:rsidR="00BF6704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6704" w:rsidRPr="009519B5" w:rsidRDefault="00BF6704" w:rsidP="00BF6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6704" w:rsidRPr="009519B5" w:rsidRDefault="00BF6704" w:rsidP="00BF67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F6704" w:rsidRPr="009519B5" w:rsidRDefault="00BF6704" w:rsidP="00BF67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F6704" w:rsidRPr="009519B5" w:rsidRDefault="00BF6704" w:rsidP="00BF67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Мероприятия, проводимые по благоустройству дворовых и общественных территорий, включенных </w:t>
      </w:r>
      <w:r w:rsidR="00D42318" w:rsidRPr="009519B5">
        <w:rPr>
          <w:rFonts w:ascii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318" w:rsidRPr="009519B5">
        <w:rPr>
          <w:rFonts w:ascii="Times New Roman" w:hAnsi="Times New Roman" w:cs="Times New Roman"/>
          <w:sz w:val="28"/>
          <w:szCs w:val="28"/>
        </w:rPr>
        <w:t>программу «</w:t>
      </w:r>
      <w:r w:rsidRPr="009519B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</w:t>
      </w:r>
      <w:r w:rsidR="00D42318">
        <w:rPr>
          <w:rFonts w:ascii="Times New Roman" w:hAnsi="Times New Roman" w:cs="Times New Roman"/>
          <w:sz w:val="28"/>
          <w:szCs w:val="28"/>
        </w:rPr>
        <w:t>территории Стрелецкого сельского поселения Кромского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19B5">
        <w:rPr>
          <w:rFonts w:ascii="Times New Roman" w:hAnsi="Times New Roman" w:cs="Times New Roman"/>
          <w:sz w:val="28"/>
          <w:szCs w:val="28"/>
        </w:rPr>
        <w:t xml:space="preserve"> должны выполняться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</w:t>
      </w:r>
      <w:r w:rsidRPr="007A2912">
        <w:rPr>
          <w:rFonts w:ascii="Times New Roman" w:hAnsi="Times New Roman" w:cs="Times New Roman"/>
          <w:sz w:val="28"/>
          <w:szCs w:val="28"/>
        </w:rPr>
        <w:t xml:space="preserve"> </w:t>
      </w:r>
      <w:r w:rsidRPr="009519B5">
        <w:rPr>
          <w:rFonts w:ascii="Times New Roman" w:hAnsi="Times New Roman" w:cs="Times New Roman"/>
          <w:sz w:val="28"/>
          <w:szCs w:val="28"/>
        </w:rPr>
        <w:t>соответствовать требованиям 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19B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9B5">
        <w:rPr>
          <w:rFonts w:ascii="Times New Roman" w:hAnsi="Times New Roman" w:cs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(далее-Мероприятия).   </w:t>
      </w:r>
    </w:p>
    <w:p w:rsidR="00BF6704" w:rsidRPr="009519B5" w:rsidRDefault="00BF6704" w:rsidP="00BF67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>Мероприятия должны обеспечить повышение комфортности проживания граждан (с учетом обеспечения доступности для маломобильных групп населения).</w:t>
      </w:r>
    </w:p>
    <w:p w:rsidR="00BF6704" w:rsidRPr="009519B5" w:rsidRDefault="00BF6704" w:rsidP="00BF67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9B5">
        <w:rPr>
          <w:rFonts w:ascii="Times New Roman" w:hAnsi="Times New Roman" w:cs="Times New Roman"/>
          <w:sz w:val="28"/>
          <w:szCs w:val="28"/>
        </w:rPr>
        <w:t xml:space="preserve">На дворовых и общественных территориях должно быть размещено оборудование и носители  информации, необходимые для обеспечения беспрепятственного доступа инвалидов с учетом ограничений их жизнедеятельности. </w:t>
      </w:r>
    </w:p>
    <w:p w:rsidR="00BF6704" w:rsidRDefault="00BF6704" w:rsidP="00D42318">
      <w:pPr>
        <w:ind w:firstLine="567"/>
        <w:jc w:val="both"/>
      </w:pPr>
      <w:r w:rsidRPr="009519B5">
        <w:rPr>
          <w:rFonts w:ascii="Times New Roman" w:hAnsi="Times New Roman" w:cs="Times New Roman"/>
          <w:sz w:val="28"/>
          <w:szCs w:val="28"/>
        </w:rPr>
        <w:t>Общественные территории должны быть обеспечены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rFonts w:ascii="Times New Roman" w:hAnsi="Times New Roman" w:cs="Times New Roman"/>
          <w:sz w:val="28"/>
          <w:szCs w:val="28"/>
        </w:rPr>
        <w:t xml:space="preserve"> Брайля.</w:t>
      </w:r>
    </w:p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p w:rsidR="00BF6704" w:rsidRDefault="00BF6704"/>
    <w:sectPr w:rsidR="00BF6704" w:rsidSect="0082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04" w:rsidRDefault="00401704" w:rsidP="003E2AA3">
      <w:pPr>
        <w:spacing w:after="0" w:line="240" w:lineRule="auto"/>
      </w:pPr>
      <w:r>
        <w:separator/>
      </w:r>
    </w:p>
  </w:endnote>
  <w:endnote w:type="continuationSeparator" w:id="0">
    <w:p w:rsidR="00401704" w:rsidRDefault="00401704" w:rsidP="003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04" w:rsidRDefault="00401704" w:rsidP="003E2AA3">
      <w:pPr>
        <w:spacing w:after="0" w:line="240" w:lineRule="auto"/>
      </w:pPr>
      <w:r>
        <w:separator/>
      </w:r>
    </w:p>
  </w:footnote>
  <w:footnote w:type="continuationSeparator" w:id="0">
    <w:p w:rsidR="00401704" w:rsidRDefault="00401704" w:rsidP="003E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A3" w:rsidRPr="003E2AA3" w:rsidRDefault="003E2AA3" w:rsidP="003E2AA3">
    <w:pPr>
      <w:pStyle w:val="ac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5" w15:restartNumberingAfterBreak="0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1" w15:restartNumberingAfterBreak="0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2" w15:restartNumberingAfterBreak="0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3" w15:restartNumberingAfterBreak="0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15" w15:restartNumberingAfterBreak="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1" w15:restartNumberingAfterBreak="0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18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24"/>
  </w:num>
  <w:num w:numId="17">
    <w:abstractNumId w:val="11"/>
  </w:num>
  <w:num w:numId="18">
    <w:abstractNumId w:val="3"/>
  </w:num>
  <w:num w:numId="19">
    <w:abstractNumId w:val="10"/>
  </w:num>
  <w:num w:numId="20">
    <w:abstractNumId w:val="12"/>
  </w:num>
  <w:num w:numId="21">
    <w:abstractNumId w:val="4"/>
  </w:num>
  <w:num w:numId="22">
    <w:abstractNumId w:val="6"/>
  </w:num>
  <w:num w:numId="23">
    <w:abstractNumId w:val="13"/>
  </w:num>
  <w:num w:numId="24">
    <w:abstractNumId w:val="22"/>
  </w:num>
  <w:num w:numId="25">
    <w:abstractNumId w:val="17"/>
  </w:num>
  <w:num w:numId="26">
    <w:abstractNumId w:val="20"/>
  </w:num>
  <w:num w:numId="27">
    <w:abstractNumId w:val="15"/>
  </w:num>
  <w:num w:numId="28">
    <w:abstractNumId w:val="7"/>
  </w:num>
  <w:num w:numId="29">
    <w:abstractNumId w:val="5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F3D"/>
    <w:rsid w:val="000F3F3D"/>
    <w:rsid w:val="00166A02"/>
    <w:rsid w:val="00192113"/>
    <w:rsid w:val="00201CBD"/>
    <w:rsid w:val="002F68F6"/>
    <w:rsid w:val="003C1765"/>
    <w:rsid w:val="003E2AA3"/>
    <w:rsid w:val="00401704"/>
    <w:rsid w:val="004310EF"/>
    <w:rsid w:val="004A02A5"/>
    <w:rsid w:val="005C3337"/>
    <w:rsid w:val="00622635"/>
    <w:rsid w:val="00643C20"/>
    <w:rsid w:val="007147A5"/>
    <w:rsid w:val="00820A01"/>
    <w:rsid w:val="0087702C"/>
    <w:rsid w:val="008E79FE"/>
    <w:rsid w:val="00AD4EF7"/>
    <w:rsid w:val="00BF6704"/>
    <w:rsid w:val="00D42318"/>
    <w:rsid w:val="00E66BF0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98ADB-16BD-4DEA-BE81-FF91F3FE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3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F67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9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67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F67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67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F6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704"/>
    <w:rPr>
      <w:rFonts w:ascii="Arial" w:eastAsia="Times New Roman" w:hAnsi="Arial" w:cs="Arial"/>
      <w:b/>
      <w:bCs/>
      <w:sz w:val="96"/>
      <w:szCs w:val="9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67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67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67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67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BF670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F670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BF6704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F67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BF67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BF67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BF670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BF670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F6704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BF6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F6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BF67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F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6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BF67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BF6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header"/>
    <w:basedOn w:val="a"/>
    <w:link w:val="ad"/>
    <w:uiPriority w:val="99"/>
    <w:rsid w:val="00BF6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F6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BF6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F6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rsid w:val="00BF6704"/>
    <w:rPr>
      <w:rFonts w:cs="Times New Roman"/>
      <w:color w:val="800080"/>
      <w:u w:val="single"/>
    </w:rPr>
  </w:style>
  <w:style w:type="character" w:customStyle="1" w:styleId="docaccesstitle">
    <w:name w:val="docaccess_title"/>
    <w:basedOn w:val="a0"/>
    <w:uiPriority w:val="99"/>
    <w:rsid w:val="00BF670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04"/>
    <w:rPr>
      <w:rFonts w:cs="Times New Roman"/>
    </w:rPr>
  </w:style>
  <w:style w:type="paragraph" w:styleId="af1">
    <w:name w:val="Normal (Web)"/>
    <w:basedOn w:val="a"/>
    <w:uiPriority w:val="99"/>
    <w:rsid w:val="00BF6704"/>
    <w:pPr>
      <w:spacing w:before="280" w:after="280" w:line="240" w:lineRule="auto"/>
    </w:pPr>
    <w:rPr>
      <w:rFonts w:cs="Times New Roman"/>
      <w:kern w:val="1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BF6704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Default">
    <w:name w:val="Default"/>
    <w:uiPriority w:val="99"/>
    <w:rsid w:val="00BF6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BF670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31_dek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enezhnie_sred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EB8D-DE59-42BA-88D3-AA0B9A40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6231</Words>
  <Characters>35521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mitin</cp:lastModifiedBy>
  <cp:revision>12</cp:revision>
  <dcterms:created xsi:type="dcterms:W3CDTF">2019-01-22T19:07:00Z</dcterms:created>
  <dcterms:modified xsi:type="dcterms:W3CDTF">2019-01-24T08:01:00Z</dcterms:modified>
</cp:coreProperties>
</file>