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BDB82" w14:textId="54BF17F1" w:rsidR="000C36EE" w:rsidRDefault="000C36EE" w:rsidP="000C36E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0BC4DAA7" w14:textId="442837A7" w:rsidR="00F5686C" w:rsidRPr="000C36EE" w:rsidRDefault="00F5686C" w:rsidP="000C36E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C36EE">
        <w:rPr>
          <w:rFonts w:ascii="Times New Roman" w:hAnsi="Times New Roman"/>
          <w:sz w:val="28"/>
          <w:szCs w:val="28"/>
        </w:rPr>
        <w:t>РОССИЙСКАЯ ФЕДЕРАЦИЯ</w:t>
      </w:r>
    </w:p>
    <w:p w14:paraId="1A0501CD" w14:textId="18445A71" w:rsidR="00F5686C" w:rsidRPr="000C36EE" w:rsidRDefault="00F5686C" w:rsidP="000C36E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C36EE">
        <w:rPr>
          <w:rFonts w:ascii="Times New Roman" w:hAnsi="Times New Roman"/>
          <w:sz w:val="28"/>
          <w:szCs w:val="28"/>
        </w:rPr>
        <w:t xml:space="preserve">ОРЛОВСКАЯ </w:t>
      </w:r>
      <w:bookmarkStart w:id="0" w:name="_GoBack"/>
      <w:bookmarkEnd w:id="0"/>
      <w:r w:rsidRPr="000C36EE">
        <w:rPr>
          <w:rFonts w:ascii="Times New Roman" w:hAnsi="Times New Roman"/>
          <w:sz w:val="28"/>
          <w:szCs w:val="28"/>
        </w:rPr>
        <w:t>ОБЛАСТЬ</w:t>
      </w:r>
    </w:p>
    <w:p w14:paraId="4D22D3BD" w14:textId="77777777" w:rsidR="00F5686C" w:rsidRPr="000C36EE" w:rsidRDefault="00F5686C" w:rsidP="000C36E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C36EE">
        <w:rPr>
          <w:rFonts w:ascii="Times New Roman" w:hAnsi="Times New Roman"/>
          <w:sz w:val="28"/>
          <w:szCs w:val="28"/>
        </w:rPr>
        <w:t>КРОМСКОЙ РАЙОН</w:t>
      </w:r>
    </w:p>
    <w:p w14:paraId="48684AEC" w14:textId="55891B44" w:rsidR="00F5686C" w:rsidRPr="000C36EE" w:rsidRDefault="00F5686C" w:rsidP="000C36E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0C36EE">
        <w:rPr>
          <w:rFonts w:ascii="Times New Roman" w:hAnsi="Times New Roman" w:cs="Times New Roman"/>
          <w:sz w:val="28"/>
          <w:szCs w:val="28"/>
        </w:rPr>
        <w:t>АДМИНИСТРАЦИЯ БОЛЬШЕКОЛЧЕВСКОГО СЕЛЬСКОГО ПОСЕЛЕНИЯ</w:t>
      </w:r>
    </w:p>
    <w:p w14:paraId="640F1D8B" w14:textId="77777777" w:rsidR="00F5686C" w:rsidRPr="000C36EE" w:rsidRDefault="00F5686C" w:rsidP="000C36EE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32ED4739" w14:textId="1C88D639" w:rsidR="00F5686C" w:rsidRDefault="00F5686C" w:rsidP="000C36EE">
      <w:pPr>
        <w:tabs>
          <w:tab w:val="left" w:pos="7785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C36E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488EF969" w14:textId="77777777" w:rsidR="000C36EE" w:rsidRPr="000C36EE" w:rsidRDefault="000C36EE" w:rsidP="000C36EE">
      <w:pPr>
        <w:tabs>
          <w:tab w:val="left" w:pos="7785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3D2147F" w14:textId="06C78130" w:rsidR="00F5686C" w:rsidRPr="000B284F" w:rsidRDefault="00F5686C" w:rsidP="000C36E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B284F">
        <w:rPr>
          <w:rFonts w:ascii="Times New Roman" w:hAnsi="Times New Roman"/>
          <w:sz w:val="28"/>
          <w:szCs w:val="28"/>
        </w:rPr>
        <w:t>г .</w:t>
      </w:r>
      <w:proofErr w:type="gramEnd"/>
      <w:r w:rsidRPr="000B284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№</w:t>
      </w:r>
    </w:p>
    <w:p w14:paraId="071EEB45" w14:textId="0AB24905" w:rsidR="00F5686C" w:rsidRPr="000B284F" w:rsidRDefault="00F5686C" w:rsidP="000C36E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B284F">
        <w:rPr>
          <w:rFonts w:ascii="Times New Roman" w:hAnsi="Times New Roman"/>
          <w:sz w:val="28"/>
          <w:szCs w:val="28"/>
        </w:rPr>
        <w:t>д. Атяевка</w:t>
      </w:r>
    </w:p>
    <w:p w14:paraId="6B18535A" w14:textId="77777777" w:rsidR="000C36EE" w:rsidRDefault="000C36EE" w:rsidP="000C36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BEBFCA" w14:textId="74A7F96A" w:rsidR="00F5686C" w:rsidRPr="00F5686C" w:rsidRDefault="00F5686C" w:rsidP="000C36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86C">
        <w:rPr>
          <w:rFonts w:ascii="Times New Roman" w:hAnsi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благоустройства на 2023 год</w:t>
      </w:r>
    </w:p>
    <w:p w14:paraId="16D07064" w14:textId="77777777" w:rsidR="00F5686C" w:rsidRPr="00F5686C" w:rsidRDefault="00F5686C" w:rsidP="000C36EE">
      <w:pPr>
        <w:pStyle w:val="a5"/>
        <w:ind w:right="-2" w:firstLine="0"/>
        <w:rPr>
          <w:sz w:val="28"/>
          <w:szCs w:val="28"/>
        </w:rPr>
      </w:pPr>
    </w:p>
    <w:p w14:paraId="55747528" w14:textId="77777777" w:rsidR="00F5686C" w:rsidRPr="00F5686C" w:rsidRDefault="00F5686C" w:rsidP="000C3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86C">
        <w:rPr>
          <w:rFonts w:ascii="Times New Roman" w:hAnsi="Times New Roman"/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 о с т а н о в л я ю:</w:t>
      </w:r>
    </w:p>
    <w:p w14:paraId="6FBF6EA6" w14:textId="3394F981" w:rsidR="00F5686C" w:rsidRPr="00F5686C" w:rsidRDefault="000C36EE" w:rsidP="000C36E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686C" w:rsidRPr="00F5686C">
        <w:rPr>
          <w:rFonts w:ascii="Times New Roman" w:hAnsi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в сфере благоустройства на 2022 год согласно приложению к настоящему постановлению.</w:t>
      </w:r>
    </w:p>
    <w:p w14:paraId="1E04BE75" w14:textId="77777777" w:rsidR="00F5686C" w:rsidRPr="00F5686C" w:rsidRDefault="00F5686C" w:rsidP="000C36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86C">
        <w:rPr>
          <w:rFonts w:ascii="Times New Roman" w:hAnsi="Times New Roman"/>
          <w:sz w:val="28"/>
          <w:szCs w:val="28"/>
        </w:rPr>
        <w:t>2. Опубликовать настоящее постановление на странице администрации Большеколчевского сельского поселения на сайте администрации Кромского района.</w:t>
      </w:r>
    </w:p>
    <w:p w14:paraId="370B5490" w14:textId="77777777" w:rsidR="00F5686C" w:rsidRPr="00F5686C" w:rsidRDefault="00F5686C" w:rsidP="000C36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686C">
        <w:rPr>
          <w:rFonts w:ascii="Times New Roman" w:hAnsi="Times New Roman"/>
          <w:sz w:val="28"/>
          <w:szCs w:val="28"/>
        </w:rPr>
        <w:t xml:space="preserve">3. </w:t>
      </w:r>
      <w:r w:rsidRPr="00F5686C"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его официального опубликования, но не ранее 1 января 2023 года.</w:t>
      </w:r>
    </w:p>
    <w:p w14:paraId="48B7EBC8" w14:textId="77777777" w:rsidR="00F5686C" w:rsidRPr="00F5686C" w:rsidRDefault="00F5686C" w:rsidP="000C36E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86C">
        <w:rPr>
          <w:rFonts w:ascii="Times New Roman" w:hAnsi="Times New Roman"/>
          <w:bCs/>
          <w:sz w:val="28"/>
          <w:szCs w:val="28"/>
        </w:rPr>
        <w:t xml:space="preserve">4. </w:t>
      </w:r>
      <w:r w:rsidRPr="00F5686C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14:paraId="52DD3ED5" w14:textId="77777777" w:rsidR="00F5686C" w:rsidRPr="00F5686C" w:rsidRDefault="00F5686C" w:rsidP="000C36E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C04FCB" w14:textId="77777777" w:rsidR="00F5686C" w:rsidRPr="00F5686C" w:rsidRDefault="00F5686C" w:rsidP="000C36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C1CD20" w14:textId="77777777" w:rsidR="00F5686C" w:rsidRPr="00F5686C" w:rsidRDefault="00F5686C" w:rsidP="000C36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E72F2C" w14:textId="77777777" w:rsidR="00F5686C" w:rsidRPr="00F5686C" w:rsidRDefault="00F5686C" w:rsidP="000C36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9099010" w14:textId="77777777" w:rsidR="00F5686C" w:rsidRPr="00F5686C" w:rsidRDefault="00F5686C" w:rsidP="000C36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E890ED" w14:textId="77777777" w:rsidR="00F5686C" w:rsidRPr="00F5686C" w:rsidRDefault="00F5686C" w:rsidP="000C36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86C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Т.В.Мартынова</w:t>
      </w:r>
    </w:p>
    <w:p w14:paraId="0030F9CA" w14:textId="77777777" w:rsidR="000C36EE" w:rsidRDefault="000C36EE" w:rsidP="000C36E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08EDAD5" w14:textId="77777777" w:rsidR="000C36EE" w:rsidRDefault="000C36EE" w:rsidP="000C36E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1F8F44F" w14:textId="77777777" w:rsidR="000C36EE" w:rsidRDefault="000C36EE" w:rsidP="000C36E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00078E3" w14:textId="77777777" w:rsidR="000C36EE" w:rsidRDefault="000C36EE" w:rsidP="000C36E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76C496F" w14:textId="77777777" w:rsidR="000C36EE" w:rsidRDefault="000C36EE" w:rsidP="000C36E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71D803F" w14:textId="77777777" w:rsidR="000C36EE" w:rsidRDefault="000C36EE" w:rsidP="000C36E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519CBEF" w14:textId="77777777" w:rsidR="000C36EE" w:rsidRDefault="000C36EE" w:rsidP="000C36E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FB4DB0D" w14:textId="77777777" w:rsidR="000C36EE" w:rsidRDefault="000C36EE" w:rsidP="000C36E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F11D40D" w14:textId="19B13E6F" w:rsidR="00F5686C" w:rsidRDefault="00F5686C" w:rsidP="000C36E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1A00DBCE" w14:textId="77777777" w:rsidR="00F5686C" w:rsidRPr="00F5686C" w:rsidRDefault="00F5686C" w:rsidP="000C36E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686C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2DFD22A9" w14:textId="77777777" w:rsidR="00F5686C" w:rsidRPr="00F5686C" w:rsidRDefault="00F5686C" w:rsidP="000C36E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686C">
        <w:rPr>
          <w:rFonts w:ascii="Times New Roman" w:eastAsia="Times New Roman" w:hAnsi="Times New Roman" w:cs="Times New Roman"/>
          <w:sz w:val="28"/>
          <w:szCs w:val="28"/>
        </w:rPr>
        <w:t>администрации Большеколчевского</w:t>
      </w:r>
    </w:p>
    <w:p w14:paraId="63278968" w14:textId="77777777" w:rsidR="00F5686C" w:rsidRDefault="00F5686C" w:rsidP="000C36E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686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7ECF36B7" w14:textId="77777777" w:rsidR="00F5686C" w:rsidRPr="00F5686C" w:rsidRDefault="00F5686C" w:rsidP="000C36E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 № </w:t>
      </w:r>
    </w:p>
    <w:p w14:paraId="6E7305CF" w14:textId="77777777" w:rsidR="00220C0D" w:rsidRPr="00A10EF7" w:rsidRDefault="00220C0D" w:rsidP="000C36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Программа</w:t>
      </w:r>
    </w:p>
    <w:p w14:paraId="4DB2D5CD" w14:textId="77777777" w:rsidR="00220C0D" w:rsidRPr="006F1E99" w:rsidRDefault="00220C0D" w:rsidP="000C36E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</w:t>
      </w:r>
      <w:r w:rsidRPr="006F1E99">
        <w:rPr>
          <w:rFonts w:ascii="Times New Roman" w:hAnsi="Times New Roman" w:cs="Times New Roman"/>
          <w:sz w:val="28"/>
          <w:szCs w:val="28"/>
        </w:rPr>
        <w:t>охраняемым законом ценностям в сфере благоустройства на 202</w:t>
      </w:r>
      <w:r w:rsidR="00F5686C">
        <w:rPr>
          <w:rFonts w:ascii="Times New Roman" w:hAnsi="Times New Roman" w:cs="Times New Roman"/>
          <w:sz w:val="28"/>
          <w:szCs w:val="28"/>
        </w:rPr>
        <w:t>3</w:t>
      </w:r>
      <w:r w:rsidRPr="006F1E9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0C10033" w14:textId="77777777" w:rsidR="00220C0D" w:rsidRPr="006F1E99" w:rsidRDefault="00220C0D" w:rsidP="000C36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317F7D" w14:textId="77777777" w:rsidR="00220C0D" w:rsidRPr="00A10EF7" w:rsidRDefault="00220C0D" w:rsidP="000C3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Настоящая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программа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профилактики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рисков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причинения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вреда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(ущерба) охраняемым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законом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ценностям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вида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контроля (далее</w:t>
      </w:r>
      <w:r w:rsidR="006F1E99">
        <w:rPr>
          <w:rFonts w:ascii="Times New Roman" w:hAnsi="Times New Roman" w:cs="Times New Roman"/>
          <w:sz w:val="28"/>
          <w:szCs w:val="28"/>
        </w:rPr>
        <w:t xml:space="preserve"> – </w:t>
      </w:r>
      <w:r w:rsidRPr="00A10EF7">
        <w:rPr>
          <w:rFonts w:ascii="Times New Roman" w:hAnsi="Times New Roman" w:cs="Times New Roman"/>
          <w:sz w:val="28"/>
          <w:szCs w:val="28"/>
        </w:rPr>
        <w:t>Программа),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устанавливает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порядок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проведения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профилактических мероприятий,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направленных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на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предупреждение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причинения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вреда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(ущерба) охраняемым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законом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ценностям,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соблюдение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которых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оценивается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рамках осуществления контроля в сфере благоустройства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(далее–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муниципальный контроль) на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2023 год.</w:t>
      </w:r>
    </w:p>
    <w:p w14:paraId="70F4CBE1" w14:textId="77777777" w:rsidR="00220C0D" w:rsidRDefault="00220C0D" w:rsidP="000C3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Программа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разработана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соответствии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положениями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Федерального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закона от 31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июля 2020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года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№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248-ФЗ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«О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государственном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контроле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(надзоре) 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муниципальном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контроле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Российской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Федерации»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(далее–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Федеральный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закон №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248-ФЗ)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постановлением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Правительства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Российской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Федерации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от 25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июня 2021 года №990 «Об утверждении Правил разработки и утверждения контрольными (надзорными)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органами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программы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профилактики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рисков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причинения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ценностям».</w:t>
      </w:r>
    </w:p>
    <w:p w14:paraId="7A3E5F09" w14:textId="77777777" w:rsidR="0093286D" w:rsidRPr="00A10EF7" w:rsidRDefault="0093286D" w:rsidP="000C3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D0D67A" w14:textId="77777777" w:rsidR="00220C0D" w:rsidRDefault="00220C0D" w:rsidP="000C36E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муниципального контроля, описание текущего развития профилактической деятельности администрации Большеколчевского сельского поселения Кромского района Орловской области, характеристика проблем, на решение которых направлена Программа</w:t>
      </w:r>
    </w:p>
    <w:p w14:paraId="77C0EA0C" w14:textId="77777777" w:rsidR="0093286D" w:rsidRPr="00A10EF7" w:rsidRDefault="0093286D" w:rsidP="000C36E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DFC57F" w14:textId="77777777" w:rsidR="00220C0D" w:rsidRPr="00A10EF7" w:rsidRDefault="00220C0D" w:rsidP="000C3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Объектами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вида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контроля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являются:</w:t>
      </w:r>
    </w:p>
    <w:p w14:paraId="29A86BC9" w14:textId="77777777" w:rsidR="00220C0D" w:rsidRPr="00A10EF7" w:rsidRDefault="00220C0D" w:rsidP="000C36EE">
      <w:pPr>
        <w:widowControl w:val="0"/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а) деятельность, действия (бездействия) юридических лиц, индивидуальных предпринимателей и граждан, связанные с соблюдением ими обязательных требований, регламентированных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Правилами благоустройства территории Большеколчевского сельского поселения;</w:t>
      </w:r>
    </w:p>
    <w:p w14:paraId="3D3BBEE8" w14:textId="77777777" w:rsidR="00220C0D" w:rsidRPr="00A10EF7" w:rsidRDefault="00220C0D" w:rsidP="000C36EE">
      <w:pPr>
        <w:widowControl w:val="0"/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б) элементы благоустройства территории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благоустройства.</w:t>
      </w:r>
    </w:p>
    <w:p w14:paraId="3817AFA9" w14:textId="77777777" w:rsidR="00220C0D" w:rsidRPr="00A10EF7" w:rsidRDefault="00220C0D" w:rsidP="000C36E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Контролируемыми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лицами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контроля</w:t>
      </w:r>
      <w:r w:rsidR="00D67950" w:rsidRPr="00A10EF7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являются юридические лица, индивидуальные предприниматели и граждане.</w:t>
      </w:r>
    </w:p>
    <w:p w14:paraId="7FBAB704" w14:textId="77777777" w:rsidR="00220C0D" w:rsidRPr="00E31EE6" w:rsidRDefault="00220C0D" w:rsidP="000C3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EE6">
        <w:rPr>
          <w:rFonts w:ascii="Times New Roman" w:hAnsi="Times New Roman" w:cs="Times New Roman"/>
          <w:sz w:val="28"/>
          <w:szCs w:val="28"/>
        </w:rPr>
        <w:lastRenderedPageBreak/>
        <w:t>Главной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задачей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администрации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E31EE6">
        <w:rPr>
          <w:rFonts w:ascii="Times New Roman" w:hAnsi="Times New Roman" w:cs="Times New Roman"/>
          <w:sz w:val="28"/>
          <w:szCs w:val="28"/>
        </w:rPr>
        <w:t xml:space="preserve">Большеколчевского сельского поселения </w:t>
      </w:r>
      <w:r w:rsidR="00385DB0">
        <w:rPr>
          <w:rFonts w:ascii="Times New Roman" w:hAnsi="Times New Roman" w:cs="Times New Roman"/>
          <w:sz w:val="28"/>
          <w:szCs w:val="28"/>
        </w:rPr>
        <w:t xml:space="preserve">Кромского района Орловской области (далее - администрация) </w:t>
      </w:r>
      <w:r w:rsidRPr="00E31EE6">
        <w:rPr>
          <w:rFonts w:ascii="Times New Roman" w:hAnsi="Times New Roman" w:cs="Times New Roman"/>
          <w:sz w:val="28"/>
          <w:szCs w:val="28"/>
        </w:rPr>
        <w:t>при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осуществлении</w:t>
      </w:r>
      <w:r w:rsidR="00D67950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является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переориентация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контрольной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деятельности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на</w:t>
      </w:r>
      <w:r w:rsidR="00D67950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объекты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повышенного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риска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и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усиление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профилактической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работы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в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отношении</w:t>
      </w:r>
      <w:r w:rsidR="00D67950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всех объектов контроля, обеспечивая приоритет проведения профилактики.</w:t>
      </w:r>
    </w:p>
    <w:p w14:paraId="390BFF60" w14:textId="77777777" w:rsidR="00D67950" w:rsidRPr="00E31EE6" w:rsidRDefault="00D67950" w:rsidP="000C36EE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1EE6">
        <w:rPr>
          <w:rFonts w:ascii="Times New Roman" w:hAnsi="Times New Roman" w:cs="Times New Roman"/>
          <w:b w:val="0"/>
          <w:sz w:val="28"/>
          <w:szCs w:val="28"/>
        </w:rPr>
        <w:t>За текущий период 202</w:t>
      </w:r>
      <w:r w:rsidR="00E31EE6">
        <w:rPr>
          <w:rFonts w:ascii="Times New Roman" w:hAnsi="Times New Roman" w:cs="Times New Roman"/>
          <w:b w:val="0"/>
          <w:sz w:val="28"/>
          <w:szCs w:val="28"/>
        </w:rPr>
        <w:t>2</w:t>
      </w:r>
      <w:r w:rsidRPr="00E31EE6">
        <w:rPr>
          <w:rFonts w:ascii="Times New Roman" w:hAnsi="Times New Roman" w:cs="Times New Roman"/>
          <w:b w:val="0"/>
          <w:sz w:val="28"/>
          <w:szCs w:val="28"/>
        </w:rPr>
        <w:t xml:space="preserve"> года в рамках муниципального контроля в сфере благоустройства на территории Большеколчевского сельского</w:t>
      </w:r>
      <w:r w:rsidR="006F1E99" w:rsidRPr="00E31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b w:val="0"/>
          <w:sz w:val="28"/>
          <w:szCs w:val="28"/>
        </w:rPr>
        <w:t>поселения плановые и внеплановые проверки, мероприятия по контролю без взаимодействия с субъектами контроля на территории поселения не производились.</w:t>
      </w:r>
    </w:p>
    <w:p w14:paraId="1C50E782" w14:textId="77777777" w:rsidR="00D67950" w:rsidRPr="00E31EE6" w:rsidRDefault="00D67950" w:rsidP="000C36EE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1EE6">
        <w:rPr>
          <w:rFonts w:ascii="Times New Roman" w:hAnsi="Times New Roman" w:cs="Times New Roman"/>
          <w:b w:val="0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14:paraId="66CE33B3" w14:textId="77777777" w:rsidR="00D67950" w:rsidRPr="00E31EE6" w:rsidRDefault="00D67950" w:rsidP="000C36EE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1EE6">
        <w:rPr>
          <w:rFonts w:ascii="Times New Roman" w:hAnsi="Times New Roman" w:cs="Times New Roman"/>
          <w:b w:val="0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14:paraId="0FA25331" w14:textId="77777777" w:rsidR="00D67950" w:rsidRPr="00E31EE6" w:rsidRDefault="00D67950" w:rsidP="000C36EE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1EE6">
        <w:rPr>
          <w:rFonts w:ascii="Times New Roman" w:hAnsi="Times New Roman" w:cs="Times New Roman"/>
          <w:b w:val="0"/>
          <w:sz w:val="28"/>
          <w:szCs w:val="28"/>
        </w:rPr>
        <w:t>Случаи причинения субъектами контроля вреда охраняемым законом ценностям не установлены.</w:t>
      </w:r>
    </w:p>
    <w:p w14:paraId="615E2743" w14:textId="77777777" w:rsidR="00D67950" w:rsidRPr="00E31EE6" w:rsidRDefault="00D67950" w:rsidP="000C36EE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1EE6">
        <w:rPr>
          <w:rFonts w:ascii="Times New Roman" w:hAnsi="Times New Roman" w:cs="Times New Roman"/>
          <w:b w:val="0"/>
          <w:sz w:val="28"/>
          <w:szCs w:val="28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контроля, контрольным органом в 202</w:t>
      </w:r>
      <w:r w:rsidR="00E31EE6">
        <w:rPr>
          <w:rFonts w:ascii="Times New Roman" w:hAnsi="Times New Roman" w:cs="Times New Roman"/>
          <w:b w:val="0"/>
          <w:sz w:val="28"/>
          <w:szCs w:val="28"/>
        </w:rPr>
        <w:t>2</w:t>
      </w:r>
      <w:r w:rsidRPr="00E31EE6">
        <w:rPr>
          <w:rFonts w:ascii="Times New Roman" w:hAnsi="Times New Roman" w:cs="Times New Roman"/>
          <w:b w:val="0"/>
          <w:sz w:val="28"/>
          <w:szCs w:val="28"/>
        </w:rPr>
        <w:t xml:space="preserve"> году осуществлено информирование подконтрольных субъектов о необходимости соблюдения обязательных требований.</w:t>
      </w:r>
    </w:p>
    <w:p w14:paraId="74151279" w14:textId="77777777" w:rsidR="00D67950" w:rsidRPr="00E31EE6" w:rsidRDefault="00D67950" w:rsidP="000C36EE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1EE6">
        <w:rPr>
          <w:rFonts w:ascii="Times New Roman" w:hAnsi="Times New Roman" w:cs="Times New Roman"/>
          <w:b w:val="0"/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</w:t>
      </w:r>
    </w:p>
    <w:p w14:paraId="6772A3B1" w14:textId="77777777" w:rsidR="00D67950" w:rsidRPr="00E31EE6" w:rsidRDefault="00D67950" w:rsidP="000C3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EE6">
        <w:rPr>
          <w:rFonts w:ascii="Times New Roman" w:hAnsi="Times New Roman" w:cs="Times New Roman"/>
          <w:sz w:val="28"/>
          <w:szCs w:val="28"/>
        </w:rPr>
        <w:t>Ежегодный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план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проведения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плановых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проверок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юридических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лиц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и индивидуальных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на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основании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ст. 9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Федерального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закона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«О защите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прав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юридических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лиц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и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индивидуальных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(надзора)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и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контроля» от 26.12.2008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№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294-ФЗ,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в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сфере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жилищного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на территории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образования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на 2022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год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не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утверждался.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FEA155" w14:textId="77777777" w:rsidR="00D67950" w:rsidRPr="007E3084" w:rsidRDefault="00D67950" w:rsidP="000C3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084">
        <w:rPr>
          <w:rFonts w:ascii="Times New Roman" w:hAnsi="Times New Roman" w:cs="Times New Roman"/>
          <w:sz w:val="28"/>
          <w:szCs w:val="28"/>
        </w:rPr>
        <w:t>Проведённая</w:t>
      </w:r>
      <w:r w:rsidR="007E3084">
        <w:rPr>
          <w:rFonts w:ascii="Times New Roman" w:hAnsi="Times New Roman" w:cs="Times New Roman"/>
          <w:sz w:val="28"/>
          <w:szCs w:val="28"/>
        </w:rPr>
        <w:t xml:space="preserve"> </w:t>
      </w:r>
      <w:r w:rsidRPr="007E3084">
        <w:rPr>
          <w:rFonts w:ascii="Times New Roman" w:hAnsi="Times New Roman" w:cs="Times New Roman"/>
          <w:sz w:val="28"/>
          <w:szCs w:val="28"/>
        </w:rPr>
        <w:t>администрацией в</w:t>
      </w:r>
      <w:r w:rsidR="006F1E99" w:rsidRPr="007E3084">
        <w:rPr>
          <w:rFonts w:ascii="Times New Roman" w:hAnsi="Times New Roman" w:cs="Times New Roman"/>
          <w:sz w:val="28"/>
          <w:szCs w:val="28"/>
        </w:rPr>
        <w:t xml:space="preserve"> </w:t>
      </w:r>
      <w:r w:rsidRPr="007E3084">
        <w:rPr>
          <w:rFonts w:ascii="Times New Roman" w:hAnsi="Times New Roman" w:cs="Times New Roman"/>
          <w:sz w:val="28"/>
          <w:szCs w:val="28"/>
        </w:rPr>
        <w:t>2022</w:t>
      </w:r>
      <w:r w:rsidR="006F1E99" w:rsidRPr="007E3084">
        <w:rPr>
          <w:rFonts w:ascii="Times New Roman" w:hAnsi="Times New Roman" w:cs="Times New Roman"/>
          <w:sz w:val="28"/>
          <w:szCs w:val="28"/>
        </w:rPr>
        <w:t xml:space="preserve"> </w:t>
      </w:r>
      <w:r w:rsidRPr="007E3084">
        <w:rPr>
          <w:rFonts w:ascii="Times New Roman" w:hAnsi="Times New Roman" w:cs="Times New Roman"/>
          <w:sz w:val="28"/>
          <w:szCs w:val="28"/>
        </w:rPr>
        <w:t>году</w:t>
      </w:r>
      <w:r w:rsidR="006F1E99" w:rsidRPr="007E3084">
        <w:rPr>
          <w:rFonts w:ascii="Times New Roman" w:hAnsi="Times New Roman" w:cs="Times New Roman"/>
          <w:sz w:val="28"/>
          <w:szCs w:val="28"/>
        </w:rPr>
        <w:t xml:space="preserve"> </w:t>
      </w:r>
      <w:r w:rsidRPr="007E3084">
        <w:rPr>
          <w:rFonts w:ascii="Times New Roman" w:hAnsi="Times New Roman" w:cs="Times New Roman"/>
          <w:sz w:val="28"/>
          <w:szCs w:val="28"/>
        </w:rPr>
        <w:t>работа</w:t>
      </w:r>
      <w:r w:rsidR="006F1E99" w:rsidRPr="007E3084">
        <w:rPr>
          <w:rFonts w:ascii="Times New Roman" w:hAnsi="Times New Roman" w:cs="Times New Roman"/>
          <w:sz w:val="28"/>
          <w:szCs w:val="28"/>
        </w:rPr>
        <w:t xml:space="preserve"> </w:t>
      </w:r>
      <w:r w:rsidRPr="007E3084">
        <w:rPr>
          <w:rFonts w:ascii="Times New Roman" w:hAnsi="Times New Roman" w:cs="Times New Roman"/>
          <w:sz w:val="28"/>
          <w:szCs w:val="28"/>
        </w:rPr>
        <w:t>способствовала снижению</w:t>
      </w:r>
      <w:r w:rsidR="006F1E99" w:rsidRPr="007E3084">
        <w:rPr>
          <w:rFonts w:ascii="Times New Roman" w:hAnsi="Times New Roman" w:cs="Times New Roman"/>
          <w:sz w:val="28"/>
          <w:szCs w:val="28"/>
        </w:rPr>
        <w:t xml:space="preserve"> </w:t>
      </w:r>
      <w:r w:rsidRPr="007E3084">
        <w:rPr>
          <w:rFonts w:ascii="Times New Roman" w:hAnsi="Times New Roman" w:cs="Times New Roman"/>
          <w:sz w:val="28"/>
          <w:szCs w:val="28"/>
        </w:rPr>
        <w:t>общественно</w:t>
      </w:r>
      <w:r w:rsidR="006F1E99" w:rsidRPr="007E3084">
        <w:rPr>
          <w:rFonts w:ascii="Times New Roman" w:hAnsi="Times New Roman" w:cs="Times New Roman"/>
          <w:sz w:val="28"/>
          <w:szCs w:val="28"/>
        </w:rPr>
        <w:t xml:space="preserve"> </w:t>
      </w:r>
      <w:r w:rsidRPr="007E3084">
        <w:rPr>
          <w:rFonts w:ascii="Times New Roman" w:hAnsi="Times New Roman" w:cs="Times New Roman"/>
          <w:sz w:val="28"/>
          <w:szCs w:val="28"/>
        </w:rPr>
        <w:t>опасных</w:t>
      </w:r>
      <w:r w:rsidR="006F1E99" w:rsidRPr="007E3084">
        <w:rPr>
          <w:rFonts w:ascii="Times New Roman" w:hAnsi="Times New Roman" w:cs="Times New Roman"/>
          <w:sz w:val="28"/>
          <w:szCs w:val="28"/>
        </w:rPr>
        <w:t xml:space="preserve"> </w:t>
      </w:r>
      <w:r w:rsidRPr="007E3084">
        <w:rPr>
          <w:rFonts w:ascii="Times New Roman" w:hAnsi="Times New Roman" w:cs="Times New Roman"/>
          <w:sz w:val="28"/>
          <w:szCs w:val="28"/>
        </w:rPr>
        <w:t>последствий,</w:t>
      </w:r>
      <w:r w:rsidR="006F1E99" w:rsidRPr="007E3084">
        <w:rPr>
          <w:rFonts w:ascii="Times New Roman" w:hAnsi="Times New Roman" w:cs="Times New Roman"/>
          <w:sz w:val="28"/>
          <w:szCs w:val="28"/>
        </w:rPr>
        <w:t xml:space="preserve"> </w:t>
      </w:r>
      <w:r w:rsidRPr="007E3084">
        <w:rPr>
          <w:rFonts w:ascii="Times New Roman" w:hAnsi="Times New Roman" w:cs="Times New Roman"/>
          <w:sz w:val="28"/>
          <w:szCs w:val="28"/>
        </w:rPr>
        <w:t>возникающих</w:t>
      </w:r>
      <w:r w:rsidR="006F1E99" w:rsidRPr="007E3084">
        <w:rPr>
          <w:rFonts w:ascii="Times New Roman" w:hAnsi="Times New Roman" w:cs="Times New Roman"/>
          <w:sz w:val="28"/>
          <w:szCs w:val="28"/>
        </w:rPr>
        <w:t xml:space="preserve"> </w:t>
      </w:r>
      <w:r w:rsidRPr="007E3084">
        <w:rPr>
          <w:rFonts w:ascii="Times New Roman" w:hAnsi="Times New Roman" w:cs="Times New Roman"/>
          <w:sz w:val="28"/>
          <w:szCs w:val="28"/>
        </w:rPr>
        <w:t>в</w:t>
      </w:r>
      <w:r w:rsidR="006F1E99" w:rsidRPr="007E3084">
        <w:rPr>
          <w:rFonts w:ascii="Times New Roman" w:hAnsi="Times New Roman" w:cs="Times New Roman"/>
          <w:sz w:val="28"/>
          <w:szCs w:val="28"/>
        </w:rPr>
        <w:t xml:space="preserve"> </w:t>
      </w:r>
      <w:r w:rsidRPr="007E3084">
        <w:rPr>
          <w:rFonts w:ascii="Times New Roman" w:hAnsi="Times New Roman" w:cs="Times New Roman"/>
          <w:sz w:val="28"/>
          <w:szCs w:val="28"/>
        </w:rPr>
        <w:t xml:space="preserve">результате несоблюдения контролируемыми лицами обязательных требований. </w:t>
      </w:r>
    </w:p>
    <w:p w14:paraId="4A800029" w14:textId="77777777" w:rsidR="00D67950" w:rsidRPr="00E31EE6" w:rsidRDefault="00D67950" w:rsidP="000C3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EE6">
        <w:rPr>
          <w:rFonts w:ascii="Times New Roman" w:hAnsi="Times New Roman" w:cs="Times New Roman"/>
          <w:sz w:val="28"/>
          <w:szCs w:val="28"/>
        </w:rPr>
        <w:t>Для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устранения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указанных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рисков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деятельность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администрации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в 2023 году будет сосредоточена на следующих направлениях:</w:t>
      </w:r>
    </w:p>
    <w:p w14:paraId="2B930D45" w14:textId="77777777" w:rsidR="00D67950" w:rsidRPr="00E31EE6" w:rsidRDefault="00D67950" w:rsidP="000C36E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E6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4370EAE1" w14:textId="77777777" w:rsidR="00D67950" w:rsidRPr="00E31EE6" w:rsidRDefault="00D67950" w:rsidP="000C36E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E6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DEF9945" w14:textId="77777777" w:rsidR="00D67950" w:rsidRPr="00E31EE6" w:rsidRDefault="00D67950" w:rsidP="000C36E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E6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BD7DC9C" w14:textId="77777777" w:rsidR="00D67950" w:rsidRPr="00A10EF7" w:rsidRDefault="00D67950" w:rsidP="000C36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371FC5" w14:textId="77777777" w:rsidR="00D67950" w:rsidRDefault="00D67950" w:rsidP="000C36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II. Цели и задачи реализации Программы</w:t>
      </w:r>
    </w:p>
    <w:p w14:paraId="64CA8CE6" w14:textId="77777777" w:rsidR="00E31EE6" w:rsidRPr="00A10EF7" w:rsidRDefault="00E31EE6" w:rsidP="000C36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8C4692" w14:textId="77777777" w:rsidR="00D67950" w:rsidRPr="00A10EF7" w:rsidRDefault="00D67950" w:rsidP="000C3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1. Целями реализации Программы являются:</w:t>
      </w:r>
    </w:p>
    <w:p w14:paraId="257C21E9" w14:textId="77777777" w:rsidR="00D67950" w:rsidRPr="00A10EF7" w:rsidRDefault="00D67950" w:rsidP="000C3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 предупреждение нарушений обязательных требований в сфере благоустройства;</w:t>
      </w:r>
    </w:p>
    <w:p w14:paraId="262DBD70" w14:textId="77777777" w:rsidR="00D67950" w:rsidRPr="00A10EF7" w:rsidRDefault="00E31EE6" w:rsidP="000C36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950" w:rsidRPr="00A10EF7">
        <w:rPr>
          <w:rFonts w:ascii="Times New Roman" w:hAnsi="Times New Roman" w:cs="Times New Roman"/>
          <w:sz w:val="28"/>
          <w:szCs w:val="28"/>
        </w:rPr>
        <w:t>предотвращение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A10EF7">
        <w:rPr>
          <w:rFonts w:ascii="Times New Roman" w:hAnsi="Times New Roman" w:cs="Times New Roman"/>
          <w:sz w:val="28"/>
          <w:szCs w:val="28"/>
        </w:rPr>
        <w:t>угрозы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A10EF7">
        <w:rPr>
          <w:rFonts w:ascii="Times New Roman" w:hAnsi="Times New Roman" w:cs="Times New Roman"/>
          <w:sz w:val="28"/>
          <w:szCs w:val="28"/>
        </w:rPr>
        <w:t>причинения,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A10EF7">
        <w:rPr>
          <w:rFonts w:ascii="Times New Roman" w:hAnsi="Times New Roman" w:cs="Times New Roman"/>
          <w:sz w:val="28"/>
          <w:szCs w:val="28"/>
        </w:rPr>
        <w:t>либо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A10EF7">
        <w:rPr>
          <w:rFonts w:ascii="Times New Roman" w:hAnsi="Times New Roman" w:cs="Times New Roman"/>
          <w:sz w:val="28"/>
          <w:szCs w:val="28"/>
        </w:rPr>
        <w:t>причинения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A10EF7">
        <w:rPr>
          <w:rFonts w:ascii="Times New Roman" w:hAnsi="Times New Roman" w:cs="Times New Roman"/>
          <w:sz w:val="28"/>
          <w:szCs w:val="28"/>
        </w:rPr>
        <w:t>вреда охраняемым законом ценностям вследствие нарушений обязательных требований;</w:t>
      </w:r>
    </w:p>
    <w:p w14:paraId="43C94AB4" w14:textId="77777777" w:rsidR="00D67950" w:rsidRPr="00A10EF7" w:rsidRDefault="00D67950" w:rsidP="000C3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устранение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существующих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потенциальных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условий,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причин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факторов, способных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привести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нарушению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обязательных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требований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угрозе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причинения, либо причинения вреда;</w:t>
      </w:r>
    </w:p>
    <w:p w14:paraId="1C43AD24" w14:textId="77777777" w:rsidR="00D67950" w:rsidRPr="00A10EF7" w:rsidRDefault="00D67950" w:rsidP="000C3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формирование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моделей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социально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ответственного,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добросовестного, правового поведения контролируемых лиц;</w:t>
      </w:r>
    </w:p>
    <w:p w14:paraId="6B55F812" w14:textId="77777777" w:rsidR="00D67950" w:rsidRPr="00A10EF7" w:rsidRDefault="00D67950" w:rsidP="000C3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14:paraId="5C1ABB01" w14:textId="77777777" w:rsidR="00D67950" w:rsidRPr="00A10EF7" w:rsidRDefault="00D67950" w:rsidP="000C3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2. Задачами реализации Программы являются:</w:t>
      </w:r>
    </w:p>
    <w:p w14:paraId="088507EF" w14:textId="77777777" w:rsidR="00D67950" w:rsidRPr="00A10EF7" w:rsidRDefault="00D67950" w:rsidP="000C3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оценка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возможной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угрозы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причинения,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либо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причинения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вреда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(ущерба) охраняемым законом ценностям,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выработка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реализация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мер, способствующих ее снижению;</w:t>
      </w:r>
    </w:p>
    <w:p w14:paraId="728E04E2" w14:textId="77777777" w:rsidR="00D67950" w:rsidRPr="00A10EF7" w:rsidRDefault="00D67950" w:rsidP="000C3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выявление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факторов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угрозы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причинения,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либо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причинения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вреда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(ущерба), причин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условий,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способствующих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нарушению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обязательных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требований, определение способов устранения или снижения угрозы;</w:t>
      </w:r>
    </w:p>
    <w:p w14:paraId="4D5E409F" w14:textId="77777777" w:rsidR="00D67950" w:rsidRPr="00A10EF7" w:rsidRDefault="00D67950" w:rsidP="000C3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оценка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состояния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подконтрольной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среды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установление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зависимости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видов, форм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интенсивности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мероприятий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от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присвоенных контролируемым лицам категорий риска;</w:t>
      </w:r>
    </w:p>
    <w:p w14:paraId="33E1EA9B" w14:textId="77777777" w:rsidR="00D67950" w:rsidRPr="00A10EF7" w:rsidRDefault="00D67950" w:rsidP="000C3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создание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условий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для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изменения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ценностного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отношения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рисковому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поведению,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формирования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позитивной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ответственности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за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свое поведение, поддержания мотивации к добросовестному поведению;</w:t>
      </w:r>
    </w:p>
    <w:p w14:paraId="7CF203C9" w14:textId="77777777" w:rsidR="00D67950" w:rsidRPr="00A10EF7" w:rsidRDefault="00D67950" w:rsidP="000C3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регулярная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ревизия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обязательных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требований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принятие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мер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обеспечению реального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влияния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на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подконтрольную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сферу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комплекса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обязательных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требований, соблюдение которых составляет предмет муниципального контроля;</w:t>
      </w:r>
    </w:p>
    <w:p w14:paraId="6B884129" w14:textId="77777777" w:rsidR="00D67950" w:rsidRPr="00A10EF7" w:rsidRDefault="00D67950" w:rsidP="000C3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формирование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единого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понимания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обязательных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требований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всех участников контрольно-надзорной деятельности;</w:t>
      </w:r>
    </w:p>
    <w:p w14:paraId="6538A792" w14:textId="77777777" w:rsidR="00D67950" w:rsidRPr="00A10EF7" w:rsidRDefault="00D67950" w:rsidP="000C3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создание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внедрение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мер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системы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позитивной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профилактики;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повышение уровня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правовой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грамотности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контролируемых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лиц,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том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числе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путем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обеспечения доступности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информации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об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обязательных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требованиях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необходимых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мерах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их исполнению;</w:t>
      </w:r>
    </w:p>
    <w:p w14:paraId="4981789C" w14:textId="77777777" w:rsidR="00D67950" w:rsidRDefault="00D67950" w:rsidP="000C3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снижение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издержек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контрольно-надзорной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деятельности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административной нагрузки на контролируемых лиц.</w:t>
      </w:r>
    </w:p>
    <w:p w14:paraId="06FCDA15" w14:textId="77777777" w:rsidR="00E31EE6" w:rsidRPr="00A10EF7" w:rsidRDefault="00E31EE6" w:rsidP="000C3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471034" w14:textId="77777777" w:rsidR="0026039A" w:rsidRDefault="0026039A" w:rsidP="000C36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lastRenderedPageBreak/>
        <w:t>III. Перечень профилактических мероприятий, сроки (периодичность) их проведения</w:t>
      </w:r>
    </w:p>
    <w:p w14:paraId="1A4553B0" w14:textId="77777777" w:rsidR="00E31EE6" w:rsidRPr="00A10EF7" w:rsidRDefault="00E31EE6" w:rsidP="000C36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0A854A3" w14:textId="77777777" w:rsidR="0026039A" w:rsidRPr="00A10EF7" w:rsidRDefault="0026039A" w:rsidP="000C36EE">
      <w:pPr>
        <w:widowControl w:val="0"/>
        <w:autoSpaceDE w:val="0"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1.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соответствии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bCs/>
          <w:sz w:val="28"/>
          <w:szCs w:val="28"/>
        </w:rPr>
        <w:t>Положением о муниципальном контроле в сфере благоустройства</w:t>
      </w:r>
      <w:r w:rsidRPr="00E31EE6">
        <w:rPr>
          <w:rFonts w:ascii="Times New Roman" w:hAnsi="Times New Roman" w:cs="Times New Roman"/>
          <w:sz w:val="28"/>
          <w:szCs w:val="28"/>
        </w:rPr>
        <w:t>,</w:t>
      </w:r>
      <w:r w:rsidRPr="00A10EF7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Решением Большеколчевского сельского Совета народных депутатов от 21.09.2021 № 1-3 сс,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проводятся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 xml:space="preserve">следующие профилактические мероприятия: </w:t>
      </w:r>
    </w:p>
    <w:p w14:paraId="04C3D8EB" w14:textId="77777777" w:rsidR="0026039A" w:rsidRPr="00A10EF7" w:rsidRDefault="0026039A" w:rsidP="000C3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14:paraId="686571D5" w14:textId="77777777" w:rsidR="0026039A" w:rsidRPr="00A10EF7" w:rsidRDefault="0026039A" w:rsidP="000C3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71"/>
      <w:bookmarkEnd w:id="1"/>
      <w:r w:rsidRPr="00A10EF7">
        <w:rPr>
          <w:rFonts w:ascii="Times New Roman" w:hAnsi="Times New Roman" w:cs="Times New Roman"/>
          <w:sz w:val="28"/>
          <w:szCs w:val="28"/>
        </w:rPr>
        <w:t>б) обобщение правоприменительной практики;</w:t>
      </w:r>
    </w:p>
    <w:p w14:paraId="16CCD6A4" w14:textId="77777777" w:rsidR="0026039A" w:rsidRPr="00A10EF7" w:rsidRDefault="0026039A" w:rsidP="000C3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72"/>
      <w:bookmarkEnd w:id="2"/>
      <w:r w:rsidRPr="00A10EF7">
        <w:rPr>
          <w:rFonts w:ascii="Times New Roman" w:hAnsi="Times New Roman" w:cs="Times New Roman"/>
          <w:sz w:val="28"/>
          <w:szCs w:val="28"/>
        </w:rPr>
        <w:t>в) объявление предостережения;</w:t>
      </w:r>
    </w:p>
    <w:p w14:paraId="4B531863" w14:textId="77777777" w:rsidR="0026039A" w:rsidRPr="00A10EF7" w:rsidRDefault="0026039A" w:rsidP="000C3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73"/>
      <w:bookmarkEnd w:id="3"/>
      <w:r w:rsidRPr="00A10EF7">
        <w:rPr>
          <w:rFonts w:ascii="Times New Roman" w:hAnsi="Times New Roman" w:cs="Times New Roman"/>
          <w:sz w:val="28"/>
          <w:szCs w:val="28"/>
        </w:rPr>
        <w:t>г) консультирование;</w:t>
      </w:r>
    </w:p>
    <w:p w14:paraId="4DDB5A64" w14:textId="77777777" w:rsidR="0026039A" w:rsidRPr="00A10EF7" w:rsidRDefault="0026039A" w:rsidP="000C3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74"/>
      <w:bookmarkStart w:id="5" w:name="sub_1075"/>
      <w:bookmarkEnd w:id="4"/>
      <w:r w:rsidRPr="00A10EF7">
        <w:rPr>
          <w:rFonts w:ascii="Times New Roman" w:hAnsi="Times New Roman" w:cs="Times New Roman"/>
          <w:sz w:val="28"/>
          <w:szCs w:val="28"/>
        </w:rPr>
        <w:t xml:space="preserve">д) </w:t>
      </w:r>
      <w:bookmarkEnd w:id="5"/>
      <w:r w:rsidRPr="00A10EF7">
        <w:rPr>
          <w:rFonts w:ascii="Times New Roman" w:hAnsi="Times New Roman" w:cs="Times New Roman"/>
          <w:sz w:val="28"/>
          <w:szCs w:val="28"/>
        </w:rPr>
        <w:t>профилактический визит.</w:t>
      </w:r>
    </w:p>
    <w:p w14:paraId="732792A8" w14:textId="77777777" w:rsidR="0026039A" w:rsidRDefault="0026039A" w:rsidP="000C3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2.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Перечень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мероприятий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указанием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сроков (периодичности)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проведения,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ответственных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за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осуществление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указаны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 приложении к Программе.</w:t>
      </w:r>
    </w:p>
    <w:p w14:paraId="50321930" w14:textId="77777777" w:rsidR="00E31EE6" w:rsidRPr="00A10EF7" w:rsidRDefault="00E31EE6" w:rsidP="000C3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FD1E7B" w14:textId="77777777" w:rsidR="0026039A" w:rsidRDefault="0026039A" w:rsidP="000C36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IV. Показатели результативности и эффективности Программы</w:t>
      </w:r>
    </w:p>
    <w:p w14:paraId="05871893" w14:textId="77777777" w:rsidR="00E31EE6" w:rsidRPr="00A10EF7" w:rsidRDefault="00E31EE6" w:rsidP="000C3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C6623F" w14:textId="77777777" w:rsidR="0026039A" w:rsidRPr="00A10EF7" w:rsidRDefault="0026039A" w:rsidP="000C36EE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14:paraId="17B3D020" w14:textId="77777777" w:rsidR="0026039A" w:rsidRPr="00A10EF7" w:rsidRDefault="0026039A" w:rsidP="000C36EE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14:paraId="684408CE" w14:textId="77777777" w:rsidR="0026039A" w:rsidRPr="00A10EF7" w:rsidRDefault="0026039A" w:rsidP="000C36EE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14:paraId="1512B4FC" w14:textId="77777777" w:rsidR="0026039A" w:rsidRPr="00A10EF7" w:rsidRDefault="0026039A" w:rsidP="000C36E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количество консультаций, информирований;</w:t>
      </w:r>
    </w:p>
    <w:p w14:paraId="09B5DB7A" w14:textId="77777777" w:rsidR="0026039A" w:rsidRPr="00A10EF7" w:rsidRDefault="0026039A" w:rsidP="000C36E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количество объявленных предостережений;</w:t>
      </w:r>
    </w:p>
    <w:p w14:paraId="20B18614" w14:textId="77777777" w:rsidR="0026039A" w:rsidRPr="00A10EF7" w:rsidRDefault="0026039A" w:rsidP="000C36E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14:paraId="55716DEE" w14:textId="77777777" w:rsidR="0026039A" w:rsidRPr="00A10EF7" w:rsidRDefault="0026039A" w:rsidP="000C3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2.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Сведения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достижении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показателей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эффективности Программы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включаются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администрацией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состав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доклада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виде муниципального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контроля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0EF7">
        <w:rPr>
          <w:rFonts w:ascii="Times New Roman" w:hAnsi="Times New Roman" w:cs="Times New Roman"/>
          <w:sz w:val="28"/>
          <w:szCs w:val="28"/>
        </w:rPr>
        <w:t>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proofErr w:type="gramEnd"/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статьей 30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Федерального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закона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«О государственном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контроле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(надзоре)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муниципальном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контроле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14:paraId="7B9313EE" w14:textId="77777777" w:rsidR="0026039A" w:rsidRPr="00A10EF7" w:rsidRDefault="0026039A" w:rsidP="000C36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47094CF" w14:textId="77777777" w:rsidR="00E31EE6" w:rsidRDefault="00E31EE6" w:rsidP="000C36E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E09B312" w14:textId="77777777" w:rsidR="00E31EE6" w:rsidRDefault="00E31EE6" w:rsidP="000C36E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527ACA1" w14:textId="77777777" w:rsidR="00F5686C" w:rsidRDefault="00A636DC" w:rsidP="000C36E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636DC">
        <w:rPr>
          <w:rFonts w:ascii="Times New Roman" w:hAnsi="Times New Roman" w:cs="Times New Roman"/>
          <w:sz w:val="28"/>
          <w:szCs w:val="28"/>
        </w:rPr>
        <w:t>Приложение к Программе</w:t>
      </w:r>
      <w:r w:rsidR="00F5686C" w:rsidRPr="00F5686C">
        <w:rPr>
          <w:rFonts w:ascii="Times New Roman" w:hAnsi="Times New Roman" w:cs="Times New Roman"/>
          <w:sz w:val="28"/>
          <w:szCs w:val="28"/>
        </w:rPr>
        <w:t xml:space="preserve"> </w:t>
      </w:r>
      <w:r w:rsidR="00F5686C" w:rsidRPr="00A10EF7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</w:t>
      </w:r>
    </w:p>
    <w:p w14:paraId="6E167653" w14:textId="77777777" w:rsidR="00F5686C" w:rsidRDefault="00F5686C" w:rsidP="000C36E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 xml:space="preserve">(ущерба) </w:t>
      </w:r>
      <w:r w:rsidRPr="006F1E99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</w:t>
      </w:r>
    </w:p>
    <w:p w14:paraId="6EC6462F" w14:textId="77777777" w:rsidR="00F5686C" w:rsidRPr="006F1E99" w:rsidRDefault="00F5686C" w:rsidP="000C36E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F1E99">
        <w:rPr>
          <w:rFonts w:ascii="Times New Roman" w:hAnsi="Times New Roman" w:cs="Times New Roman"/>
          <w:sz w:val="28"/>
          <w:szCs w:val="28"/>
        </w:rPr>
        <w:lastRenderedPageBreak/>
        <w:t>в сфере благоустройства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1E9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477F78FA" w14:textId="77777777" w:rsidR="00A636DC" w:rsidRDefault="00A636DC" w:rsidP="000C36E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050EB10" w14:textId="77777777" w:rsidR="00E31EE6" w:rsidRPr="00A636DC" w:rsidRDefault="00E31EE6" w:rsidP="000C36E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B5668EE" w14:textId="77777777" w:rsidR="00A636DC" w:rsidRPr="00A636DC" w:rsidRDefault="00A636DC" w:rsidP="000C36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36DC">
        <w:rPr>
          <w:rFonts w:ascii="Times New Roman" w:hAnsi="Times New Roman" w:cs="Times New Roman"/>
          <w:sz w:val="28"/>
          <w:szCs w:val="28"/>
        </w:rPr>
        <w:t>Перечень профилактических мероприятий,</w:t>
      </w:r>
    </w:p>
    <w:p w14:paraId="7D043B11" w14:textId="77777777" w:rsidR="0026039A" w:rsidRPr="00A10EF7" w:rsidRDefault="00A636DC" w:rsidP="000C36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36DC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14:paraId="265AE3C7" w14:textId="77777777" w:rsidR="0026039A" w:rsidRPr="00A10EF7" w:rsidRDefault="0026039A" w:rsidP="000C36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2399"/>
        <w:gridCol w:w="2399"/>
        <w:gridCol w:w="2317"/>
        <w:gridCol w:w="2233"/>
      </w:tblGrid>
      <w:tr w:rsidR="0026039A" w:rsidRPr="00A636DC" w14:paraId="7AC6F21C" w14:textId="77777777" w:rsidTr="005401CD">
        <w:tc>
          <w:tcPr>
            <w:tcW w:w="223" w:type="dxa"/>
          </w:tcPr>
          <w:p w14:paraId="07E112A7" w14:textId="77777777" w:rsidR="0026039A" w:rsidRPr="00A636DC" w:rsidRDefault="0026039A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60953D79" w14:textId="77777777" w:rsidR="0026039A" w:rsidRPr="00A636DC" w:rsidRDefault="00A636DC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399" w:type="dxa"/>
          </w:tcPr>
          <w:p w14:paraId="58643C9F" w14:textId="77777777" w:rsidR="0026039A" w:rsidRPr="00A636DC" w:rsidRDefault="00A636DC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317" w:type="dxa"/>
          </w:tcPr>
          <w:p w14:paraId="18768EA9" w14:textId="77777777" w:rsidR="0026039A" w:rsidRPr="00A636DC" w:rsidRDefault="006F1E99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41FF">
              <w:rPr>
                <w:rFonts w:ascii="Times New Roman" w:hAnsi="Times New Roman"/>
                <w:sz w:val="24"/>
                <w:szCs w:val="24"/>
              </w:rPr>
              <w:t>Подразделения и (или) должностные лица контрольного (надзорного) органа, ответственные за реализацию</w:t>
            </w:r>
            <w:r w:rsidR="005401CD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233" w:type="dxa"/>
          </w:tcPr>
          <w:p w14:paraId="174B9648" w14:textId="77777777" w:rsidR="006F1E99" w:rsidRPr="006F1E99" w:rsidRDefault="006F1E99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E9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14:paraId="49D0F410" w14:textId="77777777" w:rsidR="006F1E99" w:rsidRPr="006F1E99" w:rsidRDefault="006F1E99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E99">
              <w:rPr>
                <w:rFonts w:ascii="Times New Roman" w:hAnsi="Times New Roman" w:cs="Times New Roman"/>
                <w:sz w:val="24"/>
                <w:szCs w:val="24"/>
              </w:rPr>
              <w:t>(периодичность) их</w:t>
            </w:r>
          </w:p>
          <w:p w14:paraId="702FF495" w14:textId="77777777" w:rsidR="0026039A" w:rsidRPr="00A636DC" w:rsidRDefault="006F1E99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E9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26039A" w:rsidRPr="00A636DC" w14:paraId="4099B19B" w14:textId="77777777" w:rsidTr="005401CD">
        <w:trPr>
          <w:trHeight w:val="101"/>
        </w:trPr>
        <w:tc>
          <w:tcPr>
            <w:tcW w:w="223" w:type="dxa"/>
            <w:vMerge w:val="restart"/>
          </w:tcPr>
          <w:p w14:paraId="3D431149" w14:textId="77777777" w:rsidR="0026039A" w:rsidRPr="00A636DC" w:rsidRDefault="0026039A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</w:tcPr>
          <w:p w14:paraId="50FAF3C3" w14:textId="77777777" w:rsidR="0026039A" w:rsidRPr="00A636DC" w:rsidRDefault="0026039A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399" w:type="dxa"/>
          </w:tcPr>
          <w:p w14:paraId="46665C4D" w14:textId="77777777" w:rsidR="0026039A" w:rsidRPr="00A636DC" w:rsidRDefault="0026039A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публичных</w:t>
            </w:r>
          </w:p>
          <w:p w14:paraId="5FEFD55B" w14:textId="77777777" w:rsidR="0026039A" w:rsidRPr="00A636DC" w:rsidRDefault="0026039A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(собраний,</w:t>
            </w:r>
          </w:p>
          <w:p w14:paraId="0ED8E6AB" w14:textId="77777777" w:rsidR="0026039A" w:rsidRPr="00A636DC" w:rsidRDefault="0026039A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совещаний,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семинаров)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14:paraId="3215E319" w14:textId="77777777" w:rsidR="0026039A" w:rsidRPr="00A636DC" w:rsidRDefault="0026039A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контролируемыми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0CB5F9AC" w14:textId="77777777" w:rsidR="0026039A" w:rsidRPr="00A636DC" w:rsidRDefault="0026039A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целях их информирования</w:t>
            </w:r>
          </w:p>
        </w:tc>
        <w:tc>
          <w:tcPr>
            <w:tcW w:w="2317" w:type="dxa"/>
            <w:vMerge w:val="restart"/>
          </w:tcPr>
          <w:p w14:paraId="3C37E8D1" w14:textId="77777777" w:rsidR="005401CD" w:rsidRPr="005401CD" w:rsidRDefault="005401CD" w:rsidP="000C3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>лава Большеколчевског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(или)</w:t>
            </w:r>
          </w:p>
          <w:p w14:paraId="47EB6FA5" w14:textId="77777777" w:rsidR="005401CD" w:rsidRPr="005401CD" w:rsidRDefault="005401CD" w:rsidP="000C3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1041"/>
            <w:bookmarkEnd w:id="6"/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bookmarkStart w:id="7" w:name="sub_1410"/>
            <w:r w:rsidRPr="00540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7"/>
          <w:p w14:paraId="2E26DEFD" w14:textId="77777777" w:rsidR="0026039A" w:rsidRPr="00A636DC" w:rsidRDefault="0026039A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244565C8" w14:textId="77777777" w:rsidR="00305780" w:rsidRPr="00A636DC" w:rsidRDefault="00305780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14:paraId="155E6347" w14:textId="77777777" w:rsidR="00305780" w:rsidRPr="00A636DC" w:rsidRDefault="00305780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необходимости в течение</w:t>
            </w:r>
          </w:p>
          <w:p w14:paraId="6113686B" w14:textId="77777777" w:rsidR="0026039A" w:rsidRPr="00A636DC" w:rsidRDefault="00305780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года;</w:t>
            </w:r>
          </w:p>
        </w:tc>
      </w:tr>
      <w:tr w:rsidR="0026039A" w:rsidRPr="00A636DC" w14:paraId="0BC46D4F" w14:textId="77777777" w:rsidTr="005401CD">
        <w:trPr>
          <w:trHeight w:val="100"/>
        </w:trPr>
        <w:tc>
          <w:tcPr>
            <w:tcW w:w="223" w:type="dxa"/>
            <w:vMerge/>
          </w:tcPr>
          <w:p w14:paraId="633F4DE4" w14:textId="77777777" w:rsidR="0026039A" w:rsidRPr="00A636DC" w:rsidRDefault="0026039A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14:paraId="0E9C01B7" w14:textId="77777777" w:rsidR="0026039A" w:rsidRPr="00A636DC" w:rsidRDefault="0026039A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11FA93D0" w14:textId="77777777" w:rsidR="0026039A" w:rsidRPr="00A636DC" w:rsidRDefault="0026039A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руководств</w:t>
            </w:r>
          </w:p>
          <w:p w14:paraId="55054D3B" w14:textId="77777777" w:rsidR="0026039A" w:rsidRPr="00A636DC" w:rsidRDefault="0026039A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соблюдению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</w:p>
          <w:p w14:paraId="4770B2E4" w14:textId="77777777" w:rsidR="0026039A" w:rsidRPr="00A636DC" w:rsidRDefault="0026039A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требований в сфере</w:t>
            </w:r>
            <w:r w:rsidR="00F5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EE6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</w:p>
          <w:p w14:paraId="498BA23B" w14:textId="77777777" w:rsidR="0026039A" w:rsidRPr="00A636DC" w:rsidRDefault="0026039A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уполномоченным</w:t>
            </w:r>
          </w:p>
          <w:p w14:paraId="0CDB7D44" w14:textId="77777777" w:rsidR="0026039A" w:rsidRPr="00A636DC" w:rsidRDefault="0026039A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органом</w:t>
            </w:r>
          </w:p>
          <w:p w14:paraId="5B614649" w14:textId="77777777" w:rsidR="0026039A" w:rsidRPr="00A636DC" w:rsidRDefault="0026039A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</w:t>
            </w:r>
          </w:p>
        </w:tc>
        <w:tc>
          <w:tcPr>
            <w:tcW w:w="2317" w:type="dxa"/>
            <w:vMerge/>
          </w:tcPr>
          <w:p w14:paraId="3DD23B48" w14:textId="77777777" w:rsidR="0026039A" w:rsidRPr="00A636DC" w:rsidRDefault="0026039A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45390E0D" w14:textId="77777777" w:rsidR="00305780" w:rsidRPr="00A636DC" w:rsidRDefault="00305780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14:paraId="38DCDAD8" w14:textId="77777777" w:rsidR="0026039A" w:rsidRPr="00A636DC" w:rsidRDefault="00305780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26039A" w:rsidRPr="00A636DC" w14:paraId="7C48139F" w14:textId="77777777" w:rsidTr="005401CD">
        <w:trPr>
          <w:trHeight w:val="100"/>
        </w:trPr>
        <w:tc>
          <w:tcPr>
            <w:tcW w:w="223" w:type="dxa"/>
            <w:vMerge/>
          </w:tcPr>
          <w:p w14:paraId="09A22534" w14:textId="77777777" w:rsidR="0026039A" w:rsidRPr="00A636DC" w:rsidRDefault="0026039A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14:paraId="2C79E387" w14:textId="77777777" w:rsidR="0026039A" w:rsidRPr="00A636DC" w:rsidRDefault="0026039A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5B1A8F41" w14:textId="77777777" w:rsidR="00305780" w:rsidRPr="00A636DC" w:rsidRDefault="00305780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поддержание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24F688F5" w14:textId="77777777" w:rsidR="00305780" w:rsidRPr="00A636DC" w:rsidRDefault="00305780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актуальном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20F0D867" w14:textId="77777777" w:rsidR="00305780" w:rsidRPr="00A636DC" w:rsidRDefault="00305780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  <w:p w14:paraId="52AAA023" w14:textId="77777777" w:rsidR="00305780" w:rsidRPr="00F5686C" w:rsidRDefault="00305780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686C">
              <w:rPr>
                <w:rFonts w:ascii="Times New Roman" w:hAnsi="Times New Roman" w:cs="Times New Roman"/>
                <w:sz w:val="24"/>
                <w:szCs w:val="24"/>
              </w:rPr>
              <w:t>"Интернет"</w:t>
            </w:r>
            <w:r w:rsidR="006F1E99" w:rsidRPr="00F5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86C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</w:p>
          <w:p w14:paraId="76CE4BCF" w14:textId="77777777" w:rsidR="00305780" w:rsidRPr="00A636DC" w:rsidRDefault="00305780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686C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6F1E99" w:rsidRPr="00F5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86C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r w:rsidR="006F1E99" w:rsidRPr="00F5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86C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</w:p>
          <w:p w14:paraId="633F3005" w14:textId="77777777" w:rsidR="0026039A" w:rsidRPr="00A636DC" w:rsidRDefault="00305780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5686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86C" w:rsidRPr="00540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Положения о муниципальном контроле в сфере </w:t>
            </w:r>
            <w:r w:rsidR="00F5686C" w:rsidRPr="005401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благоустройства</w:t>
            </w:r>
          </w:p>
        </w:tc>
        <w:tc>
          <w:tcPr>
            <w:tcW w:w="2317" w:type="dxa"/>
            <w:vMerge/>
          </w:tcPr>
          <w:p w14:paraId="0A221858" w14:textId="77777777" w:rsidR="0026039A" w:rsidRPr="00A636DC" w:rsidRDefault="0026039A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90CAA5B" w14:textId="77777777" w:rsidR="00305780" w:rsidRPr="00A636DC" w:rsidRDefault="00305780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14:paraId="55F03C59" w14:textId="77777777" w:rsidR="0026039A" w:rsidRPr="00A636DC" w:rsidRDefault="00305780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обновления</w:t>
            </w:r>
          </w:p>
        </w:tc>
      </w:tr>
      <w:tr w:rsidR="0026039A" w:rsidRPr="00A636DC" w14:paraId="504C8389" w14:textId="77777777" w:rsidTr="005401CD">
        <w:tc>
          <w:tcPr>
            <w:tcW w:w="223" w:type="dxa"/>
          </w:tcPr>
          <w:p w14:paraId="7425AD2D" w14:textId="77777777" w:rsidR="0026039A" w:rsidRPr="00A636DC" w:rsidRDefault="0026039A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64717F45" w14:textId="77777777" w:rsidR="00305780" w:rsidRPr="00A636DC" w:rsidRDefault="00305780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14:paraId="712C77DE" w14:textId="77777777" w:rsidR="00305780" w:rsidRPr="00A636DC" w:rsidRDefault="00305780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</w:t>
            </w:r>
          </w:p>
          <w:p w14:paraId="51FF7EE0" w14:textId="77777777" w:rsidR="0026039A" w:rsidRPr="00A636DC" w:rsidRDefault="00305780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2399" w:type="dxa"/>
          </w:tcPr>
          <w:p w14:paraId="51B341B3" w14:textId="77777777" w:rsidR="00305780" w:rsidRPr="00A636DC" w:rsidRDefault="00305780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14:paraId="64EC4033" w14:textId="77777777" w:rsidR="00305780" w:rsidRPr="00A636DC" w:rsidRDefault="00305780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 w:rsidR="0054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контрольно-надзорной</w:t>
            </w:r>
            <w:r w:rsidR="0054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54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благоустройства с</w:t>
            </w:r>
          </w:p>
          <w:p w14:paraId="5667CC01" w14:textId="77777777" w:rsidR="00305780" w:rsidRPr="00A636DC" w:rsidRDefault="00305780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классификацией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</w:p>
          <w:p w14:paraId="670A1648" w14:textId="77777777" w:rsidR="00305780" w:rsidRPr="00A636DC" w:rsidRDefault="00305780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типовых</w:t>
            </w:r>
          </w:p>
          <w:p w14:paraId="0905B2C8" w14:textId="77777777" w:rsidR="00305780" w:rsidRPr="00A636DC" w:rsidRDefault="00305780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</w:p>
          <w:p w14:paraId="3AA86857" w14:textId="77777777" w:rsidR="00305780" w:rsidRPr="00A636DC" w:rsidRDefault="00305780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</w:p>
          <w:p w14:paraId="69B7A898" w14:textId="77777777" w:rsidR="00305780" w:rsidRPr="00A636DC" w:rsidRDefault="00305780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утвержденного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доклада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45CBCB00" w14:textId="77777777" w:rsidR="00305780" w:rsidRPr="00A636DC" w:rsidRDefault="00305780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правоприменительно</w:t>
            </w:r>
            <w:r w:rsidR="005401CD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</w:p>
          <w:p w14:paraId="36379B8A" w14:textId="77777777" w:rsidR="00305780" w:rsidRPr="00A636DC" w:rsidRDefault="00305780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F1E99"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r w:rsidR="006F1E99"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5401C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54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срок,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 xml:space="preserve">превышающий 5 </w:t>
            </w:r>
          </w:p>
          <w:p w14:paraId="0E56BD20" w14:textId="77777777" w:rsidR="00305780" w:rsidRPr="00A636DC" w:rsidRDefault="00305780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  <w:p w14:paraId="30A22CBF" w14:textId="77777777" w:rsidR="0026039A" w:rsidRPr="00A636DC" w:rsidRDefault="00305780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утверждения доклада.</w:t>
            </w:r>
          </w:p>
        </w:tc>
        <w:tc>
          <w:tcPr>
            <w:tcW w:w="2317" w:type="dxa"/>
          </w:tcPr>
          <w:p w14:paraId="589B7719" w14:textId="77777777" w:rsidR="005401CD" w:rsidRPr="005401CD" w:rsidRDefault="005401CD" w:rsidP="000C3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>лава Большеколчевског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(или)</w:t>
            </w:r>
          </w:p>
          <w:p w14:paraId="5F34E082" w14:textId="77777777" w:rsidR="005401CD" w:rsidRPr="005401CD" w:rsidRDefault="005401CD" w:rsidP="000C3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95C0AF" w14:textId="77777777" w:rsidR="0026039A" w:rsidRPr="00A636DC" w:rsidRDefault="0026039A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2E0DAACE" w14:textId="77777777" w:rsidR="00305780" w:rsidRPr="00A636DC" w:rsidRDefault="00305780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Ежегодно (не</w:t>
            </w:r>
          </w:p>
          <w:p w14:paraId="5D5E6146" w14:textId="77777777" w:rsidR="00305780" w:rsidRPr="00A636DC" w:rsidRDefault="00305780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r w:rsidR="005401CD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  <w:p w14:paraId="08C69C5D" w14:textId="77777777" w:rsidR="00305780" w:rsidRPr="00A636DC" w:rsidRDefault="00305780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февраля года,</w:t>
            </w:r>
          </w:p>
          <w:p w14:paraId="46695EC5" w14:textId="77777777" w:rsidR="00305780" w:rsidRPr="00A636DC" w:rsidRDefault="00305780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следующего</w:t>
            </w:r>
          </w:p>
          <w:p w14:paraId="5365943E" w14:textId="77777777" w:rsidR="00305780" w:rsidRPr="00A636DC" w:rsidRDefault="00305780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за годом</w:t>
            </w:r>
          </w:p>
          <w:p w14:paraId="7AF4DED8" w14:textId="77777777" w:rsidR="00305780" w:rsidRPr="00A636DC" w:rsidRDefault="00305780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обобщения</w:t>
            </w:r>
          </w:p>
          <w:p w14:paraId="1F15F9E2" w14:textId="77777777" w:rsidR="00305780" w:rsidRPr="00A636DC" w:rsidRDefault="00305780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</w:t>
            </w:r>
          </w:p>
          <w:p w14:paraId="29201EDB" w14:textId="77777777" w:rsidR="0026039A" w:rsidRPr="00A636DC" w:rsidRDefault="00305780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практики)</w:t>
            </w:r>
          </w:p>
        </w:tc>
      </w:tr>
      <w:tr w:rsidR="0026039A" w:rsidRPr="00A636DC" w14:paraId="5D54C117" w14:textId="77777777" w:rsidTr="005401CD">
        <w:tc>
          <w:tcPr>
            <w:tcW w:w="223" w:type="dxa"/>
          </w:tcPr>
          <w:p w14:paraId="225EFFA7" w14:textId="77777777" w:rsidR="0026039A" w:rsidRPr="00A636DC" w:rsidRDefault="0026039A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31827E30" w14:textId="77777777" w:rsidR="00A10EF7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</w:p>
          <w:p w14:paraId="762FCD14" w14:textId="77777777" w:rsidR="0026039A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предостережения</w:t>
            </w:r>
          </w:p>
        </w:tc>
        <w:tc>
          <w:tcPr>
            <w:tcW w:w="2399" w:type="dxa"/>
          </w:tcPr>
          <w:p w14:paraId="22DB69B6" w14:textId="77777777" w:rsidR="00A10EF7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предостережений</w:t>
            </w:r>
          </w:p>
          <w:p w14:paraId="56731EE4" w14:textId="77777777" w:rsidR="00A10EF7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контролируемым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лицам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14:paraId="1974FE60" w14:textId="77777777" w:rsidR="00A10EF7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 обеспечению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</w:p>
          <w:p w14:paraId="384F71C8" w14:textId="77777777" w:rsidR="0026039A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</w:t>
            </w:r>
          </w:p>
        </w:tc>
        <w:tc>
          <w:tcPr>
            <w:tcW w:w="2317" w:type="dxa"/>
          </w:tcPr>
          <w:p w14:paraId="5ACCD561" w14:textId="77777777" w:rsidR="005401CD" w:rsidRPr="005401CD" w:rsidRDefault="005401CD" w:rsidP="000C3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>лава Большеколчевског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(или)</w:t>
            </w:r>
          </w:p>
          <w:p w14:paraId="7F22CE44" w14:textId="77777777" w:rsidR="005401CD" w:rsidRPr="005401CD" w:rsidRDefault="005401CD" w:rsidP="000C3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385D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FF359" w14:textId="77777777" w:rsidR="0026039A" w:rsidRPr="00A636DC" w:rsidRDefault="0026039A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173785DC" w14:textId="77777777" w:rsidR="00A10EF7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14:paraId="48170B62" w14:textId="77777777" w:rsidR="00A10EF7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</w:p>
          <w:p w14:paraId="371C8CDD" w14:textId="77777777" w:rsidR="0026039A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наличии оснований)</w:t>
            </w:r>
          </w:p>
        </w:tc>
      </w:tr>
      <w:tr w:rsidR="0026039A" w:rsidRPr="00A636DC" w14:paraId="3DED5B95" w14:textId="77777777" w:rsidTr="005401CD">
        <w:tc>
          <w:tcPr>
            <w:tcW w:w="223" w:type="dxa"/>
          </w:tcPr>
          <w:p w14:paraId="17808226" w14:textId="77777777" w:rsidR="0026039A" w:rsidRPr="00A636DC" w:rsidRDefault="0026039A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380DA9C5" w14:textId="77777777" w:rsidR="0026039A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399" w:type="dxa"/>
          </w:tcPr>
          <w:p w14:paraId="7F36CCB8" w14:textId="77777777" w:rsidR="00A10EF7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должностными</w:t>
            </w:r>
          </w:p>
          <w:p w14:paraId="7458AD18" w14:textId="77777777" w:rsidR="00A10EF7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местной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08F57479" w14:textId="77777777" w:rsidR="00A10EF7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консультаций по вопросам</w:t>
            </w:r>
          </w:p>
          <w:p w14:paraId="4B81F815" w14:textId="77777777" w:rsidR="00A10EF7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соблюдения обязательных требований.</w:t>
            </w:r>
          </w:p>
          <w:p w14:paraId="54172B53" w14:textId="77777777" w:rsidR="00A10EF7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14:paraId="17E5E5FF" w14:textId="77777777" w:rsidR="00A10EF7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посредствам</w:t>
            </w:r>
          </w:p>
          <w:p w14:paraId="69B52F1E" w14:textId="77777777" w:rsidR="00A10EF7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личного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обращения,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телефонной</w:t>
            </w:r>
          </w:p>
          <w:p w14:paraId="66DD76AD" w14:textId="77777777" w:rsidR="00A10EF7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связи,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почты, при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получении</w:t>
            </w:r>
          </w:p>
          <w:p w14:paraId="591EB073" w14:textId="77777777" w:rsidR="00A10EF7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письменного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порядке,</w:t>
            </w:r>
          </w:p>
          <w:p w14:paraId="0964114F" w14:textId="77777777" w:rsidR="00A10EF7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</w:p>
          <w:p w14:paraId="5EF8BBE5" w14:textId="77777777" w:rsidR="00A10EF7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</w:p>
          <w:p w14:paraId="074D22E0" w14:textId="77777777" w:rsidR="00A10EF7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  <w:p w14:paraId="353FA752" w14:textId="77777777" w:rsidR="00A10EF7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14:paraId="6602B440" w14:textId="77777777" w:rsidR="00A10EF7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Федерации»,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="0054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профилактического</w:t>
            </w:r>
          </w:p>
          <w:p w14:paraId="10C9F5B0" w14:textId="77777777" w:rsidR="00A10EF7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</w:p>
          <w:p w14:paraId="2EE30CC6" w14:textId="77777777" w:rsidR="0026039A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(надзорного) мероприятия.</w:t>
            </w:r>
          </w:p>
        </w:tc>
        <w:tc>
          <w:tcPr>
            <w:tcW w:w="2317" w:type="dxa"/>
          </w:tcPr>
          <w:p w14:paraId="576DC55F" w14:textId="77777777" w:rsidR="005401CD" w:rsidRPr="005401CD" w:rsidRDefault="005401CD" w:rsidP="000C3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>лава Большеколчевског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(или)</w:t>
            </w:r>
          </w:p>
          <w:p w14:paraId="2939A541" w14:textId="77777777" w:rsidR="005401CD" w:rsidRPr="005401CD" w:rsidRDefault="005401CD" w:rsidP="000C3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857CFE" w14:textId="77777777" w:rsidR="0026039A" w:rsidRPr="00A636DC" w:rsidRDefault="0026039A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318CF99" w14:textId="77777777" w:rsidR="00A10EF7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14:paraId="79E10AAD" w14:textId="77777777" w:rsidR="00A10EF7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</w:p>
          <w:p w14:paraId="496396D8" w14:textId="77777777" w:rsidR="00A10EF7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</w:p>
          <w:p w14:paraId="0C9EAA06" w14:textId="77777777" w:rsidR="0026039A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оснований)</w:t>
            </w:r>
          </w:p>
        </w:tc>
      </w:tr>
      <w:tr w:rsidR="0026039A" w:rsidRPr="00A636DC" w14:paraId="3D660F27" w14:textId="77777777" w:rsidTr="005401CD">
        <w:tc>
          <w:tcPr>
            <w:tcW w:w="223" w:type="dxa"/>
          </w:tcPr>
          <w:p w14:paraId="55DF2DD5" w14:textId="77777777" w:rsidR="0026039A" w:rsidRPr="00A636DC" w:rsidRDefault="0026039A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6DEE21E3" w14:textId="77777777" w:rsidR="00A10EF7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Профилактический</w:t>
            </w:r>
          </w:p>
          <w:p w14:paraId="6396F5AD" w14:textId="77777777" w:rsidR="0026039A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399" w:type="dxa"/>
          </w:tcPr>
          <w:p w14:paraId="315BE390" w14:textId="77777777" w:rsidR="00A10EF7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должностными</w:t>
            </w:r>
          </w:p>
          <w:p w14:paraId="2D35CC80" w14:textId="77777777" w:rsidR="00A10EF7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14:paraId="03F32564" w14:textId="77777777" w:rsidR="00A10EF7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</w:p>
          <w:p w14:paraId="21EE2D78" w14:textId="77777777" w:rsidR="00A10EF7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контролируемых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54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требованиях,</w:t>
            </w:r>
          </w:p>
          <w:p w14:paraId="49531AA7" w14:textId="77777777" w:rsidR="00A10EF7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предъявляемых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</w:p>
          <w:p w14:paraId="14324C24" w14:textId="77777777" w:rsidR="00A10EF7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14:paraId="689FC1E4" w14:textId="77777777" w:rsidR="00A10EF7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принадлежащим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объектам</w:t>
            </w:r>
          </w:p>
          <w:p w14:paraId="53DE263D" w14:textId="77777777" w:rsidR="00A10EF7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контроля,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14:paraId="0C6DC6E8" w14:textId="77777777" w:rsidR="00A10EF7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критериям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риска,</w:t>
            </w:r>
          </w:p>
          <w:p w14:paraId="6A747677" w14:textId="77777777" w:rsidR="00A10EF7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основаниях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рекомендуемых</w:t>
            </w:r>
          </w:p>
          <w:p w14:paraId="10F19850" w14:textId="77777777" w:rsidR="00A10EF7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способах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снижения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14:paraId="1F6CE9D0" w14:textId="77777777" w:rsidR="00A10EF7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риска,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видах,</w:t>
            </w:r>
          </w:p>
          <w:p w14:paraId="3052A59B" w14:textId="77777777" w:rsidR="00A10EF7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содержании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интенсивности</w:t>
            </w:r>
          </w:p>
          <w:p w14:paraId="6DA80B5D" w14:textId="77777777" w:rsidR="00A10EF7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(надзорных)</w:t>
            </w:r>
          </w:p>
          <w:p w14:paraId="62C8E9BE" w14:textId="77777777" w:rsidR="00A10EF7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50BBFAB6" w14:textId="77777777" w:rsidR="00A10EF7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  <w:p w14:paraId="568DE60B" w14:textId="77777777" w:rsidR="00A10EF7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контроля,</w:t>
            </w:r>
          </w:p>
          <w:p w14:paraId="1CBF0A3E" w14:textId="77777777" w:rsidR="00A10EF7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исходя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отнесения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14:paraId="67F8A29F" w14:textId="77777777" w:rsidR="00A10EF7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</w:t>
            </w:r>
          </w:p>
          <w:p w14:paraId="48838D25" w14:textId="77777777" w:rsidR="00A10EF7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риска.</w:t>
            </w:r>
          </w:p>
          <w:p w14:paraId="79CAA70B" w14:textId="77777777" w:rsidR="00A10EF7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Обязательные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</w:p>
          <w:p w14:paraId="6E7752B2" w14:textId="77777777" w:rsidR="00A10EF7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визиты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проводятся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</w:p>
          <w:p w14:paraId="72AC60AF" w14:textId="77777777" w:rsidR="0026039A" w:rsidRPr="005401CD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 xml:space="preserve">пункте 4.7 </w:t>
            </w:r>
            <w:r w:rsidRPr="005401CD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о муниципальном контроле в сфере благоустройства</w:t>
            </w:r>
          </w:p>
        </w:tc>
        <w:tc>
          <w:tcPr>
            <w:tcW w:w="2317" w:type="dxa"/>
          </w:tcPr>
          <w:p w14:paraId="5A061AAD" w14:textId="77777777" w:rsidR="005401CD" w:rsidRPr="005401CD" w:rsidRDefault="005401CD" w:rsidP="000C3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>лава Большеколчевског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(или)</w:t>
            </w:r>
          </w:p>
          <w:p w14:paraId="373A377D" w14:textId="77777777" w:rsidR="005401CD" w:rsidRPr="005401CD" w:rsidRDefault="005401CD" w:rsidP="000C3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6F8BAE" w14:textId="77777777" w:rsidR="0026039A" w:rsidRPr="00A636DC" w:rsidRDefault="0026039A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054E60D1" w14:textId="77777777" w:rsidR="00A10EF7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Профилактические визиты</w:t>
            </w:r>
          </w:p>
          <w:p w14:paraId="2AE4D3CC" w14:textId="77777777" w:rsidR="00A10EF7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подлежат</w:t>
            </w:r>
          </w:p>
          <w:p w14:paraId="279DF07C" w14:textId="77777777" w:rsidR="00A10EF7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проведению в</w:t>
            </w:r>
          </w:p>
          <w:p w14:paraId="711F8170" w14:textId="77777777" w:rsidR="00A10EF7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  <w:p w14:paraId="60B58EF6" w14:textId="77777777" w:rsidR="00A10EF7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(при наличии</w:t>
            </w:r>
          </w:p>
          <w:p w14:paraId="303A5526" w14:textId="77777777" w:rsidR="00A10EF7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оснований).</w:t>
            </w:r>
          </w:p>
          <w:p w14:paraId="48E16E38" w14:textId="77777777" w:rsidR="00A10EF7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Обязательные</w:t>
            </w:r>
          </w:p>
          <w:p w14:paraId="0B4E24E7" w14:textId="77777777" w:rsidR="00A10EF7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профилактические визиты</w:t>
            </w:r>
          </w:p>
          <w:p w14:paraId="4FEA5B21" w14:textId="77777777" w:rsidR="00A10EF7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проводятся</w:t>
            </w:r>
          </w:p>
          <w:p w14:paraId="6CB6D714" w14:textId="77777777" w:rsidR="0026039A" w:rsidRPr="00A636DC" w:rsidRDefault="00A10EF7" w:rsidP="000C36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июнь-август 2023 г.</w:t>
            </w:r>
          </w:p>
        </w:tc>
      </w:tr>
    </w:tbl>
    <w:p w14:paraId="0F6032CC" w14:textId="77777777" w:rsidR="0026039A" w:rsidRPr="00A10EF7" w:rsidRDefault="0026039A" w:rsidP="000C36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8897799" w14:textId="77777777" w:rsidR="0026039A" w:rsidRPr="00A10EF7" w:rsidRDefault="0026039A" w:rsidP="000C36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BE3153" w14:textId="77777777" w:rsidR="0026039A" w:rsidRPr="00A10EF7" w:rsidRDefault="0026039A" w:rsidP="000C36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7772A06" w14:textId="77777777" w:rsidR="0026039A" w:rsidRPr="00A10EF7" w:rsidRDefault="0026039A" w:rsidP="000C36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193FF18" w14:textId="77777777" w:rsidR="0026039A" w:rsidRPr="00A10EF7" w:rsidRDefault="0026039A" w:rsidP="000C36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5AE3088" w14:textId="77777777" w:rsidR="0026039A" w:rsidRPr="00A10EF7" w:rsidRDefault="0026039A" w:rsidP="000C36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688B224" w14:textId="77777777" w:rsidR="0026039A" w:rsidRPr="00A10EF7" w:rsidRDefault="0026039A" w:rsidP="000C36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526D5AA" w14:textId="77777777" w:rsidR="0026039A" w:rsidRPr="00A10EF7" w:rsidRDefault="0026039A" w:rsidP="000C36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6039A" w:rsidRPr="00A10EF7" w:rsidSect="000C36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33B67" w14:textId="77777777" w:rsidR="00C4307D" w:rsidRDefault="00C4307D" w:rsidP="00F5686C">
      <w:pPr>
        <w:spacing w:after="0" w:line="240" w:lineRule="auto"/>
      </w:pPr>
      <w:r>
        <w:separator/>
      </w:r>
    </w:p>
  </w:endnote>
  <w:endnote w:type="continuationSeparator" w:id="0">
    <w:p w14:paraId="3404CF00" w14:textId="77777777" w:rsidR="00C4307D" w:rsidRDefault="00C4307D" w:rsidP="00F5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1FE5F" w14:textId="77777777" w:rsidR="00C4307D" w:rsidRDefault="00C4307D" w:rsidP="00F5686C">
      <w:pPr>
        <w:spacing w:after="0" w:line="240" w:lineRule="auto"/>
      </w:pPr>
      <w:r>
        <w:separator/>
      </w:r>
    </w:p>
  </w:footnote>
  <w:footnote w:type="continuationSeparator" w:id="0">
    <w:p w14:paraId="2F2B8EDC" w14:textId="77777777" w:rsidR="00C4307D" w:rsidRDefault="00C4307D" w:rsidP="00F56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BD4"/>
    <w:multiLevelType w:val="hybridMultilevel"/>
    <w:tmpl w:val="1EEC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36EA"/>
    <w:multiLevelType w:val="hybridMultilevel"/>
    <w:tmpl w:val="10B8C91E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170A58"/>
    <w:multiLevelType w:val="hybridMultilevel"/>
    <w:tmpl w:val="DF541FA8"/>
    <w:lvl w:ilvl="0" w:tplc="1C7647A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112565"/>
    <w:multiLevelType w:val="hybridMultilevel"/>
    <w:tmpl w:val="7F1E4AA4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FEF7C47"/>
    <w:multiLevelType w:val="multilevel"/>
    <w:tmpl w:val="68088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73870D4"/>
    <w:multiLevelType w:val="multilevel"/>
    <w:tmpl w:val="DF2076A6"/>
    <w:lvl w:ilvl="0">
      <w:start w:val="1"/>
      <w:numFmt w:val="decimal"/>
      <w:lvlText w:val="%1."/>
      <w:lvlJc w:val="left"/>
      <w:pPr>
        <w:ind w:left="1288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72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152" w:hanging="504"/>
      </w:pPr>
    </w:lvl>
    <w:lvl w:ilvl="3">
      <w:start w:val="1"/>
      <w:numFmt w:val="decimal"/>
      <w:lvlText w:val="%1.%2.%3.%4."/>
      <w:lvlJc w:val="left"/>
      <w:pPr>
        <w:ind w:left="2656" w:hanging="648"/>
      </w:pPr>
    </w:lvl>
    <w:lvl w:ilvl="4">
      <w:start w:val="1"/>
      <w:numFmt w:val="decimal"/>
      <w:lvlText w:val="%1.%2.%3.%4.%5."/>
      <w:lvlJc w:val="left"/>
      <w:pPr>
        <w:ind w:left="3160" w:hanging="792"/>
      </w:pPr>
    </w:lvl>
    <w:lvl w:ilvl="5">
      <w:start w:val="1"/>
      <w:numFmt w:val="decimal"/>
      <w:lvlText w:val="%1.%2.%3.%4.%5.%6."/>
      <w:lvlJc w:val="left"/>
      <w:pPr>
        <w:ind w:left="3664" w:hanging="936"/>
      </w:pPr>
    </w:lvl>
    <w:lvl w:ilvl="6">
      <w:start w:val="1"/>
      <w:numFmt w:val="decimal"/>
      <w:lvlText w:val="%1.%2.%3.%4.%5.%6.%7."/>
      <w:lvlJc w:val="left"/>
      <w:pPr>
        <w:ind w:left="4168" w:hanging="1080"/>
      </w:pPr>
    </w:lvl>
    <w:lvl w:ilvl="7">
      <w:start w:val="1"/>
      <w:numFmt w:val="decimal"/>
      <w:lvlText w:val="%1.%2.%3.%4.%5.%6.%7.%8."/>
      <w:lvlJc w:val="left"/>
      <w:pPr>
        <w:ind w:left="4672" w:hanging="1224"/>
      </w:pPr>
    </w:lvl>
    <w:lvl w:ilvl="8">
      <w:start w:val="1"/>
      <w:numFmt w:val="decimal"/>
      <w:lvlText w:val="%1.%2.%3.%4.%5.%6.%7.%8.%9."/>
      <w:lvlJc w:val="left"/>
      <w:pPr>
        <w:ind w:left="5248" w:hanging="144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C0D"/>
    <w:rsid w:val="000C36EE"/>
    <w:rsid w:val="00220C0D"/>
    <w:rsid w:val="0026039A"/>
    <w:rsid w:val="00305780"/>
    <w:rsid w:val="00385DB0"/>
    <w:rsid w:val="005401CD"/>
    <w:rsid w:val="006F1E99"/>
    <w:rsid w:val="007E3084"/>
    <w:rsid w:val="0093286D"/>
    <w:rsid w:val="00A10EF7"/>
    <w:rsid w:val="00A636DC"/>
    <w:rsid w:val="00C4307D"/>
    <w:rsid w:val="00D67950"/>
    <w:rsid w:val="00E15EBC"/>
    <w:rsid w:val="00E31EE6"/>
    <w:rsid w:val="00F5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9331"/>
  <w15:docId w15:val="{6163B875-ABA2-4C82-B5A0-20E11D96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686C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C0D"/>
    <w:pPr>
      <w:ind w:left="720"/>
      <w:contextualSpacing/>
    </w:pPr>
  </w:style>
  <w:style w:type="paragraph" w:customStyle="1" w:styleId="ConsTitle">
    <w:name w:val="ConsTitle"/>
    <w:rsid w:val="00D679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260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5686C"/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F568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5686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686C"/>
  </w:style>
  <w:style w:type="paragraph" w:styleId="a9">
    <w:name w:val="footer"/>
    <w:basedOn w:val="a"/>
    <w:link w:val="aa"/>
    <w:uiPriority w:val="99"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686C"/>
  </w:style>
  <w:style w:type="paragraph" w:styleId="ab">
    <w:name w:val="No Spacing"/>
    <w:uiPriority w:val="1"/>
    <w:qFormat/>
    <w:rsid w:val="000C36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9</Pages>
  <Words>2041</Words>
  <Characters>11640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 БОЛЬШЕКОЛЧЕВСКОГО СЕЛЬСКОГО ПОСЕЛЕНИЯ</vt:lpstr>
    </vt:vector>
  </TitlesOfParts>
  <Company>SPecialiST RePack</Company>
  <LinksUpToDate>false</LinksUpToDate>
  <CharactersWithSpaces>13654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Lenovo_300</cp:lastModifiedBy>
  <cp:revision>5</cp:revision>
  <dcterms:created xsi:type="dcterms:W3CDTF">2022-09-15T08:07:00Z</dcterms:created>
  <dcterms:modified xsi:type="dcterms:W3CDTF">2022-09-16T17:52:00Z</dcterms:modified>
</cp:coreProperties>
</file>