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КРОМСКОЙ РАЙОН</w:t>
      </w: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86C" w:rsidRPr="00331BD8" w:rsidRDefault="00F5686C" w:rsidP="00331BD8">
      <w:pPr>
        <w:pStyle w:val="1"/>
        <w:tabs>
          <w:tab w:val="clear" w:pos="0"/>
        </w:tabs>
        <w:contextualSpacing/>
        <w:rPr>
          <w:sz w:val="28"/>
          <w:szCs w:val="28"/>
        </w:rPr>
      </w:pPr>
      <w:r w:rsidRPr="00331BD8">
        <w:rPr>
          <w:sz w:val="28"/>
          <w:szCs w:val="28"/>
        </w:rPr>
        <w:t>АДМИНИСТРАЦИЯ  БОЛЬШЕКОЛЧЕВСКОГО СЕЛЬСКОГО ПОСЕЛЕНИЯ</w:t>
      </w:r>
    </w:p>
    <w:p w:rsidR="00F5686C" w:rsidRPr="00331BD8" w:rsidRDefault="00F5686C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686C" w:rsidRPr="00331BD8" w:rsidRDefault="00F5686C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31B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1B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№   </w:t>
      </w:r>
    </w:p>
    <w:p w:rsidR="00F5686C" w:rsidRPr="00331BD8" w:rsidRDefault="00F5686C" w:rsidP="00331BD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 д. Атяевка                                               </w:t>
      </w:r>
    </w:p>
    <w:p w:rsidR="00F5686C" w:rsidRPr="00331BD8" w:rsidRDefault="00F5686C" w:rsidP="00331B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86C" w:rsidRPr="00331BD8" w:rsidRDefault="00F5686C" w:rsidP="00331B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D8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b/>
          <w:sz w:val="28"/>
          <w:szCs w:val="28"/>
        </w:rPr>
        <w:t>4</w:t>
      </w:r>
      <w:r w:rsidRPr="00331B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686C" w:rsidRPr="00331BD8" w:rsidRDefault="00F5686C" w:rsidP="00331BD8">
      <w:pPr>
        <w:pStyle w:val="a5"/>
        <w:ind w:right="-2" w:firstLine="0"/>
        <w:contextualSpacing/>
        <w:rPr>
          <w:sz w:val="28"/>
          <w:szCs w:val="28"/>
        </w:rPr>
      </w:pPr>
    </w:p>
    <w:p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gramStart"/>
      <w:r w:rsidRPr="00331B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1BD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5686C" w:rsidRPr="00331BD8" w:rsidRDefault="00F5686C" w:rsidP="00331BD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:rsidR="00F5686C" w:rsidRPr="00331BD8" w:rsidRDefault="00F5686C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странице администрации Большеколчевского сельского поселения на сайте администрации Кромского района.</w:t>
      </w:r>
    </w:p>
    <w:p w:rsidR="00AB4E50" w:rsidRDefault="00F5686C" w:rsidP="00331B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="00AB4E50" w:rsidRPr="00AB4E50">
        <w:rPr>
          <w:rFonts w:ascii="Times New Roman" w:hAnsi="Times New Roman" w:cs="Times New Roman"/>
          <w:bCs/>
          <w:sz w:val="28"/>
          <w:szCs w:val="28"/>
        </w:rPr>
        <w:t xml:space="preserve">Обнародовать, </w:t>
      </w:r>
      <w:proofErr w:type="gramStart"/>
      <w:r w:rsidR="00AB4E50" w:rsidRPr="00AB4E50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AB4E50" w:rsidRPr="00AB4E50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странице Большеколчевского сельского поселения на официальном сайте администрации Кромского района в сети Интернет.</w:t>
      </w:r>
    </w:p>
    <w:p w:rsidR="00F5686C" w:rsidRPr="00331BD8" w:rsidRDefault="00AB4E50" w:rsidP="00331BD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вступают в силу с</w:t>
      </w:r>
      <w:r w:rsidR="00F5686C" w:rsidRPr="00331BD8">
        <w:rPr>
          <w:rFonts w:ascii="Times New Roman" w:hAnsi="Times New Roman" w:cs="Times New Roman"/>
          <w:bCs/>
          <w:sz w:val="28"/>
          <w:szCs w:val="28"/>
        </w:rPr>
        <w:t xml:space="preserve">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="00F5686C"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5686C" w:rsidRPr="00331BD8" w:rsidRDefault="00AB4E50" w:rsidP="00331B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5686C" w:rsidRPr="00331BD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5686C" w:rsidRPr="00331B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686C" w:rsidRPr="00331BD8" w:rsidRDefault="00F5686C" w:rsidP="00331BD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331BD8">
        <w:rPr>
          <w:rFonts w:ascii="Times New Roman" w:hAnsi="Times New Roman" w:cs="Times New Roman"/>
          <w:sz w:val="28"/>
          <w:szCs w:val="28"/>
        </w:rPr>
        <w:t>Т.В.Мартынова</w:t>
      </w:r>
      <w:proofErr w:type="spellEnd"/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администрации Большеколчевского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bookmarkStart w:id="0" w:name="_GoBack"/>
      <w:bookmarkEnd w:id="0"/>
    </w:p>
    <w:p w:rsidR="00220C0D" w:rsidRPr="00331BD8" w:rsidRDefault="00220C0D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:rsidR="00220C0D" w:rsidRPr="00331BD8" w:rsidRDefault="00220C0D" w:rsidP="00331B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0C0D" w:rsidRPr="00331BD8" w:rsidRDefault="00220C0D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331BD8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331BD8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:rsidR="0093286D" w:rsidRPr="00331BD8" w:rsidRDefault="0093286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C0D" w:rsidRPr="00331BD8" w:rsidRDefault="00220C0D" w:rsidP="00331B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Большеколчевского сельского поселения Кромского района Орловской области, характеристика проблем, на решение которых направлена Программа</w:t>
      </w:r>
    </w:p>
    <w:p w:rsidR="0093286D" w:rsidRPr="00331BD8" w:rsidRDefault="0093286D" w:rsidP="00331B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:rsidR="00220C0D" w:rsidRPr="00331BD8" w:rsidRDefault="00220C0D" w:rsidP="00331B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6B26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Большеколчевского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6B26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7950" w:rsidRPr="00331BD8" w:rsidRDefault="00D67950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950" w:rsidRPr="00331BD8" w:rsidRDefault="00D67950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D67950" w:rsidRPr="00331BD8" w:rsidRDefault="00E31EE6" w:rsidP="0033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Большеколчевского сельского Совета народных депутатов от 21.09.2021 № 1-3 </w:t>
      </w:r>
      <w:proofErr w:type="spellStart"/>
      <w:r w:rsidRPr="00331BD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31BD8">
        <w:rPr>
          <w:rFonts w:ascii="Times New Roman" w:hAnsi="Times New Roman" w:cs="Times New Roman"/>
          <w:sz w:val="28"/>
          <w:szCs w:val="28"/>
        </w:rPr>
        <w:t>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:rsidR="0026039A" w:rsidRPr="00FD686B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F5686C" w:rsidRPr="00331BD8" w:rsidRDefault="00A636D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36DC" w:rsidRPr="00331BD8" w:rsidRDefault="00A636D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1EE6" w:rsidRPr="00331BD8" w:rsidRDefault="00E31EE6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36DC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26039A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:rsidTr="00FD686B">
        <w:tc>
          <w:tcPr>
            <w:tcW w:w="426" w:type="dxa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:rsidTr="00FD686B">
        <w:trPr>
          <w:trHeight w:val="101"/>
        </w:trPr>
        <w:tc>
          <w:tcPr>
            <w:tcW w:w="426" w:type="dxa"/>
            <w:vMerge w:val="restart"/>
          </w:tcPr>
          <w:p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  <w:proofErr w:type="gramEnd"/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их информирования</w:t>
            </w:r>
          </w:p>
        </w:tc>
        <w:tc>
          <w:tcPr>
            <w:tcW w:w="2317" w:type="dxa"/>
            <w:vMerge w:val="restart"/>
          </w:tcPr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 Большеколчевского сельского поселения и (или)</w:t>
            </w:r>
          </w:p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:rsidTr="00FD686B">
        <w:trPr>
          <w:trHeight w:val="100"/>
        </w:trPr>
        <w:tc>
          <w:tcPr>
            <w:tcW w:w="426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:rsidTr="00FD686B">
        <w:trPr>
          <w:trHeight w:val="100"/>
        </w:trPr>
        <w:tc>
          <w:tcPr>
            <w:tcW w:w="426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gramEnd"/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:rsidTr="00CF4AD6">
        <w:tc>
          <w:tcPr>
            <w:tcW w:w="426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9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либо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 риска,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основаниях и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рекомендуемых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категории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и об интенсивности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его отнесения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:rsidR="00FD686B" w:rsidRPr="00331BD8" w:rsidRDefault="00FD686B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 Большеколчевского сельского поселения и (или)</w:t>
            </w:r>
          </w:p>
          <w:p w:rsidR="00FD686B" w:rsidRPr="00331BD8" w:rsidRDefault="00FD686B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proofErr w:type="gramEnd"/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:rsidTr="00FD686B">
        <w:tc>
          <w:tcPr>
            <w:tcW w:w="426" w:type="dxa"/>
          </w:tcPr>
          <w:p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 Большеколчевского сельского поселения и (или)</w:t>
            </w:r>
          </w:p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оснований)</w:t>
            </w:r>
          </w:p>
        </w:tc>
      </w:tr>
      <w:tr w:rsidR="0026039A" w:rsidRPr="00331BD8" w:rsidTr="00FD686B">
        <w:tc>
          <w:tcPr>
            <w:tcW w:w="426" w:type="dxa"/>
          </w:tcPr>
          <w:p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proofErr w:type="gramEnd"/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  <w:proofErr w:type="gramEnd"/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Большеколчевского сельского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(или)</w:t>
            </w:r>
          </w:p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</w:tbl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A9" w:rsidRDefault="00E611A9" w:rsidP="00F5686C">
      <w:pPr>
        <w:spacing w:after="0" w:line="240" w:lineRule="auto"/>
      </w:pPr>
      <w:r>
        <w:separator/>
      </w:r>
    </w:p>
  </w:endnote>
  <w:endnote w:type="continuationSeparator" w:id="0">
    <w:p w:rsidR="00E611A9" w:rsidRDefault="00E611A9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A9" w:rsidRDefault="00E611A9" w:rsidP="00F5686C">
      <w:pPr>
        <w:spacing w:after="0" w:line="240" w:lineRule="auto"/>
      </w:pPr>
      <w:r>
        <w:separator/>
      </w:r>
    </w:p>
  </w:footnote>
  <w:footnote w:type="continuationSeparator" w:id="0">
    <w:p w:rsidR="00E611A9" w:rsidRDefault="00E611A9" w:rsidP="00F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50" w:rsidRDefault="00477750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8690C800"/>
    <w:lvl w:ilvl="0" w:tplc="3B5A6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C0D"/>
    <w:rsid w:val="000155E4"/>
    <w:rsid w:val="000242D1"/>
    <w:rsid w:val="000A3142"/>
    <w:rsid w:val="00220C0D"/>
    <w:rsid w:val="0026039A"/>
    <w:rsid w:val="00305780"/>
    <w:rsid w:val="00331BD8"/>
    <w:rsid w:val="00385DB0"/>
    <w:rsid w:val="00477750"/>
    <w:rsid w:val="005401CD"/>
    <w:rsid w:val="006B26E4"/>
    <w:rsid w:val="006C07A2"/>
    <w:rsid w:val="006F1E99"/>
    <w:rsid w:val="006F4F8A"/>
    <w:rsid w:val="007E3084"/>
    <w:rsid w:val="00864D87"/>
    <w:rsid w:val="0093286D"/>
    <w:rsid w:val="009950CA"/>
    <w:rsid w:val="00A10EF7"/>
    <w:rsid w:val="00A636DC"/>
    <w:rsid w:val="00AB4E50"/>
    <w:rsid w:val="00B712EC"/>
    <w:rsid w:val="00CB61D2"/>
    <w:rsid w:val="00D33DBD"/>
    <w:rsid w:val="00D67950"/>
    <w:rsid w:val="00E044C9"/>
    <w:rsid w:val="00E15EBC"/>
    <w:rsid w:val="00E31EE6"/>
    <w:rsid w:val="00E611A9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БОЛЬШЕКОЛЧЕВСКОГО СЕЛЬСКОГО ПОСЕЛЕНИЯ</vt:lpstr>
    </vt:vector>
  </TitlesOfParts>
  <Company>SPecialiST RePack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2022-12-19T07:59:00Z</cp:lastPrinted>
  <dcterms:created xsi:type="dcterms:W3CDTF">2022-09-15T08:07:00Z</dcterms:created>
  <dcterms:modified xsi:type="dcterms:W3CDTF">2023-09-22T06:47:00Z</dcterms:modified>
</cp:coreProperties>
</file>