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D9F3" w14:textId="49376FC1" w:rsidR="00DB00D6" w:rsidRDefault="00B3356B" w:rsidP="00B33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DB00D6" w:rsidRPr="00DB00D6" w14:paraId="4D77C0C9" w14:textId="77777777" w:rsidTr="005938F3">
        <w:trPr>
          <w:trHeight w:val="1123"/>
        </w:trPr>
        <w:tc>
          <w:tcPr>
            <w:tcW w:w="9345" w:type="dxa"/>
          </w:tcPr>
          <w:p w14:paraId="69611BE3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00D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B4F572" wp14:editId="5638FB91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D6" w:rsidRPr="00DB00D6" w14:paraId="5673C0B0" w14:textId="77777777" w:rsidTr="005938F3">
        <w:trPr>
          <w:trHeight w:val="277"/>
        </w:trPr>
        <w:tc>
          <w:tcPr>
            <w:tcW w:w="9345" w:type="dxa"/>
          </w:tcPr>
          <w:p w14:paraId="062BB963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 ФЕДЕРАЦИЯ</w:t>
            </w:r>
          </w:p>
        </w:tc>
      </w:tr>
      <w:tr w:rsidR="00DB00D6" w:rsidRPr="00DB00D6" w14:paraId="61DDE951" w14:textId="77777777" w:rsidTr="005938F3">
        <w:trPr>
          <w:trHeight w:val="226"/>
        </w:trPr>
        <w:tc>
          <w:tcPr>
            <w:tcW w:w="9345" w:type="dxa"/>
          </w:tcPr>
          <w:p w14:paraId="31B402D8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ОБЛАСТЬ</w:t>
            </w:r>
          </w:p>
        </w:tc>
      </w:tr>
      <w:tr w:rsidR="00DB00D6" w:rsidRPr="00DB00D6" w14:paraId="2BEB7D06" w14:textId="77777777" w:rsidTr="005938F3">
        <w:trPr>
          <w:trHeight w:val="457"/>
        </w:trPr>
        <w:tc>
          <w:tcPr>
            <w:tcW w:w="9345" w:type="dxa"/>
          </w:tcPr>
          <w:p w14:paraId="194CA1E5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DB00D6" w:rsidRPr="00DB00D6" w14:paraId="10FFF5EB" w14:textId="77777777" w:rsidTr="005938F3">
        <w:trPr>
          <w:trHeight w:val="521"/>
        </w:trPr>
        <w:tc>
          <w:tcPr>
            <w:tcW w:w="9345" w:type="dxa"/>
          </w:tcPr>
          <w:p w14:paraId="042816D1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DB00D6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DB00D6" w:rsidRPr="00DB00D6" w14:paraId="21FE185F" w14:textId="77777777" w:rsidTr="005938F3">
        <w:trPr>
          <w:trHeight w:val="427"/>
        </w:trPr>
        <w:tc>
          <w:tcPr>
            <w:tcW w:w="9345" w:type="dxa"/>
          </w:tcPr>
          <w:p w14:paraId="4689EF5E" w14:textId="77777777" w:rsidR="00DB00D6" w:rsidRPr="00DB00D6" w:rsidRDefault="00DB00D6" w:rsidP="00DB00D6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                                                     № __________</w:t>
            </w:r>
          </w:p>
          <w:p w14:paraId="7E12601C" w14:textId="329FB1CB" w:rsidR="00DB00D6" w:rsidRPr="00DB00D6" w:rsidRDefault="00DB00D6" w:rsidP="00B3356B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B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пгт. Кромы</w:t>
            </w:r>
          </w:p>
        </w:tc>
      </w:tr>
    </w:tbl>
    <w:p w14:paraId="33A7421A" w14:textId="77777777" w:rsidR="00B3356B" w:rsidRDefault="00B3356B" w:rsidP="00B335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5D160" w14:textId="70241785" w:rsidR="00DB00D6" w:rsidRPr="00B3356B" w:rsidRDefault="00DB00D6" w:rsidP="00B335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56B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</w:p>
    <w:p w14:paraId="19BE1197" w14:textId="0266F4E2" w:rsidR="00DB00D6" w:rsidRPr="00B3356B" w:rsidRDefault="00DB00D6" w:rsidP="00B335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56B">
        <w:rPr>
          <w:rFonts w:ascii="Times New Roman" w:hAnsi="Times New Roman" w:cs="Times New Roman"/>
          <w:b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</w:p>
    <w:p w14:paraId="2BB58CCC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737C3" w14:textId="39C68C0D" w:rsidR="00DB00D6" w:rsidRPr="00DB00D6" w:rsidRDefault="00DB00D6" w:rsidP="00B33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11.3. статьи 9 Федерального закона от 26.12.2008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7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ля», </w:t>
      </w:r>
      <w:r w:rsidR="00B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27 октября 2021г. </w:t>
      </w:r>
      <w:r w:rsidR="00B33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 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Кромского района п о с т а н о в л я ю:</w:t>
      </w:r>
    </w:p>
    <w:p w14:paraId="375322E2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E1970" w14:textId="77777777" w:rsidR="00DB00D6" w:rsidRPr="00DB00D6" w:rsidRDefault="00DB00D6" w:rsidP="00EB6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 (списков контрольных вопросов), используемого при </w:t>
      </w:r>
      <w:r w:rsid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</w:t>
      </w:r>
      <w:r w:rsidR="00EB6981" w:rsidRP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  <w:r w:rsid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9D28F4B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(обнародовать), разместить настоящее постановление на официальном сайте администрации Кромского района.</w:t>
      </w:r>
    </w:p>
    <w:p w14:paraId="3DCFED2A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A3195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D0C5A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FAFD6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0"/>
      <w:bookmarkEnd w:id="1"/>
      <w:bookmarkEnd w:id="2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А.И. Усиков</w:t>
      </w:r>
    </w:p>
    <w:p w14:paraId="2A798819" w14:textId="77777777" w:rsidR="00DB00D6" w:rsidRDefault="00DB00D6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B00D6" w:rsidSect="00EB69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66FB87" w14:textId="77777777" w:rsidR="00E803B3" w:rsidRDefault="00DB00D6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C13E8C">
        <w:rPr>
          <w:rFonts w:ascii="Times New Roman" w:hAnsi="Times New Roman" w:cs="Times New Roman"/>
          <w:sz w:val="28"/>
          <w:szCs w:val="28"/>
        </w:rPr>
        <w:t xml:space="preserve"> </w:t>
      </w:r>
      <w:r w:rsidR="007E7730">
        <w:rPr>
          <w:rFonts w:ascii="Times New Roman" w:hAnsi="Times New Roman" w:cs="Times New Roman"/>
          <w:sz w:val="28"/>
          <w:szCs w:val="28"/>
        </w:rPr>
        <w:t>приложение</w:t>
      </w:r>
      <w:r w:rsidR="00C13E8C" w:rsidRPr="00C13E8C">
        <w:rPr>
          <w:rFonts w:ascii="Times New Roman" w:hAnsi="Times New Roman" w:cs="Times New Roman"/>
          <w:sz w:val="28"/>
          <w:szCs w:val="28"/>
        </w:rPr>
        <w:t xml:space="preserve"> </w:t>
      </w:r>
      <w:r w:rsidR="00C13E8C" w:rsidRPr="00C13E8C">
        <w:rPr>
          <w:rFonts w:ascii="Times New Roman" w:hAnsi="Times New Roman" w:cs="Times New Roman"/>
          <w:sz w:val="28"/>
          <w:szCs w:val="28"/>
        </w:rPr>
        <w:br/>
      </w:r>
      <w:r w:rsidR="00C13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E7730">
        <w:rPr>
          <w:rFonts w:ascii="Times New Roman" w:hAnsi="Times New Roman" w:cs="Times New Roman"/>
          <w:sz w:val="28"/>
          <w:szCs w:val="28"/>
        </w:rPr>
        <w:t>к</w:t>
      </w:r>
      <w:r w:rsidR="00C13E8C">
        <w:rPr>
          <w:rFonts w:ascii="Times New Roman" w:hAnsi="Times New Roman" w:cs="Times New Roman"/>
          <w:sz w:val="28"/>
          <w:szCs w:val="28"/>
        </w:rPr>
        <w:t xml:space="preserve"> </w:t>
      </w:r>
      <w:r w:rsidR="007E7730">
        <w:rPr>
          <w:rFonts w:ascii="Times New Roman" w:hAnsi="Times New Roman" w:cs="Times New Roman"/>
          <w:sz w:val="28"/>
          <w:szCs w:val="28"/>
        </w:rPr>
        <w:t>постановлению</w:t>
      </w:r>
      <w:r w:rsidR="00C13E8C" w:rsidRPr="00C13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3E8C" w:rsidRPr="00C13E8C">
        <w:rPr>
          <w:rFonts w:ascii="Times New Roman" w:hAnsi="Times New Roman" w:cs="Times New Roman"/>
          <w:sz w:val="28"/>
          <w:szCs w:val="28"/>
        </w:rPr>
        <w:br/>
      </w:r>
      <w:r w:rsidR="00C13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Кромского</w:t>
      </w:r>
      <w:r w:rsidR="00C13E8C" w:rsidRPr="00C13E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3E8C" w:rsidRPr="00C13E8C">
        <w:rPr>
          <w:rFonts w:ascii="Times New Roman" w:hAnsi="Times New Roman" w:cs="Times New Roman"/>
          <w:sz w:val="28"/>
          <w:szCs w:val="28"/>
        </w:rPr>
        <w:br/>
      </w:r>
      <w:r w:rsidR="00C13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512A6">
        <w:rPr>
          <w:rFonts w:ascii="Times New Roman" w:hAnsi="Times New Roman" w:cs="Times New Roman"/>
          <w:sz w:val="28"/>
          <w:szCs w:val="28"/>
        </w:rPr>
        <w:t xml:space="preserve">         от «    » ________ 2023</w:t>
      </w:r>
      <w:r w:rsidR="00C13E8C">
        <w:rPr>
          <w:rFonts w:ascii="Times New Roman" w:hAnsi="Times New Roman" w:cs="Times New Roman"/>
          <w:sz w:val="28"/>
          <w:szCs w:val="28"/>
        </w:rPr>
        <w:t xml:space="preserve"> № _____</w:t>
      </w:r>
      <w:r w:rsidR="00C13E8C" w:rsidRPr="00C13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C38B7" w14:textId="77777777" w:rsidR="007177B1" w:rsidRDefault="007177B1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8BA0A" w14:textId="77777777" w:rsidR="000B34C8" w:rsidRDefault="000B34C8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611B0" w14:textId="77777777" w:rsidR="007177B1" w:rsidRPr="007177B1" w:rsidRDefault="007177B1" w:rsidP="0071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B1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14:paraId="3F1150AC" w14:textId="77777777" w:rsidR="000B34C8" w:rsidRPr="000B34C8" w:rsidRDefault="007177B1" w:rsidP="000B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B1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применяемый при осуществлении </w:t>
      </w:r>
      <w:r w:rsidR="000B34C8" w:rsidRPr="000B34C8">
        <w:rPr>
          <w:rFonts w:ascii="Times New Roman" w:hAnsi="Times New Roman" w:cs="Times New Roman"/>
          <w:sz w:val="28"/>
          <w:szCs w:val="28"/>
          <w:lang w:val="x-none"/>
        </w:rPr>
        <w:t>муниципального</w:t>
      </w:r>
    </w:p>
    <w:p w14:paraId="1650B81E" w14:textId="77777777" w:rsidR="000B34C8" w:rsidRPr="000B34C8" w:rsidRDefault="000B34C8" w:rsidP="000B34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4C8">
        <w:rPr>
          <w:rFonts w:ascii="Times New Roman" w:hAnsi="Times New Roman" w:cs="Times New Roman"/>
          <w:sz w:val="28"/>
          <w:szCs w:val="28"/>
          <w:lang w:val="x-none"/>
        </w:rPr>
        <w:t xml:space="preserve">  контроля </w:t>
      </w:r>
      <w:r w:rsidRPr="000B34C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</w:p>
    <w:p w14:paraId="31B42460" w14:textId="77777777" w:rsidR="007177B1" w:rsidRDefault="007177B1" w:rsidP="000B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449AB" w14:textId="77777777" w:rsidR="007177B1" w:rsidRDefault="007177B1" w:rsidP="0071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B1A4F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1. Наименование   вида   контроля,    включенного  </w:t>
      </w:r>
      <w:r>
        <w:rPr>
          <w:rFonts w:ascii="Times New Roman" w:hAnsi="Times New Roman" w:cs="Times New Roman"/>
          <w:sz w:val="28"/>
          <w:szCs w:val="28"/>
        </w:rPr>
        <w:t xml:space="preserve">  в единый    реестр    видов</w:t>
      </w:r>
      <w:r w:rsidRPr="00FB3101">
        <w:rPr>
          <w:rFonts w:ascii="Times New Roman" w:hAnsi="Times New Roman" w:cs="Times New Roman"/>
          <w:sz w:val="28"/>
          <w:szCs w:val="28"/>
        </w:rPr>
        <w:t xml:space="preserve">  </w:t>
      </w:r>
      <w:r w:rsidR="000B34C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B3101">
        <w:rPr>
          <w:rFonts w:ascii="Times New Roman" w:hAnsi="Times New Roman" w:cs="Times New Roman"/>
          <w:sz w:val="28"/>
          <w:szCs w:val="28"/>
        </w:rPr>
        <w:t>:______________________________</w:t>
      </w:r>
      <w:r w:rsidR="000B34C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_.</w:t>
      </w:r>
    </w:p>
    <w:p w14:paraId="7C5D25D5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2. Наименование   контрольного   органа  и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нормативного правового акта об утверждении формы проверочного листа: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B3101">
        <w:rPr>
          <w:rFonts w:ascii="Times New Roman" w:hAnsi="Times New Roman" w:cs="Times New Roman"/>
          <w:sz w:val="28"/>
          <w:szCs w:val="28"/>
        </w:rPr>
        <w:t>.</w:t>
      </w:r>
    </w:p>
    <w:p w14:paraId="1C81541E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3</w:t>
      </w:r>
      <w:r w:rsidR="000B34C8">
        <w:rPr>
          <w:rFonts w:ascii="Times New Roman" w:hAnsi="Times New Roman" w:cs="Times New Roman"/>
          <w:sz w:val="28"/>
          <w:szCs w:val="28"/>
        </w:rPr>
        <w:t xml:space="preserve">. Вид контрольного </w:t>
      </w:r>
      <w:r w:rsidRPr="00FB3101">
        <w:rPr>
          <w:rFonts w:ascii="Times New Roman" w:hAnsi="Times New Roman" w:cs="Times New Roman"/>
          <w:sz w:val="28"/>
          <w:szCs w:val="28"/>
        </w:rPr>
        <w:t>мероприятия:_________________________________________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101">
        <w:rPr>
          <w:rFonts w:ascii="Times New Roman" w:hAnsi="Times New Roman" w:cs="Times New Roman"/>
          <w:sz w:val="28"/>
          <w:szCs w:val="28"/>
        </w:rPr>
        <w:t>________</w:t>
      </w:r>
      <w:r w:rsidR="000B34C8">
        <w:rPr>
          <w:rFonts w:ascii="Times New Roman" w:hAnsi="Times New Roman" w:cs="Times New Roman"/>
          <w:sz w:val="28"/>
          <w:szCs w:val="28"/>
        </w:rPr>
        <w:t>____________</w:t>
      </w:r>
      <w:r w:rsidRPr="00FB3101">
        <w:rPr>
          <w:rFonts w:ascii="Times New Roman" w:hAnsi="Times New Roman" w:cs="Times New Roman"/>
          <w:sz w:val="28"/>
          <w:szCs w:val="28"/>
        </w:rPr>
        <w:t>_____.</w:t>
      </w:r>
    </w:p>
    <w:p w14:paraId="2884C091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101">
        <w:rPr>
          <w:rFonts w:ascii="Times New Roman" w:hAnsi="Times New Roman" w:cs="Times New Roman"/>
          <w:sz w:val="28"/>
          <w:szCs w:val="28"/>
        </w:rPr>
        <w:t xml:space="preserve">4. Объект  </w:t>
      </w:r>
      <w:r w:rsidR="000B34C8">
        <w:rPr>
          <w:rFonts w:ascii="Times New Roman" w:hAnsi="Times New Roman" w:cs="Times New Roman"/>
          <w:sz w:val="28"/>
          <w:szCs w:val="28"/>
        </w:rPr>
        <w:t>муниципального   контроля</w:t>
      </w:r>
      <w:r w:rsidRPr="00FB310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отношении которого пр</w:t>
      </w:r>
      <w:r w:rsidR="000B34C8">
        <w:rPr>
          <w:rFonts w:ascii="Times New Roman" w:hAnsi="Times New Roman" w:cs="Times New Roman"/>
          <w:sz w:val="28"/>
          <w:szCs w:val="28"/>
        </w:rPr>
        <w:t xml:space="preserve">оводится контрольное 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мероприятие: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B34C8">
        <w:rPr>
          <w:rFonts w:ascii="Times New Roman" w:hAnsi="Times New Roman" w:cs="Times New Roman"/>
          <w:sz w:val="28"/>
          <w:szCs w:val="28"/>
        </w:rPr>
        <w:t>__________</w:t>
      </w:r>
      <w:r w:rsidRPr="00FB3101">
        <w:rPr>
          <w:rFonts w:ascii="Times New Roman" w:hAnsi="Times New Roman" w:cs="Times New Roman"/>
          <w:sz w:val="28"/>
          <w:szCs w:val="28"/>
        </w:rPr>
        <w:t>_.</w:t>
      </w:r>
    </w:p>
    <w:p w14:paraId="07DC40F6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5. Фамилия,   имя   и   отчество (при  наличии)   гражданина  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индивидуального      предпринимателя,    его    идентификационный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налогоплательщика  и (или) 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индивидуального  предпринимателя, адрес регистрации по месту  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(пребывания) гражданина или индивидуального предпринимателя,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юридического лица, его идентификационный номер налогоплательщика 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юридического лица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пределах его места    нахождения    (его   филиалов,   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обособленных структурных   подразделений),   являющегося  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лицом: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27B4DF61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6. Место (места) проведения контрольного </w:t>
      </w:r>
      <w:r w:rsidR="000B34C8"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заполнением проверочного листа:_____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0EA670D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lastRenderedPageBreak/>
        <w:t xml:space="preserve">     7. Реквизиты р</w:t>
      </w:r>
      <w:r w:rsidR="000B34C8">
        <w:rPr>
          <w:rFonts w:ascii="Times New Roman" w:hAnsi="Times New Roman" w:cs="Times New Roman"/>
          <w:sz w:val="28"/>
          <w:szCs w:val="28"/>
        </w:rPr>
        <w:t>ешения 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органа  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C8">
        <w:rPr>
          <w:rFonts w:ascii="Times New Roman" w:hAnsi="Times New Roman" w:cs="Times New Roman"/>
          <w:sz w:val="28"/>
          <w:szCs w:val="28"/>
        </w:rPr>
        <w:t>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   мероприятия,    подписанного 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C8">
        <w:rPr>
          <w:rFonts w:ascii="Times New Roman" w:hAnsi="Times New Roman" w:cs="Times New Roman"/>
          <w:sz w:val="28"/>
          <w:szCs w:val="28"/>
        </w:rPr>
        <w:t>должностным лицом 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органа: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_______.</w:t>
      </w:r>
    </w:p>
    <w:p w14:paraId="1B803D42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8. Учетный</w:t>
      </w:r>
      <w:r w:rsidR="000B34C8">
        <w:rPr>
          <w:rFonts w:ascii="Times New Roman" w:hAnsi="Times New Roman" w:cs="Times New Roman"/>
          <w:sz w:val="28"/>
          <w:szCs w:val="28"/>
        </w:rPr>
        <w:t xml:space="preserve"> номер контрольного 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21BAD728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14:paraId="17DCECA1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9. Список контрольных вопросов, отражающих содержание  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требований,   ответы   на   которые   свидетельствует о   соблюдении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несоблюдении контролируемым лицом обязательных требований:</w:t>
      </w:r>
    </w:p>
    <w:p w14:paraId="116EA0D3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C8B4D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90235" w14:textId="77777777" w:rsidR="0070475F" w:rsidRPr="0070475F" w:rsidRDefault="00C13E8C" w:rsidP="0070475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5F">
        <w:rPr>
          <w:rFonts w:ascii="Times New Roman" w:hAnsi="Times New Roman" w:cs="Times New Roman"/>
          <w:b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14:paraId="3076810C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4678"/>
        <w:gridCol w:w="709"/>
        <w:gridCol w:w="850"/>
        <w:gridCol w:w="851"/>
        <w:gridCol w:w="1559"/>
      </w:tblGrid>
      <w:tr w:rsidR="001619A4" w14:paraId="02A10AB7" w14:textId="77777777" w:rsidTr="00F512A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826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E9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AA2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315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0AF4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73C81" w14:paraId="17458DBF" w14:textId="77777777" w:rsidTr="00F512A6">
        <w:trPr>
          <w:cantSplit/>
          <w:trHeight w:val="17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D2BD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8B5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75D4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2F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3B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485D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8588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C9823F3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9BF8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32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4E2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3 статьи 16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A8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98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D5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C1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2525AC7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DC19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751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EB2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4 статьи 16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F3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96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9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E2E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440D36C3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1C16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3D1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DE1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части 1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2 статьи 17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A6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49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76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E1E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53A7AC5F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BF54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CBA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090C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1 статьи 18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395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FA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1B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CD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1D6D7118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84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9B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7A31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пункт 2 статьи 19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C3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4B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4D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E5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B31579C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761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2EB" w14:textId="77777777" w:rsidR="001619A4" w:rsidRPr="00F512A6" w:rsidRDefault="001619A4" w:rsidP="00F73C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Выдано ли разрешение на строительство в случае прокладки, переноса, переустройства инженерных коммуникаций в границах </w:t>
            </w:r>
            <w:proofErr w:type="gramStart"/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дорожных полос</w:t>
            </w:r>
            <w:proofErr w:type="gramEnd"/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автомобильной дороги?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8ED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5 статьи 19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7D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B1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1E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D8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13F1E192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C4C3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12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547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1 статьи 22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9B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B6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BE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2C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48EAF3B4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6585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41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7252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3 статьи 22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</w:t>
            </w:r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95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6F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43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76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375DC913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475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510" w14:textId="77777777" w:rsidR="001619A4" w:rsidRPr="00F512A6" w:rsidRDefault="001619A4" w:rsidP="00F73C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Выдано ли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DAB1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4 статьи 22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70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85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20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37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9507855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AD41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57C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E5C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6 статьи 22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60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B1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C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E4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19131185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1A5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CCB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сервиса?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5EA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3 статьи 25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65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36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7F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B3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3DD3F289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DFCE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961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AE72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3 статьи 25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B9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83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ED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CE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79FDC99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3E5A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83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FB6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3 статьи 25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1C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4B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22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EE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F2C70AA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FBA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E7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D8C" w14:textId="77777777" w:rsidR="001619A4" w:rsidRPr="00F512A6" w:rsidRDefault="00B335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1619A4" w:rsidRPr="00F512A6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 8 статьи 26</w:t>
              </w:r>
            </w:hyperlink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619A4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C0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08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BD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3B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EAF18A" w14:textId="77777777" w:rsidR="00F512A6" w:rsidRDefault="00F512A6" w:rsidP="00FB3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1156B" w14:textId="77777777" w:rsidR="00F512A6" w:rsidRDefault="00F512A6" w:rsidP="00C1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FA55A" w14:textId="77777777" w:rsidR="006B65FC" w:rsidRDefault="006B65FC" w:rsidP="006B65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FC">
        <w:rPr>
          <w:rFonts w:ascii="Times New Roman" w:hAnsi="Times New Roman" w:cs="Times New Roman"/>
          <w:b/>
          <w:sz w:val="28"/>
          <w:szCs w:val="28"/>
        </w:rPr>
        <w:t xml:space="preserve">Установленные в отношении перевозок по муниципальным маршрутам регулярных перевозок, не </w:t>
      </w:r>
      <w:proofErr w:type="gramStart"/>
      <w:r w:rsidRPr="006B65FC">
        <w:rPr>
          <w:rFonts w:ascii="Times New Roman" w:hAnsi="Times New Roman" w:cs="Times New Roman"/>
          <w:b/>
          <w:sz w:val="28"/>
          <w:szCs w:val="28"/>
        </w:rPr>
        <w:t>относящихся  к</w:t>
      </w:r>
      <w:proofErr w:type="gramEnd"/>
      <w:r w:rsidRPr="006B65FC">
        <w:rPr>
          <w:rFonts w:ascii="Times New Roman" w:hAnsi="Times New Roman" w:cs="Times New Roman"/>
          <w:b/>
          <w:sz w:val="28"/>
          <w:szCs w:val="28"/>
        </w:rPr>
        <w:t xml:space="preserve">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14:paraId="0BD754BA" w14:textId="77777777" w:rsidR="00F512A6" w:rsidRDefault="00F512A6" w:rsidP="00F5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3969"/>
        <w:gridCol w:w="709"/>
        <w:gridCol w:w="850"/>
        <w:gridCol w:w="851"/>
        <w:gridCol w:w="1559"/>
      </w:tblGrid>
      <w:tr w:rsidR="00F512A6" w:rsidRPr="00F512A6" w14:paraId="32696FCF" w14:textId="77777777" w:rsidTr="00F512A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0DAE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93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CF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E57E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DCA5F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12A6" w:rsidRPr="00F512A6" w14:paraId="03D71014" w14:textId="77777777" w:rsidTr="00F512A6">
        <w:trPr>
          <w:cantSplit/>
          <w:trHeight w:val="17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351D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601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2E3F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DE1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ACFD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6D576D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D18E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6A6188AC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A6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30C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Использует ли проверяемое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лицо или индивидуальный пред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 для осуществления лицензируемой деятельности автобусы,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принадлежащие лицензиату на праве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или ином законном ос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новании (за исключением аренды автобусов с экипажем)?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9044" w14:textId="77777777" w:rsidR="00F512A6" w:rsidRPr="005D46C2" w:rsidRDefault="00F512A6" w:rsidP="005938F3">
            <w:pPr>
              <w:pStyle w:val="a3"/>
              <w:ind w:left="-5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"а" пункта 8 Положения о лицензировании деятельности по перевозкам пас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сажиров и иных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автобусами, утвержденного поста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новлением Правительства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от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07.10.2020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16161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(далее)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лицензирова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2C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59D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E6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34E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64C0071B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74F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FF6" w14:textId="77777777" w:rsidR="00F512A6" w:rsidRPr="005D46C2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Заключен  ли</w:t>
            </w:r>
            <w:proofErr w:type="gramEnd"/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 у  проверяемого  юридического  лица  или  индивидуального </w:t>
            </w:r>
          </w:p>
          <w:p w14:paraId="6D9D172C" w14:textId="77777777" w:rsidR="00F512A6" w:rsidRPr="005D46C2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предпринимателя в отношении коммерче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договор (догово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ры) обязательного страхования гражданской ответственности перевозчика за причинение вреда жизни, здоровью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имуществу пассажиров в соответ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ствии с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законом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14.06.2012  «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67-ФЗ "Об обязательном </w:t>
            </w:r>
          </w:p>
          <w:p w14:paraId="3E8EE5C6" w14:textId="77777777" w:rsidR="00F512A6" w:rsidRPr="005D46C2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страховании гражданской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перевозчика за причинение вре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да жизни, здоровью, имуществу пассажиров и о порядке возмещения такого </w:t>
            </w:r>
          </w:p>
          <w:p w14:paraId="0B11C143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вреда, причиненного при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зках пассажиров метрополитеном"?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E322" w14:textId="77777777" w:rsidR="00F512A6" w:rsidRDefault="00F512A6" w:rsidP="005938F3">
            <w:pPr>
              <w:pStyle w:val="a3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"в" пункта 8  Поло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73F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1D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03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C48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72E423E2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87E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9E4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проверяемым юридическим лицом или индивидуальным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предпринимателем при осуществлении лицензируемой деятельности поря-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док заполнения путевых листов,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овленный Министерством транспор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та Российской Федерации в соответствии со статьей 6 Федерального закона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08.11.2007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259-ФЗ "Устав автомобильного транспорта и городского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наземного электрического транспорта"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2007,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46, ст. 5555; 2021, No 9, ст. 1473)?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750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DB4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CC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B6D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32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701B4608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D5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552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Оснащены ли автобусы у проверяемого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или индивиду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паратурой спутниковой навигации ГЛОНАСС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или ГЛОНАСС/GPS?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F29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Подпунк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"д"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F9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A4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BF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33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37F52371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06F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228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Оснащены ли автобусы у проверяемого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или индивиду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 тахографами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(контрольными устройствами (та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хографами) регистрации режима труда и отдыха водителей транспортных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>средств)?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E96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"д"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34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86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44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8D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3283FBB2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28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AF9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проверяемым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идическим лицом или индивидуаль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ным предпринимателем техническое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уживание автобусов в сроки, пре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дусмотренные документацией заводов-изготовителей этих транспортных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>средств?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50F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"е"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22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5D4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0AD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4D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068E056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4F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871" w14:textId="77777777" w:rsidR="00F512A6" w:rsidRPr="000D212D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проверяемым юридическим лицом или индивидуальным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предпринимателем установленные Министерством транспорта Российской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в соответствии со статьей 329 Трудового кодекса Российской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особенности режима рабочег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времени и времени отдыха води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телей?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6ED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"к"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DB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06E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51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0D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71E3DD" w14:textId="77777777" w:rsidR="00F512A6" w:rsidRDefault="00F512A6" w:rsidP="00F5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F458A" w14:textId="77777777" w:rsidR="006B65FC" w:rsidRPr="00F512A6" w:rsidRDefault="006B65FC" w:rsidP="00F5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9812" w14:textId="77777777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фамилия, имя, отчество (при наличии)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индивидуальный предприниматель _______________________ 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E5DBAF" w14:textId="77777777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</w:t>
      </w:r>
      <w:r w:rsidRPr="000D212D">
        <w:rPr>
          <w:rFonts w:ascii="Times New Roman" w:hAnsi="Times New Roman" w:cs="Times New Roman"/>
          <w:sz w:val="28"/>
          <w:szCs w:val="28"/>
        </w:rPr>
        <w:t xml:space="preserve">) </w:t>
      </w:r>
      <w:r w:rsidRPr="000D212D">
        <w:rPr>
          <w:rFonts w:ascii="Times New Roman" w:hAnsi="Times New Roman" w:cs="Times New Roman"/>
          <w:sz w:val="28"/>
          <w:szCs w:val="28"/>
        </w:rPr>
        <w:br/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212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42986D8" w14:textId="77777777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br/>
        <w:t xml:space="preserve">Должностное лицо администрации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Ленинского муниципального района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области, осуществляющее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контрольные мероприятия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и заполняющее проверочный лист _______________________ _______________________________________ </w:t>
      </w:r>
    </w:p>
    <w:p w14:paraId="1826BDC6" w14:textId="77777777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Pr="000D212D">
        <w:rPr>
          <w:rFonts w:ascii="Times New Roman" w:hAnsi="Times New Roman" w:cs="Times New Roman"/>
          <w:sz w:val="28"/>
          <w:szCs w:val="28"/>
        </w:rPr>
        <w:t xml:space="preserve"> </w:t>
      </w:r>
      <w:r w:rsidRPr="000D212D">
        <w:rPr>
          <w:rFonts w:ascii="Times New Roman" w:hAnsi="Times New Roman" w:cs="Times New Roman"/>
          <w:sz w:val="28"/>
          <w:szCs w:val="28"/>
        </w:rPr>
        <w:br/>
      </w:r>
      <w:r w:rsidRPr="000D212D">
        <w:rPr>
          <w:rFonts w:ascii="Times New Roman" w:hAnsi="Times New Roman" w:cs="Times New Roman"/>
          <w:sz w:val="28"/>
          <w:szCs w:val="28"/>
        </w:rPr>
        <w:br/>
        <w:t>"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12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4B1C57" w14:textId="77777777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br/>
        <w:t xml:space="preserve">Отметка об отказе юридического лица, индивидуального предпринимателя от подписания проверочного листа. </w:t>
      </w:r>
      <w:r w:rsidRPr="000D212D">
        <w:rPr>
          <w:rFonts w:ascii="Times New Roman" w:hAnsi="Times New Roman" w:cs="Times New Roman"/>
          <w:sz w:val="28"/>
          <w:szCs w:val="28"/>
        </w:rPr>
        <w:br/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12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21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_____ г</w:t>
      </w:r>
    </w:p>
    <w:p w14:paraId="598AED0D" w14:textId="77777777" w:rsidR="000D212D" w:rsidRPr="006B6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12D" w:rsidRPr="006B65FC" w:rsidSect="00DB00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6321"/>
    <w:multiLevelType w:val="hybridMultilevel"/>
    <w:tmpl w:val="C968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62D4"/>
    <w:multiLevelType w:val="hybridMultilevel"/>
    <w:tmpl w:val="CF3A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8C"/>
    <w:rsid w:val="000B34C8"/>
    <w:rsid w:val="000D212D"/>
    <w:rsid w:val="001619A4"/>
    <w:rsid w:val="005D46C2"/>
    <w:rsid w:val="006B65FC"/>
    <w:rsid w:val="0070475F"/>
    <w:rsid w:val="007177B1"/>
    <w:rsid w:val="0073553A"/>
    <w:rsid w:val="007E7730"/>
    <w:rsid w:val="00852A43"/>
    <w:rsid w:val="008B3801"/>
    <w:rsid w:val="009C528B"/>
    <w:rsid w:val="00B3356B"/>
    <w:rsid w:val="00B830E8"/>
    <w:rsid w:val="00BE5D93"/>
    <w:rsid w:val="00C13E8C"/>
    <w:rsid w:val="00DB00D6"/>
    <w:rsid w:val="00E803B3"/>
    <w:rsid w:val="00EB6981"/>
    <w:rsid w:val="00F512A6"/>
    <w:rsid w:val="00F73C81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A267"/>
  <w15:docId w15:val="{F6F0F644-E938-4026-AC87-F462B05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B1"/>
    <w:pPr>
      <w:ind w:left="720"/>
      <w:contextualSpacing/>
    </w:pPr>
  </w:style>
  <w:style w:type="table" w:styleId="a4">
    <w:name w:val="Table Grid"/>
    <w:basedOn w:val="a1"/>
    <w:uiPriority w:val="59"/>
    <w:rsid w:val="009C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19A4"/>
    <w:rPr>
      <w:color w:val="0000FF" w:themeColor="hyperlink"/>
      <w:u w:val="single"/>
    </w:rPr>
  </w:style>
  <w:style w:type="paragraph" w:customStyle="1" w:styleId="ConsPlusNonformat">
    <w:name w:val="ConsPlusNonformat"/>
    <w:rsid w:val="001619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3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B4FDCF6ADF29A6FFC5EF5DB71C2FDE1344229883C6E5FB77E341FCE9A89A017519C09D753ECAB3CA264450D11E27446BF70020BDA6C81IBQ3F" TargetMode="External"/><Relationship Id="rId13" Type="http://schemas.openxmlformats.org/officeDocument/2006/relationships/hyperlink" Target="consultantplus://offline/ref=5F5B4FDCF6ADF29A6FFC5EF5DB71C2FDE1344229883C6E5FB77E341FCE9A89A017519C09D753E9AA3BA264450D11E27446BF70020BDA6C81IBQ3F" TargetMode="External"/><Relationship Id="rId18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44229883C6E5FB77E341FCE9A89A017519C09D753E8A83FA264450D11E27446BF70020BDA6C81IBQ3F" TargetMode="External"/><Relationship Id="rId7" Type="http://schemas.openxmlformats.org/officeDocument/2006/relationships/hyperlink" Target="consultantplus://offline/ref=5F5B4FDCF6ADF29A6FFC5EF5DB71C2FDE1344229883C6E5FB77E341FCE9A89A017519C09D753E9A935A264450D11E27446BF70020BDA6C81IBQ3F" TargetMode="External"/><Relationship Id="rId12" Type="http://schemas.openxmlformats.org/officeDocument/2006/relationships/hyperlink" Target="consultantplus://offline/ref=5F5B4FDCF6ADF29A6FFC5EF5DB71C2FDE1344229883C6E5FB77E341FCE9A89A017519C09D753E9AA3FA264450D11E27446BF70020BDA6C81IBQ3F" TargetMode="External"/><Relationship Id="rId17" Type="http://schemas.openxmlformats.org/officeDocument/2006/relationships/hyperlink" Target="consultantplus://offline/ref=5F5B4FDCF6ADF29A6FFC5EF5DB71C2FDE1344229883C6E5FB77E341FCE9A89A017519C09D753ECAF39A264450D11E27446BF70020BDA6C81IBQ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5B4FDCF6ADF29A6FFC5EF5DB71C2FDE1344229883C6E5FB77E341FCE9A89A017519C09D753E9AE35A264450D11E27446BF70020BDA6C81IBQ3F" TargetMode="External"/><Relationship Id="rId20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5B4FDCF6ADF29A6FFC5EF5DB71C2FDE1344229883C6E5FB77E341FCE9A89A017519C09D753ECAB35A264450D11E27446BF70020BDA6C81IBQ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B4FDCF6ADF29A6FFC5EF5DB71C2FDE1344229883C6E5FB77E341FCE9A89A017519C09D753ECAE35A264450D11E27446BF70020BDA6C81IBQ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5B4FDCF6ADF29A6FFC5EF5DB71C2FDE1344229883C6E5FB77E341FCE9A89A017519C09D753ECAB39A264450D11E27446BF70020BDA6C81IBQ3F" TargetMode="External"/><Relationship Id="rId19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B4FDCF6ADF29A6FFC5EF5DB71C2FDE1344229883C6E5FB77E341FCE9A89A017519C0ADE58BAFB78FC3D154D5AEF775CA37002I1Q7F" TargetMode="External"/><Relationship Id="rId14" Type="http://schemas.openxmlformats.org/officeDocument/2006/relationships/hyperlink" Target="consultantplus://offline/ref=5F5B4FDCF6ADF29A6FFC5EF5DB71C2FDE1344229883C6E5FB77E341FCE9A89A017519C09D753ECAE3BA264450D11E27446BF70020BDA6C81IBQ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1F41-557F-441C-9553-FB6AC30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10</cp:revision>
  <cp:lastPrinted>2023-02-14T13:03:00Z</cp:lastPrinted>
  <dcterms:created xsi:type="dcterms:W3CDTF">2023-02-14T09:41:00Z</dcterms:created>
  <dcterms:modified xsi:type="dcterms:W3CDTF">2023-02-14T13:39:00Z</dcterms:modified>
</cp:coreProperties>
</file>