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63" w:rsidRPr="00C45263" w:rsidRDefault="00C45263" w:rsidP="00C45263">
      <w:pPr>
        <w:widowControl w:val="0"/>
        <w:autoSpaceDE w:val="0"/>
        <w:autoSpaceDN w:val="0"/>
        <w:spacing w:before="109" w:after="0" w:line="240" w:lineRule="auto"/>
        <w:ind w:right="-1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5263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к Извещению </w:t>
      </w:r>
    </w:p>
    <w:p w:rsidR="00C45263" w:rsidRPr="00C45263" w:rsidRDefault="00C45263" w:rsidP="00C45263">
      <w:pPr>
        <w:widowControl w:val="0"/>
        <w:autoSpaceDE w:val="0"/>
        <w:autoSpaceDN w:val="0"/>
        <w:spacing w:before="109" w:after="0" w:line="240" w:lineRule="auto"/>
        <w:ind w:right="-1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5263">
        <w:rPr>
          <w:rFonts w:ascii="Times New Roman" w:eastAsia="Times New Roman" w:hAnsi="Times New Roman" w:cs="Times New Roman"/>
          <w:sz w:val="24"/>
          <w:szCs w:val="24"/>
        </w:rPr>
        <w:t>о проведении аукциона в электронной форме</w:t>
      </w:r>
    </w:p>
    <w:p w:rsidR="00C45263" w:rsidRPr="00C45263" w:rsidRDefault="00C45263" w:rsidP="00C45263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5263" w:rsidRPr="00C45263" w:rsidRDefault="00C45263" w:rsidP="00C45263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5263" w:rsidRPr="00C45263" w:rsidRDefault="00C45263" w:rsidP="00C45263">
      <w:pPr>
        <w:keepLines/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263">
        <w:rPr>
          <w:rFonts w:ascii="Times New Roman" w:eastAsia="Calibri" w:hAnsi="Times New Roman" w:cs="Times New Roman"/>
          <w:b/>
          <w:sz w:val="24"/>
          <w:szCs w:val="24"/>
        </w:rPr>
        <w:t>ЧАСТЬ 3. ПРОЕКТ ДОГОВОРА АРЕНДЫ</w:t>
      </w:r>
    </w:p>
    <w:p w:rsidR="00C45263" w:rsidRPr="00C45263" w:rsidRDefault="00C45263" w:rsidP="00C45263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52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Договор аренды </w:t>
      </w:r>
    </w:p>
    <w:p w:rsidR="00C45263" w:rsidRPr="00C45263" w:rsidRDefault="00C45263" w:rsidP="00C45263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52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имущества муниципального образования </w:t>
      </w:r>
    </w:p>
    <w:p w:rsidR="00C45263" w:rsidRPr="00C45263" w:rsidRDefault="00C45263" w:rsidP="00C45263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5263">
        <w:rPr>
          <w:rFonts w:ascii="Times New Roman" w:eastAsia="Calibri" w:hAnsi="Times New Roman" w:cs="Times New Roman"/>
          <w:b/>
          <w:bCs/>
          <w:sz w:val="24"/>
          <w:szCs w:val="24"/>
        </w:rPr>
        <w:t>Кромской район Орловской области № ______</w:t>
      </w:r>
    </w:p>
    <w:p w:rsidR="00C45263" w:rsidRPr="00C45263" w:rsidRDefault="00C45263" w:rsidP="00C45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263" w:rsidRPr="00C45263" w:rsidRDefault="00C45263" w:rsidP="00C45263">
      <w:pPr>
        <w:keepLines/>
        <w:tabs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пгт. Кромы                                                                                                «____» _________ 2023 г.</w:t>
      </w:r>
    </w:p>
    <w:p w:rsidR="00C45263" w:rsidRPr="00C45263" w:rsidRDefault="00C45263" w:rsidP="00C45263">
      <w:pPr>
        <w:keepLines/>
        <w:tabs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263" w:rsidRPr="00C45263" w:rsidRDefault="00C45263" w:rsidP="00C45263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26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Администрация Кромского района Орловской области (</w:t>
      </w:r>
      <w:r w:rsidRPr="00C4526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ИНН 5714001873, КПП 571401001, ОГРН 1025701258120, зарегистрирована 13.11.2002 года Межрайонной инспекцией МНС России № 2 по Орловской области, адрес местонахождения: Орловская область, пгт. Кромы, пл. Освобождения, д.1), </w:t>
      </w:r>
      <w:r w:rsidRPr="00C45263">
        <w:rPr>
          <w:rFonts w:ascii="Times New Roman" w:eastAsia="Calibri" w:hAnsi="Times New Roman" w:cs="Times New Roman"/>
          <w:sz w:val="24"/>
          <w:szCs w:val="24"/>
        </w:rPr>
        <w:t xml:space="preserve">именуемый в дальнейшем «Арендодатель», </w:t>
      </w:r>
      <w:r w:rsidRPr="00C45263">
        <w:rPr>
          <w:rFonts w:ascii="Times New Roman" w:eastAsia="Calibri" w:hAnsi="Times New Roman" w:cs="Times New Roman"/>
          <w:snapToGrid w:val="0"/>
          <w:sz w:val="24"/>
          <w:szCs w:val="24"/>
        </w:rPr>
        <w:t>в лице _______________________________________________________________________</w:t>
      </w:r>
      <w:r w:rsidRPr="00C45263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___________________________________________________, с одной стороны, и </w:t>
      </w:r>
      <w:r w:rsidRPr="00C452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</w:t>
      </w:r>
      <w:r w:rsidRPr="00C45263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Pr="00C45263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C45263">
        <w:rPr>
          <w:rFonts w:ascii="Times New Roman" w:eastAsia="Calibri" w:hAnsi="Times New Roman" w:cs="Times New Roman"/>
          <w:sz w:val="24"/>
          <w:szCs w:val="24"/>
        </w:rPr>
        <w:t xml:space="preserve"> именуемое в дальнейшем «Арендатор», в лице ____________________________________, действующего на основании __________________________________________</w:t>
      </w:r>
      <w:r w:rsidRPr="00C45263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C45263">
        <w:rPr>
          <w:rFonts w:ascii="Times New Roman" w:eastAsia="Calibri" w:hAnsi="Times New Roman" w:cs="Times New Roman"/>
          <w:sz w:val="24"/>
          <w:szCs w:val="24"/>
        </w:rPr>
        <w:t xml:space="preserve"> с другой стороны, именуемые в дальнейшем «Стороны», на основании протокола от _____________ 2023 года №__ заключили настоящий договор (далее – Договор) о нижеследующем:</w:t>
      </w:r>
    </w:p>
    <w:p w:rsidR="00C45263" w:rsidRPr="00C45263" w:rsidRDefault="00C45263" w:rsidP="00C45263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5263">
        <w:rPr>
          <w:rFonts w:ascii="Times New Roman" w:eastAsia="Calibri" w:hAnsi="Times New Roman" w:cs="Times New Roman"/>
          <w:b/>
          <w:bCs/>
          <w:sz w:val="24"/>
          <w:szCs w:val="24"/>
        </w:rPr>
        <w:t>1. Предмет договора</w:t>
      </w:r>
    </w:p>
    <w:p w:rsidR="00C45263" w:rsidRPr="00C45263" w:rsidRDefault="00C45263" w:rsidP="00C4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1.1. Арендодатель передает Арендатору во временное пользование муниципальное имущество Кромского района Орловской области: ____________________________________</w:t>
      </w:r>
    </w:p>
    <w:p w:rsidR="00C45263" w:rsidRPr="00C45263" w:rsidRDefault="00C45263" w:rsidP="00C45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(далее – имущество), а Арендатор обязуется выплачивать арендную плату в размере и сроки, установленные в разделе 3 настоящего Договора, и возвратить имущество на условиях, предусмотренных настоящим Договором.</w:t>
      </w:r>
    </w:p>
    <w:p w:rsidR="00C45263" w:rsidRPr="00C45263" w:rsidRDefault="00C45263" w:rsidP="00C4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1.2. Передаваемое имущество принадлежит Арендодателю на праве собственности что подтверждается ________________________________________.</w:t>
      </w:r>
    </w:p>
    <w:p w:rsidR="00C45263" w:rsidRPr="00C45263" w:rsidRDefault="00C45263" w:rsidP="00C45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1.3. Имущество, указанное в п.1.1 настоящего Договора, используется Арендатором для ведения предпринимательской деятельности.</w:t>
      </w:r>
    </w:p>
    <w:p w:rsidR="00C45263" w:rsidRPr="00C45263" w:rsidRDefault="00C45263" w:rsidP="00C452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52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Срок действия договора </w:t>
      </w:r>
    </w:p>
    <w:p w:rsidR="00C45263" w:rsidRPr="00C45263" w:rsidRDefault="00C45263" w:rsidP="00C4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 xml:space="preserve">2.1. Срок действия настоящего договора с ________20___ г. по  _______20___ г. </w:t>
      </w:r>
    </w:p>
    <w:p w:rsidR="00C45263" w:rsidRPr="00C45263" w:rsidRDefault="00C45263" w:rsidP="00C4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2.2. Окончание срока действия настоящего договора не освобождает Арендатора от обязанности по исполнению условий договора и от ответственности за его нарушение.</w:t>
      </w:r>
    </w:p>
    <w:p w:rsidR="00C45263" w:rsidRPr="00C45263" w:rsidRDefault="00C45263" w:rsidP="00C452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5263">
        <w:rPr>
          <w:rFonts w:ascii="Times New Roman" w:eastAsia="Calibri" w:hAnsi="Times New Roman" w:cs="Times New Roman"/>
          <w:b/>
          <w:bCs/>
          <w:sz w:val="24"/>
          <w:szCs w:val="24"/>
        </w:rPr>
        <w:t>3. Стоимость договора и порядок расчетов</w:t>
      </w:r>
    </w:p>
    <w:p w:rsidR="00C45263" w:rsidRPr="00C45263" w:rsidRDefault="00C45263" w:rsidP="00C4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5263">
        <w:rPr>
          <w:rFonts w:ascii="Times New Roman" w:eastAsia="Calibri" w:hAnsi="Times New Roman" w:cs="Times New Roman"/>
          <w:snapToGrid w:val="0"/>
          <w:sz w:val="24"/>
          <w:szCs w:val="24"/>
        </w:rPr>
        <w:t>3.1. На основании протокола аукциона (рассмотрения заявок на участие в открытом аукционе) от___________2023г. арендная плата за пользование арендуемым имуществом составляет: в месяц – __ (__) рублей _ копеек (с учетом НДС).</w:t>
      </w:r>
    </w:p>
    <w:p w:rsidR="00C45263" w:rsidRPr="00C45263" w:rsidRDefault="00C45263" w:rsidP="00C4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3.2. Оплата по настоящему Договору производится в следующем порядке:</w:t>
      </w:r>
    </w:p>
    <w:p w:rsidR="00C45263" w:rsidRPr="00C45263" w:rsidRDefault="00C45263" w:rsidP="00C4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3.2.1. Арендная плата за пользование имуществом в сумме ____ (</w:t>
      </w:r>
      <w:r w:rsidRPr="00C45263">
        <w:rPr>
          <w:rFonts w:ascii="Times New Roman" w:eastAsia="Calibri" w:hAnsi="Times New Roman" w:cs="Times New Roman"/>
          <w:snapToGrid w:val="0"/>
          <w:sz w:val="24"/>
          <w:szCs w:val="24"/>
        </w:rPr>
        <w:t>______</w:t>
      </w:r>
      <w:r w:rsidRPr="00C45263">
        <w:rPr>
          <w:rFonts w:ascii="Times New Roman" w:eastAsia="Calibri" w:hAnsi="Times New Roman" w:cs="Times New Roman"/>
          <w:sz w:val="24"/>
          <w:szCs w:val="24"/>
        </w:rPr>
        <w:t>) рублей ___ копеек (без учета НДС) в месяц перечисляется на расчетный счет №</w:t>
      </w:r>
      <w:r w:rsidRPr="00C45263">
        <w:rPr>
          <w:rFonts w:ascii="Times New Roman" w:eastAsia="Times New Roman" w:hAnsi="Times New Roman" w:cs="Times New Roman"/>
          <w:sz w:val="24"/>
          <w:szCs w:val="24"/>
        </w:rPr>
        <w:t xml:space="preserve"> 03100643000000015400, в ОТДЕЛЕНИЕ ОРЕЛ БАНКА РОССИИ//УФК по Орловской области г. Орёл (Отдел по управлению муниципальным имуществом и земельным отношениям Кромского района), к/счет № 40102810545370000046, ИНН 5714001908, БИК 015402901, КПП 571401001,                КБК 16311105075050000120; ОКТМО 54625000.</w:t>
      </w:r>
    </w:p>
    <w:p w:rsidR="00C45263" w:rsidRPr="00C45263" w:rsidRDefault="00C45263" w:rsidP="00C4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263">
        <w:rPr>
          <w:rFonts w:ascii="Times New Roman" w:eastAsia="Times New Roman" w:hAnsi="Times New Roman" w:cs="Times New Roman"/>
          <w:sz w:val="24"/>
          <w:szCs w:val="24"/>
        </w:rPr>
        <w:t xml:space="preserve">В платежном поручении на перечисление арендной платы указываются назначение платежа, дата и номер договора аренды, период, за который она вносится. </w:t>
      </w:r>
    </w:p>
    <w:p w:rsidR="00C45263" w:rsidRPr="00C45263" w:rsidRDefault="00C45263" w:rsidP="00C4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3.2.2. Налог на добавленную стоимость в сумме ___ (_____) рублей ___ копеек уплачивается Арендатором самостоятельно в порядке, предусмотренном действующим законодательством для уплаты данного налога, и в сроки, установленные для уплаты арендной платы.</w:t>
      </w:r>
    </w:p>
    <w:p w:rsidR="00C45263" w:rsidRPr="00C45263" w:rsidRDefault="00C45263" w:rsidP="00C4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lastRenderedPageBreak/>
        <w:t>3.3. Размер арендной платы не может быть пересмотрен сторонами в сторону уменьшения. 3.4. Внесение арендной платы производится за каждый месяц до 10 числа оплачиваемого месяца. Днем оплаты считается день поступления средств на расчетный счет на счет, указанный Арендодателем в настоящем договоре. Арендодатель вправе засчитывать поступающие от арендатора платежи в счет арендной платы в порядке календарной очередности, независимо от периода аренды, который арендатор указывает в назначении платежа.</w:t>
      </w:r>
    </w:p>
    <w:p w:rsidR="00C45263" w:rsidRPr="00C45263" w:rsidRDefault="00C45263" w:rsidP="00C4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3.5. Расходы Арендатора на оплату коммунально-эксплуатационных услуг не включаются в установленную настоящим Договором сумму арендной платы.</w:t>
      </w:r>
    </w:p>
    <w:p w:rsidR="00C45263" w:rsidRPr="00C45263" w:rsidRDefault="00C45263" w:rsidP="00C45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Арендная плата за период с _____________ по ____________ уплачивается в срок не позднее _____________________.</w:t>
      </w:r>
    </w:p>
    <w:p w:rsidR="00C45263" w:rsidRPr="00C45263" w:rsidRDefault="00C45263" w:rsidP="00C45263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5263">
        <w:rPr>
          <w:rFonts w:ascii="Times New Roman" w:eastAsia="Calibri" w:hAnsi="Times New Roman" w:cs="Times New Roman"/>
          <w:b/>
          <w:bCs/>
          <w:sz w:val="24"/>
          <w:szCs w:val="24"/>
        </w:rPr>
        <w:t>4. Обязательства сторон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4.1. Арендодатель обязан: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4.1.1. Передать Арендатору указанное в пункте 1 настоящего Договора имущество в 10-дневный срок после подписания Договора по акту приема-передачи в состоянии, отвечающем условиям настоящего Договора и назначению имущества.</w:t>
      </w:r>
      <w:r w:rsidRPr="00C4526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Акты приема-передачи приобщаются к каждому экземпляру настоящего Договора и являются его неотъемлемой частью.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5263">
        <w:rPr>
          <w:rFonts w:ascii="Times New Roman" w:eastAsia="Calibri" w:hAnsi="Times New Roman" w:cs="Times New Roman"/>
          <w:snapToGrid w:val="0"/>
          <w:sz w:val="24"/>
          <w:szCs w:val="24"/>
        </w:rPr>
        <w:t>4.1.2. Осуществлять контроль за перечислением Арендатором предусмотренных Договором арендных платежей.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5263">
        <w:rPr>
          <w:rFonts w:ascii="Times New Roman" w:eastAsia="Calibri" w:hAnsi="Times New Roman" w:cs="Times New Roman"/>
          <w:snapToGrid w:val="0"/>
          <w:sz w:val="24"/>
          <w:szCs w:val="24"/>
        </w:rPr>
        <w:t>4.1.3. Уведомлять Арендатора об изменении реквизитов.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4.2. Арендатор обязан: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4.2.1. Использовать имущество в соответствии с условиями настоящего Договора.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4.2.2. Обеспечивать сохранность имущества и за счет своих средств возместить Арендодателю нанесенный ему ущерб от порчи имущества.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4.2.3. Содержать имущество в соответствии с техническими требованиями, санитарными нормами и правилами, обеспечивать пожарную и электрическую безопасность.</w:t>
      </w:r>
    </w:p>
    <w:p w:rsidR="00C45263" w:rsidRPr="00C45263" w:rsidRDefault="00C45263" w:rsidP="00C4526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ab/>
        <w:t xml:space="preserve">4.2.4. Осуществлять техническое обслуживание имущества, поддерживать имущество в исправном состоянии, производить за свой счет текущий и капитальный ремонт. Произведённые Арендатором улучшения имущества не подлежат возмещению. Использовать арендуемое имущество исключительно по назначению, указанному в п. 1.3. настоящего Договора. Содержать арендуемое имущество и прилегающую территорию в полной исправности и образцовом санитарном состоянии, выделять для этих целей необходимые средства. 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263">
        <w:rPr>
          <w:rFonts w:ascii="Times New Roman" w:eastAsia="Times New Roman" w:hAnsi="Times New Roman" w:cs="Times New Roman"/>
          <w:sz w:val="24"/>
          <w:szCs w:val="24"/>
        </w:rPr>
        <w:t>4.2.5. С</w:t>
      </w:r>
      <w:r w:rsidRPr="00C45263"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амостоятельно заключать договоры или осуществлять возмещение коммунальных платежей и других расходов, связанных с содержанием Имущества.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 xml:space="preserve">4.2.6. Самостоятельно и за свой счет нести иные расходы по содержанию и эксплуатации Имущества. 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4.2.7. Незамедлительно извещать Арендодателя о всяком значительном повреждении, аварии или ином событии, в результате которого стало невозможно дальнейшее использование имущества, либо его части и своевременно принимать меры по предотвращению угрозы его разрушения или повреждения.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 xml:space="preserve">4.2.8. Своевременно и в полном объеме вносить арендную плату, установленную Договором. 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4.2.9. Возвратить имущество Арендодателю в течение 5 дней после расторжения настоящего Договора по акту приема-передачи в том состоянии, в котором он его получил, с учетом нормального естественного износа.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4.2.10. Сообщать Арендодателю обо всех нарушениях прав собственника имущества.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4.3. Арендодатель имеет право: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4.3.1. Осуществлять проверку использования Арендатором имущества, переданного в соответствии с условиями настоящего Договора.</w:t>
      </w:r>
    </w:p>
    <w:p w:rsidR="00C45263" w:rsidRPr="00C45263" w:rsidRDefault="00C45263" w:rsidP="00C45263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5263">
        <w:rPr>
          <w:rFonts w:ascii="Times New Roman" w:eastAsia="Calibri" w:hAnsi="Times New Roman" w:cs="Times New Roman"/>
          <w:b/>
          <w:bCs/>
          <w:sz w:val="24"/>
          <w:szCs w:val="24"/>
        </w:rPr>
        <w:t>5. Ответственность сторон</w:t>
      </w:r>
    </w:p>
    <w:p w:rsidR="00C45263" w:rsidRPr="00C45263" w:rsidRDefault="00C45263" w:rsidP="00C4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5.1. </w:t>
      </w:r>
      <w:r w:rsidRPr="00C45263">
        <w:rPr>
          <w:rFonts w:ascii="Times New Roman" w:eastAsia="Times New Roman" w:hAnsi="Times New Roman" w:cs="Times New Roman"/>
          <w:bCs/>
          <w:sz w:val="24"/>
          <w:szCs w:val="24"/>
        </w:rPr>
        <w:t>За нарушение срока внесения арендной платы по Договору Арендатор уплачивает пени в размере 1/300 ставки рефинансирования банка ЦБ РФ, действующей на день исполнения обязательств, от размера задолженности по арендной плате за каждый день просрочки.</w:t>
      </w:r>
    </w:p>
    <w:p w:rsidR="00C45263" w:rsidRPr="00C45263" w:rsidRDefault="00C45263" w:rsidP="00C4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263">
        <w:rPr>
          <w:rFonts w:ascii="Times New Roman" w:eastAsia="Times New Roman" w:hAnsi="Times New Roman" w:cs="Times New Roman"/>
          <w:bCs/>
          <w:sz w:val="24"/>
          <w:szCs w:val="24"/>
        </w:rPr>
        <w:t xml:space="preserve">5.2. </w:t>
      </w:r>
      <w:r w:rsidRPr="00C45263">
        <w:rPr>
          <w:rFonts w:ascii="Times New Roman" w:eastAsia="Times New Roman" w:hAnsi="Times New Roman" w:cs="Times New Roman"/>
          <w:sz w:val="24"/>
          <w:szCs w:val="24"/>
        </w:rPr>
        <w:t xml:space="preserve">Если Имущество или его часть по вине </w:t>
      </w:r>
      <w:r w:rsidRPr="00C45263">
        <w:rPr>
          <w:rFonts w:ascii="Times New Roman" w:eastAsia="Times New Roman" w:hAnsi="Times New Roman" w:cs="Times New Roman"/>
          <w:bCs/>
          <w:sz w:val="24"/>
          <w:szCs w:val="24"/>
        </w:rPr>
        <w:t>Арендатора</w:t>
      </w:r>
      <w:r w:rsidRPr="00C45263">
        <w:rPr>
          <w:rFonts w:ascii="Times New Roman" w:eastAsia="Times New Roman" w:hAnsi="Times New Roman" w:cs="Times New Roman"/>
          <w:sz w:val="24"/>
          <w:szCs w:val="24"/>
        </w:rPr>
        <w:t xml:space="preserve"> выбывает из строя ранее положенного амортизационного срока службы, в том числе в случае полного уничтожения, </w:t>
      </w:r>
      <w:r w:rsidRPr="00C45263">
        <w:rPr>
          <w:rFonts w:ascii="Times New Roman" w:eastAsia="Times New Roman" w:hAnsi="Times New Roman" w:cs="Times New Roman"/>
          <w:bCs/>
          <w:sz w:val="24"/>
          <w:szCs w:val="24"/>
        </w:rPr>
        <w:t>Арендатор</w:t>
      </w:r>
      <w:r w:rsidRPr="00C45263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в соответствии с действующим законодательством Российской Федерации.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5.3. Ответственность сторон в иных случаях определяется в соответствии с действующим законодательством Российской Федерации.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5.4. Уплата неустойки не освобождает Стороны от исполнения обязательств, а также возмещения причиненных убытков.</w:t>
      </w:r>
    </w:p>
    <w:p w:rsidR="00C45263" w:rsidRPr="00C45263" w:rsidRDefault="00C45263" w:rsidP="00C452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5263">
        <w:rPr>
          <w:rFonts w:ascii="Times New Roman" w:eastAsia="Calibri" w:hAnsi="Times New Roman" w:cs="Times New Roman"/>
          <w:b/>
          <w:bCs/>
          <w:sz w:val="24"/>
          <w:szCs w:val="24"/>
        </w:rPr>
        <w:t>6. Действие обстоятельств непреодолимой силы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6.1.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сторон,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6.2.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6.3. Сторона, не исполняющая обязательств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6.4. 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:rsidR="00C45263" w:rsidRPr="00C45263" w:rsidRDefault="00C45263" w:rsidP="00C452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5263">
        <w:rPr>
          <w:rFonts w:ascii="Times New Roman" w:eastAsia="Calibri" w:hAnsi="Times New Roman" w:cs="Times New Roman"/>
          <w:b/>
          <w:bCs/>
          <w:sz w:val="24"/>
          <w:szCs w:val="24"/>
        </w:rPr>
        <w:t>7. Порядок разрешения споров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C45263" w:rsidRPr="00C45263" w:rsidRDefault="00C45263" w:rsidP="00C4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соответствующем суде согласно установленным действующим законодательством правилам о подведомственности и подсудности.</w:t>
      </w:r>
    </w:p>
    <w:p w:rsidR="00C45263" w:rsidRPr="00C45263" w:rsidRDefault="00C45263" w:rsidP="00C45263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5263">
        <w:rPr>
          <w:rFonts w:ascii="Times New Roman" w:eastAsia="Calibri" w:hAnsi="Times New Roman" w:cs="Times New Roman"/>
          <w:b/>
          <w:bCs/>
          <w:sz w:val="24"/>
          <w:szCs w:val="24"/>
        </w:rPr>
        <w:t>8. Порядок изменения и расторжения договора</w:t>
      </w:r>
    </w:p>
    <w:p w:rsidR="00C45263" w:rsidRPr="00C45263" w:rsidRDefault="00C45263" w:rsidP="00C4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 xml:space="preserve">8.1. </w:t>
      </w:r>
      <w:r w:rsidRPr="00C45263">
        <w:rPr>
          <w:rFonts w:ascii="Times New Roman" w:eastAsia="Calibri" w:hAnsi="Times New Roman" w:cs="Times New Roman"/>
          <w:snapToGrid w:val="0"/>
          <w:sz w:val="24"/>
          <w:szCs w:val="24"/>
        </w:rPr>
        <w:t>Изменение условий настоящего Договора и его досрочное прекращение допускаются по соглашению Сторон. Предложения по изменению условий настоящего Договора и его прекращению рассматриваются Сторонами в месячный срок и оформляются дополнительным соглашением.</w:t>
      </w:r>
    </w:p>
    <w:p w:rsidR="00C45263" w:rsidRPr="00C45263" w:rsidRDefault="00C45263" w:rsidP="00C4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5263">
        <w:rPr>
          <w:rFonts w:ascii="Times New Roman" w:eastAsia="Calibri" w:hAnsi="Times New Roman" w:cs="Times New Roman"/>
          <w:snapToGrid w:val="0"/>
          <w:sz w:val="24"/>
          <w:szCs w:val="24"/>
        </w:rPr>
        <w:t>8.2. Настоящий Договор подлежит расторжению по требованию одной из сторон в случаях, предусмотренных действующим законодательством.</w:t>
      </w:r>
    </w:p>
    <w:p w:rsidR="00C45263" w:rsidRPr="00C45263" w:rsidRDefault="00C45263" w:rsidP="00C4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5263">
        <w:rPr>
          <w:rFonts w:ascii="Times New Roman" w:eastAsia="Calibri" w:hAnsi="Times New Roman" w:cs="Times New Roman"/>
          <w:snapToGrid w:val="0"/>
          <w:sz w:val="24"/>
          <w:szCs w:val="24"/>
        </w:rPr>
        <w:t>8.3. Настоящий Договор подлежит расторжению по требованию Арендодателя при невыполнении Арендатором обязательств, предусмотренных пунктами 4.2.1.-4.2.10, а также в случае возникновения у Арендодателя необходимости в арендуемом Имуществе. Указанное условие устанавливает внесудебный порядок расторжения договора. Арендатор обязан передать имущество, указанное в пункте 1.1 настоящего Договора.</w:t>
      </w:r>
    </w:p>
    <w:p w:rsidR="00C45263" w:rsidRPr="00C45263" w:rsidRDefault="00C45263" w:rsidP="00C45263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5263">
        <w:rPr>
          <w:rFonts w:ascii="Times New Roman" w:eastAsia="Calibri" w:hAnsi="Times New Roman" w:cs="Times New Roman"/>
          <w:b/>
          <w:bCs/>
          <w:sz w:val="24"/>
          <w:szCs w:val="24"/>
        </w:rPr>
        <w:t>9. Прочие условия</w:t>
      </w:r>
    </w:p>
    <w:p w:rsidR="00C45263" w:rsidRPr="00C45263" w:rsidRDefault="00C45263" w:rsidP="00C4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526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9.1. Настоящий Договор составлен в трех экземплярах, имеющих равную юридическую силу. Один из которых находится у «Арендатора», второй у «Арендодателя, третий в Управлении Федеральной службы государственной регистрации, кадастра и картографии по Орловской области. </w:t>
      </w:r>
    </w:p>
    <w:p w:rsidR="00C45263" w:rsidRPr="00C45263" w:rsidRDefault="00C45263" w:rsidP="00C4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5263">
        <w:rPr>
          <w:rFonts w:ascii="Times New Roman" w:eastAsia="Calibri" w:hAnsi="Times New Roman" w:cs="Times New Roman"/>
          <w:snapToGrid w:val="0"/>
          <w:sz w:val="24"/>
          <w:szCs w:val="24"/>
        </w:rPr>
        <w:t>9.2. Неотъемлемой частью настоящего Договора является:</w:t>
      </w:r>
    </w:p>
    <w:p w:rsidR="00C45263" w:rsidRPr="00C45263" w:rsidRDefault="00C45263" w:rsidP="00C45263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5263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- Акт приема-передачи имущества (Приложение 1).</w:t>
      </w:r>
    </w:p>
    <w:p w:rsidR="00C45263" w:rsidRPr="00C45263" w:rsidRDefault="00C45263" w:rsidP="00C45263">
      <w:pPr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9.3. Вопросы, не урегулированные настоящим Договором, разрешаются в соответствии с действующим законодательством.</w:t>
      </w:r>
    </w:p>
    <w:p w:rsidR="00C45263" w:rsidRPr="00C45263" w:rsidRDefault="00C45263" w:rsidP="00C45263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263">
        <w:rPr>
          <w:rFonts w:ascii="Times New Roman" w:eastAsia="Calibri" w:hAnsi="Times New Roman" w:cs="Times New Roman"/>
          <w:b/>
          <w:sz w:val="24"/>
          <w:szCs w:val="24"/>
        </w:rPr>
        <w:t>10. Местонахождение и реквизиты сторон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675"/>
        <w:gridCol w:w="158"/>
        <w:gridCol w:w="251"/>
        <w:gridCol w:w="1212"/>
        <w:gridCol w:w="769"/>
        <w:gridCol w:w="1550"/>
        <w:gridCol w:w="417"/>
        <w:gridCol w:w="567"/>
        <w:gridCol w:w="169"/>
        <w:gridCol w:w="251"/>
        <w:gridCol w:w="1481"/>
        <w:gridCol w:w="723"/>
        <w:gridCol w:w="1468"/>
      </w:tblGrid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Наименование/ФИО</w:t>
            </w: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Место нахождения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Место нахождения/регистрации</w:t>
            </w:r>
          </w:p>
        </w:tc>
      </w:tr>
      <w:tr w:rsidR="00C45263" w:rsidRPr="00C45263" w:rsidTr="00723D2F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банка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банка</w:t>
            </w:r>
          </w:p>
        </w:tc>
      </w:tr>
      <w:tr w:rsidR="00C45263" w:rsidRPr="00C45263" w:rsidTr="00723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Место нахождения банка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Место нахождения банка</w:t>
            </w: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Тел/факс: </w:t>
            </w:r>
          </w:p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5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Тел/факс: </w:t>
            </w:r>
          </w:p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должности</w:t>
            </w:r>
          </w:p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должности</w:t>
            </w:r>
          </w:p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263" w:rsidRPr="00C45263" w:rsidRDefault="00C45263" w:rsidP="00C452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подпись, ФИО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подпись, ФИО</w:t>
            </w: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М. П.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М. П.</w:t>
            </w:r>
          </w:p>
        </w:tc>
      </w:tr>
    </w:tbl>
    <w:p w:rsidR="00C45263" w:rsidRPr="00C45263" w:rsidRDefault="00C45263" w:rsidP="00C452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5263" w:rsidRPr="00C45263" w:rsidRDefault="00C45263" w:rsidP="00C452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5263" w:rsidRPr="00C45263" w:rsidRDefault="00C45263" w:rsidP="00C452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5263" w:rsidRPr="00C45263" w:rsidRDefault="00C45263" w:rsidP="00C452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5263" w:rsidRPr="00C45263" w:rsidRDefault="00C45263" w:rsidP="00C452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5263" w:rsidRPr="00C45263" w:rsidRDefault="00C45263" w:rsidP="00C452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5263" w:rsidRPr="00C45263" w:rsidRDefault="00C45263" w:rsidP="00C452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5263" w:rsidRPr="00C45263" w:rsidRDefault="00C45263" w:rsidP="00C452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5263" w:rsidRPr="00C45263" w:rsidRDefault="00C45263" w:rsidP="00C452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5263" w:rsidRPr="00C45263" w:rsidRDefault="00C45263" w:rsidP="00C452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5263" w:rsidRPr="00C45263" w:rsidRDefault="00C45263" w:rsidP="00C452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5263" w:rsidRPr="00C45263" w:rsidRDefault="00C45263" w:rsidP="00C452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5263" w:rsidRDefault="00C45263" w:rsidP="00C452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5263" w:rsidRPr="00C45263" w:rsidRDefault="00C45263" w:rsidP="00C452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C45263" w:rsidRPr="00C45263" w:rsidRDefault="00C45263" w:rsidP="00C452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5263" w:rsidRPr="00C45263" w:rsidRDefault="00C45263" w:rsidP="00C452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5263" w:rsidRPr="00C45263" w:rsidRDefault="00C45263" w:rsidP="00C452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5263" w:rsidRPr="00C45263" w:rsidRDefault="00C45263" w:rsidP="00C452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5263" w:rsidRPr="00C45263" w:rsidRDefault="00C45263" w:rsidP="00C452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5263" w:rsidRPr="00C45263" w:rsidRDefault="00C45263" w:rsidP="00C452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5263" w:rsidRPr="00C45263" w:rsidRDefault="00C45263" w:rsidP="00C4526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5263" w:rsidRPr="00C45263" w:rsidRDefault="00C45263" w:rsidP="00C45263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52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1 к договору аренды </w:t>
      </w:r>
    </w:p>
    <w:p w:rsidR="00C45263" w:rsidRPr="00C45263" w:rsidRDefault="00C45263" w:rsidP="00C45263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52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имущества </w:t>
      </w:r>
    </w:p>
    <w:p w:rsidR="00C45263" w:rsidRPr="00C45263" w:rsidRDefault="00C45263" w:rsidP="00C45263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52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________________ г. № ___</w:t>
      </w:r>
    </w:p>
    <w:p w:rsidR="00C45263" w:rsidRPr="00C45263" w:rsidRDefault="00C45263" w:rsidP="00C4526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</w:pPr>
      <w:r w:rsidRPr="00C45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К Т</w:t>
      </w:r>
    </w:p>
    <w:p w:rsidR="00C45263" w:rsidRPr="00C45263" w:rsidRDefault="00C45263" w:rsidP="00C452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приема-передачи имущества</w:t>
      </w:r>
    </w:p>
    <w:p w:rsidR="00C45263" w:rsidRPr="00C45263" w:rsidRDefault="00C45263" w:rsidP="00C45263">
      <w:pPr>
        <w:tabs>
          <w:tab w:val="left" w:pos="70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пгт. Кромы                                                                                      от  «__» _____________2023 г.</w:t>
      </w:r>
    </w:p>
    <w:p w:rsidR="00C45263" w:rsidRPr="00C45263" w:rsidRDefault="00C45263" w:rsidP="00C45263">
      <w:pPr>
        <w:tabs>
          <w:tab w:val="left" w:pos="70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263" w:rsidRPr="00C45263" w:rsidRDefault="00C45263" w:rsidP="00C45263">
      <w:pPr>
        <w:tabs>
          <w:tab w:val="right" w:pos="102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 xml:space="preserve">       Мы, нижеподписавшиеся, </w:t>
      </w:r>
      <w:r w:rsidRPr="00C4526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Администрация Кромского района Орловской области           (</w:t>
      </w:r>
      <w:r w:rsidRPr="00C4526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ИНН 5714001873, КПП 571401001, ОГРН 1025701258120, зарегистрирована 13.11.2002 года Межрайонной инспекцией МНС России № 2 по Орловской области, адрес местонахождения: Орловская область, пгт. Кромы, пл. Освобождения, д.1), </w:t>
      </w:r>
      <w:r w:rsidRPr="00C45263">
        <w:rPr>
          <w:rFonts w:ascii="Times New Roman" w:eastAsia="Calibri" w:hAnsi="Times New Roman" w:cs="Times New Roman"/>
          <w:sz w:val="24"/>
          <w:szCs w:val="24"/>
        </w:rPr>
        <w:t xml:space="preserve">именуемая в дальнейшем «Арендодатель», </w:t>
      </w:r>
      <w:r w:rsidRPr="00C45263">
        <w:rPr>
          <w:rFonts w:ascii="Times New Roman" w:eastAsia="Calibri" w:hAnsi="Times New Roman" w:cs="Times New Roman"/>
          <w:snapToGrid w:val="0"/>
          <w:sz w:val="24"/>
          <w:szCs w:val="24"/>
        </w:rPr>
        <w:t>в лице_____________________________________________</w:t>
      </w:r>
      <w:r w:rsidRPr="00C45263">
        <w:rPr>
          <w:rFonts w:ascii="Times New Roman" w:eastAsia="Calibri" w:hAnsi="Times New Roman" w:cs="Times New Roman"/>
          <w:sz w:val="24"/>
          <w:szCs w:val="24"/>
        </w:rPr>
        <w:t>, действующего на основании ______________________________________, с одной стороны, и</w:t>
      </w:r>
      <w:r w:rsidRPr="00C452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</w:t>
      </w:r>
      <w:r w:rsidRPr="00C4526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___________________________________________________, действующий на основании________, с другой стороны, составили настоящий акт о том, что </w:t>
      </w:r>
      <w:r w:rsidRPr="00C4526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Администрация Кромского района Орловской области </w:t>
      </w:r>
      <w:r w:rsidRPr="00C45263">
        <w:rPr>
          <w:rFonts w:ascii="Times New Roman" w:eastAsia="Calibri" w:hAnsi="Times New Roman" w:cs="Times New Roman"/>
          <w:sz w:val="24"/>
          <w:szCs w:val="24"/>
        </w:rPr>
        <w:t xml:space="preserve">передала, </w:t>
      </w:r>
      <w:r w:rsidRPr="00C45263">
        <w:rPr>
          <w:rFonts w:ascii="Times New Roman" w:eastAsia="Calibri" w:hAnsi="Times New Roman" w:cs="Times New Roman"/>
          <w:bCs/>
          <w:sz w:val="24"/>
          <w:szCs w:val="24"/>
        </w:rPr>
        <w:t xml:space="preserve">а_____________________________________ </w:t>
      </w:r>
      <w:r w:rsidRPr="00C45263">
        <w:rPr>
          <w:rFonts w:ascii="Times New Roman" w:eastAsia="Calibri" w:hAnsi="Times New Roman" w:cs="Times New Roman"/>
          <w:sz w:val="24"/>
          <w:szCs w:val="24"/>
        </w:rPr>
        <w:t>принял в аренду следующее имущество для использования в соответствии с условиями Договора:</w:t>
      </w:r>
    </w:p>
    <w:p w:rsidR="00C45263" w:rsidRPr="00C45263" w:rsidRDefault="00C45263" w:rsidP="00C45263">
      <w:pPr>
        <w:keepLines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C45263" w:rsidRPr="00C45263" w:rsidRDefault="00C45263" w:rsidP="00C45263">
      <w:pPr>
        <w:keepLines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263">
        <w:rPr>
          <w:rFonts w:ascii="Times New Roman" w:eastAsia="Calibri" w:hAnsi="Times New Roman" w:cs="Times New Roman"/>
          <w:sz w:val="24"/>
          <w:szCs w:val="24"/>
        </w:rPr>
        <w:tab/>
        <w:t>Техническое состояние передаваемого имущества удовлетворительное, соответствует требованиям по эксплуатации.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675"/>
        <w:gridCol w:w="158"/>
        <w:gridCol w:w="251"/>
        <w:gridCol w:w="1212"/>
        <w:gridCol w:w="769"/>
        <w:gridCol w:w="1550"/>
        <w:gridCol w:w="417"/>
        <w:gridCol w:w="567"/>
        <w:gridCol w:w="169"/>
        <w:gridCol w:w="251"/>
        <w:gridCol w:w="1481"/>
        <w:gridCol w:w="723"/>
        <w:gridCol w:w="1468"/>
      </w:tblGrid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Передал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Принял</w:t>
            </w: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Наименование/ФИО</w:t>
            </w: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Место нахождения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Место нахождения/регистрации</w:t>
            </w:r>
          </w:p>
        </w:tc>
      </w:tr>
      <w:tr w:rsidR="00C45263" w:rsidRPr="00C45263" w:rsidTr="00723D2F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банка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банка</w:t>
            </w:r>
          </w:p>
        </w:tc>
      </w:tr>
      <w:tr w:rsidR="00C45263" w:rsidRPr="00C45263" w:rsidTr="00723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Место нахождения банка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Место нахождения банка</w:t>
            </w: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Тел/факс: </w:t>
            </w:r>
          </w:p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5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Тел/факс: </w:t>
            </w:r>
          </w:p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должности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должности</w:t>
            </w: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подпись, ФИО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3" w:rsidRPr="00C45263" w:rsidRDefault="00C45263" w:rsidP="00C4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подпись, ФИО</w:t>
            </w:r>
          </w:p>
        </w:tc>
      </w:tr>
      <w:tr w:rsidR="00C45263" w:rsidRPr="00C45263" w:rsidTr="00723D2F"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М. П.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3" w:rsidRPr="00C45263" w:rsidRDefault="00C45263" w:rsidP="00C4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452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М. П.</w:t>
            </w:r>
          </w:p>
        </w:tc>
      </w:tr>
    </w:tbl>
    <w:p w:rsidR="00C45263" w:rsidRPr="00C45263" w:rsidRDefault="00C45263" w:rsidP="00C45263">
      <w:pPr>
        <w:spacing w:after="0" w:line="240" w:lineRule="auto"/>
        <w:rPr>
          <w:rFonts w:ascii="Calibri" w:eastAsia="Times New Roman" w:hAnsi="Calibri" w:cs="Times New Roman"/>
        </w:rPr>
      </w:pPr>
    </w:p>
    <w:p w:rsidR="004D4F3E" w:rsidRDefault="004D4F3E"/>
    <w:sectPr w:rsidR="004D4F3E" w:rsidSect="00D742A8">
      <w:headerReference w:type="default" r:id="rId4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275085"/>
      <w:docPartObj>
        <w:docPartGallery w:val="Page Numbers (Top of Page)"/>
        <w:docPartUnique/>
      </w:docPartObj>
    </w:sdtPr>
    <w:sdtEndPr/>
    <w:sdtContent>
      <w:p w:rsidR="0023403A" w:rsidRDefault="00C452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403A" w:rsidRDefault="00C452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DA"/>
    <w:rsid w:val="00176FDA"/>
    <w:rsid w:val="004D4F3E"/>
    <w:rsid w:val="00C4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3F57"/>
  <w15:chartTrackingRefBased/>
  <w15:docId w15:val="{5FD0197F-1343-44C9-A5D6-4E81DCE4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26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4526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10634</Characters>
  <Application>Microsoft Office Word</Application>
  <DocSecurity>0</DocSecurity>
  <Lines>88</Lines>
  <Paragraphs>24</Paragraphs>
  <ScaleCrop>false</ScaleCrop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STS</cp:lastModifiedBy>
  <cp:revision>2</cp:revision>
  <dcterms:created xsi:type="dcterms:W3CDTF">2023-10-12T12:50:00Z</dcterms:created>
  <dcterms:modified xsi:type="dcterms:W3CDTF">2023-10-12T12:50:00Z</dcterms:modified>
</cp:coreProperties>
</file>