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370C" w14:textId="77777777" w:rsidR="007D17E2" w:rsidRPr="00A72F16" w:rsidRDefault="007D17E2" w:rsidP="009A46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2F1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9ACC583" w14:textId="77777777" w:rsidR="00A72F16" w:rsidRPr="00A72F16" w:rsidRDefault="007D17E2" w:rsidP="009A46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2F16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21D2A300" w14:textId="554D8323" w:rsidR="007D17E2" w:rsidRPr="00A72F16" w:rsidRDefault="007D17E2" w:rsidP="009A46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2F16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28C3F019" w14:textId="77777777" w:rsidR="007D17E2" w:rsidRPr="00A72F16" w:rsidRDefault="007D17E2" w:rsidP="009A46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2F16">
        <w:rPr>
          <w:rFonts w:ascii="Times New Roman" w:hAnsi="Times New Roman" w:cs="Times New Roman"/>
          <w:sz w:val="28"/>
          <w:szCs w:val="28"/>
        </w:rPr>
        <w:t>БОЛЬШЕКОЛЧЕВСКИЙ СЕЛЬСКИЙ СОВЕТ НАРОДНЫХ ДЕПУТАТОВ</w:t>
      </w:r>
    </w:p>
    <w:p w14:paraId="7FDEB24A" w14:textId="77777777" w:rsidR="007D17E2" w:rsidRPr="00A72F16" w:rsidRDefault="007D17E2" w:rsidP="009A46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6ABE77" w14:textId="77777777" w:rsidR="007D17E2" w:rsidRPr="00A72F16" w:rsidRDefault="007D17E2" w:rsidP="009A46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2F16">
        <w:rPr>
          <w:rFonts w:ascii="Times New Roman" w:hAnsi="Times New Roman" w:cs="Times New Roman"/>
          <w:sz w:val="28"/>
          <w:szCs w:val="28"/>
        </w:rPr>
        <w:t>РЕШЕНИЕ</w:t>
      </w:r>
    </w:p>
    <w:p w14:paraId="23199F31" w14:textId="77777777" w:rsidR="007D17E2" w:rsidRPr="007D17E2" w:rsidRDefault="007D17E2" w:rsidP="009A46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CEAFA" w14:textId="1E92B938" w:rsidR="007D17E2" w:rsidRPr="007D17E2" w:rsidRDefault="009A4679" w:rsidP="009A4679">
      <w:pPr>
        <w:tabs>
          <w:tab w:val="left" w:pos="2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«__» </w:t>
      </w:r>
      <w:proofErr w:type="gramStart"/>
      <w:r w:rsidR="007D17E2" w:rsidRPr="007D17E2">
        <w:rPr>
          <w:rFonts w:ascii="Times New Roman" w:hAnsi="Times New Roman" w:cs="Times New Roman"/>
          <w:bCs/>
          <w:sz w:val="28"/>
          <w:szCs w:val="28"/>
        </w:rPr>
        <w:t>2023  г.</w:t>
      </w:r>
      <w:proofErr w:type="gramEnd"/>
      <w:r w:rsidR="007D17E2" w:rsidRPr="007D17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7D17E2" w:rsidRPr="007D17E2">
        <w:rPr>
          <w:rFonts w:ascii="Times New Roman" w:hAnsi="Times New Roman" w:cs="Times New Roman"/>
          <w:bCs/>
          <w:sz w:val="28"/>
          <w:szCs w:val="28"/>
        </w:rPr>
        <w:t xml:space="preserve">          №    сс</w:t>
      </w:r>
    </w:p>
    <w:p w14:paraId="09CF39F0" w14:textId="77777777" w:rsidR="007D17E2" w:rsidRPr="007D17E2" w:rsidRDefault="007D17E2" w:rsidP="009A4679">
      <w:pPr>
        <w:tabs>
          <w:tab w:val="left" w:pos="24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D17E2">
        <w:rPr>
          <w:rFonts w:ascii="Times New Roman" w:hAnsi="Times New Roman" w:cs="Times New Roman"/>
          <w:bCs/>
          <w:sz w:val="28"/>
          <w:szCs w:val="28"/>
        </w:rPr>
        <w:t>Д. Атяевка</w:t>
      </w:r>
    </w:p>
    <w:p w14:paraId="6DEE59BE" w14:textId="77777777" w:rsidR="00FA6A8D" w:rsidRDefault="00FA6A8D" w:rsidP="009A46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5B8A5" w14:textId="77777777" w:rsidR="00FA6A8D" w:rsidRDefault="00FA6A8D" w:rsidP="009A46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благоустройства территории Большеколчевского сельского поселения Кромского района Орловской области», утвержденные решением от 14.06.2022 г. № 8-1 сс</w:t>
      </w:r>
    </w:p>
    <w:p w14:paraId="4CB97E10" w14:textId="77777777" w:rsidR="00FA6A8D" w:rsidRDefault="00FA6A8D" w:rsidP="009A46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609DA" w14:textId="738F6B54" w:rsidR="00FA6A8D" w:rsidRPr="00FA6A8D" w:rsidRDefault="00FA6A8D" w:rsidP="009A46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поддержания в актуальном состоянии нормативной правовой базы Большеколчевского сельского поселения Кромского района Орловской области, </w:t>
      </w:r>
      <w:proofErr w:type="spellStart"/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Большеколчевский</w:t>
      </w:r>
      <w:proofErr w:type="spellEnd"/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 </w:t>
      </w:r>
    </w:p>
    <w:p w14:paraId="6554A218" w14:textId="77777777" w:rsidR="00FA6A8D" w:rsidRPr="00FA6A8D" w:rsidRDefault="00FA6A8D" w:rsidP="009A46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7ADB71DF" w14:textId="13F6BE0A" w:rsidR="007D17E2" w:rsidRPr="00FA6A8D" w:rsidRDefault="00A72F16" w:rsidP="009A4679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A8D" w:rsidRPr="00FA6A8D">
        <w:rPr>
          <w:rFonts w:ascii="Times New Roman" w:hAnsi="Times New Roman" w:cs="Times New Roman"/>
          <w:bCs/>
          <w:sz w:val="28"/>
          <w:szCs w:val="28"/>
        </w:rPr>
        <w:t>Внести изменения в Правила благоустройства территории Большеколчевского сельского поселения Кромского района Орловской области, следующие изменения:</w:t>
      </w:r>
    </w:p>
    <w:p w14:paraId="4FAC7238" w14:textId="1B6059D4" w:rsidR="00FA6A8D" w:rsidRPr="00FA6A8D" w:rsidRDefault="00FA6A8D" w:rsidP="009A4679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A8D">
        <w:rPr>
          <w:rFonts w:ascii="Times New Roman" w:hAnsi="Times New Roman" w:cs="Times New Roman"/>
          <w:bCs/>
          <w:sz w:val="28"/>
          <w:szCs w:val="28"/>
        </w:rPr>
        <w:t>п. 15.3 Правил благоустройства территории Большеколчевского сельского поселения Кромского района Орловской области изложить в следующей редакции:</w:t>
      </w:r>
    </w:p>
    <w:p w14:paraId="25A6B213" w14:textId="77777777" w:rsidR="007D17E2" w:rsidRPr="007D17E2" w:rsidRDefault="00FA6A8D" w:rsidP="009A467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D17E2"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14:paraId="070A53AE" w14:textId="77777777" w:rsidR="007D17E2" w:rsidRPr="007D17E2" w:rsidRDefault="007D17E2" w:rsidP="009A467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</w:t>
      </w:r>
      <w:r w:rsidRPr="00FA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 деревьев и кустарников;</w:t>
      </w:r>
    </w:p>
    <w:p w14:paraId="3238E658" w14:textId="77777777" w:rsidR="007D17E2" w:rsidRPr="00FA6A8D" w:rsidRDefault="007D17E2" w:rsidP="009A4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4BE99748" w14:textId="77777777" w:rsidR="007D17E2" w:rsidRPr="007D17E2" w:rsidRDefault="007D17E2" w:rsidP="009A467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противогололедной обработке прилегающей территории;</w:t>
      </w:r>
    </w:p>
    <w:p w14:paraId="5B5D92C6" w14:textId="77777777" w:rsidR="009245A5" w:rsidRDefault="007D17E2" w:rsidP="009A4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покосу травы и обрезке поросли.</w:t>
      </w:r>
      <w:r w:rsidR="00FA6A8D" w:rsidRPr="00FA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FD4AC2B" w14:textId="77777777" w:rsidR="00FA6A8D" w:rsidRPr="00FA6A8D" w:rsidRDefault="00FA6A8D" w:rsidP="009A46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настоящего Решения оставляю за собой.</w:t>
      </w:r>
    </w:p>
    <w:p w14:paraId="0CDDB93A" w14:textId="77777777" w:rsidR="00FA6A8D" w:rsidRPr="00FA6A8D" w:rsidRDefault="00FA6A8D" w:rsidP="009A46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настоящее Решение в установленном порядке.</w:t>
      </w:r>
    </w:p>
    <w:p w14:paraId="3117A41D" w14:textId="77777777" w:rsidR="00FA6A8D" w:rsidRPr="00FA6A8D" w:rsidRDefault="00FA6A8D" w:rsidP="009A46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FAF4B" w14:textId="77777777" w:rsidR="00FA6A8D" w:rsidRPr="00FA6A8D" w:rsidRDefault="00FA6A8D" w:rsidP="009A46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4CA61" w14:textId="77777777" w:rsidR="00FA6A8D" w:rsidRPr="00FA6A8D" w:rsidRDefault="00FA6A8D" w:rsidP="009A4679">
      <w:pPr>
        <w:spacing w:after="0" w:line="240" w:lineRule="auto"/>
        <w:contextualSpacing/>
        <w:jc w:val="both"/>
        <w:rPr>
          <w:sz w:val="28"/>
          <w:szCs w:val="28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</w:t>
      </w:r>
      <w:proofErr w:type="spellStart"/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Т.В.Мартынова</w:t>
      </w:r>
      <w:proofErr w:type="spellEnd"/>
    </w:p>
    <w:sectPr w:rsidR="00FA6A8D" w:rsidRPr="00FA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937A" w14:textId="77777777" w:rsidR="00173F53" w:rsidRDefault="00173F53" w:rsidP="007D17E2">
      <w:pPr>
        <w:spacing w:after="0" w:line="240" w:lineRule="auto"/>
      </w:pPr>
      <w:r>
        <w:separator/>
      </w:r>
    </w:p>
  </w:endnote>
  <w:endnote w:type="continuationSeparator" w:id="0">
    <w:p w14:paraId="6583792E" w14:textId="77777777" w:rsidR="00173F53" w:rsidRDefault="00173F53" w:rsidP="007D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D81D" w14:textId="77777777" w:rsidR="00173F53" w:rsidRDefault="00173F53" w:rsidP="007D17E2">
      <w:pPr>
        <w:spacing w:after="0" w:line="240" w:lineRule="auto"/>
      </w:pPr>
      <w:r>
        <w:separator/>
      </w:r>
    </w:p>
  </w:footnote>
  <w:footnote w:type="continuationSeparator" w:id="0">
    <w:p w14:paraId="20DF329D" w14:textId="77777777" w:rsidR="00173F53" w:rsidRDefault="00173F53" w:rsidP="007D1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CF5"/>
    <w:multiLevelType w:val="multilevel"/>
    <w:tmpl w:val="06D6A51E"/>
    <w:lvl w:ilvl="0">
      <w:start w:val="1"/>
      <w:numFmt w:val="decimal"/>
      <w:suff w:val="nothing"/>
      <w:lvlText w:val="%1."/>
      <w:lvlJc w:val="left"/>
      <w:pPr>
        <w:ind w:left="1633" w:hanging="924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DE3"/>
    <w:rsid w:val="00173F53"/>
    <w:rsid w:val="002B15E8"/>
    <w:rsid w:val="007D17E2"/>
    <w:rsid w:val="009245A5"/>
    <w:rsid w:val="009A4679"/>
    <w:rsid w:val="00A72F16"/>
    <w:rsid w:val="00ED1DE3"/>
    <w:rsid w:val="00FA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F847"/>
  <w15:docId w15:val="{8B20144A-4FA9-4DC7-B732-09C71EE2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7E2"/>
  </w:style>
  <w:style w:type="paragraph" w:styleId="a5">
    <w:name w:val="footer"/>
    <w:basedOn w:val="a"/>
    <w:link w:val="a6"/>
    <w:uiPriority w:val="99"/>
    <w:unhideWhenUsed/>
    <w:rsid w:val="007D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7E2"/>
  </w:style>
  <w:style w:type="paragraph" w:styleId="a7">
    <w:name w:val="Normal (Web)"/>
    <w:basedOn w:val="a"/>
    <w:uiPriority w:val="99"/>
    <w:semiHidden/>
    <w:unhideWhenUsed/>
    <w:rsid w:val="007D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A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5</cp:revision>
  <dcterms:created xsi:type="dcterms:W3CDTF">2023-05-16T07:36:00Z</dcterms:created>
  <dcterms:modified xsi:type="dcterms:W3CDTF">2023-05-17T09:19:00Z</dcterms:modified>
</cp:coreProperties>
</file>