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F8D5" w14:textId="6E49B096" w:rsidR="00F16373" w:rsidRPr="00572B34" w:rsidRDefault="005D741A" w:rsidP="005D741A">
      <w:pPr>
        <w:pStyle w:val="2"/>
        <w:jc w:val="right"/>
        <w:rPr>
          <w:b w:val="0"/>
          <w:bCs w:val="0"/>
          <w:i w:val="0"/>
          <w:iCs w:val="0"/>
        </w:rPr>
      </w:pPr>
      <w:bookmarkStart w:id="0" w:name="_Hlk56001857"/>
      <w:r w:rsidRPr="00572B34">
        <w:rPr>
          <w:b w:val="0"/>
          <w:bCs w:val="0"/>
          <w:i w:val="0"/>
          <w:iCs w:val="0"/>
        </w:rPr>
        <w:t>Приложение</w:t>
      </w:r>
      <w:r w:rsidR="007D515D" w:rsidRPr="00572B34">
        <w:rPr>
          <w:b w:val="0"/>
          <w:bCs w:val="0"/>
          <w:i w:val="0"/>
          <w:iCs w:val="0"/>
        </w:rPr>
        <w:t xml:space="preserve"> № </w:t>
      </w:r>
      <w:r w:rsidR="00DA3767">
        <w:rPr>
          <w:b w:val="0"/>
          <w:bCs w:val="0"/>
          <w:i w:val="0"/>
          <w:iCs w:val="0"/>
        </w:rPr>
        <w:t>2</w:t>
      </w:r>
    </w:p>
    <w:p w14:paraId="1E060B02" w14:textId="77777777" w:rsidR="00D55BB5" w:rsidRDefault="00F16373" w:rsidP="005D741A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к По</w:t>
      </w:r>
      <w:r w:rsidR="00D55BB5">
        <w:rPr>
          <w:b w:val="0"/>
          <w:bCs w:val="0"/>
          <w:i w:val="0"/>
          <w:iCs w:val="0"/>
        </w:rPr>
        <w:t>рядку</w:t>
      </w:r>
      <w:r w:rsidRPr="00572B34">
        <w:rPr>
          <w:b w:val="0"/>
          <w:bCs w:val="0"/>
          <w:i w:val="0"/>
          <w:iCs w:val="0"/>
        </w:rPr>
        <w:t xml:space="preserve"> о пр</w:t>
      </w:r>
      <w:r w:rsidR="00D55BB5">
        <w:rPr>
          <w:b w:val="0"/>
          <w:bCs w:val="0"/>
          <w:i w:val="0"/>
          <w:iCs w:val="0"/>
        </w:rPr>
        <w:t>исуждении</w:t>
      </w:r>
      <w:r w:rsidRPr="00572B34">
        <w:rPr>
          <w:b w:val="0"/>
          <w:bCs w:val="0"/>
          <w:i w:val="0"/>
          <w:iCs w:val="0"/>
        </w:rPr>
        <w:t xml:space="preserve"> </w:t>
      </w:r>
    </w:p>
    <w:p w14:paraId="30789746" w14:textId="1CF2C550" w:rsidR="00F16373" w:rsidRPr="00572B34" w:rsidRDefault="00F16373" w:rsidP="005D741A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областно</w:t>
      </w:r>
      <w:r w:rsidR="00D55BB5">
        <w:rPr>
          <w:b w:val="0"/>
          <w:bCs w:val="0"/>
          <w:i w:val="0"/>
          <w:iCs w:val="0"/>
        </w:rPr>
        <w:t>й премии</w:t>
      </w:r>
    </w:p>
    <w:p w14:paraId="293A5F35" w14:textId="513CDCF1" w:rsidR="005D741A" w:rsidRPr="00572B34" w:rsidRDefault="00F16373" w:rsidP="005D741A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«Общественное признание»</w:t>
      </w:r>
    </w:p>
    <w:p w14:paraId="3F633F1C" w14:textId="77777777"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14:paraId="5D78DA41" w14:textId="5C4CE0C1" w:rsidR="007B11EB" w:rsidRPr="000D74C5" w:rsidRDefault="00CE6EC5" w:rsidP="007B11E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Представление</w:t>
      </w:r>
      <w:r w:rsidR="007B11EB" w:rsidRPr="000D74C5">
        <w:rPr>
          <w:i w:val="0"/>
          <w:sz w:val="28"/>
          <w:szCs w:val="28"/>
        </w:rPr>
        <w:t xml:space="preserve"> на участие в </w:t>
      </w:r>
      <w:r w:rsidR="00D55BB5">
        <w:rPr>
          <w:i w:val="0"/>
          <w:sz w:val="28"/>
          <w:szCs w:val="28"/>
        </w:rPr>
        <w:t xml:space="preserve">отборе </w:t>
      </w:r>
      <w:bookmarkStart w:id="1" w:name="_Hlk56001958"/>
      <w:r w:rsidR="00D55BB5">
        <w:rPr>
          <w:i w:val="0"/>
          <w:sz w:val="28"/>
          <w:szCs w:val="28"/>
        </w:rPr>
        <w:t>кандидатов на присуждение об</w:t>
      </w:r>
      <w:r w:rsidR="00AC1C99">
        <w:rPr>
          <w:i w:val="0"/>
          <w:sz w:val="28"/>
          <w:szCs w:val="28"/>
        </w:rPr>
        <w:t>ластной премии</w:t>
      </w:r>
    </w:p>
    <w:p w14:paraId="0059DB97" w14:textId="77777777" w:rsidR="00884002" w:rsidRPr="000D74C5" w:rsidRDefault="00884002" w:rsidP="00884002">
      <w:pPr>
        <w:rPr>
          <w:sz w:val="28"/>
          <w:szCs w:val="28"/>
        </w:rPr>
      </w:pPr>
    </w:p>
    <w:bookmarkEnd w:id="1"/>
    <w:p w14:paraId="1249D985" w14:textId="77777777"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14:paraId="362A767F" w14:textId="77777777" w:rsidR="005D741A" w:rsidRPr="000D74C5" w:rsidRDefault="005D741A" w:rsidP="00884002">
      <w:pPr>
        <w:jc w:val="center"/>
        <w:rPr>
          <w:b/>
          <w:sz w:val="28"/>
          <w:szCs w:val="28"/>
        </w:rPr>
      </w:pPr>
    </w:p>
    <w:p w14:paraId="1610AA4E" w14:textId="53D4722C" w:rsidR="005D741A" w:rsidRPr="000D74C5" w:rsidRDefault="005D741A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Номинация «</w:t>
      </w:r>
      <w:r w:rsidR="009B7636">
        <w:rPr>
          <w:b/>
          <w:sz w:val="28"/>
          <w:szCs w:val="28"/>
        </w:rPr>
        <w:t>_________</w:t>
      </w:r>
      <w:r w:rsidRPr="000D74C5">
        <w:rPr>
          <w:b/>
          <w:sz w:val="28"/>
          <w:szCs w:val="28"/>
        </w:rPr>
        <w:t>»</w:t>
      </w:r>
    </w:p>
    <w:bookmarkEnd w:id="0"/>
    <w:p w14:paraId="186238EC" w14:textId="77777777" w:rsidR="00884002" w:rsidRPr="000D74C5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14:paraId="41E2649B" w14:textId="77777777" w:rsidTr="007B0018">
        <w:tc>
          <w:tcPr>
            <w:tcW w:w="4786" w:type="dxa"/>
          </w:tcPr>
          <w:p w14:paraId="0F22474F" w14:textId="77777777"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14:paraId="31165C5F" w14:textId="77777777"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14:paraId="4ADD20F2" w14:textId="77777777" w:rsidTr="007B0018">
        <w:tc>
          <w:tcPr>
            <w:tcW w:w="10031" w:type="dxa"/>
            <w:gridSpan w:val="2"/>
          </w:tcPr>
          <w:p w14:paraId="3F0C18A2" w14:textId="77777777" w:rsidR="002A19BD" w:rsidRDefault="006F5602" w:rsidP="006F56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  <w:r w:rsidR="00B7035D">
              <w:rPr>
                <w:b/>
                <w:bCs/>
                <w:sz w:val="28"/>
                <w:szCs w:val="28"/>
              </w:rPr>
              <w:t xml:space="preserve"> </w:t>
            </w:r>
            <w:r w:rsidR="002A19BD" w:rsidRPr="002A19BD">
              <w:rPr>
                <w:b/>
                <w:bCs/>
                <w:sz w:val="28"/>
                <w:szCs w:val="28"/>
              </w:rPr>
              <w:t xml:space="preserve">– </w:t>
            </w:r>
            <w:r w:rsidR="00B7035D" w:rsidRPr="00B7035D">
              <w:rPr>
                <w:b/>
                <w:bCs/>
                <w:sz w:val="28"/>
                <w:szCs w:val="28"/>
              </w:rPr>
              <w:t>Выдвигающей сторон</w:t>
            </w:r>
            <w:r w:rsidR="00B7035D">
              <w:rPr>
                <w:b/>
                <w:bCs/>
                <w:sz w:val="28"/>
                <w:szCs w:val="28"/>
              </w:rPr>
              <w:t>е</w:t>
            </w:r>
            <w:r w:rsidR="002A19BD" w:rsidRPr="002A19B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3A5BB6" w14:textId="3497CFCF" w:rsidR="006F5602" w:rsidRPr="002A19BD" w:rsidRDefault="002A19BD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2A19BD">
              <w:rPr>
                <w:sz w:val="28"/>
                <w:szCs w:val="28"/>
              </w:rPr>
              <w:t>(</w:t>
            </w:r>
            <w:r w:rsidRPr="00A763EF">
              <w:rPr>
                <w:i/>
                <w:iCs/>
                <w:sz w:val="28"/>
                <w:szCs w:val="28"/>
              </w:rPr>
              <w:t>в случае самовыдвижения не заполняется</w:t>
            </w:r>
            <w:r w:rsidRPr="002A19BD">
              <w:rPr>
                <w:sz w:val="28"/>
                <w:szCs w:val="28"/>
              </w:rPr>
              <w:t>)</w:t>
            </w:r>
          </w:p>
        </w:tc>
      </w:tr>
      <w:tr w:rsidR="006F5602" w:rsidRPr="000D74C5" w14:paraId="605EF877" w14:textId="77777777" w:rsidTr="007B0018">
        <w:tc>
          <w:tcPr>
            <w:tcW w:w="4786" w:type="dxa"/>
          </w:tcPr>
          <w:p w14:paraId="2045B6DD" w14:textId="62EF3D46" w:rsidR="006F5602" w:rsidRPr="000D74C5" w:rsidRDefault="00B7035D" w:rsidP="006F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5602" w:rsidRPr="000D74C5">
              <w:rPr>
                <w:sz w:val="28"/>
                <w:szCs w:val="28"/>
              </w:rPr>
              <w:t>а</w:t>
            </w:r>
            <w:r w:rsidR="009B7636">
              <w:rPr>
                <w:sz w:val="28"/>
                <w:szCs w:val="28"/>
              </w:rPr>
              <w:t xml:space="preserve">именование </w:t>
            </w:r>
            <w:r w:rsidR="006F5602" w:rsidRPr="000D74C5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2D84F2AF" w14:textId="77777777"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14:paraId="6AB45149" w14:textId="77777777" w:rsidTr="007B0018">
        <w:tc>
          <w:tcPr>
            <w:tcW w:w="4786" w:type="dxa"/>
          </w:tcPr>
          <w:p w14:paraId="366EE5B7" w14:textId="77777777"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14:paraId="576F7A51" w14:textId="77777777"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14:paraId="27B85D68" w14:textId="77777777" w:rsidTr="007B0018">
        <w:tc>
          <w:tcPr>
            <w:tcW w:w="4786" w:type="dxa"/>
          </w:tcPr>
          <w:p w14:paraId="229F51E3" w14:textId="38912385"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организаций)</w:t>
            </w:r>
          </w:p>
        </w:tc>
        <w:tc>
          <w:tcPr>
            <w:tcW w:w="5245" w:type="dxa"/>
          </w:tcPr>
          <w:p w14:paraId="55152850" w14:textId="77777777"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490D0D" w:rsidRPr="000D74C5" w14:paraId="11A6846E" w14:textId="77777777" w:rsidTr="007B0018">
        <w:tc>
          <w:tcPr>
            <w:tcW w:w="4786" w:type="dxa"/>
          </w:tcPr>
          <w:p w14:paraId="55533D22" w14:textId="6950A42E" w:rsidR="00490D0D" w:rsidRPr="000D74C5" w:rsidRDefault="00B7035D" w:rsidP="006F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5245" w:type="dxa"/>
          </w:tcPr>
          <w:p w14:paraId="755D26CD" w14:textId="77777777" w:rsidR="00490D0D" w:rsidRPr="000D74C5" w:rsidRDefault="00490D0D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14:paraId="5780556E" w14:textId="77777777" w:rsidTr="007B0018">
        <w:tc>
          <w:tcPr>
            <w:tcW w:w="10031" w:type="dxa"/>
            <w:gridSpan w:val="2"/>
          </w:tcPr>
          <w:p w14:paraId="66E4182D" w14:textId="77777777"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14:paraId="08C23ACF" w14:textId="77777777" w:rsidTr="007B0018">
        <w:tc>
          <w:tcPr>
            <w:tcW w:w="4786" w:type="dxa"/>
          </w:tcPr>
          <w:p w14:paraId="715A4A0E" w14:textId="402147D2"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</w:t>
            </w:r>
            <w:r w:rsidR="00C40039">
              <w:rPr>
                <w:sz w:val="28"/>
                <w:szCs w:val="28"/>
              </w:rPr>
              <w:t>именование</w:t>
            </w:r>
            <w:r w:rsidRPr="000D74C5">
              <w:rPr>
                <w:sz w:val="28"/>
                <w:szCs w:val="28"/>
              </w:rPr>
              <w:t xml:space="preserve"> организации</w:t>
            </w:r>
            <w:r w:rsidR="00797690">
              <w:rPr>
                <w:sz w:val="28"/>
                <w:szCs w:val="28"/>
              </w:rPr>
              <w:t>/ФИО гражданина</w:t>
            </w:r>
          </w:p>
        </w:tc>
        <w:tc>
          <w:tcPr>
            <w:tcW w:w="5245" w:type="dxa"/>
          </w:tcPr>
          <w:p w14:paraId="2FD7E6E9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0C6AB7F4" w14:textId="77777777" w:rsidTr="007B0018">
        <w:tc>
          <w:tcPr>
            <w:tcW w:w="4786" w:type="dxa"/>
          </w:tcPr>
          <w:p w14:paraId="1E56D997" w14:textId="4DE90D25"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  <w:r w:rsidR="00797690">
              <w:rPr>
                <w:sz w:val="28"/>
                <w:szCs w:val="28"/>
              </w:rPr>
              <w:t xml:space="preserve"> (для организации)</w:t>
            </w:r>
          </w:p>
        </w:tc>
        <w:tc>
          <w:tcPr>
            <w:tcW w:w="5245" w:type="dxa"/>
          </w:tcPr>
          <w:p w14:paraId="04E626CA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133D5" w:rsidRPr="000D74C5" w14:paraId="37F9A15A" w14:textId="77777777" w:rsidTr="007B0018">
        <w:tc>
          <w:tcPr>
            <w:tcW w:w="4786" w:type="dxa"/>
          </w:tcPr>
          <w:p w14:paraId="6367F801" w14:textId="3B6A0516" w:rsidR="003133D5" w:rsidRPr="000D74C5" w:rsidRDefault="003133D5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797690">
              <w:rPr>
                <w:sz w:val="28"/>
                <w:szCs w:val="28"/>
              </w:rPr>
              <w:t>начала деятельности</w:t>
            </w:r>
          </w:p>
        </w:tc>
        <w:tc>
          <w:tcPr>
            <w:tcW w:w="5245" w:type="dxa"/>
          </w:tcPr>
          <w:p w14:paraId="26A235E0" w14:textId="77777777" w:rsidR="003133D5" w:rsidRPr="000D74C5" w:rsidRDefault="003133D5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26A0A5B3" w14:textId="77777777" w:rsidTr="005547C8">
        <w:tc>
          <w:tcPr>
            <w:tcW w:w="4786" w:type="dxa"/>
            <w:tcBorders>
              <w:bottom w:val="single" w:sz="4" w:space="0" w:color="auto"/>
            </w:tcBorders>
          </w:tcPr>
          <w:p w14:paraId="751FB154" w14:textId="77777777"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14:paraId="5BE2CB5D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1D96757A" w14:textId="77777777" w:rsidTr="00E46FE9">
        <w:tc>
          <w:tcPr>
            <w:tcW w:w="4786" w:type="dxa"/>
            <w:tcBorders>
              <w:bottom w:val="single" w:sz="4" w:space="0" w:color="auto"/>
            </w:tcBorders>
          </w:tcPr>
          <w:p w14:paraId="7C01819D" w14:textId="77777777"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D67013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035D" w:rsidRPr="000D74C5" w14:paraId="33AC4FAB" w14:textId="77777777" w:rsidTr="00E46F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9B307" w14:textId="2C66CD37" w:rsidR="00B7035D" w:rsidRPr="000D74C5" w:rsidRDefault="00E23B0D" w:rsidP="000D74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представлени</w:t>
            </w:r>
            <w:r w:rsidR="001C225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прилагается х</w:t>
            </w:r>
            <w:r w:rsidR="00B7035D">
              <w:rPr>
                <w:sz w:val="28"/>
                <w:szCs w:val="28"/>
              </w:rPr>
              <w:t>арактеристика участника от Выдвигающей стороны</w:t>
            </w:r>
            <w:r w:rsidR="00665A89">
              <w:rPr>
                <w:sz w:val="28"/>
                <w:szCs w:val="28"/>
              </w:rPr>
              <w:t xml:space="preserve"> (в характеристике может быть указана следующая информация о номинанте: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</w:tcBorders>
          </w:tcPr>
          <w:p w14:paraId="2095F387" w14:textId="77777777" w:rsidR="00B7035D" w:rsidRPr="000D74C5" w:rsidRDefault="00B7035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6A61EC00" w14:textId="77777777" w:rsidTr="00E46FE9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5845D" w14:textId="531D1B90" w:rsidR="00F255AD" w:rsidRPr="000D74C5" w:rsidRDefault="0000418F" w:rsidP="000D74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55AD" w:rsidRPr="000D74C5">
              <w:rPr>
                <w:sz w:val="28"/>
                <w:szCs w:val="28"/>
              </w:rPr>
              <w:t xml:space="preserve">бщее </w:t>
            </w:r>
            <w:r w:rsidR="004D3DAB">
              <w:rPr>
                <w:sz w:val="28"/>
                <w:szCs w:val="28"/>
              </w:rPr>
              <w:t xml:space="preserve">количество </w:t>
            </w:r>
            <w:r w:rsidR="00606036">
              <w:rPr>
                <w:sz w:val="28"/>
                <w:szCs w:val="28"/>
              </w:rPr>
              <w:t xml:space="preserve">мероприятий, </w:t>
            </w:r>
            <w:r w:rsidR="005C5121">
              <w:rPr>
                <w:sz w:val="28"/>
                <w:szCs w:val="28"/>
              </w:rPr>
              <w:t xml:space="preserve">проектов, </w:t>
            </w:r>
            <w:r w:rsidR="00606036">
              <w:rPr>
                <w:sz w:val="28"/>
                <w:szCs w:val="28"/>
              </w:rPr>
              <w:t>реализованных номинантом или с его участием</w:t>
            </w:r>
            <w:r w:rsidR="004D3DAB">
              <w:rPr>
                <w:sz w:val="28"/>
                <w:szCs w:val="28"/>
              </w:rPr>
              <w:t>, их краткое описание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2A53C2B9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0A7D0A4E" w14:textId="77777777" w:rsidTr="00E46FE9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DC7C4" w14:textId="5FA79350" w:rsidR="00F255AD" w:rsidRPr="000D74C5" w:rsidRDefault="0000418F" w:rsidP="007B00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255AD" w:rsidRPr="000D74C5">
              <w:rPr>
                <w:sz w:val="28"/>
                <w:szCs w:val="28"/>
              </w:rPr>
              <w:t>олич</w:t>
            </w:r>
            <w:r w:rsidR="000D74C5">
              <w:rPr>
                <w:sz w:val="28"/>
                <w:szCs w:val="28"/>
              </w:rPr>
              <w:t>ество привлеченных</w:t>
            </w:r>
            <w:r w:rsidR="0023614D">
              <w:rPr>
                <w:sz w:val="28"/>
                <w:szCs w:val="28"/>
              </w:rPr>
              <w:t xml:space="preserve"> к деятельности номинантом </w:t>
            </w:r>
            <w:r w:rsidR="000D74C5">
              <w:rPr>
                <w:sz w:val="28"/>
                <w:szCs w:val="28"/>
              </w:rPr>
              <w:t>добровольцев</w:t>
            </w:r>
            <w:r w:rsidR="00A95D87" w:rsidRPr="000D74C5">
              <w:rPr>
                <w:sz w:val="28"/>
                <w:szCs w:val="28"/>
              </w:rPr>
              <w:t>, партнеров</w:t>
            </w:r>
            <w:r>
              <w:rPr>
                <w:sz w:val="28"/>
                <w:szCs w:val="28"/>
              </w:rPr>
              <w:t>;</w:t>
            </w:r>
            <w:r w:rsidR="00A95D87" w:rsidRPr="000D74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0DB59761" w14:textId="77777777"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14:paraId="169E9608" w14:textId="77777777" w:rsidTr="00E46FE9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104C" w14:textId="1ECF4E28" w:rsidR="00F255AD" w:rsidRPr="000D74C5" w:rsidRDefault="0000418F" w:rsidP="007B00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614D">
              <w:rPr>
                <w:sz w:val="28"/>
                <w:szCs w:val="28"/>
              </w:rPr>
              <w:t>убликации в СМИ</w:t>
            </w:r>
            <w:r w:rsidR="00CA6D79">
              <w:rPr>
                <w:sz w:val="28"/>
                <w:szCs w:val="28"/>
              </w:rPr>
              <w:t>, на интернет-ресурсах</w:t>
            </w:r>
            <w:r w:rsidR="0023614D">
              <w:rPr>
                <w:sz w:val="28"/>
                <w:szCs w:val="28"/>
              </w:rPr>
              <w:t xml:space="preserve"> о деятельности номинанта</w:t>
            </w:r>
            <w:r w:rsidR="00D32461">
              <w:rPr>
                <w:sz w:val="28"/>
                <w:szCs w:val="28"/>
              </w:rPr>
              <w:t xml:space="preserve"> (приложить)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15DB3C22" w14:textId="6FE70484" w:rsidR="00F255AD" w:rsidRPr="000D74C5" w:rsidRDefault="00F255AD" w:rsidP="00A95D87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14:paraId="72784DDF" w14:textId="77777777" w:rsidTr="00E46FE9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E74CA" w14:textId="348B3EF0" w:rsidR="00F255AD" w:rsidRPr="000D74C5" w:rsidRDefault="0000418F" w:rsidP="00F255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55AD" w:rsidRPr="000D74C5">
              <w:rPr>
                <w:sz w:val="28"/>
                <w:szCs w:val="28"/>
              </w:rPr>
              <w:t xml:space="preserve">озитивные изменения в жизни конкретных людей и целевых групп, которые произошли в результате деятельности </w:t>
            </w:r>
            <w:r w:rsidR="004D3DAB">
              <w:rPr>
                <w:sz w:val="28"/>
                <w:szCs w:val="28"/>
              </w:rPr>
              <w:t>номинанта</w:t>
            </w:r>
            <w:r>
              <w:rPr>
                <w:sz w:val="28"/>
                <w:szCs w:val="28"/>
              </w:rPr>
              <w:t>;</w:t>
            </w:r>
            <w:r w:rsidR="00F255AD" w:rsidRPr="000D74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430358F4" w14:textId="77777777"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14:paraId="03E0F81E" w14:textId="77777777" w:rsidTr="00E46FE9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793DC" w14:textId="09BE86AB" w:rsidR="004D3DAB" w:rsidRDefault="0000418F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55AD" w:rsidRPr="000D74C5">
              <w:rPr>
                <w:sz w:val="28"/>
                <w:szCs w:val="28"/>
              </w:rPr>
              <w:t xml:space="preserve">тзывы </w:t>
            </w:r>
            <w:proofErr w:type="spellStart"/>
            <w:r w:rsidR="00F255AD" w:rsidRPr="000D74C5">
              <w:rPr>
                <w:sz w:val="28"/>
                <w:szCs w:val="28"/>
              </w:rPr>
              <w:t>благополучателей</w:t>
            </w:r>
            <w:proofErr w:type="spellEnd"/>
          </w:p>
          <w:p w14:paraId="0C505DEC" w14:textId="6D4107BD" w:rsidR="00F255AD" w:rsidRPr="000D74C5" w:rsidRDefault="00D32461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(приложить)</w:t>
            </w:r>
            <w:r w:rsidR="0000418F">
              <w:rPr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022FEE98" w14:textId="0CA520A9"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3642E" w:rsidRPr="000D74C5" w14:paraId="328AFA08" w14:textId="77777777" w:rsidTr="00E46FE9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518B" w14:textId="4D3E7C4A" w:rsidR="00F3642E" w:rsidRDefault="0000418F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3642E">
              <w:rPr>
                <w:sz w:val="28"/>
                <w:szCs w:val="28"/>
              </w:rPr>
              <w:t>аличие наград, поощрений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53850E86" w14:textId="77777777" w:rsidR="00F3642E" w:rsidRPr="000D74C5" w:rsidRDefault="00F3642E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D23334" w:rsidRPr="000D74C5" w14:paraId="663FDB97" w14:textId="77777777" w:rsidTr="00E46FE9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4AD" w14:textId="4DBCA3DE" w:rsidR="00D23334" w:rsidRDefault="0000418F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23334">
              <w:rPr>
                <w:sz w:val="28"/>
                <w:szCs w:val="28"/>
              </w:rPr>
              <w:t>ото</w:t>
            </w:r>
            <w:r w:rsidR="00D32461">
              <w:rPr>
                <w:sz w:val="28"/>
                <w:szCs w:val="28"/>
              </w:rPr>
              <w:t>-</w:t>
            </w:r>
            <w:r w:rsidR="00D23334">
              <w:rPr>
                <w:sz w:val="28"/>
                <w:szCs w:val="28"/>
              </w:rPr>
              <w:t>, видеосюжет</w:t>
            </w:r>
            <w:r w:rsidR="00D32461">
              <w:rPr>
                <w:sz w:val="28"/>
                <w:szCs w:val="28"/>
              </w:rPr>
              <w:t>ы</w:t>
            </w:r>
            <w:r w:rsidR="00D23334">
              <w:rPr>
                <w:sz w:val="28"/>
                <w:szCs w:val="28"/>
              </w:rPr>
              <w:t xml:space="preserve"> о деятельности номинанта (приложить)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</w:tcBorders>
          </w:tcPr>
          <w:p w14:paraId="56751F55" w14:textId="77777777" w:rsidR="00D23334" w:rsidRPr="000D74C5" w:rsidRDefault="00D23334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AD1ED7" w:rsidRPr="000D74C5" w14:paraId="4811C7DF" w14:textId="77777777" w:rsidTr="005547C8">
        <w:tc>
          <w:tcPr>
            <w:tcW w:w="4786" w:type="dxa"/>
            <w:tcBorders>
              <w:top w:val="single" w:sz="4" w:space="0" w:color="auto"/>
            </w:tcBorders>
          </w:tcPr>
          <w:p w14:paraId="6EACF8D6" w14:textId="05B56006" w:rsidR="00AD1ED7" w:rsidRDefault="00E23B0D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представлению прилагается </w:t>
            </w:r>
            <w:r w:rsidR="00AB0D0F">
              <w:rPr>
                <w:sz w:val="28"/>
                <w:szCs w:val="28"/>
              </w:rPr>
              <w:t>с</w:t>
            </w:r>
            <w:r w:rsidR="00AD1ED7">
              <w:rPr>
                <w:sz w:val="28"/>
                <w:szCs w:val="28"/>
              </w:rPr>
              <w:t xml:space="preserve">огласие </w:t>
            </w:r>
            <w:r w:rsidR="005F06A6">
              <w:rPr>
                <w:sz w:val="28"/>
                <w:szCs w:val="28"/>
              </w:rPr>
              <w:t xml:space="preserve">номинанта </w:t>
            </w:r>
            <w:r w:rsidR="00AD1ED7">
              <w:rPr>
                <w:sz w:val="28"/>
                <w:szCs w:val="28"/>
              </w:rPr>
              <w:t>на обработку</w:t>
            </w:r>
            <w:r w:rsidR="005F06A6">
              <w:rPr>
                <w:sz w:val="28"/>
                <w:szCs w:val="28"/>
              </w:rPr>
              <w:t xml:space="preserve"> его</w:t>
            </w:r>
            <w:r w:rsidR="00AD1ED7">
              <w:rPr>
                <w:sz w:val="28"/>
                <w:szCs w:val="28"/>
              </w:rPr>
              <w:t xml:space="preserve"> персональных данных комиссией</w:t>
            </w:r>
            <w:r w:rsidR="00AC1C99">
              <w:rPr>
                <w:sz w:val="28"/>
                <w:szCs w:val="28"/>
              </w:rPr>
              <w:t xml:space="preserve"> по отбору кандидатов на присуждение Премии</w:t>
            </w:r>
            <w:r w:rsidR="00AD1ED7">
              <w:rPr>
                <w:sz w:val="28"/>
                <w:szCs w:val="28"/>
              </w:rPr>
              <w:t>, размещение фото и видео материалов о конкурсе в средствах массовой информации</w:t>
            </w:r>
          </w:p>
        </w:tc>
        <w:tc>
          <w:tcPr>
            <w:tcW w:w="5245" w:type="dxa"/>
          </w:tcPr>
          <w:p w14:paraId="7CD30FCB" w14:textId="77777777" w:rsidR="00AD1ED7" w:rsidRPr="000D74C5" w:rsidRDefault="00AD1ED7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14:paraId="2BEAD2CC" w14:textId="77777777" w:rsidR="007C2B54" w:rsidRPr="000D74C5" w:rsidRDefault="007C2B54">
      <w:pPr>
        <w:rPr>
          <w:sz w:val="28"/>
          <w:szCs w:val="28"/>
        </w:rPr>
      </w:pPr>
    </w:p>
    <w:sectPr w:rsidR="007C2B54" w:rsidRPr="000D74C5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6"/>
    <w:rsid w:val="0000418F"/>
    <w:rsid w:val="0000750C"/>
    <w:rsid w:val="0001043E"/>
    <w:rsid w:val="00021420"/>
    <w:rsid w:val="00034B6C"/>
    <w:rsid w:val="00095B8D"/>
    <w:rsid w:val="000A6CE5"/>
    <w:rsid w:val="000B2EE2"/>
    <w:rsid w:val="000C09BE"/>
    <w:rsid w:val="000D74C5"/>
    <w:rsid w:val="00126767"/>
    <w:rsid w:val="001320E6"/>
    <w:rsid w:val="00137D66"/>
    <w:rsid w:val="00145FDC"/>
    <w:rsid w:val="00162B9C"/>
    <w:rsid w:val="00171377"/>
    <w:rsid w:val="001B1E01"/>
    <w:rsid w:val="001C2254"/>
    <w:rsid w:val="001E79AB"/>
    <w:rsid w:val="0023614D"/>
    <w:rsid w:val="0025726A"/>
    <w:rsid w:val="00292DBA"/>
    <w:rsid w:val="002A19BD"/>
    <w:rsid w:val="002C0701"/>
    <w:rsid w:val="002D63E3"/>
    <w:rsid w:val="003133D5"/>
    <w:rsid w:val="0034610D"/>
    <w:rsid w:val="003963A6"/>
    <w:rsid w:val="00407A89"/>
    <w:rsid w:val="0041769A"/>
    <w:rsid w:val="00443340"/>
    <w:rsid w:val="00476270"/>
    <w:rsid w:val="00490D0D"/>
    <w:rsid w:val="00495016"/>
    <w:rsid w:val="004B57D7"/>
    <w:rsid w:val="004D3DAB"/>
    <w:rsid w:val="004E3A4D"/>
    <w:rsid w:val="005547C8"/>
    <w:rsid w:val="00572B34"/>
    <w:rsid w:val="005840F0"/>
    <w:rsid w:val="00590CA6"/>
    <w:rsid w:val="00596C00"/>
    <w:rsid w:val="005C5121"/>
    <w:rsid w:val="005D4D74"/>
    <w:rsid w:val="005D741A"/>
    <w:rsid w:val="005F06A6"/>
    <w:rsid w:val="00606036"/>
    <w:rsid w:val="00665A89"/>
    <w:rsid w:val="00682D9D"/>
    <w:rsid w:val="00684420"/>
    <w:rsid w:val="006B0A5F"/>
    <w:rsid w:val="006B10D0"/>
    <w:rsid w:val="006C141C"/>
    <w:rsid w:val="006F0CB2"/>
    <w:rsid w:val="006F5602"/>
    <w:rsid w:val="00700899"/>
    <w:rsid w:val="0079545B"/>
    <w:rsid w:val="00797690"/>
    <w:rsid w:val="007A287A"/>
    <w:rsid w:val="007B0018"/>
    <w:rsid w:val="007B11EB"/>
    <w:rsid w:val="007B4E95"/>
    <w:rsid w:val="007C2B54"/>
    <w:rsid w:val="007C4460"/>
    <w:rsid w:val="007D0972"/>
    <w:rsid w:val="007D515D"/>
    <w:rsid w:val="00851F5D"/>
    <w:rsid w:val="00884002"/>
    <w:rsid w:val="009013CC"/>
    <w:rsid w:val="00915E13"/>
    <w:rsid w:val="00921A0E"/>
    <w:rsid w:val="009346EC"/>
    <w:rsid w:val="0099468E"/>
    <w:rsid w:val="009B7636"/>
    <w:rsid w:val="009D5337"/>
    <w:rsid w:val="00A20DC6"/>
    <w:rsid w:val="00A25D2B"/>
    <w:rsid w:val="00A774A9"/>
    <w:rsid w:val="00A95D87"/>
    <w:rsid w:val="00AB0D0F"/>
    <w:rsid w:val="00AC1C99"/>
    <w:rsid w:val="00AD1ED7"/>
    <w:rsid w:val="00AE3A47"/>
    <w:rsid w:val="00B32783"/>
    <w:rsid w:val="00B7035D"/>
    <w:rsid w:val="00C245F6"/>
    <w:rsid w:val="00C25F4C"/>
    <w:rsid w:val="00C40039"/>
    <w:rsid w:val="00C50CCC"/>
    <w:rsid w:val="00CA3BC0"/>
    <w:rsid w:val="00CA6D79"/>
    <w:rsid w:val="00CB2AA4"/>
    <w:rsid w:val="00CE5A60"/>
    <w:rsid w:val="00CE6EC5"/>
    <w:rsid w:val="00D1031B"/>
    <w:rsid w:val="00D23334"/>
    <w:rsid w:val="00D32461"/>
    <w:rsid w:val="00D55BB5"/>
    <w:rsid w:val="00D841BD"/>
    <w:rsid w:val="00DA3767"/>
    <w:rsid w:val="00DC3CD1"/>
    <w:rsid w:val="00DD684F"/>
    <w:rsid w:val="00DE436C"/>
    <w:rsid w:val="00DE7A23"/>
    <w:rsid w:val="00E120DC"/>
    <w:rsid w:val="00E23B0D"/>
    <w:rsid w:val="00E46FE9"/>
    <w:rsid w:val="00EA2A5B"/>
    <w:rsid w:val="00EE544E"/>
    <w:rsid w:val="00EF05ED"/>
    <w:rsid w:val="00EF7FC8"/>
    <w:rsid w:val="00F16373"/>
    <w:rsid w:val="00F255AD"/>
    <w:rsid w:val="00F30998"/>
    <w:rsid w:val="00F3642E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D0634"/>
  <w15:docId w15:val="{A18D59EE-8744-4839-8F3E-D1D2AA3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Александр Трошин</cp:lastModifiedBy>
  <cp:revision>8</cp:revision>
  <cp:lastPrinted>2003-01-13T12:25:00Z</cp:lastPrinted>
  <dcterms:created xsi:type="dcterms:W3CDTF">2020-11-11T12:28:00Z</dcterms:created>
  <dcterms:modified xsi:type="dcterms:W3CDTF">2020-11-16T11:58:00Z</dcterms:modified>
</cp:coreProperties>
</file>