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F8D5" w14:textId="647BEBC1" w:rsidR="00F16373" w:rsidRPr="00572B34" w:rsidRDefault="005D741A" w:rsidP="005D741A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Приложение</w:t>
      </w:r>
      <w:r w:rsidR="007D515D" w:rsidRPr="00572B34">
        <w:rPr>
          <w:b w:val="0"/>
          <w:bCs w:val="0"/>
          <w:i w:val="0"/>
          <w:iCs w:val="0"/>
        </w:rPr>
        <w:t xml:space="preserve"> № 1</w:t>
      </w:r>
    </w:p>
    <w:p w14:paraId="1E060B02" w14:textId="77777777" w:rsidR="00D55BB5" w:rsidRDefault="00F16373" w:rsidP="005D741A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к По</w:t>
      </w:r>
      <w:r w:rsidR="00D55BB5">
        <w:rPr>
          <w:b w:val="0"/>
          <w:bCs w:val="0"/>
          <w:i w:val="0"/>
          <w:iCs w:val="0"/>
        </w:rPr>
        <w:t>рядку</w:t>
      </w:r>
      <w:r w:rsidRPr="00572B34">
        <w:rPr>
          <w:b w:val="0"/>
          <w:bCs w:val="0"/>
          <w:i w:val="0"/>
          <w:iCs w:val="0"/>
        </w:rPr>
        <w:t xml:space="preserve"> о пр</w:t>
      </w:r>
      <w:r w:rsidR="00D55BB5">
        <w:rPr>
          <w:b w:val="0"/>
          <w:bCs w:val="0"/>
          <w:i w:val="0"/>
          <w:iCs w:val="0"/>
        </w:rPr>
        <w:t>исуждении</w:t>
      </w:r>
      <w:r w:rsidRPr="00572B34">
        <w:rPr>
          <w:b w:val="0"/>
          <w:bCs w:val="0"/>
          <w:i w:val="0"/>
          <w:iCs w:val="0"/>
        </w:rPr>
        <w:t xml:space="preserve"> </w:t>
      </w:r>
    </w:p>
    <w:p w14:paraId="30789746" w14:textId="1CF2C550" w:rsidR="00F16373" w:rsidRPr="00572B34" w:rsidRDefault="00F16373" w:rsidP="005D741A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областно</w:t>
      </w:r>
      <w:r w:rsidR="00D55BB5">
        <w:rPr>
          <w:b w:val="0"/>
          <w:bCs w:val="0"/>
          <w:i w:val="0"/>
          <w:iCs w:val="0"/>
        </w:rPr>
        <w:t>й премии</w:t>
      </w:r>
    </w:p>
    <w:p w14:paraId="293A5F35" w14:textId="513CDCF1" w:rsidR="005D741A" w:rsidRPr="00572B34" w:rsidRDefault="00F16373" w:rsidP="005D741A">
      <w:pPr>
        <w:pStyle w:val="2"/>
        <w:jc w:val="right"/>
        <w:rPr>
          <w:b w:val="0"/>
          <w:bCs w:val="0"/>
          <w:i w:val="0"/>
          <w:iCs w:val="0"/>
        </w:rPr>
      </w:pPr>
      <w:r w:rsidRPr="00572B34">
        <w:rPr>
          <w:b w:val="0"/>
          <w:bCs w:val="0"/>
          <w:i w:val="0"/>
          <w:iCs w:val="0"/>
        </w:rPr>
        <w:t>«Общественное признание»</w:t>
      </w:r>
    </w:p>
    <w:p w14:paraId="3F633F1C" w14:textId="77777777"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14:paraId="5D78DA41" w14:textId="5C4CE0C1" w:rsidR="007B11EB" w:rsidRPr="000D74C5" w:rsidRDefault="00CE6EC5" w:rsidP="007B11E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Представление</w:t>
      </w:r>
      <w:r w:rsidR="007B11EB" w:rsidRPr="000D74C5">
        <w:rPr>
          <w:i w:val="0"/>
          <w:sz w:val="28"/>
          <w:szCs w:val="28"/>
        </w:rPr>
        <w:t xml:space="preserve"> на участие в </w:t>
      </w:r>
      <w:r w:rsidR="00D55BB5">
        <w:rPr>
          <w:i w:val="0"/>
          <w:sz w:val="28"/>
          <w:szCs w:val="28"/>
        </w:rPr>
        <w:t>отборе кандидатов на присуждение об</w:t>
      </w:r>
      <w:r w:rsidR="00AC1C99">
        <w:rPr>
          <w:i w:val="0"/>
          <w:sz w:val="28"/>
          <w:szCs w:val="28"/>
        </w:rPr>
        <w:t>ластной премии</w:t>
      </w:r>
    </w:p>
    <w:p w14:paraId="0059DB97" w14:textId="77777777" w:rsidR="00884002" w:rsidRPr="000D74C5" w:rsidRDefault="00884002" w:rsidP="00884002">
      <w:pPr>
        <w:rPr>
          <w:sz w:val="28"/>
          <w:szCs w:val="28"/>
        </w:rPr>
      </w:pPr>
    </w:p>
    <w:p w14:paraId="1249D985" w14:textId="77777777"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14:paraId="362A767F" w14:textId="77777777" w:rsidR="005D741A" w:rsidRPr="000D74C5" w:rsidRDefault="005D741A" w:rsidP="00884002">
      <w:pPr>
        <w:jc w:val="center"/>
        <w:rPr>
          <w:b/>
          <w:sz w:val="28"/>
          <w:szCs w:val="28"/>
        </w:rPr>
      </w:pPr>
    </w:p>
    <w:p w14:paraId="1610AA4E" w14:textId="53D4722C" w:rsidR="005D741A" w:rsidRPr="000D74C5" w:rsidRDefault="005D741A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Номинация «</w:t>
      </w:r>
      <w:r w:rsidR="009B7636">
        <w:rPr>
          <w:b/>
          <w:sz w:val="28"/>
          <w:szCs w:val="28"/>
        </w:rPr>
        <w:t>_________</w:t>
      </w:r>
      <w:r w:rsidRPr="000D74C5">
        <w:rPr>
          <w:b/>
          <w:sz w:val="28"/>
          <w:szCs w:val="28"/>
        </w:rPr>
        <w:t>»</w:t>
      </w:r>
    </w:p>
    <w:p w14:paraId="186238EC" w14:textId="77777777" w:rsidR="00884002" w:rsidRPr="000D74C5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14:paraId="41E2649B" w14:textId="77777777" w:rsidTr="007B0018">
        <w:tc>
          <w:tcPr>
            <w:tcW w:w="4786" w:type="dxa"/>
          </w:tcPr>
          <w:p w14:paraId="0F22474F" w14:textId="77777777"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14:paraId="31165C5F" w14:textId="77777777"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14:paraId="4ADD20F2" w14:textId="77777777" w:rsidTr="007B0018">
        <w:tc>
          <w:tcPr>
            <w:tcW w:w="10031" w:type="dxa"/>
            <w:gridSpan w:val="2"/>
          </w:tcPr>
          <w:p w14:paraId="48FFD8C2" w14:textId="77777777" w:rsidR="0076427E" w:rsidRDefault="006F5602" w:rsidP="006F560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  <w:r w:rsidR="00B7035D">
              <w:rPr>
                <w:b/>
                <w:bCs/>
                <w:sz w:val="28"/>
                <w:szCs w:val="28"/>
              </w:rPr>
              <w:t xml:space="preserve"> </w:t>
            </w:r>
            <w:r w:rsidR="00723F07" w:rsidRPr="00723F07">
              <w:rPr>
                <w:b/>
                <w:bCs/>
                <w:sz w:val="28"/>
                <w:szCs w:val="28"/>
              </w:rPr>
              <w:t xml:space="preserve">– </w:t>
            </w:r>
            <w:r w:rsidR="00B7035D" w:rsidRPr="00B7035D">
              <w:rPr>
                <w:b/>
                <w:bCs/>
                <w:sz w:val="28"/>
                <w:szCs w:val="28"/>
              </w:rPr>
              <w:t>Выдвигающей сторон</w:t>
            </w:r>
            <w:r w:rsidR="00B7035D">
              <w:rPr>
                <w:b/>
                <w:bCs/>
                <w:sz w:val="28"/>
                <w:szCs w:val="28"/>
              </w:rPr>
              <w:t>е</w:t>
            </w:r>
            <w:r w:rsidR="00723F07" w:rsidRPr="00723F0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3A5BB6" w14:textId="48BB001B" w:rsidR="006F5602" w:rsidRPr="0076427E" w:rsidRDefault="00723F07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76427E">
              <w:rPr>
                <w:sz w:val="28"/>
                <w:szCs w:val="28"/>
              </w:rPr>
              <w:t>(</w:t>
            </w:r>
            <w:r w:rsidRPr="00A763EF">
              <w:rPr>
                <w:i/>
                <w:iCs/>
                <w:sz w:val="28"/>
                <w:szCs w:val="28"/>
              </w:rPr>
              <w:t>в случае самовыдвижения не заполняется</w:t>
            </w:r>
            <w:r w:rsidRPr="0076427E">
              <w:rPr>
                <w:sz w:val="28"/>
                <w:szCs w:val="28"/>
              </w:rPr>
              <w:t>)</w:t>
            </w:r>
            <w:r w:rsidRPr="00723F0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F5602" w:rsidRPr="000D74C5" w14:paraId="605EF877" w14:textId="77777777" w:rsidTr="007B0018">
        <w:tc>
          <w:tcPr>
            <w:tcW w:w="4786" w:type="dxa"/>
          </w:tcPr>
          <w:p w14:paraId="2045B6DD" w14:textId="6713F32D" w:rsidR="006F5602" w:rsidRPr="000D74C5" w:rsidRDefault="00B7035D" w:rsidP="006F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5602" w:rsidRPr="000D74C5">
              <w:rPr>
                <w:sz w:val="28"/>
                <w:szCs w:val="28"/>
              </w:rPr>
              <w:t>а</w:t>
            </w:r>
            <w:r w:rsidR="009B7636">
              <w:rPr>
                <w:sz w:val="28"/>
                <w:szCs w:val="28"/>
              </w:rPr>
              <w:t xml:space="preserve">именование </w:t>
            </w:r>
            <w:r w:rsidR="006F5602" w:rsidRPr="000D74C5">
              <w:rPr>
                <w:sz w:val="28"/>
                <w:szCs w:val="28"/>
              </w:rPr>
              <w:t>организации</w:t>
            </w:r>
            <w:r w:rsidR="00B03490">
              <w:rPr>
                <w:sz w:val="28"/>
                <w:szCs w:val="28"/>
              </w:rPr>
              <w:t>/ФИО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2D84F2AF" w14:textId="77777777"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14:paraId="6AB45149" w14:textId="77777777" w:rsidTr="007B0018">
        <w:tc>
          <w:tcPr>
            <w:tcW w:w="4786" w:type="dxa"/>
          </w:tcPr>
          <w:p w14:paraId="366EE5B7" w14:textId="77777777"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14:paraId="576F7A51" w14:textId="77777777"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14:paraId="27B85D68" w14:textId="77777777" w:rsidTr="007B0018">
        <w:tc>
          <w:tcPr>
            <w:tcW w:w="4786" w:type="dxa"/>
          </w:tcPr>
          <w:p w14:paraId="229F51E3" w14:textId="38912385"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организаций)</w:t>
            </w:r>
          </w:p>
        </w:tc>
        <w:tc>
          <w:tcPr>
            <w:tcW w:w="5245" w:type="dxa"/>
          </w:tcPr>
          <w:p w14:paraId="55152850" w14:textId="77777777"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490D0D" w:rsidRPr="000D74C5" w14:paraId="11A6846E" w14:textId="77777777" w:rsidTr="007B0018">
        <w:tc>
          <w:tcPr>
            <w:tcW w:w="4786" w:type="dxa"/>
          </w:tcPr>
          <w:p w14:paraId="55533D22" w14:textId="2DF4F48D" w:rsidR="00490D0D" w:rsidRPr="000D74C5" w:rsidRDefault="00B7035D" w:rsidP="006F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</w:t>
            </w:r>
            <w:r w:rsidR="00B03490">
              <w:rPr>
                <w:sz w:val="28"/>
                <w:szCs w:val="28"/>
              </w:rPr>
              <w:t xml:space="preserve"> (</w:t>
            </w:r>
            <w:r w:rsidR="00C14167">
              <w:rPr>
                <w:sz w:val="28"/>
                <w:szCs w:val="28"/>
              </w:rPr>
              <w:t>для организаций)</w:t>
            </w:r>
          </w:p>
        </w:tc>
        <w:tc>
          <w:tcPr>
            <w:tcW w:w="5245" w:type="dxa"/>
          </w:tcPr>
          <w:p w14:paraId="755D26CD" w14:textId="77777777" w:rsidR="00490D0D" w:rsidRPr="000D74C5" w:rsidRDefault="00490D0D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14:paraId="5780556E" w14:textId="77777777" w:rsidTr="007B0018">
        <w:tc>
          <w:tcPr>
            <w:tcW w:w="10031" w:type="dxa"/>
            <w:gridSpan w:val="2"/>
          </w:tcPr>
          <w:p w14:paraId="66E4182D" w14:textId="77777777"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14:paraId="08C23ACF" w14:textId="77777777" w:rsidTr="007B0018">
        <w:tc>
          <w:tcPr>
            <w:tcW w:w="4786" w:type="dxa"/>
          </w:tcPr>
          <w:p w14:paraId="715A4A0E" w14:textId="29569061" w:rsidR="00F255AD" w:rsidRPr="000D74C5" w:rsidRDefault="00F255AD" w:rsidP="007B00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2FD7E6E9" w14:textId="77777777"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14:paraId="0C6AB7F4" w14:textId="77777777" w:rsidTr="007B0018">
        <w:tc>
          <w:tcPr>
            <w:tcW w:w="4786" w:type="dxa"/>
          </w:tcPr>
          <w:p w14:paraId="1E56D997" w14:textId="0F5502EC"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</w:t>
            </w:r>
            <w:r w:rsidR="00C14167">
              <w:rPr>
                <w:sz w:val="28"/>
                <w:szCs w:val="28"/>
              </w:rPr>
              <w:t xml:space="preserve"> номинанта</w:t>
            </w:r>
          </w:p>
        </w:tc>
        <w:tc>
          <w:tcPr>
            <w:tcW w:w="5245" w:type="dxa"/>
          </w:tcPr>
          <w:p w14:paraId="04E626CA" w14:textId="77777777"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133D5" w:rsidRPr="000D74C5" w14:paraId="37F9A15A" w14:textId="77777777" w:rsidTr="007B0018">
        <w:tc>
          <w:tcPr>
            <w:tcW w:w="4786" w:type="dxa"/>
          </w:tcPr>
          <w:p w14:paraId="6367F801" w14:textId="3B6A0516" w:rsidR="003133D5" w:rsidRPr="000D74C5" w:rsidRDefault="003133D5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797690">
              <w:rPr>
                <w:sz w:val="28"/>
                <w:szCs w:val="28"/>
              </w:rPr>
              <w:t>начала деятельности</w:t>
            </w:r>
          </w:p>
        </w:tc>
        <w:tc>
          <w:tcPr>
            <w:tcW w:w="5245" w:type="dxa"/>
          </w:tcPr>
          <w:p w14:paraId="26A235E0" w14:textId="77777777" w:rsidR="003133D5" w:rsidRPr="000D74C5" w:rsidRDefault="003133D5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14:paraId="26A0A5B3" w14:textId="77777777" w:rsidTr="007B0018">
        <w:tc>
          <w:tcPr>
            <w:tcW w:w="4786" w:type="dxa"/>
          </w:tcPr>
          <w:p w14:paraId="751FB154" w14:textId="77777777"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14:paraId="5BE2CB5D" w14:textId="77777777"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14:paraId="1D96757A" w14:textId="77777777" w:rsidTr="004C43A8">
        <w:tc>
          <w:tcPr>
            <w:tcW w:w="4786" w:type="dxa"/>
            <w:tcBorders>
              <w:bottom w:val="single" w:sz="4" w:space="0" w:color="auto"/>
            </w:tcBorders>
          </w:tcPr>
          <w:p w14:paraId="7C01819D" w14:textId="77777777"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0D67013" w14:textId="77777777"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6D9E" w:rsidRPr="000D74C5" w14:paraId="33AC4FAB" w14:textId="77777777" w:rsidTr="004C43A8">
        <w:tc>
          <w:tcPr>
            <w:tcW w:w="4786" w:type="dxa"/>
            <w:tcBorders>
              <w:bottom w:val="nil"/>
              <w:right w:val="single" w:sz="4" w:space="0" w:color="auto"/>
            </w:tcBorders>
          </w:tcPr>
          <w:p w14:paraId="6039B307" w14:textId="6B7AF28E" w:rsidR="004D6D9E" w:rsidRPr="000D74C5" w:rsidRDefault="004D6D9E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представлению прилагается характеристика участника от Выдвигающей стороны (в характеристике может быть указана следующая информация о номинанте: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</w:tcBorders>
          </w:tcPr>
          <w:p w14:paraId="2095F387" w14:textId="77777777" w:rsidR="004D6D9E" w:rsidRPr="000D74C5" w:rsidRDefault="004D6D9E" w:rsidP="004D6D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6D9E" w:rsidRPr="000D74C5" w14:paraId="6A61EC00" w14:textId="77777777" w:rsidTr="004C43A8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14:paraId="3025845D" w14:textId="66B8183C" w:rsidR="004D6D9E" w:rsidRPr="000D74C5" w:rsidRDefault="004D6D9E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74C5">
              <w:rPr>
                <w:sz w:val="28"/>
                <w:szCs w:val="28"/>
              </w:rPr>
              <w:t xml:space="preserve">бщее </w:t>
            </w:r>
            <w:r>
              <w:rPr>
                <w:sz w:val="28"/>
                <w:szCs w:val="28"/>
              </w:rPr>
              <w:t>количество мероприятий, проектов, реализованных номинантом или с его участием, их краткое описание;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2A53C2B9" w14:textId="77777777" w:rsidR="004D6D9E" w:rsidRPr="000D74C5" w:rsidRDefault="004D6D9E" w:rsidP="004D6D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6D9E" w:rsidRPr="000D74C5" w14:paraId="0A7D0A4E" w14:textId="77777777" w:rsidTr="004C43A8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14:paraId="4A0DC7C4" w14:textId="3F86B04E" w:rsidR="004D6D9E" w:rsidRPr="000D74C5" w:rsidRDefault="004D6D9E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D74C5">
              <w:rPr>
                <w:sz w:val="28"/>
                <w:szCs w:val="28"/>
              </w:rPr>
              <w:t>олич</w:t>
            </w:r>
            <w:r>
              <w:rPr>
                <w:sz w:val="28"/>
                <w:szCs w:val="28"/>
              </w:rPr>
              <w:t>ество привлеченных к деятельности номинантом добровольцев</w:t>
            </w:r>
            <w:r w:rsidRPr="000D74C5">
              <w:rPr>
                <w:sz w:val="28"/>
                <w:szCs w:val="28"/>
              </w:rPr>
              <w:t>, партнеров</w:t>
            </w:r>
            <w:r>
              <w:rPr>
                <w:sz w:val="28"/>
                <w:szCs w:val="28"/>
              </w:rPr>
              <w:t>;</w:t>
            </w:r>
            <w:r w:rsidRPr="000D74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0DB59761" w14:textId="77777777" w:rsidR="004D6D9E" w:rsidRPr="000D74C5" w:rsidRDefault="004D6D9E" w:rsidP="004D6D9E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D6D9E" w:rsidRPr="000D74C5" w14:paraId="169E9608" w14:textId="77777777" w:rsidTr="004C43A8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14:paraId="7A01104C" w14:textId="2D267981" w:rsidR="004D6D9E" w:rsidRPr="000D74C5" w:rsidRDefault="004D6D9E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СМИ, на интернет-ресурсах о деятельности номинанта (приложить);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15DB3C22" w14:textId="6FE70484" w:rsidR="004D6D9E" w:rsidRPr="000D74C5" w:rsidRDefault="004D6D9E" w:rsidP="004D6D9E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D6D9E" w:rsidRPr="000D74C5" w14:paraId="72784DDF" w14:textId="77777777" w:rsidTr="004C43A8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14:paraId="5CEE74CA" w14:textId="3810032F" w:rsidR="004D6D9E" w:rsidRPr="000D74C5" w:rsidRDefault="004D6D9E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74C5">
              <w:rPr>
                <w:sz w:val="28"/>
                <w:szCs w:val="28"/>
              </w:rPr>
              <w:t xml:space="preserve">озитивные изменения в жизни конкретных людей и целевых групп, которые произошли в результате деятельности </w:t>
            </w:r>
            <w:r>
              <w:rPr>
                <w:sz w:val="28"/>
                <w:szCs w:val="28"/>
              </w:rPr>
              <w:t>номинанта;</w:t>
            </w:r>
            <w:r w:rsidRPr="000D74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430358F4" w14:textId="77777777" w:rsidR="004D6D9E" w:rsidRPr="000D74C5" w:rsidRDefault="004D6D9E" w:rsidP="004D6D9E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D6D9E" w:rsidRPr="000D74C5" w14:paraId="03E0F81E" w14:textId="77777777" w:rsidTr="004C43A8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14:paraId="5956FA30" w14:textId="77777777" w:rsidR="004D6D9E" w:rsidRDefault="004D6D9E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74C5">
              <w:rPr>
                <w:sz w:val="28"/>
                <w:szCs w:val="28"/>
              </w:rPr>
              <w:t xml:space="preserve">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</w:p>
          <w:p w14:paraId="0C505DEC" w14:textId="78C8F4A7" w:rsidR="004D6D9E" w:rsidRPr="000D74C5" w:rsidRDefault="004D6D9E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(приложить):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022FEE98" w14:textId="0CA520A9" w:rsidR="004D6D9E" w:rsidRPr="000D74C5" w:rsidRDefault="004D6D9E" w:rsidP="004D6D9E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D6D9E" w:rsidRPr="000D74C5" w14:paraId="328AFA08" w14:textId="77777777" w:rsidTr="004C43A8">
        <w:tc>
          <w:tcPr>
            <w:tcW w:w="4786" w:type="dxa"/>
            <w:tcBorders>
              <w:top w:val="nil"/>
              <w:bottom w:val="nil"/>
              <w:right w:val="single" w:sz="4" w:space="0" w:color="auto"/>
            </w:tcBorders>
          </w:tcPr>
          <w:p w14:paraId="1940518B" w14:textId="505E961D" w:rsidR="004D6D9E" w:rsidRDefault="004D6D9E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наград, поощрений;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</w:tcPr>
          <w:p w14:paraId="53850E86" w14:textId="77777777" w:rsidR="004D6D9E" w:rsidRPr="000D74C5" w:rsidRDefault="004D6D9E" w:rsidP="004D6D9E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D6D9E" w:rsidRPr="000D74C5" w14:paraId="663FDB97" w14:textId="77777777" w:rsidTr="004C43A8">
        <w:tc>
          <w:tcPr>
            <w:tcW w:w="4786" w:type="dxa"/>
            <w:tcBorders>
              <w:top w:val="nil"/>
              <w:right w:val="single" w:sz="4" w:space="0" w:color="auto"/>
            </w:tcBorders>
          </w:tcPr>
          <w:p w14:paraId="347A64AD" w14:textId="57B1C2A8" w:rsidR="004D6D9E" w:rsidRDefault="004D6D9E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фото-, видеосюжеты о деятельности номинанта (приложить)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</w:tcBorders>
          </w:tcPr>
          <w:p w14:paraId="56751F55" w14:textId="77777777" w:rsidR="004D6D9E" w:rsidRPr="000D74C5" w:rsidRDefault="004D6D9E" w:rsidP="004D6D9E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D6D9E" w:rsidRPr="000D74C5" w14:paraId="4811C7DF" w14:textId="77777777" w:rsidTr="007B0018">
        <w:tc>
          <w:tcPr>
            <w:tcW w:w="4786" w:type="dxa"/>
          </w:tcPr>
          <w:p w14:paraId="6EACF8D6" w14:textId="7BE21684" w:rsidR="004D6D9E" w:rsidRDefault="004C43A8" w:rsidP="004D6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представлению прилагается согласие номинанта на обработку его персональных данных комиссией по отбору кандидатов на присуждение Премии, размещение фото и видео материалов о конкурсе в средствах массовой информации</w:t>
            </w:r>
          </w:p>
        </w:tc>
        <w:tc>
          <w:tcPr>
            <w:tcW w:w="5245" w:type="dxa"/>
          </w:tcPr>
          <w:p w14:paraId="7CD30FCB" w14:textId="77777777" w:rsidR="004D6D9E" w:rsidRPr="000D74C5" w:rsidRDefault="004D6D9E" w:rsidP="004D6D9E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14:paraId="2BEAD2CC" w14:textId="77777777" w:rsidR="007C2B54" w:rsidRPr="000D74C5" w:rsidRDefault="007C2B54">
      <w:pPr>
        <w:rPr>
          <w:sz w:val="28"/>
          <w:szCs w:val="28"/>
        </w:rPr>
      </w:pPr>
    </w:p>
    <w:sectPr w:rsidR="007C2B54" w:rsidRPr="000D74C5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C09BE"/>
    <w:rsid w:val="000D74C5"/>
    <w:rsid w:val="00126767"/>
    <w:rsid w:val="001320E6"/>
    <w:rsid w:val="00137D66"/>
    <w:rsid w:val="00145FDC"/>
    <w:rsid w:val="00162B9C"/>
    <w:rsid w:val="00171377"/>
    <w:rsid w:val="001B1E01"/>
    <w:rsid w:val="001E79AB"/>
    <w:rsid w:val="0023614D"/>
    <w:rsid w:val="0025726A"/>
    <w:rsid w:val="00292DBA"/>
    <w:rsid w:val="002C0701"/>
    <w:rsid w:val="002D63E3"/>
    <w:rsid w:val="003133D5"/>
    <w:rsid w:val="0034610D"/>
    <w:rsid w:val="003963A6"/>
    <w:rsid w:val="00407A89"/>
    <w:rsid w:val="0041769A"/>
    <w:rsid w:val="00443340"/>
    <w:rsid w:val="00476270"/>
    <w:rsid w:val="00490D0D"/>
    <w:rsid w:val="004B57D7"/>
    <w:rsid w:val="004C43A8"/>
    <w:rsid w:val="004D3DAB"/>
    <w:rsid w:val="004D6D9E"/>
    <w:rsid w:val="004E3A4D"/>
    <w:rsid w:val="00572B34"/>
    <w:rsid w:val="005840F0"/>
    <w:rsid w:val="00590CA6"/>
    <w:rsid w:val="00596C00"/>
    <w:rsid w:val="005C5121"/>
    <w:rsid w:val="005D4D74"/>
    <w:rsid w:val="005D741A"/>
    <w:rsid w:val="005F06A6"/>
    <w:rsid w:val="00606036"/>
    <w:rsid w:val="00682D9D"/>
    <w:rsid w:val="00684420"/>
    <w:rsid w:val="006B0A5F"/>
    <w:rsid w:val="006B10D0"/>
    <w:rsid w:val="006C141C"/>
    <w:rsid w:val="006F0CB2"/>
    <w:rsid w:val="006F5602"/>
    <w:rsid w:val="00700899"/>
    <w:rsid w:val="00723F07"/>
    <w:rsid w:val="0076427E"/>
    <w:rsid w:val="0079545B"/>
    <w:rsid w:val="00797690"/>
    <w:rsid w:val="007A287A"/>
    <w:rsid w:val="007B0018"/>
    <w:rsid w:val="007B11EB"/>
    <w:rsid w:val="007B4E95"/>
    <w:rsid w:val="007C2B54"/>
    <w:rsid w:val="007D0972"/>
    <w:rsid w:val="007D515D"/>
    <w:rsid w:val="00851F5D"/>
    <w:rsid w:val="00884002"/>
    <w:rsid w:val="009013CC"/>
    <w:rsid w:val="00915E13"/>
    <w:rsid w:val="00921A0E"/>
    <w:rsid w:val="009346EC"/>
    <w:rsid w:val="0099468E"/>
    <w:rsid w:val="009B7636"/>
    <w:rsid w:val="009D5337"/>
    <w:rsid w:val="00A20DC6"/>
    <w:rsid w:val="00A25D2B"/>
    <w:rsid w:val="00A763EF"/>
    <w:rsid w:val="00A774A9"/>
    <w:rsid w:val="00A95D87"/>
    <w:rsid w:val="00AC1C99"/>
    <w:rsid w:val="00AD1ED7"/>
    <w:rsid w:val="00AE3A47"/>
    <w:rsid w:val="00B03490"/>
    <w:rsid w:val="00B32783"/>
    <w:rsid w:val="00B7035D"/>
    <w:rsid w:val="00C14167"/>
    <w:rsid w:val="00C245F6"/>
    <w:rsid w:val="00C25F4C"/>
    <w:rsid w:val="00C40039"/>
    <w:rsid w:val="00C40474"/>
    <w:rsid w:val="00C50CCC"/>
    <w:rsid w:val="00C60E8A"/>
    <w:rsid w:val="00CA3BC0"/>
    <w:rsid w:val="00CA6D79"/>
    <w:rsid w:val="00CB2AA4"/>
    <w:rsid w:val="00CE5A60"/>
    <w:rsid w:val="00CE6EC5"/>
    <w:rsid w:val="00D1031B"/>
    <w:rsid w:val="00D23334"/>
    <w:rsid w:val="00D32461"/>
    <w:rsid w:val="00D55BB5"/>
    <w:rsid w:val="00D841BD"/>
    <w:rsid w:val="00DC3CD1"/>
    <w:rsid w:val="00DD684F"/>
    <w:rsid w:val="00DE436C"/>
    <w:rsid w:val="00DE7A23"/>
    <w:rsid w:val="00E120DC"/>
    <w:rsid w:val="00EA2A5B"/>
    <w:rsid w:val="00EE544E"/>
    <w:rsid w:val="00EF05ED"/>
    <w:rsid w:val="00EF7FC8"/>
    <w:rsid w:val="00F16373"/>
    <w:rsid w:val="00F255AD"/>
    <w:rsid w:val="00F30998"/>
    <w:rsid w:val="00F3642E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D0634"/>
  <w15:docId w15:val="{A18D59EE-8744-4839-8F3E-D1D2AA3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Александр Трошин</cp:lastModifiedBy>
  <cp:revision>6</cp:revision>
  <cp:lastPrinted>2003-01-13T12:25:00Z</cp:lastPrinted>
  <dcterms:created xsi:type="dcterms:W3CDTF">2020-11-11T10:44:00Z</dcterms:created>
  <dcterms:modified xsi:type="dcterms:W3CDTF">2020-11-16T11:58:00Z</dcterms:modified>
</cp:coreProperties>
</file>