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6E15" w14:textId="77777777" w:rsidR="007E3437" w:rsidRPr="0036419A" w:rsidRDefault="007E3437" w:rsidP="00364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14:paraId="693CF671" w14:textId="11D0A0EF" w:rsidR="007E3437" w:rsidRPr="0036419A" w:rsidRDefault="007E3437" w:rsidP="00364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bCs/>
          <w:sz w:val="28"/>
          <w:szCs w:val="28"/>
        </w:rPr>
        <w:t>ОРЛОВСКАЯ ОБЛАСТЬ</w:t>
      </w:r>
    </w:p>
    <w:p w14:paraId="62C72C95" w14:textId="77777777" w:rsidR="007E3437" w:rsidRPr="0036419A" w:rsidRDefault="007E3437" w:rsidP="00364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bCs/>
          <w:sz w:val="28"/>
          <w:szCs w:val="28"/>
        </w:rPr>
        <w:t>КРОМСКОЙ РАЙОН</w:t>
      </w:r>
    </w:p>
    <w:p w14:paraId="0E0640AD" w14:textId="0BBA9CD0" w:rsidR="007E3437" w:rsidRPr="0036419A" w:rsidRDefault="007E3437" w:rsidP="00364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БОЛЬШЕКОЛЧЕВСКОГО СЕЛЬСКОГО ПОСЕЛЕНИЯ</w:t>
      </w:r>
    </w:p>
    <w:p w14:paraId="20EBD995" w14:textId="77777777" w:rsidR="007E3437" w:rsidRPr="0036419A" w:rsidRDefault="007E3437" w:rsidP="00364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06ED77" w14:textId="77777777" w:rsidR="007E3437" w:rsidRPr="0036419A" w:rsidRDefault="007E3437" w:rsidP="003641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</w:p>
    <w:p w14:paraId="0BD0BAE3" w14:textId="77777777" w:rsidR="007E3437" w:rsidRPr="0036419A" w:rsidRDefault="007E3437" w:rsidP="00364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9E42F8" w14:textId="6447CF2B" w:rsidR="007E3437" w:rsidRPr="0036419A" w:rsidRDefault="007E3437" w:rsidP="0036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sz w:val="28"/>
          <w:szCs w:val="28"/>
        </w:rPr>
        <w:t xml:space="preserve">29.12.2023 г.                                                      </w:t>
      </w:r>
      <w:r w:rsidR="0036419A" w:rsidRPr="003641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36419A">
        <w:rPr>
          <w:rFonts w:ascii="Times New Roman" w:eastAsia="Times New Roman" w:hAnsi="Times New Roman" w:cs="Times New Roman"/>
          <w:sz w:val="28"/>
          <w:szCs w:val="28"/>
        </w:rPr>
        <w:t xml:space="preserve">                 № 118</w:t>
      </w:r>
    </w:p>
    <w:p w14:paraId="0F7C2041" w14:textId="77777777" w:rsidR="007E3437" w:rsidRPr="0036419A" w:rsidRDefault="007E3437" w:rsidP="0036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sz w:val="28"/>
          <w:szCs w:val="28"/>
        </w:rPr>
        <w:t>д. Атяевка</w:t>
      </w:r>
    </w:p>
    <w:p w14:paraId="27EE1044" w14:textId="77777777" w:rsidR="007E3437" w:rsidRPr="0036419A" w:rsidRDefault="007E3437" w:rsidP="00364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F2D272" w14:textId="1251F617" w:rsidR="007E3437" w:rsidRPr="0036419A" w:rsidRDefault="007E3437" w:rsidP="003641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19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от 06.11.2015 г. № 151-1 </w:t>
      </w:r>
      <w:r w:rsidRPr="0036419A">
        <w:rPr>
          <w:rFonts w:ascii="Times New Roman" w:hAnsi="Times New Roman"/>
          <w:b/>
          <w:sz w:val="28"/>
          <w:szCs w:val="28"/>
        </w:rPr>
        <w:t>«</w:t>
      </w:r>
      <w:r w:rsidRPr="0036419A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и муниципальных контрольных функций органов местного самоуправления Большеколчевского сельского поселения Кромского района</w:t>
      </w:r>
      <w:r w:rsidRPr="0036419A">
        <w:rPr>
          <w:rFonts w:ascii="Times New Roman" w:hAnsi="Times New Roman"/>
          <w:b/>
          <w:sz w:val="28"/>
          <w:szCs w:val="28"/>
        </w:rPr>
        <w:t>»</w:t>
      </w:r>
    </w:p>
    <w:p w14:paraId="6D5A95A9" w14:textId="77777777" w:rsidR="0036419A" w:rsidRPr="0036419A" w:rsidRDefault="0036419A" w:rsidP="003641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8806622" w14:textId="38BEFF39" w:rsidR="007E3437" w:rsidRPr="0036419A" w:rsidRDefault="007E3437" w:rsidP="003641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19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03.07.2016г. №334-ФЗ</w:t>
      </w:r>
      <w:r w:rsidRPr="0036419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36419A">
        <w:rPr>
          <w:rFonts w:ascii="Times New Roman" w:hAnsi="Times New Roman" w:cs="Times New Roman"/>
          <w:sz w:val="28"/>
          <w:szCs w:val="28"/>
        </w:rPr>
        <w:t>«О внесении изменений в Земельный кодекс РФ и отдельные законодательные акты РФ»</w:t>
      </w:r>
      <w:r w:rsidRPr="0036419A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36419A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Федерации, Уставом Большеколчевского сельского поселения Кромского района Орловской области, </w:t>
      </w:r>
      <w:r w:rsidRPr="0036419A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20DB16F9" w14:textId="472C7545" w:rsidR="007E3437" w:rsidRPr="0036419A" w:rsidRDefault="007E3437" w:rsidP="003641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</w:t>
      </w:r>
      <w:r w:rsidRPr="0036419A">
        <w:rPr>
          <w:rFonts w:ascii="Times New Roman" w:hAnsi="Times New Roman" w:cs="Times New Roman"/>
          <w:sz w:val="28"/>
          <w:szCs w:val="28"/>
        </w:rPr>
        <w:t xml:space="preserve">от 06.11.2015 г. № 151-1 </w:t>
      </w:r>
      <w:r w:rsidRPr="0036419A">
        <w:rPr>
          <w:rFonts w:ascii="Times New Roman" w:hAnsi="Times New Roman"/>
          <w:b/>
          <w:sz w:val="28"/>
          <w:szCs w:val="28"/>
        </w:rPr>
        <w:t>«</w:t>
      </w:r>
      <w:r w:rsidRPr="0036419A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и муниципальных контрольных функций органов местного самоуправления Большеколчевского сельского поселения Кромского района</w:t>
      </w:r>
      <w:r w:rsidRPr="0036419A">
        <w:rPr>
          <w:rFonts w:ascii="Times New Roman" w:hAnsi="Times New Roman"/>
          <w:b/>
          <w:sz w:val="28"/>
          <w:szCs w:val="28"/>
        </w:rPr>
        <w:t>»</w:t>
      </w:r>
      <w:r w:rsidRPr="0036419A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14:paraId="100D0229" w14:textId="77777777" w:rsidR="007E3437" w:rsidRPr="0036419A" w:rsidRDefault="007E3437" w:rsidP="003641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36419A">
        <w:rPr>
          <w:rFonts w:ascii="Times New Roman" w:eastAsia="Times New Roman" w:hAnsi="Times New Roman" w:cs="Times New Roman"/>
          <w:spacing w:val="2"/>
          <w:sz w:val="28"/>
          <w:szCs w:val="28"/>
        </w:rPr>
        <w:t>пункт 13 раздела «</w:t>
      </w:r>
      <w:r w:rsidRPr="0036419A">
        <w:rPr>
          <w:rFonts w:ascii="Times New Roman" w:hAnsi="Times New Roman" w:cs="Times New Roman"/>
          <w:sz w:val="28"/>
          <w:szCs w:val="28"/>
        </w:rPr>
        <w:t>Перечень муниципальных услуг и муниципальных контрольных функций органов местного самоуправления Большеколчевского сельского поселения Кромского района»</w:t>
      </w:r>
      <w:r w:rsidRPr="0036419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36419A">
        <w:rPr>
          <w:rFonts w:ascii="Times New Roman" w:eastAsia="Times New Roman" w:hAnsi="Times New Roman" w:cs="Times New Roman"/>
          <w:spacing w:val="2"/>
          <w:sz w:val="28"/>
          <w:szCs w:val="28"/>
        </w:rPr>
        <w:t>исключить;</w:t>
      </w:r>
    </w:p>
    <w:p w14:paraId="5E189F1B" w14:textId="77777777" w:rsidR="007E3437" w:rsidRPr="0036419A" w:rsidRDefault="007E3437" w:rsidP="003641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36419A">
        <w:rPr>
          <w:rFonts w:ascii="Times New Roman" w:eastAsia="Times New Roman" w:hAnsi="Times New Roman" w:cs="Times New Roman"/>
          <w:spacing w:val="2"/>
          <w:sz w:val="28"/>
          <w:szCs w:val="28"/>
        </w:rPr>
        <w:t>пункт 14 раздела «</w:t>
      </w:r>
      <w:r w:rsidRPr="0036419A">
        <w:rPr>
          <w:rFonts w:ascii="Times New Roman" w:hAnsi="Times New Roman" w:cs="Times New Roman"/>
          <w:sz w:val="28"/>
          <w:szCs w:val="28"/>
        </w:rPr>
        <w:t>Перечень муниципальных услуг и муниципальных контрольных функций органов местного самоуправления Большеколчевского сельского поселения Кромского района»</w:t>
      </w:r>
      <w:r w:rsidRPr="0036419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36419A">
        <w:rPr>
          <w:rFonts w:ascii="Times New Roman" w:eastAsia="Times New Roman" w:hAnsi="Times New Roman" w:cs="Times New Roman"/>
          <w:spacing w:val="2"/>
          <w:sz w:val="28"/>
          <w:szCs w:val="28"/>
        </w:rPr>
        <w:t>исключить;</w:t>
      </w:r>
    </w:p>
    <w:p w14:paraId="719CC232" w14:textId="77777777" w:rsidR="007E3437" w:rsidRPr="0036419A" w:rsidRDefault="007E3437" w:rsidP="003641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36419A">
        <w:rPr>
          <w:rFonts w:ascii="Times New Roman" w:eastAsia="Times New Roman" w:hAnsi="Times New Roman" w:cs="Times New Roman"/>
          <w:spacing w:val="2"/>
          <w:sz w:val="28"/>
          <w:szCs w:val="28"/>
        </w:rPr>
        <w:t>пункт 15 раздела «</w:t>
      </w:r>
      <w:r w:rsidRPr="0036419A">
        <w:rPr>
          <w:rFonts w:ascii="Times New Roman" w:hAnsi="Times New Roman" w:cs="Times New Roman"/>
          <w:sz w:val="28"/>
          <w:szCs w:val="28"/>
        </w:rPr>
        <w:t>Перечень муниципальных услуг и муниципальных контрольных функций органов местного самоуправления Большеколчевского сельского поселения Кромского района»</w:t>
      </w:r>
      <w:r w:rsidRPr="0036419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36419A">
        <w:rPr>
          <w:rFonts w:ascii="Times New Roman" w:eastAsia="Times New Roman" w:hAnsi="Times New Roman" w:cs="Times New Roman"/>
          <w:spacing w:val="2"/>
          <w:sz w:val="28"/>
          <w:szCs w:val="28"/>
        </w:rPr>
        <w:t>исключить;</w:t>
      </w:r>
    </w:p>
    <w:p w14:paraId="25D2EDE1" w14:textId="77777777" w:rsidR="007E3437" w:rsidRPr="0036419A" w:rsidRDefault="007E3437" w:rsidP="003641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36419A">
        <w:rPr>
          <w:rFonts w:ascii="Times New Roman" w:eastAsia="Times New Roman" w:hAnsi="Times New Roman" w:cs="Times New Roman"/>
          <w:spacing w:val="2"/>
          <w:sz w:val="28"/>
          <w:szCs w:val="28"/>
        </w:rPr>
        <w:t>пункт 16 раздела «</w:t>
      </w:r>
      <w:r w:rsidRPr="0036419A">
        <w:rPr>
          <w:rFonts w:ascii="Times New Roman" w:hAnsi="Times New Roman" w:cs="Times New Roman"/>
          <w:sz w:val="28"/>
          <w:szCs w:val="28"/>
        </w:rPr>
        <w:t>Перечень муниципальных услуг и муниципальных контрольных функций органов местного самоуправления Большеколчевского сельского поселения Кромского района»</w:t>
      </w:r>
      <w:r w:rsidRPr="0036419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36419A">
        <w:rPr>
          <w:rFonts w:ascii="Times New Roman" w:eastAsia="Times New Roman" w:hAnsi="Times New Roman" w:cs="Times New Roman"/>
          <w:spacing w:val="2"/>
          <w:sz w:val="28"/>
          <w:szCs w:val="28"/>
        </w:rPr>
        <w:t>исключить;</w:t>
      </w:r>
    </w:p>
    <w:p w14:paraId="27FC9201" w14:textId="77777777" w:rsidR="007E3437" w:rsidRPr="0036419A" w:rsidRDefault="007E3437" w:rsidP="003641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36419A">
        <w:rPr>
          <w:rFonts w:ascii="Times New Roman" w:eastAsia="Times New Roman" w:hAnsi="Times New Roman" w:cs="Times New Roman"/>
          <w:spacing w:val="2"/>
          <w:sz w:val="28"/>
          <w:szCs w:val="28"/>
        </w:rPr>
        <w:t>пункт 17 раздела «</w:t>
      </w:r>
      <w:r w:rsidRPr="0036419A">
        <w:rPr>
          <w:rFonts w:ascii="Times New Roman" w:hAnsi="Times New Roman" w:cs="Times New Roman"/>
          <w:sz w:val="28"/>
          <w:szCs w:val="28"/>
        </w:rPr>
        <w:t>Перечень муниципальных услуг и муниципальных контрольных функций органов местного самоуправления Большеколчевского сельского поселения Кромского района»</w:t>
      </w:r>
      <w:r w:rsidRPr="0036419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36419A">
        <w:rPr>
          <w:rFonts w:ascii="Times New Roman" w:eastAsia="Times New Roman" w:hAnsi="Times New Roman" w:cs="Times New Roman"/>
          <w:spacing w:val="2"/>
          <w:sz w:val="28"/>
          <w:szCs w:val="28"/>
        </w:rPr>
        <w:t>исключить;</w:t>
      </w:r>
    </w:p>
    <w:p w14:paraId="1F79EBDC" w14:textId="77777777" w:rsidR="007E3437" w:rsidRPr="0036419A" w:rsidRDefault="007E3437" w:rsidP="003641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36419A">
        <w:rPr>
          <w:rFonts w:ascii="Times New Roman" w:eastAsia="Times New Roman" w:hAnsi="Times New Roman" w:cs="Times New Roman"/>
          <w:spacing w:val="2"/>
          <w:sz w:val="28"/>
          <w:szCs w:val="28"/>
        </w:rPr>
        <w:t>пункт 1 раздела «</w:t>
      </w:r>
      <w:r w:rsidRPr="0036419A">
        <w:rPr>
          <w:rFonts w:ascii="Times New Roman" w:hAnsi="Times New Roman" w:cs="Times New Roman"/>
          <w:sz w:val="28"/>
          <w:szCs w:val="28"/>
        </w:rPr>
        <w:t>Контрольные функции»</w:t>
      </w:r>
      <w:r w:rsidRPr="0036419A">
        <w:rPr>
          <w:rFonts w:ascii="Arial" w:hAnsi="Arial"/>
          <w:sz w:val="28"/>
          <w:szCs w:val="28"/>
        </w:rPr>
        <w:t xml:space="preserve"> </w:t>
      </w:r>
      <w:r w:rsidRPr="003641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изложить в следующей редакции: </w:t>
      </w:r>
    </w:p>
    <w:p w14:paraId="235A12F1" w14:textId="77777777" w:rsidR="007E3437" w:rsidRPr="0036419A" w:rsidRDefault="007E3437" w:rsidP="0036419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spacing w:val="2"/>
          <w:sz w:val="28"/>
          <w:szCs w:val="28"/>
        </w:rPr>
        <w:t>«1.</w:t>
      </w:r>
      <w:r w:rsidRPr="0036419A">
        <w:rPr>
          <w:rFonts w:ascii="Arial" w:hAnsi="Arial"/>
          <w:sz w:val="28"/>
          <w:szCs w:val="28"/>
        </w:rPr>
        <w:t xml:space="preserve"> </w:t>
      </w:r>
      <w:r w:rsidRPr="0036419A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36419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6419A">
        <w:rPr>
          <w:rFonts w:ascii="Times New Roman" w:eastAsia="Times New Roman" w:hAnsi="Times New Roman" w:cs="Times New Roman"/>
          <w:sz w:val="28"/>
          <w:szCs w:val="28"/>
        </w:rPr>
        <w:t>в сфере благоустройства на территории Большеколчевского сельского поселения Кромского района Орловской области»</w:t>
      </w:r>
      <w:r w:rsidRPr="0036419A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51956DFC" w14:textId="77777777" w:rsidR="007E3437" w:rsidRPr="0036419A" w:rsidRDefault="007E3437" w:rsidP="003641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36419A">
        <w:rPr>
          <w:rFonts w:ascii="Times New Roman" w:eastAsia="Times New Roman" w:hAnsi="Times New Roman" w:cs="Times New Roman"/>
          <w:spacing w:val="2"/>
          <w:sz w:val="28"/>
          <w:szCs w:val="28"/>
        </w:rPr>
        <w:t>пункт 2 раздела «</w:t>
      </w:r>
      <w:r w:rsidRPr="0036419A">
        <w:rPr>
          <w:rFonts w:ascii="Times New Roman" w:hAnsi="Times New Roman" w:cs="Times New Roman"/>
          <w:sz w:val="28"/>
          <w:szCs w:val="28"/>
        </w:rPr>
        <w:t>Контрольные функции»</w:t>
      </w:r>
      <w:r w:rsidRPr="0036419A">
        <w:rPr>
          <w:rFonts w:ascii="Arial" w:hAnsi="Arial"/>
          <w:sz w:val="28"/>
          <w:szCs w:val="28"/>
        </w:rPr>
        <w:t xml:space="preserve"> </w:t>
      </w:r>
      <w:r w:rsidRPr="0036419A">
        <w:rPr>
          <w:rFonts w:ascii="Times New Roman" w:eastAsia="Times New Roman" w:hAnsi="Times New Roman" w:cs="Times New Roman"/>
          <w:spacing w:val="2"/>
          <w:sz w:val="28"/>
          <w:szCs w:val="28"/>
        </w:rPr>
        <w:t>исключить.</w:t>
      </w:r>
    </w:p>
    <w:p w14:paraId="6CA92C7E" w14:textId="77777777" w:rsidR="007E3437" w:rsidRPr="0036419A" w:rsidRDefault="007E3437" w:rsidP="003641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F017E3" w:rsidRPr="0036419A">
        <w:rPr>
          <w:sz w:val="28"/>
          <w:szCs w:val="28"/>
        </w:rPr>
        <w:t xml:space="preserve"> </w:t>
      </w:r>
      <w:r w:rsidR="00F017E3" w:rsidRPr="0036419A">
        <w:rPr>
          <w:rFonts w:ascii="Times New Roman" w:eastAsia="Times New Roman" w:hAnsi="Times New Roman" w:cs="Times New Roman"/>
          <w:sz w:val="28"/>
          <w:szCs w:val="28"/>
        </w:rPr>
        <w:t>Обнародовать, разместить настоящее постановление на странице Большеколчевского сельского поселения на официальном сайте администрации Кромского района в сети Интернет.</w:t>
      </w:r>
    </w:p>
    <w:p w14:paraId="311CD6B5" w14:textId="77777777" w:rsidR="007E3437" w:rsidRPr="0036419A" w:rsidRDefault="007E3437" w:rsidP="003641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19A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14:paraId="3A65BE30" w14:textId="77777777" w:rsidR="007E3437" w:rsidRPr="0036419A" w:rsidRDefault="007E3437" w:rsidP="003641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3E0882" w14:textId="77777777" w:rsidR="007E3437" w:rsidRPr="0036419A" w:rsidRDefault="007E3437" w:rsidP="003641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D95199" w14:textId="77777777" w:rsidR="007E3437" w:rsidRPr="0036419A" w:rsidRDefault="007E3437" w:rsidP="003641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1C237E" w14:textId="77777777" w:rsidR="007E3437" w:rsidRPr="0036419A" w:rsidRDefault="007E3437" w:rsidP="003641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F478F0" w14:textId="58ECDC6A" w:rsidR="008F5A73" w:rsidRPr="0036419A" w:rsidRDefault="007E3437" w:rsidP="0036419A">
      <w:pPr>
        <w:spacing w:after="0" w:line="240" w:lineRule="auto"/>
        <w:jc w:val="both"/>
        <w:rPr>
          <w:sz w:val="28"/>
          <w:szCs w:val="28"/>
        </w:rPr>
      </w:pPr>
      <w:r w:rsidRPr="0036419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36419A">
        <w:rPr>
          <w:rFonts w:ascii="Times New Roman" w:hAnsi="Times New Roman" w:cs="Times New Roman"/>
          <w:sz w:val="28"/>
          <w:szCs w:val="28"/>
        </w:rPr>
        <w:t>Т.В.Мартынова</w:t>
      </w:r>
      <w:proofErr w:type="spellEnd"/>
    </w:p>
    <w:sectPr w:rsidR="008F5A73" w:rsidRPr="0036419A" w:rsidSect="0036419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FE0"/>
    <w:rsid w:val="00022381"/>
    <w:rsid w:val="0036419A"/>
    <w:rsid w:val="00471FE0"/>
    <w:rsid w:val="007E3437"/>
    <w:rsid w:val="008F5A73"/>
    <w:rsid w:val="00F0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B8D3B"/>
  <w15:docId w15:val="{F3D93B90-E8B9-43A3-8855-585D2DB4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E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395</Words>
  <Characters>2254</Characters>
  <Application>Microsoft Office Word</Application>
  <DocSecurity>0</DocSecurity>
  <Lines>18</Lines>
  <Paragraphs>5</Paragraphs>
  <ScaleCrop>false</ScaleCrop>
  <Company>Home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6</cp:revision>
  <dcterms:created xsi:type="dcterms:W3CDTF">2024-01-15T09:06:00Z</dcterms:created>
  <dcterms:modified xsi:type="dcterms:W3CDTF">2024-01-18T05:42:00Z</dcterms:modified>
</cp:coreProperties>
</file>