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A4" w:rsidRDefault="00E936A4" w:rsidP="0029285C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E936A4" w:rsidRDefault="00E936A4" w:rsidP="0029285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E936A4" w:rsidRDefault="00E936A4" w:rsidP="0029285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КРОМСКОЙ РАЙОН</w:t>
      </w:r>
    </w:p>
    <w:p w:rsidR="00E936A4" w:rsidRDefault="00E936A4" w:rsidP="0029285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БОЛЬШЕКОЛЧЕВСКОГО СЕЛЬСКОГО ПОСЕЛЕНИЯ</w:t>
      </w:r>
    </w:p>
    <w:p w:rsidR="00E936A4" w:rsidRDefault="00E936A4" w:rsidP="00E936A4">
      <w:pPr>
        <w:rPr>
          <w:sz w:val="28"/>
          <w:szCs w:val="28"/>
        </w:rPr>
      </w:pPr>
    </w:p>
    <w:p w:rsidR="00E936A4" w:rsidRDefault="00E936A4" w:rsidP="00E936A4">
      <w:pPr>
        <w:rPr>
          <w:sz w:val="28"/>
          <w:szCs w:val="28"/>
        </w:rPr>
      </w:pPr>
    </w:p>
    <w:p w:rsidR="00E936A4" w:rsidRDefault="00E936A4" w:rsidP="00E936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936A4" w:rsidRDefault="00E936A4" w:rsidP="00E936A4">
      <w:pPr>
        <w:jc w:val="both"/>
        <w:rPr>
          <w:b/>
        </w:rPr>
      </w:pPr>
      <w:r>
        <w:rPr>
          <w:b/>
        </w:rPr>
        <w:t>д. Атяевка</w:t>
      </w:r>
    </w:p>
    <w:p w:rsidR="00E936A4" w:rsidRDefault="00E936A4" w:rsidP="00E936A4">
      <w:pPr>
        <w:jc w:val="center"/>
        <w:rPr>
          <w:b/>
          <w:sz w:val="36"/>
          <w:szCs w:val="36"/>
        </w:rPr>
      </w:pPr>
    </w:p>
    <w:p w:rsidR="00E936A4" w:rsidRDefault="00E936A4" w:rsidP="0029285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5882">
        <w:rPr>
          <w:sz w:val="28"/>
          <w:szCs w:val="28"/>
        </w:rPr>
        <w:t>7</w:t>
      </w:r>
      <w:r w:rsidR="0029285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2019 года</w:t>
      </w:r>
      <w:r w:rsidR="0029285C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A8344C">
        <w:rPr>
          <w:sz w:val="28"/>
          <w:szCs w:val="28"/>
        </w:rPr>
        <w:t>11</w:t>
      </w:r>
      <w:r w:rsidR="00355882">
        <w:rPr>
          <w:sz w:val="28"/>
          <w:szCs w:val="28"/>
        </w:rPr>
        <w:t>6</w:t>
      </w:r>
    </w:p>
    <w:p w:rsidR="004E1280" w:rsidRDefault="004E1280" w:rsidP="00E936A4">
      <w:pPr>
        <w:rPr>
          <w:sz w:val="28"/>
          <w:szCs w:val="28"/>
        </w:rPr>
      </w:pPr>
    </w:p>
    <w:p w:rsidR="00E936A4" w:rsidRDefault="00E936A4" w:rsidP="00E936A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36A4" w:rsidRDefault="00E936A4" w:rsidP="00A12B8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17 от 27 февраля 2019</w:t>
      </w:r>
      <w:r w:rsidR="0029285C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«Об утверждении муниципальной программы «Формирование современной городской среды на территории Большеколчевского сельского поселения</w:t>
      </w:r>
      <w:r w:rsidR="00A12B87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 района Орловской области»</w:t>
      </w:r>
    </w:p>
    <w:p w:rsidR="00E936A4" w:rsidRDefault="00E936A4" w:rsidP="00E936A4">
      <w:pPr>
        <w:tabs>
          <w:tab w:val="left" w:pos="3960"/>
        </w:tabs>
        <w:jc w:val="center"/>
        <w:rPr>
          <w:bCs/>
          <w:sz w:val="28"/>
          <w:szCs w:val="28"/>
        </w:rPr>
      </w:pPr>
    </w:p>
    <w:p w:rsidR="00E936A4" w:rsidRDefault="00E936A4" w:rsidP="00E936A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 постановлением Правительства Орловской области от 16 февраля  2018 г. № 69, </w:t>
      </w:r>
      <w:r>
        <w:rPr>
          <w:bCs/>
          <w:sz w:val="28"/>
          <w:szCs w:val="28"/>
        </w:rPr>
        <w:t xml:space="preserve">постановлением администрации Большеколчевского сельского поселения от 04 сентября </w:t>
      </w:r>
      <w:r>
        <w:rPr>
          <w:sz w:val="28"/>
          <w:szCs w:val="28"/>
        </w:rPr>
        <w:t xml:space="preserve"> 2017 года № 80 </w:t>
      </w:r>
      <w:r>
        <w:rPr>
          <w:bCs/>
          <w:sz w:val="28"/>
          <w:szCs w:val="28"/>
        </w:rPr>
        <w:t xml:space="preserve"> «О мерах по реализации на территории Большеколчевского сельского поселения Кромского района Орловской области приоритетного проекта «ЖКХ и городская среда» на 2018 - 2022 годы», </w:t>
      </w:r>
      <w:r>
        <w:rPr>
          <w:sz w:val="28"/>
          <w:szCs w:val="28"/>
        </w:rPr>
        <w:t>постановляет:</w:t>
      </w:r>
    </w:p>
    <w:p w:rsidR="00E936A4" w:rsidRDefault="00E936A4" w:rsidP="00E936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Внести в постановление администрации Большеколчевского сельского поселения Кромского района Орловской области № 17 от 27.02.2019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следующие изменения:</w:t>
      </w:r>
    </w:p>
    <w:p w:rsidR="00E936A4" w:rsidRDefault="00E936A4" w:rsidP="00E936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9285C">
        <w:rPr>
          <w:bCs/>
          <w:sz w:val="28"/>
          <w:szCs w:val="28"/>
        </w:rPr>
        <w:t>Приложение №</w:t>
      </w:r>
      <w:r w:rsidR="003558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к постановлению № 17 администрации Большеколчевского сельского поселения Кромского района Орловской области от 27.02.2019 года </w:t>
      </w:r>
      <w:r w:rsidR="0029285C">
        <w:rPr>
          <w:bCs/>
          <w:sz w:val="28"/>
          <w:szCs w:val="28"/>
        </w:rPr>
        <w:t>изложить в новой редакции (</w:t>
      </w:r>
      <w:r>
        <w:rPr>
          <w:bCs/>
          <w:sz w:val="28"/>
          <w:szCs w:val="28"/>
        </w:rPr>
        <w:t>приложение 1).</w:t>
      </w:r>
    </w:p>
    <w:p w:rsidR="00E936A4" w:rsidRDefault="00E936A4" w:rsidP="00E936A4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Обнародовать настоящее постановление в установленном порядке. </w:t>
      </w:r>
    </w:p>
    <w:p w:rsidR="00E936A4" w:rsidRDefault="00E936A4" w:rsidP="00E936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Настоящее постановление вступает в силу с момента обнародования.</w:t>
      </w:r>
    </w:p>
    <w:p w:rsidR="00E936A4" w:rsidRDefault="00E936A4" w:rsidP="00E936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на странице Большеколчевского сельского поселения на официальном сайте администрации Кромского района Орловской области в сети «Интернет».</w:t>
      </w:r>
    </w:p>
    <w:p w:rsidR="00E936A4" w:rsidRDefault="00E936A4" w:rsidP="00E936A4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Контроль над исполнением настоящего постановления оставляю за собой.</w:t>
      </w:r>
    </w:p>
    <w:p w:rsidR="00E936A4" w:rsidRDefault="00E936A4" w:rsidP="00E936A4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E936A4" w:rsidRDefault="00E936A4" w:rsidP="00E936A4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                                                     Т. В. Мартынова</w:t>
      </w:r>
    </w:p>
    <w:bookmarkEnd w:id="0"/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</w:rPr>
      </w:pPr>
      <w:r>
        <w:rPr>
          <w:bCs/>
        </w:rPr>
        <w:t xml:space="preserve">  Приложение 1</w:t>
      </w: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</w:rPr>
      </w:pPr>
      <w:r>
        <w:rPr>
          <w:bCs/>
        </w:rPr>
        <w:t>к  постановлению администрации Большеколчевского</w:t>
      </w: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</w:rPr>
      </w:pPr>
      <w:r>
        <w:rPr>
          <w:bCs/>
        </w:rPr>
        <w:t xml:space="preserve"> сельского поселения  от «2</w:t>
      </w:r>
      <w:r w:rsidR="00355882">
        <w:rPr>
          <w:bCs/>
        </w:rPr>
        <w:t xml:space="preserve">7 </w:t>
      </w:r>
      <w:r>
        <w:rPr>
          <w:bCs/>
        </w:rPr>
        <w:t xml:space="preserve">»  декабря  2019 г. № </w:t>
      </w:r>
      <w:r w:rsidR="00A8344C">
        <w:rPr>
          <w:bCs/>
        </w:rPr>
        <w:t xml:space="preserve"> 11</w:t>
      </w:r>
      <w:r w:rsidR="00355882">
        <w:rPr>
          <w:bCs/>
        </w:rPr>
        <w:t>6</w:t>
      </w:r>
    </w:p>
    <w:tbl>
      <w:tblPr>
        <w:tblW w:w="1586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91"/>
        <w:gridCol w:w="1564"/>
        <w:gridCol w:w="852"/>
        <w:gridCol w:w="851"/>
        <w:gridCol w:w="1134"/>
        <w:gridCol w:w="258"/>
        <w:gridCol w:w="709"/>
        <w:gridCol w:w="1020"/>
        <w:gridCol w:w="1134"/>
        <w:gridCol w:w="1210"/>
        <w:gridCol w:w="1276"/>
        <w:gridCol w:w="1276"/>
        <w:gridCol w:w="1275"/>
        <w:gridCol w:w="1276"/>
      </w:tblGrid>
      <w:tr w:rsidR="00E936A4" w:rsidTr="0029285C">
        <w:trPr>
          <w:trHeight w:val="1695"/>
          <w:jc w:val="center"/>
        </w:trPr>
        <w:tc>
          <w:tcPr>
            <w:tcW w:w="2026" w:type="dxa"/>
            <w:gridSpan w:val="2"/>
            <w:noWrap/>
            <w:vAlign w:val="bottom"/>
          </w:tcPr>
          <w:p w:rsidR="00E936A4" w:rsidRDefault="00E936A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64" w:type="dxa"/>
            <w:noWrap/>
            <w:vAlign w:val="bottom"/>
          </w:tcPr>
          <w:p w:rsidR="00E936A4" w:rsidRDefault="00E936A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52" w:type="dxa"/>
            <w:noWrap/>
            <w:vAlign w:val="bottom"/>
          </w:tcPr>
          <w:p w:rsidR="00E936A4" w:rsidRDefault="00E936A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noWrap/>
            <w:vAlign w:val="bottom"/>
          </w:tcPr>
          <w:p w:rsidR="00E936A4" w:rsidRDefault="00E936A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E936A4" w:rsidRDefault="00E936A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434" w:type="dxa"/>
            <w:gridSpan w:val="9"/>
            <w:vAlign w:val="center"/>
            <w:hideMark/>
          </w:tcPr>
          <w:p w:rsidR="00E936A4" w:rsidRDefault="00E936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2 </w:t>
            </w:r>
          </w:p>
          <w:p w:rsidR="00E936A4" w:rsidRDefault="00E936A4">
            <w:pPr>
              <w:spacing w:line="276" w:lineRule="auto"/>
              <w:ind w:left="-10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 муниципальной программе «Формирование современной городской среды на территории Большеколчевского сельского поселения  Кромского района Орловской области»</w:t>
            </w:r>
          </w:p>
        </w:tc>
      </w:tr>
      <w:tr w:rsidR="00E936A4" w:rsidTr="0029285C">
        <w:trPr>
          <w:trHeight w:val="90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6A4" w:rsidRDefault="00E936A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Ресурсное обеспечение реализации муниципальной программы "Формирование современной городской среды на территории  Большеколчевского сельского поселения  " </w:t>
            </w:r>
          </w:p>
        </w:tc>
      </w:tr>
      <w:tr w:rsidR="00E936A4" w:rsidTr="0029285C">
        <w:trPr>
          <w:trHeight w:val="904"/>
          <w:jc w:val="center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             Финансирования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Объемы бюджетных ассигнований (тыс.рублей)</w:t>
            </w:r>
          </w:p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201</w:t>
            </w:r>
            <w:r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val="en-US" w:eastAsia="en-US"/>
              </w:rPr>
              <w:t>-202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E936A4" w:rsidTr="0029285C">
        <w:trPr>
          <w:trHeight w:val="70"/>
          <w:jc w:val="center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A4" w:rsidRDefault="00E936A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A4" w:rsidRDefault="00E936A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</w:tr>
      <w:tr w:rsidR="00E936A4" w:rsidTr="0029285C">
        <w:trPr>
          <w:trHeight w:val="375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A4" w:rsidRDefault="00E936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CE2576" w:rsidTr="0029285C">
        <w:trPr>
          <w:trHeight w:val="375"/>
          <w:jc w:val="center"/>
        </w:trPr>
        <w:tc>
          <w:tcPr>
            <w:tcW w:w="7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576" w:rsidRDefault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76" w:rsidRDefault="00CE2576" w:rsidP="00A834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1211,87591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576" w:rsidRDefault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1616,74967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76" w:rsidRDefault="00CE2576" w:rsidP="00355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1672,99235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76" w:rsidRDefault="00CE2576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1564,37951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76" w:rsidRDefault="00CE2576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1602,33281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76" w:rsidRDefault="00CE2576" w:rsidP="00B51B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1602,33281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76" w:rsidRDefault="00CE2576" w:rsidP="00B51B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1602,33281 *</w:t>
            </w:r>
          </w:p>
        </w:tc>
      </w:tr>
      <w:tr w:rsidR="004E1280" w:rsidTr="0029285C">
        <w:trPr>
          <w:trHeight w:val="552"/>
          <w:jc w:val="center"/>
        </w:trPr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"Формирование современной городской среды на территории  Большеколчевского поселения»  на 2018-2024 годы"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             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E1280" w:rsidRPr="00E936A4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  <w:r>
              <w:rPr>
                <w:sz w:val="18"/>
                <w:szCs w:val="18"/>
                <w:lang w:val="en-US" w:eastAsia="en-US"/>
              </w:rPr>
              <w:t>F</w:t>
            </w:r>
            <w:r>
              <w:rPr>
                <w:sz w:val="18"/>
                <w:szCs w:val="18"/>
                <w:lang w:eastAsia="en-US"/>
              </w:rPr>
              <w:t>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80" w:rsidRDefault="004E1280" w:rsidP="00A834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708,52237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1034,74857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280" w:rsidRDefault="004E1280" w:rsidP="00355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766,45042*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280" w:rsidRDefault="004E1280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659,99897*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280" w:rsidRDefault="004E1280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659,99897*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280" w:rsidRDefault="004E1280" w:rsidP="00B51B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659,99897*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280" w:rsidRDefault="004E1280" w:rsidP="00B51B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659,99897*</w:t>
            </w:r>
          </w:p>
        </w:tc>
      </w:tr>
      <w:tr w:rsidR="004E1280" w:rsidTr="0029285C">
        <w:trPr>
          <w:trHeight w:val="589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280" w:rsidRDefault="004E12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Pr="00E936A4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  <w:r>
              <w:rPr>
                <w:sz w:val="18"/>
                <w:szCs w:val="18"/>
                <w:lang w:val="en-US" w:eastAsia="en-US"/>
              </w:rPr>
              <w:t>F</w:t>
            </w:r>
            <w:r>
              <w:rPr>
                <w:sz w:val="18"/>
                <w:szCs w:val="18"/>
                <w:lang w:eastAsia="en-US"/>
              </w:rPr>
              <w:t>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80" w:rsidRDefault="004E1280" w:rsidP="00A834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37,29065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10,45201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7,74192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6,66666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6,66666*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B51B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6,66666*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B51B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6,66666*</w:t>
            </w:r>
          </w:p>
        </w:tc>
      </w:tr>
      <w:tr w:rsidR="004E1280" w:rsidTr="0029285C">
        <w:trPr>
          <w:trHeight w:val="662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280" w:rsidRDefault="004E12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80" w:rsidRDefault="004E12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Pr="00E936A4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  <w:r>
              <w:rPr>
                <w:sz w:val="18"/>
                <w:szCs w:val="18"/>
                <w:lang w:val="en-US" w:eastAsia="en-US"/>
              </w:rPr>
              <w:t>F</w:t>
            </w:r>
            <w:r>
              <w:rPr>
                <w:sz w:val="18"/>
                <w:szCs w:val="18"/>
                <w:lang w:eastAsia="en-US"/>
              </w:rPr>
              <w:t>283180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80" w:rsidRDefault="004E1280" w:rsidP="00A834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453,94414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555,38159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882,07008*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882,07008*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919,64355*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B51B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919,64355*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B51B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919,64355*</w:t>
            </w:r>
          </w:p>
        </w:tc>
      </w:tr>
      <w:tr w:rsidR="004E1280" w:rsidTr="0029285C">
        <w:trPr>
          <w:trHeight w:val="592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280" w:rsidRDefault="004E12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 Большеколчевского  сельского поселения  Кромского района Орловской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Pr="00E936A4" w:rsidRDefault="004E128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  <w:r>
              <w:rPr>
                <w:sz w:val="18"/>
                <w:szCs w:val="18"/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280" w:rsidRDefault="004E1280" w:rsidP="00A834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1280" w:rsidRDefault="004E1280" w:rsidP="00A834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7,53346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10,55758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8,90980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8,90980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9,28933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B51B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9,28933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B51B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9,28933 *</w:t>
            </w:r>
          </w:p>
        </w:tc>
      </w:tr>
      <w:tr w:rsidR="004E1280" w:rsidTr="0029285C">
        <w:trPr>
          <w:trHeight w:val="1591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280" w:rsidRDefault="004E12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80" w:rsidRDefault="004E12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Pr="00E936A4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010F</w:t>
            </w:r>
            <w:r>
              <w:rPr>
                <w:sz w:val="18"/>
                <w:szCs w:val="18"/>
                <w:lang w:eastAsia="en-US"/>
              </w:rPr>
              <w:t>273180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280" w:rsidRDefault="004E1280" w:rsidP="00A834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1280" w:rsidRDefault="004E1280" w:rsidP="00A834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1280" w:rsidRDefault="004E1280" w:rsidP="00A834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1280" w:rsidRDefault="004E1280" w:rsidP="00A834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80" w:rsidRDefault="004E12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5,60992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7,82013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B51B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6,734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CE25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6,734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B51B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6,734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80" w:rsidRDefault="004E1280" w:rsidP="00B51B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6,734 *</w:t>
            </w:r>
          </w:p>
        </w:tc>
      </w:tr>
    </w:tbl>
    <w:p w:rsidR="00E936A4" w:rsidRDefault="00E936A4" w:rsidP="00E936A4">
      <w:pPr>
        <w:spacing w:line="360" w:lineRule="auto"/>
        <w:jc w:val="both"/>
      </w:pPr>
      <w:proofErr w:type="gramStart"/>
      <w:r>
        <w:t>*  Примечание</w:t>
      </w:r>
      <w:proofErr w:type="gramEnd"/>
      <w:r>
        <w:t>: Данный показатель может быть уточнен  в связи с  получением уведомления о выделении бюджетных ассигнований.</w:t>
      </w:r>
    </w:p>
    <w:p w:rsidR="00E936A4" w:rsidRDefault="00E936A4" w:rsidP="00E936A4">
      <w:pPr>
        <w:sectPr w:rsidR="00E936A4" w:rsidSect="004E1280">
          <w:pgSz w:w="11907" w:h="16840"/>
          <w:pgMar w:top="1134" w:right="851" w:bottom="1134" w:left="1134" w:header="720" w:footer="720" w:gutter="0"/>
          <w:cols w:space="720"/>
          <w:docGrid w:linePitch="326"/>
        </w:sectPr>
      </w:pPr>
    </w:p>
    <w:tbl>
      <w:tblPr>
        <w:tblW w:w="1527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862"/>
        <w:gridCol w:w="2201"/>
        <w:gridCol w:w="1594"/>
        <w:gridCol w:w="1557"/>
        <w:gridCol w:w="6056"/>
      </w:tblGrid>
      <w:tr w:rsidR="00E936A4" w:rsidTr="00E936A4">
        <w:trPr>
          <w:trHeight w:val="1402"/>
        </w:trPr>
        <w:tc>
          <w:tcPr>
            <w:tcW w:w="3863" w:type="dxa"/>
            <w:noWrap/>
            <w:vAlign w:val="bottom"/>
          </w:tcPr>
          <w:p w:rsidR="00E936A4" w:rsidRDefault="00E936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noWrap/>
            <w:vAlign w:val="bottom"/>
          </w:tcPr>
          <w:p w:rsidR="00E936A4" w:rsidRDefault="00E936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noWrap/>
            <w:vAlign w:val="bottom"/>
          </w:tcPr>
          <w:p w:rsidR="00E936A4" w:rsidRDefault="00E936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noWrap/>
            <w:vAlign w:val="bottom"/>
          </w:tcPr>
          <w:p w:rsidR="00E936A4" w:rsidRDefault="00E936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9" w:type="dxa"/>
            <w:noWrap/>
          </w:tcPr>
          <w:p w:rsidR="00E936A4" w:rsidRDefault="00E9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E936A4" w:rsidRDefault="00E936A4" w:rsidP="00E936A4"/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936A4" w:rsidRDefault="00E936A4" w:rsidP="00E936A4">
      <w:pPr>
        <w:jc w:val="right"/>
      </w:pPr>
    </w:p>
    <w:p w:rsidR="00E936A4" w:rsidRDefault="00E936A4" w:rsidP="00E936A4">
      <w:pPr>
        <w:shd w:val="clear" w:color="auto" w:fill="FFFFFF"/>
        <w:spacing w:after="225"/>
        <w:jc w:val="center"/>
        <w:rPr>
          <w:b/>
          <w:bCs/>
          <w:color w:val="000000"/>
          <w:sz w:val="28"/>
          <w:szCs w:val="28"/>
        </w:rPr>
      </w:pPr>
    </w:p>
    <w:p w:rsidR="00E936A4" w:rsidRDefault="00E936A4" w:rsidP="00E936A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E936A4" w:rsidRDefault="00E936A4" w:rsidP="00E936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</w:t>
      </w: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936A4" w:rsidRDefault="00E936A4" w:rsidP="00E936A4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bookmarkStart w:id="1" w:name="RANGE!A1:D29"/>
      <w:bookmarkStart w:id="2" w:name="RANGE!A1:D39"/>
      <w:bookmarkEnd w:id="1"/>
      <w:bookmarkEnd w:id="2"/>
    </w:p>
    <w:p w:rsidR="00E936A4" w:rsidRDefault="00E936A4" w:rsidP="00E936A4">
      <w:pPr>
        <w:rPr>
          <w:rFonts w:ascii="Arial" w:hAnsi="Arial"/>
        </w:rPr>
        <w:sectPr w:rsidR="00E936A4">
          <w:pgSz w:w="16840" w:h="11907" w:orient="landscape"/>
          <w:pgMar w:top="1418" w:right="1134" w:bottom="851" w:left="1134" w:header="720" w:footer="720" w:gutter="0"/>
          <w:cols w:space="720"/>
        </w:sectPr>
      </w:pPr>
    </w:p>
    <w:p w:rsidR="00E936A4" w:rsidRDefault="00E936A4" w:rsidP="00E936A4"/>
    <w:p w:rsidR="00CB0702" w:rsidRDefault="00CB0702"/>
    <w:sectPr w:rsidR="00CB0702" w:rsidSect="00CB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E0D"/>
    <w:multiLevelType w:val="hybridMultilevel"/>
    <w:tmpl w:val="C1DC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936A4"/>
    <w:rsid w:val="0029285C"/>
    <w:rsid w:val="00355882"/>
    <w:rsid w:val="004E1280"/>
    <w:rsid w:val="005A0537"/>
    <w:rsid w:val="006827A0"/>
    <w:rsid w:val="00A12B87"/>
    <w:rsid w:val="00A8344C"/>
    <w:rsid w:val="00CB0702"/>
    <w:rsid w:val="00CE2576"/>
    <w:rsid w:val="00D85A8F"/>
    <w:rsid w:val="00E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26BE-A2A5-4447-BEA9-E9FFD103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A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4</cp:revision>
  <cp:lastPrinted>2019-12-30T11:56:00Z</cp:lastPrinted>
  <dcterms:created xsi:type="dcterms:W3CDTF">2019-12-24T05:46:00Z</dcterms:created>
  <dcterms:modified xsi:type="dcterms:W3CDTF">2020-01-24T09:35:00Z</dcterms:modified>
</cp:coreProperties>
</file>