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340B0" w14:textId="77777777" w:rsidR="008E0E90" w:rsidRPr="008351D6" w:rsidRDefault="008E0E90" w:rsidP="008351D6">
      <w:pPr>
        <w:jc w:val="center"/>
        <w:rPr>
          <w:bCs/>
          <w:color w:val="1D1B11" w:themeColor="background2" w:themeShade="1A"/>
          <w:w w:val="117"/>
          <w:sz w:val="28"/>
          <w:szCs w:val="28"/>
        </w:rPr>
      </w:pPr>
      <w:r w:rsidRPr="008351D6">
        <w:rPr>
          <w:bCs/>
          <w:color w:val="1D1B11" w:themeColor="background2" w:themeShade="1A"/>
          <w:w w:val="117"/>
          <w:sz w:val="28"/>
          <w:szCs w:val="28"/>
        </w:rPr>
        <w:t>РОССИЙСКАЯ ФЕДЕРАЦИЯ</w:t>
      </w:r>
    </w:p>
    <w:p w14:paraId="77656C36" w14:textId="77777777" w:rsidR="008E0E90" w:rsidRPr="008351D6" w:rsidRDefault="008E0E90" w:rsidP="008351D6">
      <w:pPr>
        <w:jc w:val="center"/>
        <w:rPr>
          <w:bCs/>
          <w:color w:val="1D1B11" w:themeColor="background2" w:themeShade="1A"/>
          <w:w w:val="117"/>
          <w:sz w:val="28"/>
          <w:szCs w:val="28"/>
        </w:rPr>
      </w:pPr>
      <w:r w:rsidRPr="008351D6">
        <w:rPr>
          <w:bCs/>
          <w:color w:val="1D1B11" w:themeColor="background2" w:themeShade="1A"/>
          <w:w w:val="117"/>
          <w:sz w:val="28"/>
          <w:szCs w:val="28"/>
        </w:rPr>
        <w:t>ОРЛОВСКАЯ ОБЛАСТЬ</w:t>
      </w:r>
    </w:p>
    <w:p w14:paraId="08F55060" w14:textId="77777777" w:rsidR="008E0E90" w:rsidRPr="008351D6" w:rsidRDefault="008E0E90" w:rsidP="008351D6">
      <w:pPr>
        <w:jc w:val="center"/>
        <w:rPr>
          <w:bCs/>
          <w:color w:val="1D1B11" w:themeColor="background2" w:themeShade="1A"/>
          <w:w w:val="117"/>
          <w:sz w:val="28"/>
          <w:szCs w:val="28"/>
        </w:rPr>
      </w:pPr>
      <w:r w:rsidRPr="008351D6">
        <w:rPr>
          <w:bCs/>
          <w:color w:val="1D1B11" w:themeColor="background2" w:themeShade="1A"/>
          <w:w w:val="117"/>
          <w:sz w:val="28"/>
          <w:szCs w:val="28"/>
        </w:rPr>
        <w:t>КРОМСКОЙ РАЙОН</w:t>
      </w:r>
    </w:p>
    <w:p w14:paraId="461936FC" w14:textId="77777777" w:rsidR="008E0E90" w:rsidRPr="008351D6" w:rsidRDefault="008E0E90" w:rsidP="008351D6">
      <w:pPr>
        <w:jc w:val="center"/>
        <w:rPr>
          <w:bCs/>
          <w:color w:val="1D1B11" w:themeColor="background2" w:themeShade="1A"/>
          <w:spacing w:val="-1"/>
          <w:w w:val="117"/>
          <w:sz w:val="28"/>
          <w:szCs w:val="28"/>
        </w:rPr>
      </w:pPr>
      <w:r w:rsidRPr="008351D6">
        <w:rPr>
          <w:bCs/>
          <w:color w:val="1D1B11" w:themeColor="background2" w:themeShade="1A"/>
          <w:w w:val="117"/>
          <w:sz w:val="28"/>
          <w:szCs w:val="28"/>
        </w:rPr>
        <w:t xml:space="preserve">АДМИНИСТРАЦИЯ </w:t>
      </w:r>
      <w:r w:rsidR="00935F20" w:rsidRPr="008351D6">
        <w:rPr>
          <w:bCs/>
          <w:color w:val="1D1B11" w:themeColor="background2" w:themeShade="1A"/>
          <w:w w:val="117"/>
          <w:sz w:val="28"/>
          <w:szCs w:val="28"/>
        </w:rPr>
        <w:t>РЕТЯЖ</w:t>
      </w:r>
      <w:r w:rsidR="00F86031" w:rsidRPr="008351D6">
        <w:rPr>
          <w:bCs/>
          <w:color w:val="1D1B11" w:themeColor="background2" w:themeShade="1A"/>
          <w:w w:val="117"/>
          <w:sz w:val="28"/>
          <w:szCs w:val="28"/>
        </w:rPr>
        <w:t xml:space="preserve">СКОГО </w:t>
      </w:r>
      <w:r w:rsidRPr="008351D6">
        <w:rPr>
          <w:bCs/>
          <w:color w:val="1D1B11" w:themeColor="background2" w:themeShade="1A"/>
          <w:w w:val="117"/>
          <w:sz w:val="28"/>
          <w:szCs w:val="28"/>
        </w:rPr>
        <w:t xml:space="preserve">СЕЛЬСКОГО ПОСЕЛЕНИЯ </w:t>
      </w:r>
    </w:p>
    <w:p w14:paraId="505F3FA8" w14:textId="77777777" w:rsidR="008E0E90" w:rsidRPr="008351D6" w:rsidRDefault="008E0E90" w:rsidP="008351D6">
      <w:pPr>
        <w:shd w:val="clear" w:color="auto" w:fill="FFFFFF"/>
        <w:jc w:val="center"/>
        <w:rPr>
          <w:bCs/>
          <w:color w:val="1D1B11" w:themeColor="background2" w:themeShade="1A"/>
          <w:sz w:val="28"/>
          <w:szCs w:val="28"/>
        </w:rPr>
      </w:pPr>
    </w:p>
    <w:p w14:paraId="7119EF43" w14:textId="77777777" w:rsidR="008E0E90" w:rsidRPr="008351D6" w:rsidRDefault="008E0E90" w:rsidP="008351D6">
      <w:pPr>
        <w:shd w:val="clear" w:color="auto" w:fill="FFFFFF"/>
        <w:jc w:val="center"/>
        <w:rPr>
          <w:bCs/>
          <w:color w:val="1D1B11" w:themeColor="background2" w:themeShade="1A"/>
          <w:sz w:val="28"/>
          <w:szCs w:val="28"/>
        </w:rPr>
      </w:pPr>
      <w:r w:rsidRPr="008351D6">
        <w:rPr>
          <w:bCs/>
          <w:color w:val="1D1B11" w:themeColor="background2" w:themeShade="1A"/>
          <w:spacing w:val="15"/>
          <w:sz w:val="28"/>
          <w:szCs w:val="28"/>
        </w:rPr>
        <w:t>ПОСТАНОВЛЕНИЕ</w:t>
      </w:r>
    </w:p>
    <w:p w14:paraId="0AFCD860" w14:textId="77777777" w:rsidR="008E0E90" w:rsidRPr="008351D6" w:rsidRDefault="008E0E90" w:rsidP="008351D6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rPr>
          <w:color w:val="1D1B11" w:themeColor="background2" w:themeShade="1A"/>
          <w:spacing w:val="-4"/>
          <w:sz w:val="24"/>
          <w:szCs w:val="24"/>
        </w:rPr>
      </w:pPr>
    </w:p>
    <w:p w14:paraId="2105983E" w14:textId="77777777" w:rsidR="008E0E90" w:rsidRPr="008351D6" w:rsidRDefault="008E0E90" w:rsidP="008351D6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rPr>
          <w:color w:val="1D1B11" w:themeColor="background2" w:themeShade="1A"/>
          <w:sz w:val="28"/>
          <w:szCs w:val="28"/>
        </w:rPr>
      </w:pPr>
      <w:r w:rsidRPr="008351D6">
        <w:rPr>
          <w:color w:val="1D1B11" w:themeColor="background2" w:themeShade="1A"/>
          <w:spacing w:val="-4"/>
          <w:sz w:val="28"/>
          <w:szCs w:val="28"/>
        </w:rPr>
        <w:t xml:space="preserve">от </w:t>
      </w:r>
      <w:r w:rsidR="00F86031" w:rsidRPr="008351D6">
        <w:rPr>
          <w:color w:val="1D1B11" w:themeColor="background2" w:themeShade="1A"/>
          <w:spacing w:val="-4"/>
          <w:sz w:val="28"/>
          <w:szCs w:val="28"/>
        </w:rPr>
        <w:t xml:space="preserve">24 </w:t>
      </w:r>
      <w:r w:rsidR="00935F20" w:rsidRPr="008351D6">
        <w:rPr>
          <w:color w:val="1D1B11" w:themeColor="background2" w:themeShade="1A"/>
          <w:spacing w:val="-4"/>
          <w:sz w:val="28"/>
          <w:szCs w:val="28"/>
        </w:rPr>
        <w:t xml:space="preserve">декабря </w:t>
      </w:r>
      <w:r w:rsidRPr="008351D6">
        <w:rPr>
          <w:color w:val="1D1B11" w:themeColor="background2" w:themeShade="1A"/>
          <w:spacing w:val="-4"/>
          <w:sz w:val="28"/>
          <w:szCs w:val="28"/>
        </w:rPr>
        <w:t xml:space="preserve">2020                      </w:t>
      </w:r>
      <w:r w:rsidR="00935F20" w:rsidRPr="008351D6">
        <w:rPr>
          <w:color w:val="1D1B11" w:themeColor="background2" w:themeShade="1A"/>
          <w:spacing w:val="-4"/>
          <w:sz w:val="28"/>
          <w:szCs w:val="28"/>
        </w:rPr>
        <w:t xml:space="preserve">                                                                   </w:t>
      </w:r>
      <w:r w:rsidRPr="008351D6">
        <w:rPr>
          <w:color w:val="1D1B11" w:themeColor="background2" w:themeShade="1A"/>
          <w:sz w:val="28"/>
          <w:szCs w:val="28"/>
        </w:rPr>
        <w:t>№</w:t>
      </w:r>
      <w:r w:rsidR="00F86031" w:rsidRPr="008351D6">
        <w:rPr>
          <w:color w:val="1D1B11" w:themeColor="background2" w:themeShade="1A"/>
          <w:sz w:val="28"/>
          <w:szCs w:val="28"/>
        </w:rPr>
        <w:t xml:space="preserve"> 56</w:t>
      </w:r>
    </w:p>
    <w:p w14:paraId="6EAE534B" w14:textId="77777777" w:rsidR="008E0E90" w:rsidRPr="008351D6" w:rsidRDefault="00935F20" w:rsidP="008351D6">
      <w:pPr>
        <w:jc w:val="both"/>
        <w:rPr>
          <w:color w:val="1D1B11" w:themeColor="background2" w:themeShade="1A"/>
          <w:sz w:val="28"/>
          <w:szCs w:val="28"/>
        </w:rPr>
      </w:pPr>
      <w:r w:rsidRPr="008351D6">
        <w:rPr>
          <w:color w:val="1D1B11" w:themeColor="background2" w:themeShade="1A"/>
          <w:sz w:val="28"/>
          <w:szCs w:val="28"/>
        </w:rPr>
        <w:t xml:space="preserve">с. </w:t>
      </w:r>
      <w:proofErr w:type="spellStart"/>
      <w:r w:rsidRPr="008351D6">
        <w:rPr>
          <w:color w:val="1D1B11" w:themeColor="background2" w:themeShade="1A"/>
          <w:sz w:val="28"/>
          <w:szCs w:val="28"/>
        </w:rPr>
        <w:t>Ретяжи</w:t>
      </w:r>
      <w:proofErr w:type="spellEnd"/>
    </w:p>
    <w:p w14:paraId="30BE5D1B" w14:textId="77777777" w:rsidR="008E0E90" w:rsidRPr="008351D6" w:rsidRDefault="008E0E90" w:rsidP="008351D6">
      <w:pPr>
        <w:jc w:val="center"/>
        <w:rPr>
          <w:rFonts w:eastAsia="Calibri"/>
          <w:noProof/>
          <w:color w:val="1D1B11" w:themeColor="background2" w:themeShade="1A"/>
          <w:sz w:val="24"/>
          <w:szCs w:val="24"/>
          <w:lang w:eastAsia="en-US"/>
        </w:rPr>
      </w:pPr>
    </w:p>
    <w:p w14:paraId="1206AE34" w14:textId="77777777" w:rsidR="008E0E90" w:rsidRPr="008351D6" w:rsidRDefault="008E0E90" w:rsidP="008351D6">
      <w:pPr>
        <w:rPr>
          <w:color w:val="1D1B11" w:themeColor="background2" w:themeShade="1A"/>
          <w:sz w:val="24"/>
          <w:szCs w:val="24"/>
        </w:rPr>
      </w:pPr>
    </w:p>
    <w:p w14:paraId="2555A8C1" w14:textId="77777777" w:rsidR="008E0E90" w:rsidRPr="008351D6" w:rsidRDefault="008E0E90" w:rsidP="008351D6">
      <w:pPr>
        <w:jc w:val="center"/>
        <w:rPr>
          <w:b/>
          <w:color w:val="1D1B11" w:themeColor="background2" w:themeShade="1A"/>
          <w:sz w:val="28"/>
          <w:szCs w:val="28"/>
        </w:rPr>
      </w:pPr>
      <w:r w:rsidRPr="008351D6">
        <w:rPr>
          <w:b/>
          <w:color w:val="1D1B11" w:themeColor="background2" w:themeShade="1A"/>
          <w:sz w:val="28"/>
          <w:szCs w:val="28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8351D6">
        <w:rPr>
          <w:rFonts w:eastAsiaTheme="minorEastAsia"/>
          <w:color w:val="1D1B11" w:themeColor="background2" w:themeShade="1A"/>
          <w:sz w:val="28"/>
          <w:szCs w:val="28"/>
        </w:rPr>
        <w:t xml:space="preserve"> </w:t>
      </w:r>
      <w:r w:rsidRPr="008351D6">
        <w:rPr>
          <w:b/>
          <w:color w:val="1D1B11" w:themeColor="background2" w:themeShade="1A"/>
          <w:sz w:val="28"/>
          <w:szCs w:val="28"/>
        </w:rPr>
        <w:t xml:space="preserve">администрации </w:t>
      </w:r>
      <w:r w:rsidR="00935F20" w:rsidRPr="008351D6">
        <w:rPr>
          <w:b/>
          <w:color w:val="1D1B11" w:themeColor="background2" w:themeShade="1A"/>
          <w:sz w:val="28"/>
          <w:szCs w:val="28"/>
        </w:rPr>
        <w:t>Ретяж</w:t>
      </w:r>
      <w:r w:rsidRPr="008351D6">
        <w:rPr>
          <w:b/>
          <w:color w:val="1D1B11" w:themeColor="background2" w:themeShade="1A"/>
          <w:sz w:val="28"/>
          <w:szCs w:val="28"/>
        </w:rPr>
        <w:t>ского сельского поселения Кромского района</w:t>
      </w:r>
    </w:p>
    <w:p w14:paraId="6237BFDD" w14:textId="77777777" w:rsidR="008E0E90" w:rsidRPr="008351D6" w:rsidRDefault="008E0E90" w:rsidP="008351D6">
      <w:pPr>
        <w:jc w:val="center"/>
        <w:rPr>
          <w:color w:val="1D1B11" w:themeColor="background2" w:themeShade="1A"/>
          <w:sz w:val="28"/>
          <w:szCs w:val="28"/>
        </w:rPr>
      </w:pPr>
    </w:p>
    <w:p w14:paraId="0FC873A1" w14:textId="77777777" w:rsidR="008E0E90" w:rsidRPr="008351D6" w:rsidRDefault="008E0E90" w:rsidP="008351D6">
      <w:pPr>
        <w:jc w:val="center"/>
        <w:rPr>
          <w:color w:val="1D1B11" w:themeColor="background2" w:themeShade="1A"/>
          <w:sz w:val="28"/>
          <w:szCs w:val="28"/>
        </w:rPr>
      </w:pPr>
    </w:p>
    <w:p w14:paraId="1808A203" w14:textId="350C6AFA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  <w:r w:rsidRPr="008351D6">
        <w:rPr>
          <w:color w:val="1D1B11" w:themeColor="background2" w:themeShade="1A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(с последующими изменениями), закона  Орловской области от 22 декабря 2016 года № 2057-ОЗ «Об оценке регулирующего воздействия проектов нормативных правовых актов и экспертизе  нормативных правовых актов в Орловской области» (с последующими изменениями), руководствуясь уставом </w:t>
      </w:r>
      <w:r w:rsidR="00935F20" w:rsidRPr="008351D6">
        <w:rPr>
          <w:color w:val="1D1B11" w:themeColor="background2" w:themeShade="1A"/>
          <w:sz w:val="28"/>
          <w:szCs w:val="28"/>
        </w:rPr>
        <w:t>Ретяж</w:t>
      </w:r>
      <w:r w:rsidRPr="008351D6">
        <w:rPr>
          <w:color w:val="1D1B11" w:themeColor="background2" w:themeShade="1A"/>
          <w:sz w:val="28"/>
          <w:szCs w:val="28"/>
        </w:rPr>
        <w:t>ского сельского поселения Кромского района, п о с т а н о в л я ю:</w:t>
      </w:r>
    </w:p>
    <w:p w14:paraId="1E3BFB40" w14:textId="2BDE648B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  <w:r w:rsidRPr="008351D6">
        <w:rPr>
          <w:color w:val="1D1B11" w:themeColor="background2" w:themeShade="1A"/>
          <w:sz w:val="28"/>
          <w:szCs w:val="28"/>
        </w:rPr>
        <w:t>1.</w:t>
      </w:r>
      <w:r w:rsidR="00FC50CE">
        <w:rPr>
          <w:color w:val="1D1B11" w:themeColor="background2" w:themeShade="1A"/>
          <w:sz w:val="28"/>
          <w:szCs w:val="28"/>
          <w:lang w:val="en-US"/>
        </w:rPr>
        <w:t xml:space="preserve"> </w:t>
      </w:r>
      <w:r w:rsidRPr="008351D6">
        <w:rPr>
          <w:color w:val="1D1B11" w:themeColor="background2" w:themeShade="1A"/>
          <w:sz w:val="28"/>
          <w:szCs w:val="28"/>
        </w:rPr>
        <w:t xml:space="preserve">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</w:r>
      <w:r w:rsidR="00935F20" w:rsidRPr="008351D6">
        <w:rPr>
          <w:color w:val="1D1B11" w:themeColor="background2" w:themeShade="1A"/>
          <w:sz w:val="28"/>
          <w:szCs w:val="28"/>
        </w:rPr>
        <w:t>Ретяж</w:t>
      </w:r>
      <w:r w:rsidRPr="008351D6">
        <w:rPr>
          <w:color w:val="1D1B11" w:themeColor="background2" w:themeShade="1A"/>
          <w:sz w:val="28"/>
          <w:szCs w:val="28"/>
        </w:rPr>
        <w:t>ского сельского поселения Кромского района (приложение).</w:t>
      </w:r>
    </w:p>
    <w:p w14:paraId="7E227587" w14:textId="32738F89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  <w:r w:rsidRPr="008351D6">
        <w:rPr>
          <w:color w:val="1D1B11" w:themeColor="background2" w:themeShade="1A"/>
          <w:sz w:val="28"/>
          <w:szCs w:val="28"/>
        </w:rPr>
        <w:t>2.</w:t>
      </w:r>
      <w:r w:rsidR="008351D6">
        <w:rPr>
          <w:color w:val="1D1B11" w:themeColor="background2" w:themeShade="1A"/>
          <w:sz w:val="28"/>
          <w:szCs w:val="28"/>
          <w:lang w:val="en-US"/>
        </w:rPr>
        <w:t xml:space="preserve"> </w:t>
      </w:r>
      <w:r w:rsidRPr="008351D6">
        <w:rPr>
          <w:color w:val="1D1B11" w:themeColor="background2" w:themeShade="1A"/>
          <w:sz w:val="28"/>
          <w:szCs w:val="28"/>
        </w:rPr>
        <w:t xml:space="preserve">Настоящее постановление 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Кромского района на странице </w:t>
      </w:r>
      <w:r w:rsidR="00935F20" w:rsidRPr="008351D6">
        <w:rPr>
          <w:color w:val="1D1B11" w:themeColor="background2" w:themeShade="1A"/>
          <w:sz w:val="28"/>
          <w:szCs w:val="28"/>
        </w:rPr>
        <w:t>Ретяж</w:t>
      </w:r>
      <w:r w:rsidRPr="008351D6">
        <w:rPr>
          <w:color w:val="1D1B11" w:themeColor="background2" w:themeShade="1A"/>
          <w:sz w:val="28"/>
          <w:szCs w:val="28"/>
        </w:rPr>
        <w:t>ского сельского поселения в информационно-телекоммуникационной сети Интернет.</w:t>
      </w:r>
    </w:p>
    <w:p w14:paraId="0B03AD7D" w14:textId="04ABC7E1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  <w:r w:rsidRPr="008351D6">
        <w:rPr>
          <w:color w:val="1D1B11" w:themeColor="background2" w:themeShade="1A"/>
          <w:sz w:val="28"/>
          <w:szCs w:val="28"/>
        </w:rPr>
        <w:t>4.</w:t>
      </w:r>
      <w:r w:rsidR="008351D6">
        <w:rPr>
          <w:color w:val="1D1B11" w:themeColor="background2" w:themeShade="1A"/>
          <w:sz w:val="28"/>
          <w:szCs w:val="28"/>
          <w:lang w:val="en-US"/>
        </w:rPr>
        <w:t xml:space="preserve"> </w:t>
      </w:r>
      <w:r w:rsidRPr="008351D6">
        <w:rPr>
          <w:color w:val="1D1B11" w:themeColor="background2" w:themeShade="1A"/>
          <w:sz w:val="28"/>
          <w:szCs w:val="28"/>
        </w:rPr>
        <w:t>Контроль за выполнением настоящего постановления оставляю за собой.</w:t>
      </w:r>
    </w:p>
    <w:p w14:paraId="27234830" w14:textId="555EC4FD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  <w:r w:rsidRPr="008351D6">
        <w:rPr>
          <w:color w:val="1D1B11" w:themeColor="background2" w:themeShade="1A"/>
          <w:sz w:val="28"/>
          <w:szCs w:val="28"/>
        </w:rPr>
        <w:t>5.</w:t>
      </w:r>
      <w:r w:rsidR="008351D6">
        <w:rPr>
          <w:color w:val="1D1B11" w:themeColor="background2" w:themeShade="1A"/>
          <w:sz w:val="28"/>
          <w:szCs w:val="28"/>
          <w:lang w:val="en-US"/>
        </w:rPr>
        <w:t xml:space="preserve"> </w:t>
      </w:r>
      <w:r w:rsidRPr="008351D6">
        <w:rPr>
          <w:color w:val="1D1B11" w:themeColor="background2" w:themeShade="1A"/>
          <w:sz w:val="28"/>
          <w:szCs w:val="28"/>
        </w:rPr>
        <w:t>Постановление вступает в силу со дня официального обнародования.</w:t>
      </w:r>
    </w:p>
    <w:p w14:paraId="0F95209F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67113CAA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1B513BD9" w14:textId="3A8FC33F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  <w:r w:rsidRPr="008351D6">
        <w:rPr>
          <w:color w:val="1D1B11" w:themeColor="background2" w:themeShade="1A"/>
          <w:sz w:val="28"/>
          <w:szCs w:val="28"/>
        </w:rPr>
        <w:t xml:space="preserve">Глава сельского поселения                                </w:t>
      </w:r>
      <w:r w:rsidR="00C554C0">
        <w:rPr>
          <w:color w:val="1D1B11" w:themeColor="background2" w:themeShade="1A"/>
          <w:sz w:val="28"/>
          <w:szCs w:val="28"/>
          <w:lang w:val="en-US"/>
        </w:rPr>
        <w:t xml:space="preserve">                       </w:t>
      </w:r>
      <w:r w:rsidRPr="008351D6">
        <w:rPr>
          <w:color w:val="1D1B11" w:themeColor="background2" w:themeShade="1A"/>
          <w:sz w:val="28"/>
          <w:szCs w:val="28"/>
        </w:rPr>
        <w:t xml:space="preserve">          </w:t>
      </w:r>
      <w:proofErr w:type="spellStart"/>
      <w:r w:rsidR="00935F20" w:rsidRPr="008351D6">
        <w:rPr>
          <w:color w:val="1D1B11" w:themeColor="background2" w:themeShade="1A"/>
          <w:sz w:val="28"/>
          <w:szCs w:val="28"/>
        </w:rPr>
        <w:t>С.В.Баранов</w:t>
      </w:r>
      <w:proofErr w:type="spellEnd"/>
    </w:p>
    <w:p w14:paraId="22B341C9" w14:textId="2FB7EFBC" w:rsidR="008E0E90" w:rsidRDefault="008E0E90" w:rsidP="008351D6">
      <w:pPr>
        <w:tabs>
          <w:tab w:val="left" w:pos="7603"/>
        </w:tabs>
        <w:jc w:val="both"/>
        <w:rPr>
          <w:color w:val="1D1B11" w:themeColor="background2" w:themeShade="1A"/>
          <w:sz w:val="28"/>
          <w:szCs w:val="28"/>
        </w:rPr>
      </w:pPr>
    </w:p>
    <w:p w14:paraId="3E74C043" w14:textId="77777777" w:rsidR="008351D6" w:rsidRPr="008351D6" w:rsidRDefault="008351D6" w:rsidP="008351D6">
      <w:pPr>
        <w:tabs>
          <w:tab w:val="left" w:pos="7603"/>
        </w:tabs>
        <w:jc w:val="both"/>
        <w:rPr>
          <w:color w:val="1D1B11" w:themeColor="background2" w:themeShade="1A"/>
          <w:sz w:val="27"/>
          <w:szCs w:val="27"/>
        </w:rPr>
      </w:pPr>
    </w:p>
    <w:p w14:paraId="51EF7E08" w14:textId="77777777" w:rsidR="00F86031" w:rsidRPr="008351D6" w:rsidRDefault="00F86031" w:rsidP="008351D6">
      <w:pPr>
        <w:tabs>
          <w:tab w:val="left" w:pos="7603"/>
        </w:tabs>
        <w:jc w:val="both"/>
        <w:rPr>
          <w:color w:val="1D1B11" w:themeColor="background2" w:themeShade="1A"/>
          <w:sz w:val="27"/>
          <w:szCs w:val="27"/>
        </w:rPr>
      </w:pPr>
    </w:p>
    <w:p w14:paraId="6BC2D3B8" w14:textId="77777777" w:rsidR="008E0E90" w:rsidRPr="008351D6" w:rsidRDefault="008E0E90" w:rsidP="00DC2FC6">
      <w:pPr>
        <w:jc w:val="right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lastRenderedPageBreak/>
        <w:t xml:space="preserve">Приложение </w:t>
      </w:r>
    </w:p>
    <w:p w14:paraId="2C411961" w14:textId="77777777" w:rsidR="008E0E90" w:rsidRPr="008351D6" w:rsidRDefault="008E0E90" w:rsidP="00DC2FC6">
      <w:pPr>
        <w:jc w:val="right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к постановлению администрации</w:t>
      </w:r>
    </w:p>
    <w:p w14:paraId="5877687E" w14:textId="77777777" w:rsidR="008E0E90" w:rsidRPr="008351D6" w:rsidRDefault="00935F20" w:rsidP="00DC2FC6">
      <w:pPr>
        <w:jc w:val="right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Ретяж</w:t>
      </w:r>
      <w:r w:rsidR="008E0E90" w:rsidRPr="008351D6">
        <w:rPr>
          <w:color w:val="1D1B11" w:themeColor="background2" w:themeShade="1A"/>
          <w:sz w:val="26"/>
          <w:szCs w:val="26"/>
        </w:rPr>
        <w:t>ского сельского поселения Кромского района</w:t>
      </w:r>
    </w:p>
    <w:p w14:paraId="77F083D6" w14:textId="77777777" w:rsidR="008E0E90" w:rsidRPr="008351D6" w:rsidRDefault="008E0E90" w:rsidP="00DC2FC6">
      <w:pPr>
        <w:jc w:val="right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от </w:t>
      </w:r>
      <w:r w:rsidR="00F86031" w:rsidRPr="008351D6">
        <w:rPr>
          <w:color w:val="1D1B11" w:themeColor="background2" w:themeShade="1A"/>
          <w:sz w:val="26"/>
          <w:szCs w:val="26"/>
        </w:rPr>
        <w:t>24</w:t>
      </w:r>
      <w:r w:rsidRPr="008351D6">
        <w:rPr>
          <w:color w:val="1D1B11" w:themeColor="background2" w:themeShade="1A"/>
          <w:sz w:val="26"/>
          <w:szCs w:val="26"/>
        </w:rPr>
        <w:t xml:space="preserve">.12.2020 № </w:t>
      </w:r>
      <w:r w:rsidR="00F86031" w:rsidRPr="008351D6">
        <w:rPr>
          <w:color w:val="1D1B11" w:themeColor="background2" w:themeShade="1A"/>
          <w:sz w:val="26"/>
          <w:szCs w:val="26"/>
        </w:rPr>
        <w:t>56</w:t>
      </w:r>
    </w:p>
    <w:p w14:paraId="60FE8F51" w14:textId="77777777" w:rsidR="008E0E90" w:rsidRPr="008351D6" w:rsidRDefault="008E0E90" w:rsidP="008351D6">
      <w:pPr>
        <w:rPr>
          <w:color w:val="1D1B11" w:themeColor="background2" w:themeShade="1A"/>
          <w:sz w:val="26"/>
          <w:szCs w:val="26"/>
        </w:rPr>
      </w:pPr>
    </w:p>
    <w:p w14:paraId="20CD09E4" w14:textId="77777777" w:rsidR="008E0E90" w:rsidRPr="008351D6" w:rsidRDefault="008E0E90" w:rsidP="008351D6">
      <w:pPr>
        <w:jc w:val="center"/>
        <w:rPr>
          <w:b/>
          <w:color w:val="1D1B11" w:themeColor="background2" w:themeShade="1A"/>
          <w:sz w:val="26"/>
          <w:szCs w:val="26"/>
        </w:rPr>
      </w:pPr>
      <w:r w:rsidRPr="008351D6">
        <w:rPr>
          <w:b/>
          <w:color w:val="1D1B11" w:themeColor="background2" w:themeShade="1A"/>
          <w:sz w:val="26"/>
          <w:szCs w:val="26"/>
        </w:rPr>
        <w:t xml:space="preserve">ПОРЯДОК </w:t>
      </w:r>
    </w:p>
    <w:p w14:paraId="75014625" w14:textId="77777777" w:rsidR="008E0E90" w:rsidRPr="008351D6" w:rsidRDefault="008E0E90" w:rsidP="008351D6">
      <w:pPr>
        <w:jc w:val="center"/>
        <w:rPr>
          <w:b/>
          <w:color w:val="1D1B11" w:themeColor="background2" w:themeShade="1A"/>
          <w:sz w:val="26"/>
          <w:szCs w:val="26"/>
        </w:rPr>
      </w:pPr>
      <w:r w:rsidRPr="008351D6">
        <w:rPr>
          <w:b/>
          <w:color w:val="1D1B11" w:themeColor="background2" w:themeShade="1A"/>
          <w:sz w:val="26"/>
          <w:szCs w:val="26"/>
        </w:rPr>
        <w:t xml:space="preserve"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</w:r>
      <w:r w:rsidR="00935F20" w:rsidRPr="008351D6">
        <w:rPr>
          <w:b/>
          <w:color w:val="1D1B11" w:themeColor="background2" w:themeShade="1A"/>
          <w:sz w:val="26"/>
          <w:szCs w:val="26"/>
        </w:rPr>
        <w:t>Ретяж</w:t>
      </w:r>
      <w:r w:rsidRPr="008351D6">
        <w:rPr>
          <w:b/>
          <w:color w:val="1D1B11" w:themeColor="background2" w:themeShade="1A"/>
          <w:sz w:val="26"/>
          <w:szCs w:val="26"/>
        </w:rPr>
        <w:t>ского сельского поселения Кромского района</w:t>
      </w:r>
    </w:p>
    <w:p w14:paraId="4CECDCDF" w14:textId="77777777" w:rsidR="008E0E90" w:rsidRPr="008351D6" w:rsidRDefault="008E0E90" w:rsidP="008351D6">
      <w:pPr>
        <w:rPr>
          <w:color w:val="1D1B11" w:themeColor="background2" w:themeShade="1A"/>
          <w:sz w:val="26"/>
          <w:szCs w:val="26"/>
        </w:rPr>
      </w:pPr>
    </w:p>
    <w:p w14:paraId="35E2325A" w14:textId="52C3D036" w:rsidR="008E0E90" w:rsidRPr="00DC2FC6" w:rsidRDefault="00DC2FC6" w:rsidP="00DC2FC6">
      <w:pPr>
        <w:pStyle w:val="a5"/>
        <w:numPr>
          <w:ilvl w:val="0"/>
          <w:numId w:val="5"/>
        </w:numPr>
        <w:ind w:left="0" w:firstLine="0"/>
        <w:jc w:val="center"/>
        <w:rPr>
          <w:b/>
          <w:color w:val="1D1B11" w:themeColor="background2" w:themeShade="1A"/>
          <w:sz w:val="26"/>
          <w:szCs w:val="26"/>
        </w:rPr>
      </w:pPr>
      <w:r>
        <w:rPr>
          <w:b/>
          <w:color w:val="1D1B11" w:themeColor="background2" w:themeShade="1A"/>
          <w:sz w:val="26"/>
          <w:szCs w:val="26"/>
          <w:lang w:val="en-US"/>
        </w:rPr>
        <w:t xml:space="preserve"> </w:t>
      </w:r>
      <w:r w:rsidR="008E0E90" w:rsidRPr="00DC2FC6">
        <w:rPr>
          <w:b/>
          <w:color w:val="1D1B11" w:themeColor="background2" w:themeShade="1A"/>
          <w:sz w:val="26"/>
          <w:szCs w:val="26"/>
        </w:rPr>
        <w:t>Общие положения</w:t>
      </w:r>
    </w:p>
    <w:p w14:paraId="41B26A48" w14:textId="77777777" w:rsidR="008E0E90" w:rsidRPr="008351D6" w:rsidRDefault="008E0E90" w:rsidP="008351D6">
      <w:pPr>
        <w:rPr>
          <w:color w:val="1D1B11" w:themeColor="background2" w:themeShade="1A"/>
          <w:sz w:val="26"/>
          <w:szCs w:val="26"/>
        </w:rPr>
      </w:pPr>
    </w:p>
    <w:p w14:paraId="74A41FD9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1.1. </w:t>
      </w:r>
      <w:r w:rsidRPr="008351D6">
        <w:rPr>
          <w:rFonts w:eastAsiaTheme="minorEastAsia"/>
          <w:color w:val="1D1B11" w:themeColor="background2" w:themeShade="1A"/>
          <w:sz w:val="26"/>
          <w:szCs w:val="26"/>
        </w:rPr>
        <w:t xml:space="preserve">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администрацией </w:t>
      </w:r>
      <w:r w:rsidR="00935F20" w:rsidRPr="008351D6">
        <w:rPr>
          <w:rFonts w:eastAsiaTheme="minorEastAsia"/>
          <w:color w:val="1D1B11" w:themeColor="background2" w:themeShade="1A"/>
          <w:sz w:val="26"/>
          <w:szCs w:val="26"/>
        </w:rPr>
        <w:t>Ретяж</w:t>
      </w:r>
      <w:r w:rsidRPr="008351D6">
        <w:rPr>
          <w:rFonts w:eastAsiaTheme="minorEastAsia"/>
          <w:color w:val="1D1B11" w:themeColor="background2" w:themeShade="1A"/>
          <w:sz w:val="26"/>
          <w:szCs w:val="26"/>
        </w:rPr>
        <w:t>ского сельского поселения Кромского района.</w:t>
      </w:r>
    </w:p>
    <w:p w14:paraId="5766C3EA" w14:textId="4C2F9BC2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1.2.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В настоящем Порядке используются следующие понятия:</w:t>
      </w:r>
    </w:p>
    <w:p w14:paraId="1C76BA0F" w14:textId="2BDDFF45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разработчик проекта - </w:t>
      </w:r>
      <w:r w:rsidRPr="008351D6">
        <w:rPr>
          <w:rFonts w:eastAsiaTheme="minorEastAsia"/>
          <w:color w:val="1D1B11" w:themeColor="background2" w:themeShade="1A"/>
          <w:sz w:val="26"/>
          <w:szCs w:val="26"/>
        </w:rPr>
        <w:t xml:space="preserve">администрация </w:t>
      </w:r>
      <w:r w:rsidR="00935F20" w:rsidRPr="008351D6">
        <w:rPr>
          <w:rFonts w:eastAsiaTheme="minorEastAsia"/>
          <w:color w:val="1D1B11" w:themeColor="background2" w:themeShade="1A"/>
          <w:sz w:val="26"/>
          <w:szCs w:val="26"/>
        </w:rPr>
        <w:t>Ретяж</w:t>
      </w:r>
      <w:r w:rsidRPr="008351D6">
        <w:rPr>
          <w:rFonts w:eastAsiaTheme="minorEastAsia"/>
          <w:color w:val="1D1B11" w:themeColor="background2" w:themeShade="1A"/>
          <w:sz w:val="26"/>
          <w:szCs w:val="26"/>
        </w:rPr>
        <w:t>ского сельского поселения Кромского района,</w:t>
      </w:r>
      <w:r w:rsidRPr="008351D6">
        <w:rPr>
          <w:color w:val="1D1B11" w:themeColor="background2" w:themeShade="1A"/>
          <w:sz w:val="26"/>
          <w:szCs w:val="26"/>
        </w:rPr>
        <w:t xml:space="preserve"> должностное лицо органа местного самоуправления, а также иные субъекты правотворческой инициативы, предусмотренные уставом муниципального образования, осуществляющие подготовку проекта муниципального нормативного правового акта, а также ответственные за его реализацию;</w:t>
      </w:r>
    </w:p>
    <w:p w14:paraId="11CC80F5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оценка регулирующего воздействия (далее также ОРВ) </w:t>
      </w:r>
      <w:proofErr w:type="gramStart"/>
      <w:r w:rsidRPr="008351D6">
        <w:rPr>
          <w:color w:val="1D1B11" w:themeColor="background2" w:themeShade="1A"/>
          <w:sz w:val="26"/>
          <w:szCs w:val="26"/>
        </w:rPr>
        <w:t>- это</w:t>
      </w:r>
      <w:proofErr w:type="gramEnd"/>
      <w:r w:rsidRPr="008351D6">
        <w:rPr>
          <w:color w:val="1D1B11" w:themeColor="background2" w:themeShade="1A"/>
          <w:sz w:val="26"/>
          <w:szCs w:val="26"/>
        </w:rPr>
        <w:t xml:space="preserve">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бюджета;</w:t>
      </w:r>
    </w:p>
    <w:p w14:paraId="6D7BF09F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экспертиза муниципальных нормативных правовых актов </w:t>
      </w:r>
      <w:proofErr w:type="gramStart"/>
      <w:r w:rsidRPr="008351D6">
        <w:rPr>
          <w:color w:val="1D1B11" w:themeColor="background2" w:themeShade="1A"/>
          <w:sz w:val="26"/>
          <w:szCs w:val="26"/>
        </w:rPr>
        <w:t>- это</w:t>
      </w:r>
      <w:proofErr w:type="gramEnd"/>
      <w:r w:rsidRPr="008351D6">
        <w:rPr>
          <w:color w:val="1D1B11" w:themeColor="background2" w:themeShade="1A"/>
          <w:sz w:val="26"/>
          <w:szCs w:val="26"/>
        </w:rPr>
        <w:t xml:space="preserve">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деятельности (далее также экспертиза);</w:t>
      </w:r>
    </w:p>
    <w:p w14:paraId="46CAF7C0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14:paraId="738F617B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14:paraId="5E9B98A1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заключение об оценке регулирующего воздействия - завершающий процедуру ОРВ документ, подготавливаемый уполномоченным органом и содержащий выводы об </w:t>
      </w:r>
      <w:r w:rsidRPr="008351D6">
        <w:rPr>
          <w:color w:val="1D1B11" w:themeColor="background2" w:themeShade="1A"/>
          <w:sz w:val="26"/>
          <w:szCs w:val="26"/>
        </w:rPr>
        <w:lastRenderedPageBreak/>
        <w:t>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14:paraId="123B3687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14:paraId="04A78AF3" w14:textId="4F6795DF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1.3.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14:paraId="2A8A3EB5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14946299" w14:textId="6D37DAB9" w:rsidR="008E0E90" w:rsidRPr="008351D6" w:rsidRDefault="008E0E90" w:rsidP="008351D6">
      <w:pPr>
        <w:pStyle w:val="1"/>
        <w:spacing w:before="0" w:after="0"/>
        <w:rPr>
          <w:rFonts w:ascii="Times New Roman" w:hAnsi="Times New Roman" w:cs="Times New Roman"/>
          <w:bCs w:val="0"/>
          <w:color w:val="1D1B11" w:themeColor="background2" w:themeShade="1A"/>
          <w:sz w:val="26"/>
          <w:szCs w:val="26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en-US"/>
        </w:rPr>
        <w:t>II</w:t>
      </w:r>
      <w:r w:rsidRPr="008351D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  <w:r w:rsidR="00DC2FC6"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rFonts w:ascii="Times New Roman" w:hAnsi="Times New Roman" w:cs="Times New Roman"/>
          <w:bCs w:val="0"/>
          <w:color w:val="1D1B11" w:themeColor="background2" w:themeShade="1A"/>
          <w:sz w:val="26"/>
          <w:szCs w:val="26"/>
        </w:rPr>
        <w:t>Проведение оценки регулирующего воздействия</w:t>
      </w:r>
    </w:p>
    <w:p w14:paraId="1B974DF1" w14:textId="12CEEE1C" w:rsidR="008E0E90" w:rsidRPr="008351D6" w:rsidRDefault="008E0E90" w:rsidP="008351D6">
      <w:pPr>
        <w:jc w:val="center"/>
        <w:rPr>
          <w:b/>
          <w:color w:val="1D1B11" w:themeColor="background2" w:themeShade="1A"/>
          <w:sz w:val="26"/>
          <w:szCs w:val="26"/>
        </w:rPr>
      </w:pPr>
      <w:r w:rsidRPr="008351D6">
        <w:rPr>
          <w:b/>
          <w:bCs/>
          <w:color w:val="1D1B11" w:themeColor="background2" w:themeShade="1A"/>
          <w:sz w:val="26"/>
          <w:szCs w:val="26"/>
        </w:rPr>
        <w:t>проектов муниципальных нормативных правовых актов</w:t>
      </w:r>
    </w:p>
    <w:p w14:paraId="1695DF89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0EAD3B1A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2.1. Процедура оценки регулирующего воздействия проектов актов, оценки фактического воздействия и экспертиза актов представляют собой совокупность процедур анализа проблем и целей правового регулирования, выявления альтернативных вариантов достижения целей правового регулирования, а также определения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регулирующего решения.</w:t>
      </w:r>
    </w:p>
    <w:p w14:paraId="26C10DFE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2.2. Целью оценки регулирующего воздействия проектов актов является выявление в проектах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935F20" w:rsidRPr="008351D6">
        <w:rPr>
          <w:color w:val="1D1B11" w:themeColor="background2" w:themeShade="1A"/>
          <w:sz w:val="26"/>
          <w:szCs w:val="26"/>
        </w:rPr>
        <w:t>Ретяж</w:t>
      </w:r>
      <w:r w:rsidRPr="008351D6">
        <w:rPr>
          <w:color w:val="1D1B11" w:themeColor="background2" w:themeShade="1A"/>
          <w:sz w:val="26"/>
          <w:szCs w:val="26"/>
        </w:rPr>
        <w:t>ского  сельского поселения Кромского района, оценки фактического воздействия и экспертизы актов - выявление в актах положений, необоснованно затрудняющих осуществление предпринимательской и инвестиционной деятельности.</w:t>
      </w:r>
    </w:p>
    <w:p w14:paraId="57428FEE" w14:textId="1058AB41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2.3.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 xml:space="preserve">Оценке регулирующего воздействия и экспертизе в рамках настоящего Порядка подвергаются проекты и действующие муниципальные нормативные правовые акты, принимаемые администрацией </w:t>
      </w:r>
      <w:r w:rsidR="00935F20" w:rsidRPr="008351D6">
        <w:rPr>
          <w:color w:val="1D1B11" w:themeColor="background2" w:themeShade="1A"/>
          <w:sz w:val="26"/>
          <w:szCs w:val="26"/>
        </w:rPr>
        <w:t>Ретяж</w:t>
      </w:r>
      <w:r w:rsidRPr="008351D6">
        <w:rPr>
          <w:color w:val="1D1B11" w:themeColor="background2" w:themeShade="1A"/>
          <w:sz w:val="26"/>
          <w:szCs w:val="26"/>
        </w:rPr>
        <w:t>ского сельского поселения Кромского района, затрагивающие вопросы осуществления предпринимательской и инвестиционной деятельности.</w:t>
      </w:r>
    </w:p>
    <w:p w14:paraId="2F988251" w14:textId="278457E9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2.4.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Оценка регулирующего воздействия и экспертиза не проводится в отношении:</w:t>
      </w:r>
    </w:p>
    <w:p w14:paraId="08CC23A3" w14:textId="77777777" w:rsidR="008E0E90" w:rsidRPr="008351D6" w:rsidRDefault="008E0E90" w:rsidP="008351D6">
      <w:pPr>
        <w:pStyle w:val="s1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14:paraId="1A7FDF43" w14:textId="77777777" w:rsidR="008E0E90" w:rsidRPr="008351D6" w:rsidRDefault="008E0E90" w:rsidP="008351D6">
      <w:pPr>
        <w:pStyle w:val="s1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14:paraId="36A4C5E9" w14:textId="77777777" w:rsidR="008E0E90" w:rsidRPr="008351D6" w:rsidRDefault="008E0E90" w:rsidP="008351D6">
      <w:pPr>
        <w:pStyle w:val="s1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6A495ACD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2.5. 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</w:t>
      </w:r>
      <w:r w:rsidRPr="008351D6">
        <w:rPr>
          <w:color w:val="1D1B11" w:themeColor="background2" w:themeShade="1A"/>
          <w:sz w:val="26"/>
          <w:szCs w:val="26"/>
        </w:rPr>
        <w:lastRenderedPageBreak/>
        <w:t>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14:paraId="1B2D5E8A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2.6. Оценка регулирующего воздействия проектов муниципальных нормативных правовых актов проводится разработчиком проекта и уполномоченным органом.</w:t>
      </w:r>
    </w:p>
    <w:p w14:paraId="36909579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2.7. ОРВ проектов муниципальных правовых актов включает следующие этапы ее проведения:</w:t>
      </w:r>
    </w:p>
    <w:p w14:paraId="697645DB" w14:textId="77777777" w:rsidR="00DC2FC6" w:rsidRDefault="008E0E90" w:rsidP="00DC2FC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- разработка проекта правового акта и составление сводного отчета;</w:t>
      </w:r>
    </w:p>
    <w:p w14:paraId="3A6361B8" w14:textId="77777777" w:rsidR="00DC2FC6" w:rsidRDefault="008E0E90" w:rsidP="00DC2FC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- проведение публичных консультаций по проекту правового акта;</w:t>
      </w:r>
    </w:p>
    <w:p w14:paraId="4E57F568" w14:textId="11A8AAF6" w:rsidR="00DC2FC6" w:rsidRDefault="008E0E90" w:rsidP="00DC2FC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- подготовка заключения об ОРВ проекта правового акта.</w:t>
      </w:r>
    </w:p>
    <w:p w14:paraId="4BB3B821" w14:textId="322B9DF8" w:rsidR="008E0E90" w:rsidRPr="00DC2FC6" w:rsidRDefault="008E0E90" w:rsidP="00DC2FC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2.8. Разработка проекта правового акта и составление сводного отчета</w:t>
      </w:r>
    </w:p>
    <w:p w14:paraId="48ABB729" w14:textId="0EB34E0D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2.8.1. Разработчик проекта в течение 3 дней после принятия решения о подготовке проекта размещает уведомление (приложение 1 к настоящему Порядку) об этом на официальном сайте администрации</w:t>
      </w:r>
      <w:r w:rsidR="00E02A2A" w:rsidRPr="008351D6">
        <w:rPr>
          <w:color w:val="1D1B11" w:themeColor="background2" w:themeShade="1A"/>
          <w:sz w:val="26"/>
          <w:szCs w:val="26"/>
        </w:rPr>
        <w:t xml:space="preserve"> </w:t>
      </w:r>
      <w:proofErr w:type="spellStart"/>
      <w:r w:rsidR="00E02A2A" w:rsidRPr="008351D6">
        <w:rPr>
          <w:color w:val="1D1B11" w:themeColor="background2" w:themeShade="1A"/>
          <w:sz w:val="26"/>
          <w:szCs w:val="26"/>
        </w:rPr>
        <w:t>Кромскогго</w:t>
      </w:r>
      <w:proofErr w:type="spellEnd"/>
      <w:r w:rsidR="00E02A2A" w:rsidRPr="008351D6">
        <w:rPr>
          <w:color w:val="1D1B11" w:themeColor="background2" w:themeShade="1A"/>
          <w:sz w:val="26"/>
          <w:szCs w:val="26"/>
        </w:rPr>
        <w:t xml:space="preserve"> района на странице </w:t>
      </w:r>
      <w:r w:rsidR="00935F20" w:rsidRPr="008351D6">
        <w:rPr>
          <w:color w:val="1D1B11" w:themeColor="background2" w:themeShade="1A"/>
          <w:sz w:val="26"/>
          <w:szCs w:val="26"/>
        </w:rPr>
        <w:t>Ретяж</w:t>
      </w:r>
      <w:r w:rsidRPr="008351D6">
        <w:rPr>
          <w:color w:val="1D1B11" w:themeColor="background2" w:themeShade="1A"/>
          <w:sz w:val="26"/>
          <w:szCs w:val="26"/>
        </w:rPr>
        <w:t>ского сельского поселения</w:t>
      </w:r>
      <w:r w:rsidR="00E02A2A" w:rsidRPr="008351D6">
        <w:rPr>
          <w:color w:val="1D1B11" w:themeColor="background2" w:themeShade="1A"/>
          <w:sz w:val="26"/>
          <w:szCs w:val="26"/>
        </w:rPr>
        <w:t>.</w:t>
      </w:r>
    </w:p>
    <w:p w14:paraId="7E9E6C51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О размещении уведомления разработчик проекта в трехдневный 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общественный совет при разработчике проекта (при его наличии), уполномоченный орган (должностное лицо) и иных заинтересованных лиц, которых целесообразно, по мнению разработчика проекта, привлечь к подготовке проекта муниципального нормативного правового акта.</w:t>
      </w:r>
    </w:p>
    <w:p w14:paraId="1EAE6A1F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Рекомендации по заполнению формы уведомления о подготовке проекта акта представлены в приложении 2 к настоящему Порядку.</w:t>
      </w:r>
    </w:p>
    <w:p w14:paraId="2429E322" w14:textId="3A579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2.8.2.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Разработчик проекта обязан рассмотреть все предложения (приложение 3 к настоящему Порядку), поступившие в течение 15 дней со дня размещения уведомления.</w:t>
      </w:r>
    </w:p>
    <w:p w14:paraId="75FB47D8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 текст проекта.</w:t>
      </w:r>
    </w:p>
    <w:p w14:paraId="44002806" w14:textId="25DA016E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2.8.3.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 (приложение 4 к настоящему Порядку), подписываемый разработчиком проекта.</w:t>
      </w:r>
    </w:p>
    <w:p w14:paraId="550C4013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Сводный отчет должен быть сформирован не позднее 5 дней со дня со дня окончания срока, установленного для принятия предложений в части первой настоящего пункта.</w:t>
      </w:r>
    </w:p>
    <w:p w14:paraId="52030732" w14:textId="33AD9575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2.8.4.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Отчет об ОРВ подписывается руководителем разработчика проекта или, в случае его отсутствия, исполняющим его обязанности.</w:t>
      </w:r>
    </w:p>
    <w:p w14:paraId="5937F163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2.8.5. Оценка регулирующего воздействия проектов муниципальных нормативных правовых актов проводится с учетом степени регулирующего воздействия положений, содержащихся в проекте акта:</w:t>
      </w:r>
    </w:p>
    <w:p w14:paraId="52345634" w14:textId="77777777" w:rsidR="008E0E90" w:rsidRPr="008351D6" w:rsidRDefault="008E0E90" w:rsidP="008351D6">
      <w:pPr>
        <w:pStyle w:val="Style9"/>
        <w:widowControl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bookmarkStart w:id="0" w:name="Par54"/>
      <w:bookmarkEnd w:id="0"/>
      <w:r w:rsidRPr="008351D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2.8.6.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муниципальными нормативными правовыми актами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способствующие возникновению ранее не предусмотренных муниципальными нормативными правовыми актами расходов физических и юридических лиц в сфере предпринимательской и инвестиционной деятельности.</w:t>
      </w:r>
    </w:p>
    <w:p w14:paraId="3CDBF0AB" w14:textId="77777777" w:rsidR="008E0E90" w:rsidRPr="008351D6" w:rsidRDefault="008E0E90" w:rsidP="008351D6">
      <w:pPr>
        <w:pStyle w:val="Style9"/>
        <w:widowControl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bookmarkStart w:id="1" w:name="Par55"/>
      <w:bookmarkEnd w:id="1"/>
      <w:r w:rsidRPr="008351D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lastRenderedPageBreak/>
        <w:t>2.8.7. Средняя степень регулирующего воздействия -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способствующие увеличению ранее предусмотренных муниципальными нормативными правовыми актами расходов физических и юридических лиц в сфере предпринимательской и инвестиционной деятельности.</w:t>
      </w:r>
    </w:p>
    <w:p w14:paraId="5CAC998D" w14:textId="77777777" w:rsidR="008E0E90" w:rsidRPr="008351D6" w:rsidRDefault="008E0E90" w:rsidP="008351D6">
      <w:pPr>
        <w:pStyle w:val="Style9"/>
        <w:widowControl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2.8.8. Низкая степень регулирующего воздействия - проект муниципального нормативного правового акта не содержит положений, предусмотренных </w:t>
      </w:r>
      <w:hyperlink w:anchor="Par54" w:history="1">
        <w:r w:rsidRPr="008351D6">
          <w:rPr>
            <w:rFonts w:ascii="Times New Roman" w:hAnsi="Times New Roman" w:cs="Times New Roman"/>
            <w:color w:val="1D1B11" w:themeColor="background2" w:themeShade="1A"/>
            <w:sz w:val="26"/>
            <w:szCs w:val="26"/>
          </w:rPr>
          <w:t xml:space="preserve">подпунктами </w:t>
        </w:r>
      </w:hyperlink>
      <w:r w:rsidRPr="008351D6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2.8.6 и 2.8.7 пункта 2.8 Порядка, однако подлежит оценке регулирующего воздействия по общим основаниям.</w:t>
      </w:r>
    </w:p>
    <w:p w14:paraId="648B905C" w14:textId="2C2A0044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2.8.9.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Проект муниципального нормативного правового акта должен быть разработан не позднее 10 дней со дня окончания срока, установленного для принятия предложений в части первой настоящего пункта.</w:t>
      </w:r>
    </w:p>
    <w:p w14:paraId="592E06F7" w14:textId="5896AB35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2.8.10.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В целях проведения ОРВ разработчик проекта направляет проект муниципального правового акта и сводный отчет в уполномоченный орган, для проведения публичного обсуждения и подготовки заключения об ОРВ.</w:t>
      </w:r>
    </w:p>
    <w:p w14:paraId="55CE20FF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сведений.</w:t>
      </w:r>
    </w:p>
    <w:p w14:paraId="5FD4CCB9" w14:textId="2732E9B8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2.8.11. В случае предоставления надлежаще оформленных документов уполномоченный орган в трехдневный срок размещает на официальном сайте администрации </w:t>
      </w:r>
      <w:r w:rsidR="00935F20" w:rsidRPr="008351D6">
        <w:rPr>
          <w:color w:val="1D1B11" w:themeColor="background2" w:themeShade="1A"/>
          <w:sz w:val="26"/>
          <w:szCs w:val="26"/>
        </w:rPr>
        <w:t>Ретяж</w:t>
      </w:r>
      <w:r w:rsidRPr="008351D6">
        <w:rPr>
          <w:color w:val="1D1B11" w:themeColor="background2" w:themeShade="1A"/>
          <w:sz w:val="26"/>
          <w:szCs w:val="26"/>
        </w:rPr>
        <w:t xml:space="preserve">ского сельского поселения Кромского района, текст проекта муниципального нормативного правового акта, подлежащего оценке регулирующего воздействия; </w:t>
      </w:r>
    </w:p>
    <w:p w14:paraId="01BEB93E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сводный отчет;</w:t>
      </w:r>
    </w:p>
    <w:p w14:paraId="0CD51F72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перечень вопросов для участников публичных консультаций;</w:t>
      </w:r>
    </w:p>
    <w:p w14:paraId="55B8FEB1" w14:textId="77777777" w:rsidR="00DC2FC6" w:rsidRDefault="008E0E90" w:rsidP="00DC2FC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иные материалы и информация по усмотрению уполномоченного органа.</w:t>
      </w:r>
    </w:p>
    <w:p w14:paraId="6F16B967" w14:textId="0AF0DF73" w:rsidR="008E0E90" w:rsidRPr="00DC2FC6" w:rsidRDefault="008E0E90" w:rsidP="00DC2FC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2.9. Проведение публичных консультаций по проекту правового акта</w:t>
      </w:r>
    </w:p>
    <w:p w14:paraId="55D391F6" w14:textId="340C68C3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2.9.1.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 xml:space="preserve">Под публичными консультациями по проекту акта (далее – публичная консультация) понимается форма изучения и учета мнений представителей субъектов предпринимательской и инвестиционной деятельности, организаций, осуществляющих защиту субъектов предпринимательской и (или) инвестиционной деятельности, иных заинтересованных лиц. </w:t>
      </w:r>
    </w:p>
    <w:p w14:paraId="309379C9" w14:textId="52B5E404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2.9.2.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Основными задачами проведения публичных консультаций по проекту акта являются:</w:t>
      </w:r>
    </w:p>
    <w:p w14:paraId="24B3F1AF" w14:textId="4797F9BE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1)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максимальное вовлечение в процесс обсуждения проекта нормативного правового акта лиц, указанных в под</w:t>
      </w:r>
      <w:r w:rsidRPr="00DC2FC6">
        <w:rPr>
          <w:sz w:val="26"/>
          <w:szCs w:val="26"/>
        </w:rPr>
        <w:t>пункте 2.9.</w:t>
      </w:r>
      <w:r w:rsidRPr="008351D6">
        <w:rPr>
          <w:color w:val="1D1B11" w:themeColor="background2" w:themeShade="1A"/>
          <w:sz w:val="26"/>
          <w:szCs w:val="26"/>
        </w:rPr>
        <w:t>1 пункта 2.9 настоящего Положения, а также учет их интересов;</w:t>
      </w:r>
    </w:p>
    <w:p w14:paraId="264B7C00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2) обеспечение прозрачности процедур разработки проекта акта (в том числе информирование заинтересованных лиц и групп);</w:t>
      </w:r>
    </w:p>
    <w:p w14:paraId="38E0D308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3) установление срока обсуждения проекта акта, достаточного для того, чтобы все заинтересованные лица и группы имели возможность подготовить и высказать аргументированную позицию.</w:t>
      </w:r>
    </w:p>
    <w:p w14:paraId="240CBB3D" w14:textId="4C561184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2.9.3.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Срок проведения публичных консультаций и принятия предложений устанавливается уполномоченным органом, но не может составлять более 30 дней. Срок проведения публичных консультаций может быть продлен уполномоченным органом, но не более чем на 10 дней.</w:t>
      </w:r>
    </w:p>
    <w:p w14:paraId="1777EB21" w14:textId="77E3A9B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lastRenderedPageBreak/>
        <w:t>2.9.4.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 xml:space="preserve">Публичные консультации по проекту проводятся посредством обсуждения поступивших предложений с участием разработчика проекта, представителей субъектов предпринимательской и инвестиционной деятельности, общественного совета при разработчике проекта (при его наличии) и иных заинтересованных лиц,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 публичного обсуждения, в течение которого уполномоченным органом принимаются предложения, о наиболее удобном способе их представления, дате проведения публичных консультаций по форме согласно приложению 5 к настоящему Порядку. </w:t>
      </w:r>
    </w:p>
    <w:p w14:paraId="6E840DE7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14:paraId="5B164A9B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2.9.5. Уполномоченный орган обрабатывает все предложения, поступившие в ходе обсуждения проекта правового акта и сводного отчета в установленный срок. По результатам рассмотрения уполномоченный орган составляет сводку предложений </w:t>
      </w:r>
      <w:r w:rsidRPr="008351D6">
        <w:rPr>
          <w:color w:val="1D1B11" w:themeColor="background2" w:themeShade="1A"/>
          <w:spacing w:val="2"/>
          <w:sz w:val="26"/>
          <w:szCs w:val="26"/>
          <w:shd w:val="clear" w:color="auto" w:fill="FFFFFF"/>
        </w:rPr>
        <w:t>по форме согласно приложению 6 к настоящему Порядку</w:t>
      </w:r>
      <w:r w:rsidRPr="008351D6">
        <w:rPr>
          <w:color w:val="1D1B11" w:themeColor="background2" w:themeShade="1A"/>
          <w:sz w:val="26"/>
          <w:szCs w:val="26"/>
        </w:rPr>
        <w:t>.</w:t>
      </w:r>
    </w:p>
    <w:p w14:paraId="01390789" w14:textId="73F2CF0F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Сводка предложений подписывается у руководителей уполномоченного органа и подлежит размещению на официальном сайте</w:t>
      </w:r>
      <w:r w:rsidR="00E02A2A" w:rsidRPr="008351D6">
        <w:rPr>
          <w:color w:val="1D1B11" w:themeColor="background2" w:themeShade="1A"/>
          <w:sz w:val="26"/>
          <w:szCs w:val="26"/>
        </w:rPr>
        <w:t xml:space="preserve"> администрации</w:t>
      </w:r>
      <w:r w:rsidRPr="008351D6">
        <w:rPr>
          <w:color w:val="1D1B11" w:themeColor="background2" w:themeShade="1A"/>
          <w:sz w:val="26"/>
          <w:szCs w:val="26"/>
        </w:rPr>
        <w:t xml:space="preserve"> </w:t>
      </w:r>
      <w:r w:rsidR="00E02A2A" w:rsidRPr="008351D6">
        <w:rPr>
          <w:color w:val="1D1B11" w:themeColor="background2" w:themeShade="1A"/>
          <w:sz w:val="26"/>
          <w:szCs w:val="26"/>
        </w:rPr>
        <w:t xml:space="preserve">Кромского района на странице </w:t>
      </w:r>
      <w:r w:rsidR="00935F20" w:rsidRPr="008351D6">
        <w:rPr>
          <w:color w:val="1D1B11" w:themeColor="background2" w:themeShade="1A"/>
          <w:sz w:val="26"/>
          <w:szCs w:val="26"/>
        </w:rPr>
        <w:t>Ретяж</w:t>
      </w:r>
      <w:r w:rsidRPr="008351D6">
        <w:rPr>
          <w:color w:val="1D1B11" w:themeColor="background2" w:themeShade="1A"/>
          <w:sz w:val="26"/>
          <w:szCs w:val="26"/>
        </w:rPr>
        <w:t>ского сельского поселения Кромского района не позднее 15 рабочих дней со дня окончания публичных консультаций.</w:t>
      </w:r>
    </w:p>
    <w:p w14:paraId="03E2C37A" w14:textId="77777777" w:rsidR="008E0E90" w:rsidRPr="008351D6" w:rsidRDefault="008E0E90" w:rsidP="008351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2.9.6. По результатам рассмотрения замечаний и предложений, поступивших в ходе публичных консультаций, разработчик принимает одно из следующих мотивированных решений:</w:t>
      </w:r>
    </w:p>
    <w:p w14:paraId="2D71D559" w14:textId="77777777" w:rsidR="008E0E90" w:rsidRPr="008351D6" w:rsidRDefault="008E0E90" w:rsidP="008351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- об отказе в подготовке проекта правового акта;</w:t>
      </w:r>
    </w:p>
    <w:p w14:paraId="031274E3" w14:textId="77777777" w:rsidR="008E0E90" w:rsidRPr="008351D6" w:rsidRDefault="008E0E90" w:rsidP="008351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- о доработке проекта правового акта в соответствии с замечаниями и предложениями, поступившими в ходе публичных консультаций.</w:t>
      </w:r>
    </w:p>
    <w:p w14:paraId="761AC978" w14:textId="77777777" w:rsidR="008E0E90" w:rsidRPr="008351D6" w:rsidRDefault="008E0E90" w:rsidP="008351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2.9.7. В случае принятия решения об отказе в подготовке проекта правового акта разработчик в течение 3 рабочих дней со дня принятия решения размещает его на официальном сайте.</w:t>
      </w:r>
    </w:p>
    <w:p w14:paraId="7CAFEE1A" w14:textId="77777777" w:rsidR="008E0E90" w:rsidRPr="008351D6" w:rsidRDefault="008E0E90" w:rsidP="008351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2.9.8. В случае принятия решения о доработке проекта правового акта разработчик в течение 7 рабочих дней со дня принятия решения направляет проект правового акта, измененный на основании замечаний и предложений, поступивших от участников публичных консультаций, в Уполномоченный орган для подготовки заключения об ОРВ проекта правового акта, а также размещает его на официальном сайте.</w:t>
      </w:r>
    </w:p>
    <w:p w14:paraId="044E4B2B" w14:textId="77777777" w:rsidR="008E0E90" w:rsidRPr="008351D6" w:rsidRDefault="008E0E90" w:rsidP="008351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К проекту правового акта разработчиком прилагаются сводный отчет и указанная в подпункте 2.9.5 пункта 2.9 настоящего Порядка сводка предложений по результатам публичных консультаций по проекту правового акта.</w:t>
      </w:r>
    </w:p>
    <w:p w14:paraId="4AA65D81" w14:textId="77777777" w:rsidR="008E0E90" w:rsidRPr="008351D6" w:rsidRDefault="008E0E90" w:rsidP="008351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1D1B11" w:themeColor="background2" w:themeShade="1A"/>
          <w:spacing w:val="2"/>
          <w:sz w:val="26"/>
          <w:szCs w:val="26"/>
        </w:rPr>
      </w:pPr>
      <w:r w:rsidRPr="008351D6">
        <w:rPr>
          <w:bCs/>
          <w:color w:val="1D1B11" w:themeColor="background2" w:themeShade="1A"/>
          <w:spacing w:val="2"/>
          <w:sz w:val="26"/>
          <w:szCs w:val="26"/>
        </w:rPr>
        <w:t>2.10. Подготовка заключения об ОРВ проекта правового акта</w:t>
      </w:r>
    </w:p>
    <w:p w14:paraId="6B5DF022" w14:textId="6D39E82D" w:rsidR="008E0E90" w:rsidRPr="008351D6" w:rsidRDefault="008E0E90" w:rsidP="008351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2.10.1.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 xml:space="preserve">Срок подготовки заключения уполномоченным органом о результатах ОРВ составляет 10 дней со дня подписания сводки предложений. Форма заключения утверждается правовым актом администрации </w:t>
      </w:r>
      <w:r w:rsidR="00935F20" w:rsidRPr="008351D6">
        <w:rPr>
          <w:color w:val="1D1B11" w:themeColor="background2" w:themeShade="1A"/>
          <w:sz w:val="26"/>
          <w:szCs w:val="26"/>
        </w:rPr>
        <w:t>Ретяж</w:t>
      </w:r>
      <w:r w:rsidRPr="008351D6">
        <w:rPr>
          <w:color w:val="1D1B11" w:themeColor="background2" w:themeShade="1A"/>
          <w:sz w:val="26"/>
          <w:szCs w:val="26"/>
        </w:rPr>
        <w:t xml:space="preserve">ского сельского поселения Кромского района (приложение 7 к настоящему Порядку). </w:t>
      </w:r>
    </w:p>
    <w:p w14:paraId="0DD23321" w14:textId="77777777" w:rsidR="008E0E90" w:rsidRPr="008351D6" w:rsidRDefault="008E0E90" w:rsidP="008351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</w:t>
      </w:r>
      <w:r w:rsidRPr="008351D6">
        <w:rPr>
          <w:color w:val="1D1B11" w:themeColor="background2" w:themeShade="1A"/>
          <w:sz w:val="26"/>
          <w:szCs w:val="26"/>
        </w:rPr>
        <w:lastRenderedPageBreak/>
        <w:t>необоснованных расходов субъектов предпринимательской и инвестиционной деятельности и местного бюджета.</w:t>
      </w:r>
    </w:p>
    <w:p w14:paraId="54002652" w14:textId="7797DFB1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2.10.2.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регулирования.</w:t>
      </w:r>
    </w:p>
    <w:p w14:paraId="24CAED82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14:paraId="18066647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14:paraId="488E614C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14:paraId="19378098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- точность формулировки выявленной проблемы;</w:t>
      </w:r>
    </w:p>
    <w:p w14:paraId="014D14D9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- обоснованность качественного и количественного определения потенциальных адресатов предлагаемого правового регулирования;</w:t>
      </w:r>
    </w:p>
    <w:p w14:paraId="05258335" w14:textId="40EF523E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-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определение целей предлагаемого правового регулирования;</w:t>
      </w:r>
    </w:p>
    <w:p w14:paraId="0B27287A" w14:textId="61B3233B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-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практическая реализуемость заявленных целей предлагаемого правового регулирования;</w:t>
      </w:r>
    </w:p>
    <w:p w14:paraId="78489356" w14:textId="3C2A183B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-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верифицируемость показателей достижения целей предлагаемого правового</w:t>
      </w:r>
    </w:p>
    <w:p w14:paraId="134941F6" w14:textId="52E76C19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-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регулирования и возможность последующего мониторинга их достижения;</w:t>
      </w:r>
    </w:p>
    <w:p w14:paraId="7C743FD3" w14:textId="3F8ABDB9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-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14:paraId="12C16A1B" w14:textId="23F1032E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2.10.3.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14:paraId="21104961" w14:textId="7EB85E02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Заключение подлежит размещению на официальном сайте администрации </w:t>
      </w:r>
      <w:r w:rsidR="00E02A2A" w:rsidRPr="008351D6">
        <w:rPr>
          <w:color w:val="1D1B11" w:themeColor="background2" w:themeShade="1A"/>
          <w:sz w:val="26"/>
          <w:szCs w:val="26"/>
        </w:rPr>
        <w:t xml:space="preserve">Кромского района на странице </w:t>
      </w:r>
      <w:r w:rsidR="00935F20" w:rsidRPr="008351D6">
        <w:rPr>
          <w:color w:val="1D1B11" w:themeColor="background2" w:themeShade="1A"/>
          <w:sz w:val="26"/>
          <w:szCs w:val="26"/>
        </w:rPr>
        <w:t>Ретяж</w:t>
      </w:r>
      <w:r w:rsidRPr="008351D6">
        <w:rPr>
          <w:color w:val="1D1B11" w:themeColor="background2" w:themeShade="1A"/>
          <w:sz w:val="26"/>
          <w:szCs w:val="26"/>
        </w:rPr>
        <w:t>ского сельского поселения не позднее 3 рабочих дней со дня его подписания.</w:t>
      </w:r>
    </w:p>
    <w:p w14:paraId="08DBD13A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Заключение подлежит обязательному рассмотрению разработчиком проекта в течение 5 дней с момента поступления с принятием одного из следующих решений:</w:t>
      </w:r>
    </w:p>
    <w:p w14:paraId="73F66061" w14:textId="4FC5D345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-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утверждению проекта муниципального нормативного правового акта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(в случае отсутствия замечаний);</w:t>
      </w:r>
    </w:p>
    <w:p w14:paraId="4DDC5FED" w14:textId="64C92DAF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-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доработки проекта муниципального нормативного правового акта с учетом замечаний;</w:t>
      </w:r>
    </w:p>
    <w:p w14:paraId="1A58D626" w14:textId="7147C496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-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утверждению проекта муниципального нормативного правового акта без учета замечаний;</w:t>
      </w:r>
    </w:p>
    <w:p w14:paraId="5D1C3B7B" w14:textId="03A96984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-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>нецелесообразности принятия проекта муниципального нормативного правового акта.</w:t>
      </w:r>
    </w:p>
    <w:p w14:paraId="1F22C90F" w14:textId="10F3D64D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2.10.4.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z w:val="26"/>
          <w:szCs w:val="26"/>
        </w:rPr>
        <w:t xml:space="preserve">Разногласия, возникающие по результатам проведения оценки регулирующего воздействия проектов правовых актов, между разработчиком проекта и уполномоченным органом разрешаются путем обсуждения разногласий, на заседании специально созданной главой </w:t>
      </w:r>
      <w:r w:rsidR="00935F20" w:rsidRPr="008351D6">
        <w:rPr>
          <w:color w:val="1D1B11" w:themeColor="background2" w:themeShade="1A"/>
          <w:sz w:val="26"/>
          <w:szCs w:val="26"/>
        </w:rPr>
        <w:t>Ретяж</w:t>
      </w:r>
      <w:r w:rsidRPr="008351D6">
        <w:rPr>
          <w:color w:val="1D1B11" w:themeColor="background2" w:themeShade="1A"/>
          <w:sz w:val="26"/>
          <w:szCs w:val="26"/>
        </w:rPr>
        <w:t xml:space="preserve">ского сельского поселения Кромского района рабочей группы. Число членов такой группы не может превышать пять человек. </w:t>
      </w:r>
      <w:r w:rsidRPr="008351D6">
        <w:rPr>
          <w:color w:val="1D1B11" w:themeColor="background2" w:themeShade="1A"/>
          <w:sz w:val="26"/>
          <w:szCs w:val="26"/>
        </w:rPr>
        <w:lastRenderedPageBreak/>
        <w:t xml:space="preserve">Руководит группой глава </w:t>
      </w:r>
      <w:r w:rsidR="00935F20" w:rsidRPr="008351D6">
        <w:rPr>
          <w:color w:val="1D1B11" w:themeColor="background2" w:themeShade="1A"/>
          <w:sz w:val="26"/>
          <w:szCs w:val="26"/>
        </w:rPr>
        <w:t>Ретяж</w:t>
      </w:r>
      <w:r w:rsidRPr="008351D6">
        <w:rPr>
          <w:color w:val="1D1B11" w:themeColor="background2" w:themeShade="1A"/>
          <w:sz w:val="26"/>
          <w:szCs w:val="26"/>
        </w:rPr>
        <w:t>ского сельского поселения Кромского района. В состав группы по 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14:paraId="14880318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  <w:shd w:val="clear" w:color="auto" w:fill="FFFFFF"/>
        </w:rPr>
        <w:t>Принимаемые на совещании решения оформляются протоколом. Решение, принятое по результатам рассмотрения разногласий, является обязательным и подлежит исполнению в срок, указанный в протоколе.</w:t>
      </w:r>
    </w:p>
    <w:p w14:paraId="40EB5D80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 </w:t>
      </w:r>
    </w:p>
    <w:p w14:paraId="206ED0AB" w14:textId="77777777" w:rsidR="008E0E90" w:rsidRPr="008351D6" w:rsidRDefault="008E0E90" w:rsidP="008351D6">
      <w:pPr>
        <w:pStyle w:val="1"/>
        <w:spacing w:before="0" w:after="0" w:line="290" w:lineRule="exact"/>
        <w:rPr>
          <w:rFonts w:ascii="Times New Roman" w:hAnsi="Times New Roman" w:cs="Times New Roman"/>
          <w:bCs w:val="0"/>
          <w:color w:val="1D1B11" w:themeColor="background2" w:themeShade="1A"/>
          <w:sz w:val="26"/>
          <w:szCs w:val="26"/>
        </w:rPr>
      </w:pPr>
      <w:bookmarkStart w:id="2" w:name="sub_1027"/>
      <w:r w:rsidRPr="008351D6">
        <w:rPr>
          <w:rFonts w:ascii="Times New Roman" w:hAnsi="Times New Roman" w:cs="Times New Roman"/>
          <w:bCs w:val="0"/>
          <w:color w:val="1D1B11" w:themeColor="background2" w:themeShade="1A"/>
          <w:sz w:val="26"/>
          <w:szCs w:val="26"/>
          <w:lang w:val="en-US"/>
        </w:rPr>
        <w:t>III</w:t>
      </w:r>
      <w:r w:rsidRPr="008351D6">
        <w:rPr>
          <w:rFonts w:ascii="Times New Roman" w:hAnsi="Times New Roman" w:cs="Times New Roman"/>
          <w:bCs w:val="0"/>
          <w:color w:val="1D1B11" w:themeColor="background2" w:themeShade="1A"/>
          <w:sz w:val="26"/>
          <w:szCs w:val="26"/>
        </w:rPr>
        <w:t xml:space="preserve">. Проведение экспертизы муниципальных нормативных </w:t>
      </w:r>
      <w:r w:rsidRPr="008351D6">
        <w:rPr>
          <w:rFonts w:ascii="Times New Roman" w:hAnsi="Times New Roman" w:cs="Times New Roman"/>
          <w:bCs w:val="0"/>
          <w:color w:val="1D1B11" w:themeColor="background2" w:themeShade="1A"/>
          <w:sz w:val="26"/>
          <w:szCs w:val="26"/>
        </w:rPr>
        <w:br/>
        <w:t>правовых актов</w:t>
      </w:r>
    </w:p>
    <w:p w14:paraId="5647E971" w14:textId="77777777" w:rsidR="008E0E90" w:rsidRPr="008351D6" w:rsidRDefault="008E0E90" w:rsidP="008351D6">
      <w:pPr>
        <w:pStyle w:val="1"/>
        <w:spacing w:before="0" w:after="0" w:line="290" w:lineRule="exact"/>
        <w:rPr>
          <w:rFonts w:ascii="Times New Roman" w:hAnsi="Times New Roman" w:cs="Times New Roman"/>
          <w:b w:val="0"/>
          <w:bCs w:val="0"/>
          <w:color w:val="1D1B11" w:themeColor="background2" w:themeShade="1A"/>
          <w:sz w:val="26"/>
          <w:szCs w:val="26"/>
        </w:rPr>
      </w:pPr>
      <w:r w:rsidRPr="008351D6">
        <w:rPr>
          <w:rFonts w:ascii="Times New Roman" w:hAnsi="Times New Roman" w:cs="Times New Roman"/>
          <w:b w:val="0"/>
          <w:bCs w:val="0"/>
          <w:color w:val="1D1B11" w:themeColor="background2" w:themeShade="1A"/>
          <w:sz w:val="26"/>
          <w:szCs w:val="26"/>
        </w:rPr>
        <w:t xml:space="preserve"> </w:t>
      </w:r>
    </w:p>
    <w:bookmarkEnd w:id="2"/>
    <w:p w14:paraId="1FD36C2B" w14:textId="3013A5B8" w:rsidR="008E0E90" w:rsidRPr="008351D6" w:rsidRDefault="008E0E90" w:rsidP="008351D6">
      <w:pPr>
        <w:shd w:val="clear" w:color="auto" w:fill="FFFFFF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 xml:space="preserve">3.1.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в целях </w:t>
      </w:r>
      <w:r w:rsidR="00DC2FC6" w:rsidRPr="008351D6">
        <w:rPr>
          <w:rStyle w:val="s2"/>
          <w:color w:val="1D1B11" w:themeColor="background2" w:themeShade="1A"/>
          <w:sz w:val="26"/>
          <w:szCs w:val="26"/>
        </w:rPr>
        <w:t>оценки достижения,</w:t>
      </w:r>
      <w:r w:rsidRPr="008351D6">
        <w:rPr>
          <w:rStyle w:val="s2"/>
          <w:color w:val="1D1B11" w:themeColor="background2" w:themeShade="1A"/>
          <w:sz w:val="26"/>
          <w:szCs w:val="26"/>
        </w:rPr>
        <w:t xml:space="preserve">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 </w:t>
      </w:r>
    </w:p>
    <w:p w14:paraId="0CE9787A" w14:textId="52FF4C8D" w:rsidR="008E0E90" w:rsidRPr="008351D6" w:rsidRDefault="008E0E90" w:rsidP="008351D6">
      <w:pPr>
        <w:tabs>
          <w:tab w:val="left" w:pos="720"/>
        </w:tabs>
        <w:jc w:val="both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3.2.</w:t>
      </w:r>
      <w:r w:rsidR="00DC2FC6">
        <w:rPr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pacing w:val="2"/>
          <w:sz w:val="26"/>
          <w:szCs w:val="26"/>
        </w:rPr>
        <w:t>Процедура проведения экспертизы правовых актов состоит из следующих этапов:</w:t>
      </w:r>
    </w:p>
    <w:p w14:paraId="73BFA567" w14:textId="77777777" w:rsidR="008E0E90" w:rsidRPr="008351D6" w:rsidRDefault="008E0E90" w:rsidP="008351D6">
      <w:pPr>
        <w:tabs>
          <w:tab w:val="left" w:pos="720"/>
        </w:tabs>
        <w:jc w:val="both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- формирование плана проведения экспертизы правовых актов;</w:t>
      </w:r>
    </w:p>
    <w:p w14:paraId="1A394C64" w14:textId="77777777" w:rsidR="008E0E90" w:rsidRPr="008351D6" w:rsidRDefault="008E0E90" w:rsidP="008351D6">
      <w:pPr>
        <w:tabs>
          <w:tab w:val="left" w:pos="720"/>
        </w:tabs>
        <w:jc w:val="both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- размещение извещения об экспертизе правовых актов;</w:t>
      </w:r>
    </w:p>
    <w:p w14:paraId="2334686E" w14:textId="77777777" w:rsidR="008E0E90" w:rsidRPr="008351D6" w:rsidRDefault="008E0E90" w:rsidP="008351D6">
      <w:pPr>
        <w:tabs>
          <w:tab w:val="left" w:pos="720"/>
        </w:tabs>
        <w:jc w:val="both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- проведение публичных консультаций по правовому акту;</w:t>
      </w:r>
    </w:p>
    <w:p w14:paraId="4A43A000" w14:textId="77777777" w:rsidR="00DC2FC6" w:rsidRDefault="008E0E90" w:rsidP="00DC2FC6">
      <w:pPr>
        <w:tabs>
          <w:tab w:val="left" w:pos="720"/>
        </w:tabs>
        <w:jc w:val="both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- подготовка заключения об экспертизе правового акта.</w:t>
      </w:r>
    </w:p>
    <w:p w14:paraId="379F29DA" w14:textId="5B4391F7" w:rsidR="008E0E90" w:rsidRPr="00DC2FC6" w:rsidRDefault="008E0E90" w:rsidP="00DC2FC6">
      <w:pPr>
        <w:tabs>
          <w:tab w:val="left" w:pos="720"/>
        </w:tabs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3.3. Формирование плана проведения экспертизы правовых актов</w:t>
      </w:r>
    </w:p>
    <w:p w14:paraId="70155414" w14:textId="1F5DEFBA" w:rsidR="008E0E90" w:rsidRPr="008351D6" w:rsidRDefault="008E0E90" w:rsidP="008351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bCs/>
          <w:color w:val="1D1B11" w:themeColor="background2" w:themeShade="1A"/>
          <w:spacing w:val="2"/>
          <w:sz w:val="26"/>
          <w:szCs w:val="26"/>
        </w:rPr>
        <w:t>3.3.1.</w:t>
      </w:r>
      <w:r w:rsidR="00DC2FC6">
        <w:rPr>
          <w:bCs/>
          <w:color w:val="1D1B11" w:themeColor="background2" w:themeShade="1A"/>
          <w:spacing w:val="2"/>
          <w:sz w:val="26"/>
          <w:szCs w:val="26"/>
          <w:lang w:val="en-US"/>
        </w:rPr>
        <w:t xml:space="preserve"> </w:t>
      </w:r>
      <w:r w:rsidRPr="008351D6">
        <w:rPr>
          <w:color w:val="1D1B11" w:themeColor="background2" w:themeShade="1A"/>
          <w:spacing w:val="2"/>
          <w:sz w:val="26"/>
          <w:szCs w:val="26"/>
        </w:rPr>
        <w:t xml:space="preserve">Экспертиза правовых актов проводится в соответствии с ежегодным планом проведения экспертизы правовых актов (далее - План), </w:t>
      </w:r>
      <w:r w:rsidRPr="008351D6">
        <w:rPr>
          <w:rStyle w:val="s2"/>
          <w:color w:val="1D1B11" w:themeColor="background2" w:themeShade="1A"/>
          <w:sz w:val="26"/>
          <w:szCs w:val="26"/>
        </w:rPr>
        <w:t xml:space="preserve">утверждаемого главой </w:t>
      </w:r>
      <w:r w:rsidR="00935F20" w:rsidRPr="008351D6">
        <w:rPr>
          <w:rStyle w:val="s2"/>
          <w:color w:val="1D1B11" w:themeColor="background2" w:themeShade="1A"/>
          <w:sz w:val="26"/>
          <w:szCs w:val="26"/>
        </w:rPr>
        <w:t>Ретяж</w:t>
      </w:r>
      <w:r w:rsidRPr="008351D6">
        <w:rPr>
          <w:rStyle w:val="s2"/>
          <w:color w:val="1D1B11" w:themeColor="background2" w:themeShade="1A"/>
          <w:sz w:val="26"/>
          <w:szCs w:val="26"/>
        </w:rPr>
        <w:t>ского сельского поселения Кромского района.</w:t>
      </w:r>
    </w:p>
    <w:p w14:paraId="7D4772D5" w14:textId="77777777" w:rsidR="008E0E90" w:rsidRPr="008351D6" w:rsidRDefault="008E0E90" w:rsidP="008351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3.3.2.</w:t>
      </w:r>
      <w:r w:rsidRPr="008351D6">
        <w:rPr>
          <w:rStyle w:val="s2"/>
          <w:color w:val="1D1B11" w:themeColor="background2" w:themeShade="1A"/>
          <w:sz w:val="26"/>
          <w:szCs w:val="26"/>
        </w:rPr>
        <w:t xml:space="preserve"> План формируется на основании предложений органов местного самоуправления, уполномоченного органа, представителей предпринимательского сообщества и других заинтересованных лиц, поступающих в уполномоченный орган в течение всего календарного года </w:t>
      </w:r>
      <w:r w:rsidRPr="008351D6">
        <w:rPr>
          <w:color w:val="1D1B11" w:themeColor="background2" w:themeShade="1A"/>
          <w:sz w:val="26"/>
          <w:szCs w:val="26"/>
        </w:rPr>
        <w:t xml:space="preserve">(приложение 8 к настоящему Порядку). </w:t>
      </w:r>
    </w:p>
    <w:p w14:paraId="390D410D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3.3.3.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14:paraId="4C856A4F" w14:textId="4B589A71" w:rsidR="008E0E90" w:rsidRPr="008351D6" w:rsidRDefault="008E0E90" w:rsidP="008351D6">
      <w:pPr>
        <w:shd w:val="clear" w:color="auto" w:fill="FFFFFF"/>
        <w:jc w:val="both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3.3.4. План утверждается не позднее 31 декабря года, предшествующего планируемому году.</w:t>
      </w:r>
      <w:r w:rsidR="00DC2FC6">
        <w:rPr>
          <w:rStyle w:val="s2"/>
          <w:color w:val="1D1B11" w:themeColor="background2" w:themeShade="1A"/>
          <w:sz w:val="26"/>
          <w:szCs w:val="26"/>
          <w:lang w:val="en-US"/>
        </w:rPr>
        <w:t xml:space="preserve"> </w:t>
      </w:r>
      <w:r w:rsidRPr="008351D6">
        <w:rPr>
          <w:rStyle w:val="s2"/>
          <w:color w:val="1D1B11" w:themeColor="background2" w:themeShade="1A"/>
          <w:sz w:val="26"/>
          <w:szCs w:val="26"/>
        </w:rPr>
        <w:t xml:space="preserve">В течение пяти рабочих дней со дня утверждения план размещается на официальном сайте администрации </w:t>
      </w:r>
      <w:r w:rsidR="00935F20" w:rsidRPr="008351D6">
        <w:rPr>
          <w:rStyle w:val="s2"/>
          <w:color w:val="1D1B11" w:themeColor="background2" w:themeShade="1A"/>
          <w:sz w:val="26"/>
          <w:szCs w:val="26"/>
        </w:rPr>
        <w:t>Ретяж</w:t>
      </w:r>
      <w:r w:rsidRPr="008351D6">
        <w:rPr>
          <w:rStyle w:val="s2"/>
          <w:color w:val="1D1B11" w:themeColor="background2" w:themeShade="1A"/>
          <w:sz w:val="26"/>
          <w:szCs w:val="26"/>
        </w:rPr>
        <w:t>ского сельского поселения.</w:t>
      </w:r>
    </w:p>
    <w:p w14:paraId="354C49B1" w14:textId="77777777" w:rsidR="008E0E90" w:rsidRPr="008351D6" w:rsidRDefault="008E0E90" w:rsidP="008351D6">
      <w:pPr>
        <w:shd w:val="clear" w:color="auto" w:fill="FFFFFF"/>
        <w:jc w:val="both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3.3.5. Предложения о проведении экспертизы правовых актов должны содержать следующие сведения:</w:t>
      </w:r>
    </w:p>
    <w:p w14:paraId="4AB3E1D8" w14:textId="77777777" w:rsidR="008E0E90" w:rsidRPr="008351D6" w:rsidRDefault="008E0E90" w:rsidP="008351D6">
      <w:pPr>
        <w:shd w:val="clear" w:color="auto" w:fill="FFFFFF"/>
        <w:jc w:val="both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- реквизиты правового акта (вид и наименование правового акта, дата принятия и вступления его в силу, номер, редакция);</w:t>
      </w:r>
    </w:p>
    <w:p w14:paraId="71EBED70" w14:textId="77777777" w:rsidR="008E0E90" w:rsidRPr="008351D6" w:rsidRDefault="008E0E90" w:rsidP="008351D6">
      <w:pPr>
        <w:shd w:val="clear" w:color="auto" w:fill="FFFFFF"/>
        <w:jc w:val="both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- мотивированное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14:paraId="0300D6F4" w14:textId="77777777" w:rsidR="008E0E90" w:rsidRPr="008351D6" w:rsidRDefault="008E0E90" w:rsidP="008351D6">
      <w:pPr>
        <w:shd w:val="clear" w:color="auto" w:fill="FFFFFF"/>
        <w:jc w:val="both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- информацию о потенциальных участниках публичных консультаций;</w:t>
      </w:r>
    </w:p>
    <w:p w14:paraId="52430C75" w14:textId="77777777" w:rsidR="008E0E90" w:rsidRPr="008351D6" w:rsidRDefault="008E0E90" w:rsidP="008351D6">
      <w:pPr>
        <w:shd w:val="clear" w:color="auto" w:fill="FFFFFF"/>
        <w:jc w:val="both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- наименование заявителя;</w:t>
      </w:r>
    </w:p>
    <w:p w14:paraId="7141B8B9" w14:textId="77777777" w:rsidR="008E0E90" w:rsidRPr="008351D6" w:rsidRDefault="008E0E90" w:rsidP="008351D6">
      <w:pPr>
        <w:shd w:val="clear" w:color="auto" w:fill="FFFFFF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- данные о заявителе (почтовый адрес, адрес электронной почты, контактный телефон).</w:t>
      </w:r>
    </w:p>
    <w:p w14:paraId="01588859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rStyle w:val="s2"/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lastRenderedPageBreak/>
        <w:t>3.3.6. Срок проведения экспертизы не может превышать двух месяцев. При необходимости этот срок может быть продлен уполномоченным органом, но не более чем на один месяц.</w:t>
      </w:r>
    </w:p>
    <w:p w14:paraId="3C736A9D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bCs/>
          <w:color w:val="1D1B11" w:themeColor="background2" w:themeShade="1A"/>
          <w:spacing w:val="2"/>
          <w:sz w:val="26"/>
          <w:szCs w:val="26"/>
        </w:rPr>
      </w:pPr>
      <w:r w:rsidRPr="008351D6">
        <w:rPr>
          <w:bCs/>
          <w:color w:val="1D1B11" w:themeColor="background2" w:themeShade="1A"/>
          <w:spacing w:val="2"/>
          <w:sz w:val="26"/>
          <w:szCs w:val="26"/>
        </w:rPr>
        <w:t>3.4. Размещение извещения об экспертизе правового акта и публичные консультации по правовому акту</w:t>
      </w:r>
    </w:p>
    <w:p w14:paraId="32CDF04A" w14:textId="77777777" w:rsidR="008E0E90" w:rsidRPr="008351D6" w:rsidRDefault="008E0E90" w:rsidP="008351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z w:val="26"/>
          <w:szCs w:val="26"/>
        </w:rPr>
      </w:pPr>
      <w:r w:rsidRPr="008351D6">
        <w:rPr>
          <w:bCs/>
          <w:color w:val="1D1B11" w:themeColor="background2" w:themeShade="1A"/>
          <w:spacing w:val="2"/>
          <w:sz w:val="26"/>
          <w:szCs w:val="26"/>
        </w:rPr>
        <w:t xml:space="preserve">3.4.1. </w:t>
      </w:r>
      <w:r w:rsidRPr="008351D6">
        <w:rPr>
          <w:rStyle w:val="s2"/>
          <w:color w:val="1D1B11" w:themeColor="background2" w:themeShade="1A"/>
          <w:sz w:val="26"/>
          <w:szCs w:val="26"/>
        </w:rPr>
        <w:t xml:space="preserve">Публичные консультации проводятся посредством обсуждения положений нормативного правового акта с участием органов местного самоуправления, представителей субъектов предпринимательской и инвестиционной деятельности, общественного совета при разработчике проекта (при его наличии) и иных заинтересованных лиц, которым не позднее чем за 3 дня до срока начала экспертизы, указанного в плане, направляется извещение о сроке проведения публичных обсуждений, в течение которого уполномоченным органом принимаются предложения, о наиболее удобном способе их представления, дате проведения публичных консультаций. Форма извещения устанавливается правовым актом администрации </w:t>
      </w:r>
      <w:r w:rsidR="00935F20" w:rsidRPr="008351D6">
        <w:rPr>
          <w:rStyle w:val="s2"/>
          <w:color w:val="1D1B11" w:themeColor="background2" w:themeShade="1A"/>
          <w:sz w:val="26"/>
          <w:szCs w:val="26"/>
        </w:rPr>
        <w:t>Ретяж</w:t>
      </w:r>
      <w:r w:rsidRPr="008351D6">
        <w:rPr>
          <w:rStyle w:val="s2"/>
          <w:color w:val="1D1B11" w:themeColor="background2" w:themeShade="1A"/>
          <w:sz w:val="26"/>
          <w:szCs w:val="26"/>
        </w:rPr>
        <w:t xml:space="preserve">ского сельского поселения Кромского района </w:t>
      </w:r>
      <w:r w:rsidRPr="008351D6">
        <w:rPr>
          <w:color w:val="1D1B11" w:themeColor="background2" w:themeShade="1A"/>
          <w:sz w:val="26"/>
          <w:szCs w:val="26"/>
        </w:rPr>
        <w:t xml:space="preserve">(приложение 9 к настоящему Порядку). </w:t>
      </w:r>
    </w:p>
    <w:p w14:paraId="2188115D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14:paraId="7C0EE563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3.4.2. 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сообщества.</w:t>
      </w:r>
    </w:p>
    <w:p w14:paraId="6283078A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3.4.3. В ходе исследования нормативного правового акта изучаются следующие вопросы:</w:t>
      </w:r>
    </w:p>
    <w:p w14:paraId="57C52DA5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1) Наличие в нормативном правовом акте избыточных требований по подготовке и (или) представлению сведений (документов):</w:t>
      </w:r>
    </w:p>
    <w:p w14:paraId="4274FE17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</w:t>
      </w:r>
    </w:p>
    <w:p w14:paraId="1D448875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аналогичные или идентичные сведения (документы) представляются в несколько органов муниципальной власти или учреждений, предоставляющих муниципальные услуги;</w:t>
      </w:r>
    </w:p>
    <w:p w14:paraId="6933AAA5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необоснованная частота подготовки и (или) представления сведений (документов);</w:t>
      </w:r>
    </w:p>
    <w:p w14:paraId="7E267A58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14:paraId="25306C38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14:paraId="4DB469B3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14:paraId="1D47CB33" w14:textId="0DC3E5DE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</w:p>
    <w:p w14:paraId="664B2ED4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14:paraId="6D5069E8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lastRenderedPageBreak/>
        <w:t>2) Наличие в нормативном правовом акте требований:</w:t>
      </w:r>
    </w:p>
    <w:p w14:paraId="40FBE2E4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14:paraId="1A3C172D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возникновения, наличия или прекращения у субъекта предпринимательской и инвестиционной деятельности договорных обязательств;</w:t>
      </w:r>
    </w:p>
    <w:p w14:paraId="0E51E4BB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необходимости привлечения субъектом предпринимательской и инвестиционной деятельности дополнительного персонала;</w:t>
      </w:r>
    </w:p>
    <w:p w14:paraId="76C08311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14:paraId="527118AA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3)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14:paraId="57CC0467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4)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14:paraId="48D1CAAB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3.4.4. При проведении исследования нормативного правового акта уполномоченный орган:</w:t>
      </w:r>
    </w:p>
    <w:p w14:paraId="3358E780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направляет разработчику проекта запрос о представлении материалов, необходимых для проведения экспертизы, содержащих сведения (расчеты, обоснования), на которых основывается необходимость правового регулирования соответствующих отношений;</w:t>
      </w:r>
    </w:p>
    <w:p w14:paraId="74B5EA1F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обращается к представителям предпринимательского сообщества и иным заинтересованным лицам с запросом о представлении информационно- аналитических материалов по предмету экспертизы;</w:t>
      </w:r>
    </w:p>
    <w:p w14:paraId="01E39230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устанавливает наличие (отсутствие) в нормативном правовом акте положений, указанных в подпункте 3.4.3 пункта 3.4 настоящего Порядка;</w:t>
      </w:r>
    </w:p>
    <w:p w14:paraId="126BF6B5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 нормативных правовых актов;</w:t>
      </w:r>
    </w:p>
    <w:p w14:paraId="52E44B3B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анализирует положения нормативного правового акта во взаимосвязи со сложившейся практикой его применения;</w:t>
      </w:r>
    </w:p>
    <w:p w14:paraId="1B27003C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14:paraId="4240C38E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14:paraId="499AFC8C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3.4.5. Разработчик проекта обязан по запросу уполномоченного органа в течение 10 рабочих дней представить материалы, необходимые для проведения экспертизы нормативных правовых актов.</w:t>
      </w:r>
    </w:p>
    <w:p w14:paraId="59D75828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В случае если на запрос уполномоченного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14:paraId="355DD371" w14:textId="77777777" w:rsidR="008E0E90" w:rsidRPr="008351D6" w:rsidRDefault="008E0E90" w:rsidP="008351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pacing w:val="2"/>
          <w:sz w:val="26"/>
          <w:szCs w:val="26"/>
        </w:rPr>
      </w:pPr>
    </w:p>
    <w:p w14:paraId="6B8578E1" w14:textId="77777777" w:rsidR="008E0E90" w:rsidRPr="008351D6" w:rsidRDefault="008E0E90" w:rsidP="008351D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1D1B11" w:themeColor="background2" w:themeShade="1A"/>
          <w:spacing w:val="2"/>
          <w:sz w:val="26"/>
          <w:szCs w:val="26"/>
        </w:rPr>
      </w:pPr>
      <w:r w:rsidRPr="008351D6">
        <w:rPr>
          <w:rFonts w:ascii="Times New Roman" w:hAnsi="Times New Roman" w:cs="Times New Roman"/>
          <w:bCs w:val="0"/>
          <w:color w:val="1D1B11" w:themeColor="background2" w:themeShade="1A"/>
          <w:spacing w:val="2"/>
          <w:sz w:val="26"/>
          <w:szCs w:val="26"/>
          <w:lang w:val="en-US"/>
        </w:rPr>
        <w:lastRenderedPageBreak/>
        <w:t>IV</w:t>
      </w:r>
      <w:r w:rsidRPr="008351D6">
        <w:rPr>
          <w:rFonts w:ascii="Times New Roman" w:hAnsi="Times New Roman" w:cs="Times New Roman"/>
          <w:bCs w:val="0"/>
          <w:color w:val="1D1B11" w:themeColor="background2" w:themeShade="1A"/>
          <w:spacing w:val="2"/>
          <w:sz w:val="26"/>
          <w:szCs w:val="26"/>
        </w:rPr>
        <w:t>. Подготовка заключения об экспертизе правового акта</w:t>
      </w:r>
    </w:p>
    <w:p w14:paraId="7A7B3FFA" w14:textId="77777777" w:rsidR="008E0E90" w:rsidRPr="008351D6" w:rsidRDefault="008E0E90" w:rsidP="008351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pacing w:val="2"/>
          <w:sz w:val="26"/>
          <w:szCs w:val="26"/>
        </w:rPr>
      </w:pPr>
    </w:p>
    <w:p w14:paraId="65525DEB" w14:textId="77777777" w:rsidR="008E0E90" w:rsidRPr="008351D6" w:rsidRDefault="008E0E90" w:rsidP="008351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 xml:space="preserve">4.1. Результаты экспертизы муниципальных нормативных правовых актов, затрагивающих вопросы осуществления предпринимательской и инвестиционной деятельности, оформляются заключением. Форма заключения устанавливается правовым актом администрации </w:t>
      </w:r>
      <w:r w:rsidR="00935F20" w:rsidRPr="008351D6">
        <w:rPr>
          <w:rStyle w:val="s2"/>
          <w:color w:val="1D1B11" w:themeColor="background2" w:themeShade="1A"/>
          <w:sz w:val="26"/>
          <w:szCs w:val="26"/>
        </w:rPr>
        <w:t>Ретяж</w:t>
      </w:r>
      <w:r w:rsidRPr="008351D6">
        <w:rPr>
          <w:rStyle w:val="s2"/>
          <w:color w:val="1D1B11" w:themeColor="background2" w:themeShade="1A"/>
          <w:sz w:val="26"/>
          <w:szCs w:val="26"/>
        </w:rPr>
        <w:t>ского сельского поселения Кромского района</w:t>
      </w:r>
      <w:r w:rsidRPr="008351D6">
        <w:rPr>
          <w:color w:val="1D1B11" w:themeColor="background2" w:themeShade="1A"/>
          <w:sz w:val="26"/>
          <w:szCs w:val="26"/>
        </w:rPr>
        <w:t xml:space="preserve"> (приложение 10 к настоящему Порядку)</w:t>
      </w:r>
      <w:r w:rsidRPr="008351D6">
        <w:rPr>
          <w:rStyle w:val="s2"/>
          <w:color w:val="1D1B11" w:themeColor="background2" w:themeShade="1A"/>
          <w:sz w:val="26"/>
          <w:szCs w:val="26"/>
        </w:rPr>
        <w:t>.</w:t>
      </w:r>
    </w:p>
    <w:p w14:paraId="23E9E334" w14:textId="77777777" w:rsidR="008E0E90" w:rsidRPr="008351D6" w:rsidRDefault="008E0E90" w:rsidP="008351D6">
      <w:pPr>
        <w:shd w:val="clear" w:color="auto" w:fill="FFFFFF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 xml:space="preserve">В заключении должны быть указаны сведения о муниципальном нормативном правовом акте и его разработчике;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 обоснование сделанных выводов; информация о проведенных публичных консультациях нормативных правовых актов, позиции заинтересованных специалистов администрации </w:t>
      </w:r>
      <w:r w:rsidR="00935F20" w:rsidRPr="008351D6">
        <w:rPr>
          <w:rStyle w:val="s2"/>
          <w:color w:val="1D1B11" w:themeColor="background2" w:themeShade="1A"/>
          <w:sz w:val="26"/>
          <w:szCs w:val="26"/>
        </w:rPr>
        <w:t>Ретяж</w:t>
      </w:r>
      <w:r w:rsidRPr="008351D6">
        <w:rPr>
          <w:rStyle w:val="s2"/>
          <w:color w:val="1D1B11" w:themeColor="background2" w:themeShade="1A"/>
          <w:sz w:val="26"/>
          <w:szCs w:val="26"/>
        </w:rPr>
        <w:t>ского сельского поселения Кромского района и представителей предпринимательского сообщества участвовавших в исследовании нормативного правового акта;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14:paraId="5EBE0BC5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4.2.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14:paraId="3BD66227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отмены нормативного правового акта;</w:t>
      </w:r>
    </w:p>
    <w:p w14:paraId="2A8046FD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- 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14:paraId="16302311" w14:textId="22573EE8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 xml:space="preserve">4.3. Заключение представляется на подпись руководителю уполномоченного органа не позднее даты окончания проведения экспертизы нормативных правовых актов. В течение трех рабочих дней со дня подписания заключение направляется разработчику проекта. Уполномоченный орган размещает заключение на официальном сайте администрации </w:t>
      </w:r>
      <w:r w:rsidR="00935F20" w:rsidRPr="008351D6">
        <w:rPr>
          <w:rStyle w:val="s2"/>
          <w:color w:val="1D1B11" w:themeColor="background2" w:themeShade="1A"/>
          <w:sz w:val="26"/>
          <w:szCs w:val="26"/>
        </w:rPr>
        <w:t>Ретяж</w:t>
      </w:r>
      <w:r w:rsidRPr="008351D6">
        <w:rPr>
          <w:rStyle w:val="s2"/>
          <w:color w:val="1D1B11" w:themeColor="background2" w:themeShade="1A"/>
          <w:sz w:val="26"/>
          <w:szCs w:val="26"/>
        </w:rPr>
        <w:t>ского сельского поселения Кромского района в течение трех рабочих дней со дня его подписания.</w:t>
      </w:r>
    </w:p>
    <w:p w14:paraId="4FBDFDC5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4.4. 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 Подготовленный проект нормативного правового акта подлежит оценке регулирующего воздействия в установленном порядке.</w:t>
      </w:r>
    </w:p>
    <w:p w14:paraId="46BD4A0E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>4.5. Заключение экспертизы подлежит обязательному рассмотрению. Разногласия, возникающие по результатам проведения экспертизы муниципальных нормативных правовых актов, разрешаются в порядке, определенном в подпункте 2.10.4. пункта 2.10. настоящего Порядка.</w:t>
      </w:r>
    </w:p>
    <w:p w14:paraId="66CECC9B" w14:textId="77777777" w:rsidR="008E0E90" w:rsidRPr="008351D6" w:rsidRDefault="008E0E90" w:rsidP="008351D6">
      <w:pPr>
        <w:shd w:val="clear" w:color="auto" w:fill="FFFFFF"/>
        <w:spacing w:line="312" w:lineRule="atLeast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rStyle w:val="s2"/>
          <w:color w:val="1D1B11" w:themeColor="background2" w:themeShade="1A"/>
          <w:sz w:val="26"/>
          <w:szCs w:val="26"/>
        </w:rPr>
        <w:t xml:space="preserve">4.6. 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положений, необоснованно затрудняющих </w:t>
      </w:r>
      <w:r w:rsidRPr="008351D6">
        <w:rPr>
          <w:rStyle w:val="s2"/>
          <w:color w:val="1D1B11" w:themeColor="background2" w:themeShade="1A"/>
          <w:sz w:val="26"/>
          <w:szCs w:val="26"/>
        </w:rPr>
        <w:lastRenderedPageBreak/>
        <w:t>осуществление предпринимательской и инвестиционной деятельности.</w:t>
      </w:r>
    </w:p>
    <w:p w14:paraId="268C4820" w14:textId="77777777" w:rsidR="008E0E90" w:rsidRPr="008351D6" w:rsidRDefault="008E0E90" w:rsidP="008351D6">
      <w:pPr>
        <w:jc w:val="center"/>
        <w:rPr>
          <w:color w:val="1D1B11" w:themeColor="background2" w:themeShade="1A"/>
          <w:sz w:val="26"/>
          <w:szCs w:val="26"/>
        </w:rPr>
      </w:pPr>
    </w:p>
    <w:p w14:paraId="6EB7CA17" w14:textId="77777777" w:rsidR="008E0E90" w:rsidRPr="008351D6" w:rsidRDefault="008E0E90" w:rsidP="008351D6">
      <w:pPr>
        <w:jc w:val="center"/>
        <w:rPr>
          <w:color w:val="1D1B11" w:themeColor="background2" w:themeShade="1A"/>
          <w:sz w:val="26"/>
          <w:szCs w:val="26"/>
        </w:rPr>
      </w:pPr>
    </w:p>
    <w:p w14:paraId="1BD0C5B9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333E1D4E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70F6FDAB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4E6E7C23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7F9D1DA8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4987B928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76D70892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3270CF76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2CD3B69D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51116938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23FE6E6D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72DF0058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701D2B5F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2A15E202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248C425E" w14:textId="2F56200F" w:rsidR="00F86031" w:rsidRDefault="00F86031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1618B1F3" w14:textId="4C6F6A3A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694B20B0" w14:textId="0231F62E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51BDE7F3" w14:textId="7D7839AE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0849C858" w14:textId="11977C76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7B8E7FF3" w14:textId="24CF7940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466B5C59" w14:textId="1FC2A2D8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08EDEA26" w14:textId="2A3C77B1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6CC88A81" w14:textId="64766275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2CAC1C6A" w14:textId="61CAD64A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3D8BAF2C" w14:textId="32CC001B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572CCC78" w14:textId="6CAD0E6D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460F6EF2" w14:textId="592023C9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4109C91C" w14:textId="2F751103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391A71C3" w14:textId="468B1F3B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6239E8A8" w14:textId="629F6725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1844E8C9" w14:textId="26A3218A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5B4A7FA7" w14:textId="540FFF4F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04C26B25" w14:textId="31951E11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40AF51C9" w14:textId="20E15D2B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00C0099A" w14:textId="623CF74A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57E7C160" w14:textId="70F26FF7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1FBE4CBF" w14:textId="6292F228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3A60E044" w14:textId="31887495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5AED56D6" w14:textId="5E29405C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6F96E37C" w14:textId="0AA1F2A1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01E5B13B" w14:textId="63CCD463" w:rsidR="00FC50CE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43FCBD66" w14:textId="77777777" w:rsidR="00FC50CE" w:rsidRPr="008351D6" w:rsidRDefault="00FC50CE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33DAC93F" w14:textId="77777777" w:rsidR="00F86031" w:rsidRPr="008351D6" w:rsidRDefault="00F86031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6B673918" w14:textId="77777777" w:rsidR="00935F20" w:rsidRPr="008351D6" w:rsidRDefault="00935F20" w:rsidP="008351D6">
      <w:pPr>
        <w:jc w:val="both"/>
        <w:rPr>
          <w:color w:val="1D1B11" w:themeColor="background2" w:themeShade="1A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7"/>
      </w:tblGrid>
      <w:tr w:rsidR="008E0E90" w:rsidRPr="008351D6" w14:paraId="53450A0F" w14:textId="77777777" w:rsidTr="008E0E90">
        <w:tc>
          <w:tcPr>
            <w:tcW w:w="4781" w:type="dxa"/>
          </w:tcPr>
          <w:p w14:paraId="72064B4C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857" w:type="dxa"/>
          </w:tcPr>
          <w:p w14:paraId="76838CEE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Приложение №1 </w:t>
            </w:r>
          </w:p>
          <w:p w14:paraId="2FC27D13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935F20" w:rsidRPr="008351D6">
              <w:rPr>
                <w:color w:val="1D1B11" w:themeColor="background2" w:themeShade="1A"/>
                <w:sz w:val="26"/>
                <w:szCs w:val="26"/>
              </w:rPr>
              <w:t>Ретяж</w:t>
            </w:r>
            <w:r w:rsidRPr="008351D6">
              <w:rPr>
                <w:color w:val="1D1B11" w:themeColor="background2" w:themeShade="1A"/>
                <w:sz w:val="26"/>
                <w:szCs w:val="26"/>
              </w:rPr>
              <w:t>ского сельского поселения Кромского района</w:t>
            </w:r>
          </w:p>
        </w:tc>
      </w:tr>
    </w:tbl>
    <w:p w14:paraId="1A9FB838" w14:textId="77777777" w:rsidR="008E0E90" w:rsidRPr="008351D6" w:rsidRDefault="008E0E90" w:rsidP="008351D6">
      <w:pPr>
        <w:jc w:val="center"/>
        <w:rPr>
          <w:color w:val="1D1B11" w:themeColor="background2" w:themeShade="1A"/>
          <w:sz w:val="26"/>
          <w:szCs w:val="26"/>
        </w:rPr>
      </w:pPr>
    </w:p>
    <w:p w14:paraId="7C6AFCDB" w14:textId="77777777" w:rsidR="008E0E90" w:rsidRPr="008351D6" w:rsidRDefault="008E0E90" w:rsidP="008351D6">
      <w:pPr>
        <w:jc w:val="center"/>
        <w:rPr>
          <w:color w:val="1D1B11" w:themeColor="background2" w:themeShade="1A"/>
          <w:sz w:val="26"/>
          <w:szCs w:val="26"/>
        </w:rPr>
      </w:pPr>
    </w:p>
    <w:p w14:paraId="2F734676" w14:textId="77777777" w:rsidR="008E0E90" w:rsidRPr="008351D6" w:rsidRDefault="008E0E90" w:rsidP="008351D6">
      <w:pPr>
        <w:jc w:val="center"/>
        <w:rPr>
          <w:b/>
          <w:color w:val="1D1B11" w:themeColor="background2" w:themeShade="1A"/>
          <w:sz w:val="26"/>
          <w:szCs w:val="26"/>
        </w:rPr>
      </w:pPr>
      <w:r w:rsidRPr="008351D6">
        <w:rPr>
          <w:b/>
          <w:color w:val="1D1B11" w:themeColor="background2" w:themeShade="1A"/>
          <w:sz w:val="26"/>
          <w:szCs w:val="26"/>
        </w:rPr>
        <w:t>Уведомление</w:t>
      </w:r>
    </w:p>
    <w:p w14:paraId="7462DBBB" w14:textId="77777777" w:rsidR="008E0E90" w:rsidRPr="008351D6" w:rsidRDefault="008E0E90" w:rsidP="008351D6">
      <w:pPr>
        <w:jc w:val="center"/>
        <w:rPr>
          <w:b/>
          <w:color w:val="1D1B11" w:themeColor="background2" w:themeShade="1A"/>
          <w:sz w:val="26"/>
          <w:szCs w:val="26"/>
        </w:rPr>
      </w:pPr>
      <w:r w:rsidRPr="008351D6">
        <w:rPr>
          <w:b/>
          <w:color w:val="1D1B11" w:themeColor="background2" w:themeShade="1A"/>
          <w:sz w:val="26"/>
          <w:szCs w:val="26"/>
        </w:rPr>
        <w:t>о подготовке проекта муниципального нормативного правового акта</w:t>
      </w:r>
    </w:p>
    <w:p w14:paraId="0F947DFD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4EB1F97F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Настоящим ________________________________________________________ (наименование уполномоченного органа) извещает о начале подготовки проекта нормативного правового акта и сборе предложений заинтересованных лиц.</w:t>
      </w:r>
    </w:p>
    <w:p w14:paraId="1CBD6BE2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Предложения принимаются по адресу: _______________________________, а также по адресу электронной почты: _____________________________________.</w:t>
      </w:r>
    </w:p>
    <w:p w14:paraId="29E08269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Сроки приема предложений: с «___» _____ 20__ г. по «___» _____ 20__ г.</w:t>
      </w:r>
    </w:p>
    <w:p w14:paraId="24F7D0A9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Место размещения уведомления о подготовке проекта нормативного правового акта в сети Интернет (полный электронный адрес): _________________ ______________________________________________________________________.</w:t>
      </w:r>
    </w:p>
    <w:p w14:paraId="520CA70E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Контактное лицо от </w:t>
      </w:r>
      <w:proofErr w:type="spellStart"/>
      <w:r w:rsidRPr="008351D6">
        <w:rPr>
          <w:color w:val="1D1B11" w:themeColor="background2" w:themeShade="1A"/>
          <w:sz w:val="26"/>
          <w:szCs w:val="26"/>
        </w:rPr>
        <w:t>уполнлмлченного</w:t>
      </w:r>
      <w:proofErr w:type="spellEnd"/>
      <w:r w:rsidRPr="008351D6">
        <w:rPr>
          <w:color w:val="1D1B11" w:themeColor="background2" w:themeShade="1A"/>
          <w:sz w:val="26"/>
          <w:szCs w:val="26"/>
        </w:rPr>
        <w:t xml:space="preserve"> органа: ______________________________________________________________________. </w:t>
      </w:r>
    </w:p>
    <w:p w14:paraId="4A719EC0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1. Вид нормативного правового акта: _________________________________. </w:t>
      </w:r>
    </w:p>
    <w:p w14:paraId="03E3FD5A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2. Наименование нормативного правового акта: ________________________. </w:t>
      </w:r>
    </w:p>
    <w:p w14:paraId="5C7B11C0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3. Обоснование необходимости разработки нормативного правового акта, описание проблемы, на решение которой направлен предлагаемый способ регулирования: ________________________________________________________. </w:t>
      </w:r>
    </w:p>
    <w:p w14:paraId="7864EB75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4. Цели регулирования: _____________________________________________. </w:t>
      </w:r>
    </w:p>
    <w:p w14:paraId="52A9D93F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5. Описание предлагаемого регулирования с указанием лиц, на которых оно будет распространено, и сравнительной оценкой положительных и отрицательных последствий и рисков решения проблемы указанными способами: ____________________________________________________________. </w:t>
      </w:r>
    </w:p>
    <w:p w14:paraId="59001589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6. Срок вступления в силу проекта нормативного правового акта: _________. </w:t>
      </w:r>
    </w:p>
    <w:p w14:paraId="734705D4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7. Сведения о необходимости или отсутствии необходимости установления переходного периода: ___________________________________________________. </w:t>
      </w:r>
    </w:p>
    <w:p w14:paraId="06B786C9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8. Иная информация по решению уполномоченного органа, относящаяся к сведениям о подготовке проекта нормативного правового акта: ______________. </w:t>
      </w:r>
    </w:p>
    <w:p w14:paraId="49BA8EBB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К уведомлению прилагаются: </w:t>
      </w:r>
    </w:p>
    <w:p w14:paraId="1502813D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– опросный лист для участников публичных консультаций; </w:t>
      </w:r>
    </w:p>
    <w:p w14:paraId="1C24CAD1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– иные материалы.</w:t>
      </w:r>
    </w:p>
    <w:p w14:paraId="4A857C9B" w14:textId="51FABDF5" w:rsidR="008E0E90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1B5639EC" w14:textId="55F8C503" w:rsidR="00FC50CE" w:rsidRDefault="00FC50CE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43AAD95C" w14:textId="77777777" w:rsidR="00FC50CE" w:rsidRPr="008351D6" w:rsidRDefault="00FC50CE" w:rsidP="008351D6">
      <w:pPr>
        <w:jc w:val="both"/>
        <w:rPr>
          <w:color w:val="1D1B11" w:themeColor="background2" w:themeShade="1A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7"/>
      </w:tblGrid>
      <w:tr w:rsidR="008E0E90" w:rsidRPr="008351D6" w14:paraId="40064037" w14:textId="77777777" w:rsidTr="008E0E90">
        <w:tc>
          <w:tcPr>
            <w:tcW w:w="4781" w:type="dxa"/>
          </w:tcPr>
          <w:p w14:paraId="7E0A277D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857" w:type="dxa"/>
          </w:tcPr>
          <w:p w14:paraId="6699D6CD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Приложение №2 </w:t>
            </w:r>
          </w:p>
          <w:p w14:paraId="36D261FF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935F20" w:rsidRPr="008351D6">
              <w:rPr>
                <w:color w:val="1D1B11" w:themeColor="background2" w:themeShade="1A"/>
                <w:sz w:val="26"/>
                <w:szCs w:val="26"/>
              </w:rPr>
              <w:t>Ретяж</w:t>
            </w:r>
            <w:r w:rsidRPr="008351D6">
              <w:rPr>
                <w:color w:val="1D1B11" w:themeColor="background2" w:themeShade="1A"/>
                <w:sz w:val="26"/>
                <w:szCs w:val="26"/>
              </w:rPr>
              <w:t>ского сельского поселения Кромского района</w:t>
            </w:r>
          </w:p>
        </w:tc>
      </w:tr>
    </w:tbl>
    <w:p w14:paraId="4ADA49E2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33513D04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4E9E9B18" w14:textId="77777777" w:rsidR="008E0E90" w:rsidRPr="008351D6" w:rsidRDefault="008E0E90" w:rsidP="008351D6">
      <w:pPr>
        <w:jc w:val="center"/>
        <w:rPr>
          <w:b/>
          <w:color w:val="1D1B11" w:themeColor="background2" w:themeShade="1A"/>
          <w:sz w:val="26"/>
          <w:szCs w:val="26"/>
        </w:rPr>
      </w:pPr>
      <w:r w:rsidRPr="008351D6">
        <w:rPr>
          <w:b/>
          <w:color w:val="1D1B11" w:themeColor="background2" w:themeShade="1A"/>
          <w:sz w:val="26"/>
          <w:szCs w:val="26"/>
        </w:rPr>
        <w:t>Рекомендации</w:t>
      </w:r>
    </w:p>
    <w:p w14:paraId="35B0BCFD" w14:textId="77777777" w:rsidR="008E0E90" w:rsidRPr="008351D6" w:rsidRDefault="008E0E90" w:rsidP="008351D6">
      <w:pPr>
        <w:jc w:val="center"/>
        <w:rPr>
          <w:b/>
          <w:color w:val="1D1B11" w:themeColor="background2" w:themeShade="1A"/>
          <w:sz w:val="26"/>
          <w:szCs w:val="26"/>
        </w:rPr>
      </w:pPr>
      <w:r w:rsidRPr="008351D6">
        <w:rPr>
          <w:b/>
          <w:color w:val="1D1B11" w:themeColor="background2" w:themeShade="1A"/>
          <w:sz w:val="26"/>
          <w:szCs w:val="26"/>
        </w:rPr>
        <w:t>по заполнению Уведомления о подготовке проекта муниципального нормативного правового акта</w:t>
      </w:r>
    </w:p>
    <w:p w14:paraId="584F0482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6A6CDDD2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1. В уведомлении приводятся краткие сведения о проекте нормативного правового акта, о наличии проблемы, выявленной уполномоченным органом в определенной сфере общественных отношений, целях предлагаемого правового регулирования, вариантах решения проблемы, потенциальных адресатах регулирования. </w:t>
      </w:r>
    </w:p>
    <w:p w14:paraId="6D869F06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2. В целях обоснования необходимости подготовки проекта нормативного правового акта, уполномоченный орган, при заполнении формы уведомления отражает следующую информацию: </w:t>
      </w:r>
    </w:p>
    <w:p w14:paraId="608F8BEF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– описание проблемы, на решение которой направлен предлагаемый способ регулирования, включая характеристику негативных эффектов, возникающих в связи с наличием проблемы, краткое изложение целей предлагаемого правового регулирования; </w:t>
      </w:r>
    </w:p>
    <w:p w14:paraId="7DF8393F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– соответствие целей регулирования указанной проблемы, обеспечение ее решения или смягчения ее остроты. Цели регулирования характеризуются количественной измеримостью и определенностью сроков их достижения. В случае если достижение целей предлагаемого правового регулирования растянуто в продолжительном временном периоде, определяются промежуточные показатели достижения таких целей и сроки, в которые эти значения должны быть достигнуты; </w:t>
      </w:r>
    </w:p>
    <w:p w14:paraId="36B91588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– указание на действующие нормативные правовые акты, из которых вытекает необходимость разработки предлагаемого правового регулирования в соответствующей сфере либо указание на инициативный характер разработки проекта нормативного правового акта.</w:t>
      </w:r>
    </w:p>
    <w:p w14:paraId="757BCEC1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29B7C5D7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0A2D892C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0FF41C14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22E5DC7F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6748B493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6B444D55" w14:textId="0C616D06" w:rsidR="008E0E90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10A0476A" w14:textId="6FE064E1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0E8AEE7F" w14:textId="77777777" w:rsidR="00FC50CE" w:rsidRPr="008351D6" w:rsidRDefault="00FC50CE" w:rsidP="008351D6">
      <w:pPr>
        <w:rPr>
          <w:color w:val="1D1B11" w:themeColor="background2" w:themeShade="1A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7"/>
      </w:tblGrid>
      <w:tr w:rsidR="008E0E90" w:rsidRPr="008351D6" w14:paraId="6A1477F2" w14:textId="77777777" w:rsidTr="008E0E90">
        <w:tc>
          <w:tcPr>
            <w:tcW w:w="4781" w:type="dxa"/>
          </w:tcPr>
          <w:p w14:paraId="36579F3B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857" w:type="dxa"/>
          </w:tcPr>
          <w:p w14:paraId="5A845CE5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8"/>
                <w:szCs w:val="28"/>
              </w:rPr>
              <w:t>Приложение</w:t>
            </w: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 №3 </w:t>
            </w:r>
          </w:p>
          <w:p w14:paraId="22EC9B74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935F20" w:rsidRPr="008351D6">
              <w:rPr>
                <w:color w:val="1D1B11" w:themeColor="background2" w:themeShade="1A"/>
                <w:sz w:val="26"/>
                <w:szCs w:val="26"/>
              </w:rPr>
              <w:t>Ретяж</w:t>
            </w:r>
            <w:r w:rsidRPr="008351D6">
              <w:rPr>
                <w:color w:val="1D1B11" w:themeColor="background2" w:themeShade="1A"/>
                <w:sz w:val="26"/>
                <w:szCs w:val="26"/>
              </w:rPr>
              <w:t>ского сельского поселения Кромского района</w:t>
            </w:r>
          </w:p>
        </w:tc>
      </w:tr>
    </w:tbl>
    <w:p w14:paraId="2E4A71B5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78F8EAB7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00517701" w14:textId="77777777" w:rsidR="008E0E90" w:rsidRPr="008351D6" w:rsidRDefault="008E0E90" w:rsidP="008351D6">
      <w:pPr>
        <w:jc w:val="center"/>
        <w:rPr>
          <w:b/>
          <w:color w:val="1D1B11" w:themeColor="background2" w:themeShade="1A"/>
          <w:sz w:val="26"/>
          <w:szCs w:val="26"/>
        </w:rPr>
      </w:pPr>
      <w:r w:rsidRPr="008351D6">
        <w:rPr>
          <w:b/>
          <w:color w:val="1D1B11" w:themeColor="background2" w:themeShade="1A"/>
          <w:sz w:val="26"/>
          <w:szCs w:val="26"/>
        </w:rPr>
        <w:t>Перечень поступивших предложений</w:t>
      </w:r>
    </w:p>
    <w:p w14:paraId="504F130A" w14:textId="77777777" w:rsidR="008E0E90" w:rsidRPr="008351D6" w:rsidRDefault="008E0E90" w:rsidP="008351D6">
      <w:pPr>
        <w:rPr>
          <w:color w:val="1D1B11" w:themeColor="background2" w:themeShade="1A"/>
          <w:sz w:val="26"/>
          <w:szCs w:val="26"/>
        </w:rPr>
      </w:pPr>
    </w:p>
    <w:p w14:paraId="049A50E3" w14:textId="77777777" w:rsidR="008E0E90" w:rsidRPr="008351D6" w:rsidRDefault="008E0E90" w:rsidP="008351D6">
      <w:pPr>
        <w:jc w:val="center"/>
        <w:rPr>
          <w:color w:val="1D1B11" w:themeColor="background2" w:themeShade="1A"/>
        </w:rPr>
      </w:pPr>
      <w:r w:rsidRPr="008351D6">
        <w:rPr>
          <w:color w:val="1D1B11" w:themeColor="background2" w:themeShade="1A"/>
          <w:sz w:val="26"/>
          <w:szCs w:val="26"/>
        </w:rPr>
        <w:t xml:space="preserve">__________________________________________________________________ </w:t>
      </w:r>
      <w:r w:rsidRPr="008351D6">
        <w:rPr>
          <w:color w:val="1D1B11" w:themeColor="background2" w:themeShade="1A"/>
        </w:rPr>
        <w:t>(наименование проекта муниципального нормативного правого акта)</w:t>
      </w:r>
    </w:p>
    <w:p w14:paraId="2F1DC5B2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2435FE1B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Дата проведения публичных консультаций: с_____________________________ </w:t>
      </w:r>
    </w:p>
    <w:p w14:paraId="46620D60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 xml:space="preserve">                                                                                                         (дата начала публичных консультаций)</w:t>
      </w:r>
    </w:p>
    <w:p w14:paraId="3AA8053A" w14:textId="77777777" w:rsidR="008E0E90" w:rsidRPr="008351D6" w:rsidRDefault="008E0E90" w:rsidP="008351D6">
      <w:pPr>
        <w:jc w:val="center"/>
        <w:rPr>
          <w:color w:val="1D1B11" w:themeColor="background2" w:themeShade="1A"/>
        </w:rPr>
      </w:pPr>
      <w:r w:rsidRPr="008351D6">
        <w:rPr>
          <w:color w:val="1D1B11" w:themeColor="background2" w:themeShade="1A"/>
          <w:sz w:val="26"/>
          <w:szCs w:val="26"/>
        </w:rPr>
        <w:t xml:space="preserve">по________________________________________________________________________ </w:t>
      </w:r>
      <w:r w:rsidRPr="008351D6">
        <w:rPr>
          <w:color w:val="1D1B11" w:themeColor="background2" w:themeShade="1A"/>
        </w:rPr>
        <w:t>(дата окончания публичных консультаций).</w:t>
      </w:r>
    </w:p>
    <w:p w14:paraId="5ADD4461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759533EC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Количество экспертов, участвовавших в публичных </w:t>
      </w:r>
      <w:proofErr w:type="gramStart"/>
      <w:r w:rsidRPr="008351D6">
        <w:rPr>
          <w:color w:val="1D1B11" w:themeColor="background2" w:themeShade="1A"/>
          <w:sz w:val="26"/>
          <w:szCs w:val="26"/>
        </w:rPr>
        <w:t>консультациях:_</w:t>
      </w:r>
      <w:proofErr w:type="gramEnd"/>
      <w:r w:rsidRPr="008351D6">
        <w:rPr>
          <w:color w:val="1D1B11" w:themeColor="background2" w:themeShade="1A"/>
          <w:sz w:val="26"/>
          <w:szCs w:val="26"/>
        </w:rPr>
        <w:t>_____________.</w:t>
      </w:r>
    </w:p>
    <w:p w14:paraId="77F5DA25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246"/>
        <w:gridCol w:w="1971"/>
      </w:tblGrid>
      <w:tr w:rsidR="008351D6" w:rsidRPr="008351D6" w14:paraId="70E467B7" w14:textId="77777777" w:rsidTr="008E0E90">
        <w:tc>
          <w:tcPr>
            <w:tcW w:w="675" w:type="dxa"/>
          </w:tcPr>
          <w:p w14:paraId="2DBEAF8F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0761CD01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Участник консультаций</w:t>
            </w:r>
          </w:p>
        </w:tc>
        <w:tc>
          <w:tcPr>
            <w:tcW w:w="2268" w:type="dxa"/>
          </w:tcPr>
          <w:p w14:paraId="4E0260DA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Предложения участника консультаций</w:t>
            </w:r>
          </w:p>
        </w:tc>
        <w:tc>
          <w:tcPr>
            <w:tcW w:w="2246" w:type="dxa"/>
          </w:tcPr>
          <w:p w14:paraId="4C4A5B98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Результат рассмотрения предложения регулирующим органом</w:t>
            </w:r>
          </w:p>
        </w:tc>
        <w:tc>
          <w:tcPr>
            <w:tcW w:w="1971" w:type="dxa"/>
          </w:tcPr>
          <w:p w14:paraId="5BA8AC3C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Комментарий регулирующего органа</w:t>
            </w:r>
          </w:p>
        </w:tc>
      </w:tr>
      <w:tr w:rsidR="008351D6" w:rsidRPr="008351D6" w14:paraId="74C05B2B" w14:textId="77777777" w:rsidTr="008E0E90">
        <w:tc>
          <w:tcPr>
            <w:tcW w:w="675" w:type="dxa"/>
          </w:tcPr>
          <w:p w14:paraId="056BC33B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122D69B4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</w:rPr>
              <w:t>Участник консультаций №1</w:t>
            </w:r>
          </w:p>
        </w:tc>
        <w:tc>
          <w:tcPr>
            <w:tcW w:w="2268" w:type="dxa"/>
          </w:tcPr>
          <w:p w14:paraId="733CEBDD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46" w:type="dxa"/>
          </w:tcPr>
          <w:p w14:paraId="03317673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B99C251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8E0E90" w:rsidRPr="008351D6" w14:paraId="2E585EFB" w14:textId="77777777" w:rsidTr="008E0E90">
        <w:tc>
          <w:tcPr>
            <w:tcW w:w="675" w:type="dxa"/>
          </w:tcPr>
          <w:p w14:paraId="127664E1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308C0B6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</w:rPr>
              <w:t>Участник консультаций №2</w:t>
            </w:r>
          </w:p>
        </w:tc>
        <w:tc>
          <w:tcPr>
            <w:tcW w:w="2268" w:type="dxa"/>
          </w:tcPr>
          <w:p w14:paraId="61D5F010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46" w:type="dxa"/>
          </w:tcPr>
          <w:p w14:paraId="67678FDE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B0733BC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0F40990E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3C3C67B5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74635860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224261F9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67B5541D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3268C164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77CFDF88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7CBF6C2C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56A5D948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338D7E64" w14:textId="77777777" w:rsidR="00E02A2A" w:rsidRPr="008351D6" w:rsidRDefault="00E02A2A" w:rsidP="008351D6">
      <w:pPr>
        <w:rPr>
          <w:color w:val="1D1B11" w:themeColor="background2" w:themeShade="1A"/>
          <w:sz w:val="28"/>
          <w:szCs w:val="28"/>
        </w:rPr>
      </w:pPr>
    </w:p>
    <w:p w14:paraId="563696FF" w14:textId="77777777" w:rsidR="00E02A2A" w:rsidRPr="008351D6" w:rsidRDefault="00E02A2A" w:rsidP="008351D6">
      <w:pPr>
        <w:rPr>
          <w:color w:val="1D1B11" w:themeColor="background2" w:themeShade="1A"/>
          <w:sz w:val="28"/>
          <w:szCs w:val="28"/>
        </w:rPr>
      </w:pPr>
    </w:p>
    <w:p w14:paraId="074B9838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7A1B5F2D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071F4274" w14:textId="02EC4134" w:rsidR="008E0E90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3C8E0ACF" w14:textId="77777777" w:rsidR="00FC50CE" w:rsidRPr="008351D6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55450E6B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7"/>
      </w:tblGrid>
      <w:tr w:rsidR="008E0E90" w:rsidRPr="008351D6" w14:paraId="2FB12ACA" w14:textId="77777777" w:rsidTr="008E0E90">
        <w:tc>
          <w:tcPr>
            <w:tcW w:w="4781" w:type="dxa"/>
          </w:tcPr>
          <w:p w14:paraId="5546F423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857" w:type="dxa"/>
          </w:tcPr>
          <w:p w14:paraId="1E10D7AE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Приложение №4 </w:t>
            </w:r>
          </w:p>
          <w:p w14:paraId="072EF672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935F20" w:rsidRPr="008351D6">
              <w:rPr>
                <w:color w:val="1D1B11" w:themeColor="background2" w:themeShade="1A"/>
                <w:sz w:val="26"/>
                <w:szCs w:val="26"/>
              </w:rPr>
              <w:t>Ретяж</w:t>
            </w:r>
            <w:r w:rsidRPr="008351D6">
              <w:rPr>
                <w:color w:val="1D1B11" w:themeColor="background2" w:themeShade="1A"/>
                <w:sz w:val="26"/>
                <w:szCs w:val="26"/>
              </w:rPr>
              <w:t>ского сельского поселения Кромского района</w:t>
            </w:r>
          </w:p>
        </w:tc>
      </w:tr>
    </w:tbl>
    <w:p w14:paraId="3AC343C7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700BEC34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1471689A" w14:textId="77777777" w:rsidR="008E0E90" w:rsidRPr="008351D6" w:rsidRDefault="008E0E90" w:rsidP="008351D6">
      <w:pPr>
        <w:ind w:right="565"/>
        <w:jc w:val="center"/>
        <w:rPr>
          <w:bCs/>
          <w:color w:val="1D1B11" w:themeColor="background2" w:themeShade="1A"/>
          <w:sz w:val="28"/>
          <w:szCs w:val="28"/>
        </w:rPr>
      </w:pPr>
      <w:r w:rsidRPr="008351D6">
        <w:rPr>
          <w:bCs/>
          <w:color w:val="1D1B11" w:themeColor="background2" w:themeShade="1A"/>
          <w:sz w:val="28"/>
          <w:szCs w:val="28"/>
          <w:lang w:val="en-US"/>
        </w:rPr>
        <w:t>C</w:t>
      </w:r>
      <w:r w:rsidRPr="008351D6">
        <w:rPr>
          <w:bCs/>
          <w:color w:val="1D1B11" w:themeColor="background2" w:themeShade="1A"/>
          <w:sz w:val="28"/>
          <w:szCs w:val="28"/>
        </w:rPr>
        <w:t>ВОДНЫЙ ОТЧЕТ</w:t>
      </w:r>
    </w:p>
    <w:p w14:paraId="5DC68A06" w14:textId="77777777" w:rsidR="008E0E90" w:rsidRPr="008351D6" w:rsidRDefault="008E0E90" w:rsidP="008351D6">
      <w:pPr>
        <w:tabs>
          <w:tab w:val="left" w:pos="8931"/>
        </w:tabs>
        <w:ind w:right="284"/>
        <w:jc w:val="center"/>
        <w:rPr>
          <w:color w:val="1D1B11" w:themeColor="background2" w:themeShade="1A"/>
          <w:sz w:val="28"/>
          <w:szCs w:val="28"/>
        </w:rPr>
      </w:pPr>
      <w:r w:rsidRPr="008351D6">
        <w:rPr>
          <w:color w:val="1D1B11" w:themeColor="background2" w:themeShade="1A"/>
          <w:sz w:val="28"/>
          <w:szCs w:val="28"/>
        </w:rPr>
        <w:t xml:space="preserve">о результатах проведения оценки регулирующего воздействия проекта муниципального нормативного правового акта администрации </w:t>
      </w:r>
      <w:r w:rsidR="00935F20" w:rsidRPr="008351D6">
        <w:rPr>
          <w:color w:val="1D1B11" w:themeColor="background2" w:themeShade="1A"/>
          <w:sz w:val="28"/>
          <w:szCs w:val="28"/>
        </w:rPr>
        <w:t>Ретяж</w:t>
      </w:r>
      <w:r w:rsidRPr="008351D6">
        <w:rPr>
          <w:color w:val="1D1B11" w:themeColor="background2" w:themeShade="1A"/>
          <w:sz w:val="28"/>
          <w:szCs w:val="28"/>
        </w:rPr>
        <w:t xml:space="preserve">ского сельского поселения Кромского района, затрагивающего вопросы осуществления предпринимательской и инвестиционной деятельности </w:t>
      </w:r>
    </w:p>
    <w:p w14:paraId="24A9FD38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28641C8B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23A7DA1D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 Общая информация</w:t>
      </w:r>
    </w:p>
    <w:p w14:paraId="7967474C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Cs w:val="28"/>
        </w:rPr>
      </w:pPr>
    </w:p>
    <w:p w14:paraId="0A273ABB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1.1. Уполномоченный орган:</w:t>
      </w:r>
    </w:p>
    <w:p w14:paraId="1E04BED3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4"/>
          <w:szCs w:val="28"/>
        </w:rPr>
        <w:t>_____________________________________________________________________________</w:t>
      </w:r>
    </w:p>
    <w:p w14:paraId="3719628B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 xml:space="preserve"> (полное и краткое наименования)</w:t>
      </w:r>
    </w:p>
    <w:p w14:paraId="63E649AF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1.2. Вид и наименование проекта муниципального нормативного правового акта администрации </w:t>
      </w:r>
      <w:r w:rsidR="00935F20"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Ретяж</w:t>
      </w: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ского сельского поселения Кромского района (далее – нормативный правовой акт):</w:t>
      </w:r>
    </w:p>
    <w:p w14:paraId="14A59A97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4"/>
          <w:szCs w:val="28"/>
        </w:rPr>
        <w:t>_____________________________________________________________________________</w:t>
      </w:r>
    </w:p>
    <w:p w14:paraId="3028486E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 xml:space="preserve"> (место для текстового описания)</w:t>
      </w:r>
    </w:p>
    <w:p w14:paraId="146F78EF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1.3. Предполагаемая дата вступления в силу нормативного правового акта:</w:t>
      </w:r>
    </w:p>
    <w:p w14:paraId="137F1B8E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4"/>
          <w:szCs w:val="28"/>
        </w:rPr>
        <w:t>_____________________________________________________________________________</w:t>
      </w:r>
    </w:p>
    <w:p w14:paraId="0E50C8F1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 xml:space="preserve"> (указывается дата)</w:t>
      </w:r>
    </w:p>
    <w:p w14:paraId="4C397B6C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14:paraId="5440CF13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4"/>
          <w:szCs w:val="28"/>
        </w:rPr>
        <w:t>_____________________________________________________________________________</w:t>
      </w:r>
    </w:p>
    <w:p w14:paraId="5554FADF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3829173A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1.5. Краткое описание целей предлагаемого правового регулирования:</w:t>
      </w:r>
    </w:p>
    <w:p w14:paraId="1B6CDA39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4"/>
          <w:szCs w:val="28"/>
        </w:rPr>
        <w:t>_____________________________________________________________________________</w:t>
      </w:r>
    </w:p>
    <w:p w14:paraId="39FC817E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 xml:space="preserve"> (место для текстового описания)</w:t>
      </w:r>
    </w:p>
    <w:p w14:paraId="27008EE0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1.6. Краткое описание содержания предлагаемого правового регулирования:</w:t>
      </w:r>
    </w:p>
    <w:p w14:paraId="5B75E185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4"/>
          <w:szCs w:val="28"/>
        </w:rPr>
        <w:t>_____________________________________________________________________________</w:t>
      </w:r>
    </w:p>
    <w:p w14:paraId="5459835B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 xml:space="preserve"> (место для текстового описания)</w:t>
      </w:r>
    </w:p>
    <w:p w14:paraId="09112450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1.7. Контактная информация исполнителя в регулирующем органе:</w:t>
      </w:r>
    </w:p>
    <w:p w14:paraId="71AAB3E7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Ф.И.О. </w:t>
      </w:r>
      <w:r w:rsidRPr="008351D6">
        <w:rPr>
          <w:rFonts w:ascii="Times New Roman" w:hAnsi="Times New Roman" w:cs="Times New Roman"/>
          <w:color w:val="1D1B11" w:themeColor="background2" w:themeShade="1A"/>
          <w:sz w:val="24"/>
          <w:szCs w:val="28"/>
        </w:rPr>
        <w:t>______________________________________________________________________</w:t>
      </w:r>
    </w:p>
    <w:p w14:paraId="3CC49084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Должность: </w:t>
      </w:r>
      <w:r w:rsidRPr="008351D6">
        <w:rPr>
          <w:rFonts w:ascii="Times New Roman" w:hAnsi="Times New Roman" w:cs="Times New Roman"/>
          <w:color w:val="1D1B11" w:themeColor="background2" w:themeShade="1A"/>
          <w:sz w:val="24"/>
          <w:szCs w:val="28"/>
        </w:rPr>
        <w:t>_________________________________________________________________</w:t>
      </w:r>
    </w:p>
    <w:p w14:paraId="5BE8EB7F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Тел.: ________________ Адрес электронной почты: ______________________</w:t>
      </w:r>
    </w:p>
    <w:p w14:paraId="119F5549" w14:textId="77777777" w:rsidR="008E0E90" w:rsidRPr="008351D6" w:rsidRDefault="008E0E90" w:rsidP="008351D6">
      <w:pPr>
        <w:pStyle w:val="ConsPlusNonformat"/>
        <w:spacing w:before="120"/>
        <w:ind w:right="567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2. Описание проблемы, на решение которой направлено предлагаемое </w:t>
      </w: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правовое регулирование:</w:t>
      </w:r>
    </w:p>
    <w:p w14:paraId="28978572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4"/>
          <w:szCs w:val="28"/>
        </w:rPr>
        <w:t>_____________________________________________________________________________</w:t>
      </w:r>
    </w:p>
    <w:p w14:paraId="57E73B88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 xml:space="preserve"> (место для текстового описания)</w:t>
      </w:r>
    </w:p>
    <w:p w14:paraId="5CE3B76E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2.1. Формулировка проблемы:</w:t>
      </w:r>
    </w:p>
    <w:p w14:paraId="2700EDCD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4"/>
          <w:szCs w:val="28"/>
        </w:rPr>
        <w:t>_____________________________________________________________________________</w:t>
      </w:r>
    </w:p>
    <w:p w14:paraId="69AF8818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0E04EA85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6DA5B612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0946D4DE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</w:p>
    <w:p w14:paraId="7D60F3BB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0B7337C9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5E2FCE65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14:paraId="6B0DD141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0C219F48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00E83998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2.5. Причины возникновения проблемы и факторы, поддерживающие ее существование:</w:t>
      </w:r>
    </w:p>
    <w:p w14:paraId="67F624AE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68EA0459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74B5A72A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2.6. Причины невозможности решения проблемы участниками                  соответ</w:t>
      </w: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softHyphen/>
        <w:t xml:space="preserve">ствующих отношений самостоятельно, без вмешательства администрации </w:t>
      </w:r>
      <w:r w:rsidR="00935F20"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Ретяж</w:t>
      </w: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ского сельского поселения Кромского района:</w:t>
      </w:r>
    </w:p>
    <w:p w14:paraId="77DAF87B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267B7B33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6A321862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2.7. Опыт решения аналогичных проблем в других субъектах Российской Федерации, муниципальных образованиях Краснодарского края, иностран</w:t>
      </w: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softHyphen/>
        <w:t>ных государствах:</w:t>
      </w:r>
    </w:p>
    <w:p w14:paraId="1EDE6509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54D6C04B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4D9BD5A9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2.8. Источники данных:</w:t>
      </w:r>
    </w:p>
    <w:p w14:paraId="6E609B1E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0B2BCF3A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2AB9AB54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2.9. Иная информация о проблеме:</w:t>
      </w:r>
    </w:p>
    <w:p w14:paraId="2FEE8564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6C8018EE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094946DE" w14:textId="77777777" w:rsidR="008E0E90" w:rsidRPr="008351D6" w:rsidRDefault="008E0E90" w:rsidP="008351D6">
      <w:pPr>
        <w:spacing w:before="240"/>
        <w:jc w:val="center"/>
        <w:outlineLvl w:val="0"/>
        <w:rPr>
          <w:color w:val="1D1B11" w:themeColor="background2" w:themeShade="1A"/>
          <w:sz w:val="28"/>
          <w:szCs w:val="28"/>
        </w:rPr>
      </w:pPr>
      <w:bookmarkStart w:id="3" w:name="Par71"/>
      <w:bookmarkEnd w:id="3"/>
      <w:r w:rsidRPr="008351D6">
        <w:rPr>
          <w:color w:val="1D1B11" w:themeColor="background2" w:themeShade="1A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14:paraId="5B307569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3175"/>
        <w:gridCol w:w="4082"/>
      </w:tblGrid>
      <w:tr w:rsidR="008351D6" w:rsidRPr="008351D6" w14:paraId="281D0DF8" w14:textId="77777777" w:rsidTr="008E0E9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510E9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6BDB1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823AA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351D6" w:rsidRPr="008351D6" w14:paraId="31391FF5" w14:textId="77777777" w:rsidTr="008E0E90">
        <w:trPr>
          <w:trHeight w:val="51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ADBB6E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Цель 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C7116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B11DD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3891715D" w14:textId="77777777" w:rsidTr="008E0E90">
        <w:trPr>
          <w:trHeight w:val="51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BB738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Цель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0C88B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A573C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51642D80" w14:textId="77777777" w:rsidTr="008E0E90">
        <w:trPr>
          <w:trHeight w:val="51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6CB16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lastRenderedPageBreak/>
              <w:t>Цель 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9DDB8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B7D55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</w:tbl>
    <w:p w14:paraId="0B3258A7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14:paraId="257FA748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2D4139DE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(указывается нормативный правовой акт более высокого уровня либо инициативный порядок разработки)</w:t>
      </w:r>
    </w:p>
    <w:p w14:paraId="3A55C2C7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3345"/>
        <w:gridCol w:w="1871"/>
        <w:gridCol w:w="2268"/>
      </w:tblGrid>
      <w:tr w:rsidR="008351D6" w:rsidRPr="008351D6" w14:paraId="51024397" w14:textId="77777777" w:rsidTr="008E0E9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E30ED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7A567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127D3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1A776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8351D6" w:rsidRPr="008351D6" w14:paraId="09143574" w14:textId="77777777" w:rsidTr="008E0E90"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7DD02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Цель 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677D0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1.1.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F111E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0B2B2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0257C6A2" w14:textId="77777777" w:rsidTr="008E0E90"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34E13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70BD1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D0D65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7A593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0200043C" w14:textId="77777777" w:rsidTr="008E0E90"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BDA3D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Цель 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04881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1.2.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A4E76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0D74B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E0E90" w:rsidRPr="008351D6" w14:paraId="273F8537" w14:textId="77777777" w:rsidTr="008E0E90"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F16CF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AF911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1C0F0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3A721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</w:tbl>
    <w:p w14:paraId="4AE65BDB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025EC857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3.9. Методы расчета индикаторов достижения целей предлагаемого право</w:t>
      </w: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softHyphen/>
        <w:t>вого регулирования, источники информации для расчетов:</w:t>
      </w:r>
    </w:p>
    <w:p w14:paraId="093854AD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511524A0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332AEC4D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10B81CE5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</w:p>
    <w:p w14:paraId="02392548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6557F573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7A7022C1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3AF23F20" w14:textId="77777777" w:rsidR="008E0E90" w:rsidRPr="008351D6" w:rsidRDefault="008E0E90" w:rsidP="008351D6">
      <w:pPr>
        <w:jc w:val="center"/>
        <w:outlineLvl w:val="0"/>
        <w:rPr>
          <w:color w:val="1D1B11" w:themeColor="background2" w:themeShade="1A"/>
          <w:sz w:val="28"/>
          <w:szCs w:val="28"/>
        </w:rPr>
      </w:pPr>
      <w:r w:rsidRPr="008351D6">
        <w:rPr>
          <w:color w:val="1D1B11" w:themeColor="background2" w:themeShade="1A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7A6C6F96" w14:textId="77777777" w:rsidR="008E0E90" w:rsidRPr="008351D6" w:rsidRDefault="008E0E90" w:rsidP="008351D6">
      <w:pPr>
        <w:jc w:val="center"/>
        <w:rPr>
          <w:color w:val="1D1B11" w:themeColor="background2" w:themeShade="1A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3060"/>
      </w:tblGrid>
      <w:tr w:rsidR="008351D6" w:rsidRPr="008351D6" w14:paraId="742D1E1F" w14:textId="77777777" w:rsidTr="008E0E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1B9D7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bookmarkStart w:id="4" w:name="Par125"/>
            <w:bookmarkEnd w:id="4"/>
            <w:r w:rsidRPr="008351D6">
              <w:rPr>
                <w:color w:val="1D1B11" w:themeColor="background2" w:themeShade="1A"/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4339C2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B9A59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4.3. Источники данных</w:t>
            </w:r>
          </w:p>
        </w:tc>
      </w:tr>
      <w:tr w:rsidR="008351D6" w:rsidRPr="008351D6" w14:paraId="377F91C6" w14:textId="77777777" w:rsidTr="008E0E90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98AA5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(Группа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88752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C5B83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1E7906AB" w14:textId="77777777" w:rsidTr="008E0E90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822F6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(Группа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1FC87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1939F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37DB9BCB" w14:textId="77777777" w:rsidTr="008E0E90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181AC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(Группа 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87C1F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EACE4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</w:tr>
    </w:tbl>
    <w:p w14:paraId="7EF482F9" w14:textId="77777777" w:rsidR="008E0E90" w:rsidRPr="008351D6" w:rsidRDefault="008E0E90" w:rsidP="008351D6">
      <w:pPr>
        <w:jc w:val="center"/>
        <w:outlineLvl w:val="0"/>
        <w:rPr>
          <w:color w:val="1D1B11" w:themeColor="background2" w:themeShade="1A"/>
          <w:sz w:val="28"/>
          <w:szCs w:val="28"/>
        </w:rPr>
      </w:pPr>
      <w:r w:rsidRPr="008351D6">
        <w:rPr>
          <w:color w:val="1D1B11" w:themeColor="background2" w:themeShade="1A"/>
          <w:sz w:val="28"/>
          <w:szCs w:val="28"/>
        </w:rPr>
        <w:lastRenderedPageBreak/>
        <w:t xml:space="preserve">5. Изменение функций (полномочий, обязанностей, прав) администрации </w:t>
      </w:r>
      <w:r w:rsidR="00935F20" w:rsidRPr="008351D6">
        <w:rPr>
          <w:color w:val="1D1B11" w:themeColor="background2" w:themeShade="1A"/>
          <w:sz w:val="28"/>
          <w:szCs w:val="28"/>
        </w:rPr>
        <w:t>Ретяж</w:t>
      </w:r>
      <w:r w:rsidRPr="008351D6">
        <w:rPr>
          <w:color w:val="1D1B11" w:themeColor="background2" w:themeShade="1A"/>
          <w:sz w:val="28"/>
          <w:szCs w:val="28"/>
        </w:rPr>
        <w:t>ского сельского поселения Кромского района, а также порядка их реализации в связи с введением предлагаемого правового регулирования:</w:t>
      </w:r>
    </w:p>
    <w:p w14:paraId="05518E8F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149"/>
        <w:gridCol w:w="1814"/>
        <w:gridCol w:w="1928"/>
        <w:gridCol w:w="1757"/>
      </w:tblGrid>
      <w:tr w:rsidR="008351D6" w:rsidRPr="008351D6" w14:paraId="6FDD2DAF" w14:textId="77777777" w:rsidTr="008E0E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6C06B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bookmarkStart w:id="5" w:name="Par140"/>
            <w:bookmarkEnd w:id="5"/>
            <w:r w:rsidRPr="008351D6">
              <w:rPr>
                <w:color w:val="1D1B11" w:themeColor="background2" w:themeShade="1A"/>
                <w:sz w:val="24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092C0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5.2. Характер функции (новая /изменяемая/отме</w:t>
            </w:r>
            <w:r w:rsidRPr="008351D6">
              <w:rPr>
                <w:color w:val="1D1B11" w:themeColor="background2" w:themeShade="1A"/>
                <w:sz w:val="24"/>
                <w:szCs w:val="28"/>
              </w:rPr>
              <w:softHyphen/>
              <w:t>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AAD55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5.3. Предполагае</w:t>
            </w:r>
            <w:r w:rsidRPr="008351D6">
              <w:rPr>
                <w:color w:val="1D1B11" w:themeColor="background2" w:themeShade="1A"/>
                <w:sz w:val="24"/>
                <w:szCs w:val="28"/>
              </w:rPr>
              <w:softHyphen/>
              <w:t>мый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89110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1DDF8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8351D6" w:rsidRPr="008351D6" w14:paraId="7D00EB31" w14:textId="77777777" w:rsidTr="008E0E9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E946E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1. Наименование органа местного самоуправления</w:t>
            </w:r>
          </w:p>
        </w:tc>
      </w:tr>
      <w:tr w:rsidR="008351D6" w:rsidRPr="008351D6" w14:paraId="7CFE1D0F" w14:textId="77777777" w:rsidTr="008E0E90">
        <w:trPr>
          <w:trHeight w:val="97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BAF96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BDFD7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7067B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0928B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2D410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1D449B62" w14:textId="77777777" w:rsidTr="008E0E90">
        <w:trPr>
          <w:trHeight w:val="108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DD1F1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BF062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18D4E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6E1E6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4F200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4CBC2705" w14:textId="77777777" w:rsidTr="008E0E9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9BD9D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8351D6" w:rsidRPr="008351D6" w14:paraId="1A1DFB35" w14:textId="77777777" w:rsidTr="008E0E90">
        <w:trPr>
          <w:trHeight w:val="110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1D5BD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19538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64BD9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38C11D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543FD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E0E90" w:rsidRPr="008351D6" w14:paraId="1968EDBC" w14:textId="77777777" w:rsidTr="008E0E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ADFDF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B29A7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9DBFB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9372D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69118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</w:tbl>
    <w:p w14:paraId="6974F89F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4772D5DC" w14:textId="77777777" w:rsidR="008E0E90" w:rsidRPr="008351D6" w:rsidRDefault="008E0E90" w:rsidP="008351D6">
      <w:pPr>
        <w:jc w:val="center"/>
        <w:outlineLvl w:val="0"/>
        <w:rPr>
          <w:color w:val="1D1B11" w:themeColor="background2" w:themeShade="1A"/>
          <w:sz w:val="28"/>
          <w:szCs w:val="28"/>
        </w:rPr>
      </w:pPr>
      <w:r w:rsidRPr="008351D6">
        <w:rPr>
          <w:color w:val="1D1B11" w:themeColor="background2" w:themeShade="1A"/>
          <w:sz w:val="28"/>
          <w:szCs w:val="28"/>
        </w:rPr>
        <w:t xml:space="preserve">6. Оценка дополнительных расходов (доходов) бюджета </w:t>
      </w:r>
      <w:r w:rsidR="00935F20" w:rsidRPr="008351D6">
        <w:rPr>
          <w:color w:val="1D1B11" w:themeColor="background2" w:themeShade="1A"/>
          <w:sz w:val="28"/>
          <w:szCs w:val="28"/>
        </w:rPr>
        <w:t>Ретяж</w:t>
      </w:r>
      <w:r w:rsidRPr="008351D6">
        <w:rPr>
          <w:color w:val="1D1B11" w:themeColor="background2" w:themeShade="1A"/>
          <w:sz w:val="28"/>
          <w:szCs w:val="28"/>
        </w:rPr>
        <w:t>ского сельского поселения Кромского района (местного бюджета), связанных с введением предлагаемого правового регулирования:</w:t>
      </w:r>
    </w:p>
    <w:p w14:paraId="1B833A8E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91"/>
        <w:gridCol w:w="2665"/>
      </w:tblGrid>
      <w:tr w:rsidR="008351D6" w:rsidRPr="008351D6" w14:paraId="1C2E55CE" w14:textId="77777777" w:rsidTr="008E0E9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A2711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Par140" w:history="1">
              <w:r w:rsidRPr="008351D6">
                <w:rPr>
                  <w:color w:val="1D1B11" w:themeColor="background2" w:themeShade="1A"/>
                  <w:sz w:val="24"/>
                  <w:szCs w:val="28"/>
                </w:rPr>
                <w:t>подпунктом 5.1 пункта 5</w:t>
              </w:r>
            </w:hyperlink>
            <w:r w:rsidRPr="008351D6">
              <w:rPr>
                <w:color w:val="1D1B11" w:themeColor="background2" w:themeShade="1A"/>
                <w:sz w:val="24"/>
                <w:szCs w:val="28"/>
              </w:rPr>
              <w:t xml:space="preserve"> настоящего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9639C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6.2. Виды расходов (возможных поступлений местного бюджета)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F267F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6.3. Количественная оценка расходов и возможных поступлений,</w:t>
            </w:r>
          </w:p>
          <w:p w14:paraId="1314B347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(млн. рублей)</w:t>
            </w:r>
          </w:p>
        </w:tc>
      </w:tr>
      <w:tr w:rsidR="008351D6" w:rsidRPr="008351D6" w14:paraId="333BC468" w14:textId="77777777" w:rsidTr="008E0E90">
        <w:trPr>
          <w:trHeight w:val="213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E7D5A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8351D6" w:rsidRPr="008351D6" w14:paraId="3AA27B88" w14:textId="77777777" w:rsidTr="008E0E9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A940A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DF755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65E75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6D712A71" w14:textId="77777777" w:rsidTr="008E0E9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9DFC2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9D6AB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 xml:space="preserve">Периодические расходы за </w:t>
            </w:r>
            <w:r w:rsidRPr="008351D6">
              <w:rPr>
                <w:color w:val="1D1B11" w:themeColor="background2" w:themeShade="1A"/>
                <w:sz w:val="24"/>
                <w:szCs w:val="28"/>
              </w:rPr>
              <w:lastRenderedPageBreak/>
              <w:t>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D12A5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281DAE3B" w14:textId="77777777" w:rsidTr="008E0E9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61D79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57E81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2E2A4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598C0365" w14:textId="77777777" w:rsidTr="008E0E9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1E2A1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0021E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E2B9C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39B93F10" w14:textId="77777777" w:rsidTr="008E0E9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B201E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C045B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FC86F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13D5C076" w14:textId="77777777" w:rsidTr="008E0E9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52281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97299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E3938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4DB7128B" w14:textId="77777777" w:rsidTr="008E0E90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51B4E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53ECE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31BB158E" w14:textId="77777777" w:rsidTr="008E0E90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F30B2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BDA1C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E0E90" w:rsidRPr="008351D6" w14:paraId="2138989A" w14:textId="77777777" w:rsidTr="008E0E90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6A799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88F91" w14:textId="77777777" w:rsidR="008E0E90" w:rsidRPr="008351D6" w:rsidRDefault="008E0E90" w:rsidP="008351D6">
            <w:pPr>
              <w:rPr>
                <w:color w:val="1D1B11" w:themeColor="background2" w:themeShade="1A"/>
                <w:sz w:val="24"/>
                <w:szCs w:val="28"/>
              </w:rPr>
            </w:pPr>
          </w:p>
        </w:tc>
      </w:tr>
    </w:tbl>
    <w:p w14:paraId="13430724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0D75B697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6.4. Другие сведения о дополнительных расходах (доходах) местного бюджета, возникающих в связи с введением предлагаемого правового регулирования:</w:t>
      </w:r>
    </w:p>
    <w:p w14:paraId="77EA6F68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77C0DD97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3D01F0F4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6.5. Источники данных:</w:t>
      </w:r>
    </w:p>
    <w:p w14:paraId="0E85874D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33A45377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4222C270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p w14:paraId="4A8A2418" w14:textId="77777777" w:rsidR="008E0E90" w:rsidRPr="008351D6" w:rsidRDefault="008E0E90" w:rsidP="008351D6">
      <w:pPr>
        <w:jc w:val="center"/>
        <w:outlineLvl w:val="0"/>
        <w:rPr>
          <w:color w:val="1D1B11" w:themeColor="background2" w:themeShade="1A"/>
          <w:sz w:val="28"/>
          <w:szCs w:val="28"/>
        </w:rPr>
      </w:pPr>
      <w:r w:rsidRPr="008351D6">
        <w:rPr>
          <w:color w:val="1D1B11" w:themeColor="background2" w:themeShade="1A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30978BA7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8351D6" w:rsidRPr="008351D6" w14:paraId="1FD05108" w14:textId="77777777" w:rsidTr="008E0E9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564D4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25" w:history="1">
              <w:r w:rsidRPr="008351D6">
                <w:rPr>
                  <w:color w:val="1D1B11" w:themeColor="background2" w:themeShade="1A"/>
                  <w:sz w:val="24"/>
                  <w:szCs w:val="28"/>
                </w:rPr>
                <w:t>подпунктом 4.1 пункта 4</w:t>
              </w:r>
            </w:hyperlink>
            <w:r w:rsidRPr="008351D6">
              <w:rPr>
                <w:color w:val="1D1B11" w:themeColor="background2" w:themeShade="1A"/>
                <w:sz w:val="24"/>
                <w:szCs w:val="28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9E6B7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4E22F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5E78A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7.4. Количест</w:t>
            </w:r>
            <w:r w:rsidRPr="008351D6">
              <w:rPr>
                <w:color w:val="1D1B11" w:themeColor="background2" w:themeShade="1A"/>
                <w:sz w:val="24"/>
                <w:szCs w:val="28"/>
              </w:rPr>
              <w:softHyphen/>
              <w:t>венная оценка, (млн. рублей)</w:t>
            </w:r>
          </w:p>
        </w:tc>
      </w:tr>
      <w:tr w:rsidR="008351D6" w:rsidRPr="008351D6" w14:paraId="270EDCE9" w14:textId="77777777" w:rsidTr="008E0E90">
        <w:trPr>
          <w:trHeight w:val="181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166B7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Группа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E46E8" w14:textId="77777777" w:rsidR="008E0E90" w:rsidRPr="008351D6" w:rsidRDefault="008E0E90" w:rsidP="008351D6">
            <w:pPr>
              <w:rPr>
                <w:color w:val="1D1B11" w:themeColor="background2" w:themeShade="1A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3169C" w14:textId="77777777" w:rsidR="008E0E90" w:rsidRPr="008351D6" w:rsidRDefault="008E0E90" w:rsidP="008351D6">
            <w:pPr>
              <w:rPr>
                <w:color w:val="1D1B11" w:themeColor="background2" w:themeShade="1A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740D3" w14:textId="77777777" w:rsidR="008E0E90" w:rsidRPr="008351D6" w:rsidRDefault="008E0E90" w:rsidP="008351D6">
            <w:pPr>
              <w:rPr>
                <w:color w:val="1D1B11" w:themeColor="background2" w:themeShade="1A"/>
                <w:szCs w:val="28"/>
              </w:rPr>
            </w:pPr>
          </w:p>
        </w:tc>
      </w:tr>
      <w:tr w:rsidR="008351D6" w:rsidRPr="008351D6" w14:paraId="34090CB9" w14:textId="77777777" w:rsidTr="008E0E90">
        <w:trPr>
          <w:trHeight w:val="26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D8CAC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A5489" w14:textId="77777777" w:rsidR="008E0E90" w:rsidRPr="008351D6" w:rsidRDefault="008E0E90" w:rsidP="008351D6">
            <w:pPr>
              <w:rPr>
                <w:color w:val="1D1B11" w:themeColor="background2" w:themeShade="1A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9F27F" w14:textId="77777777" w:rsidR="008E0E90" w:rsidRPr="008351D6" w:rsidRDefault="008E0E90" w:rsidP="008351D6">
            <w:pPr>
              <w:rPr>
                <w:color w:val="1D1B11" w:themeColor="background2" w:themeShade="1A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8DB7D" w14:textId="77777777" w:rsidR="008E0E90" w:rsidRPr="008351D6" w:rsidRDefault="008E0E90" w:rsidP="008351D6">
            <w:pPr>
              <w:rPr>
                <w:color w:val="1D1B11" w:themeColor="background2" w:themeShade="1A"/>
                <w:szCs w:val="28"/>
              </w:rPr>
            </w:pPr>
          </w:p>
        </w:tc>
      </w:tr>
      <w:tr w:rsidR="008351D6" w:rsidRPr="008351D6" w14:paraId="5689335F" w14:textId="77777777" w:rsidTr="008E0E9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9E587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Группа 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76174" w14:textId="77777777" w:rsidR="008E0E90" w:rsidRPr="008351D6" w:rsidRDefault="008E0E90" w:rsidP="008351D6">
            <w:pPr>
              <w:rPr>
                <w:color w:val="1D1B11" w:themeColor="background2" w:themeShade="1A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2912E" w14:textId="77777777" w:rsidR="008E0E90" w:rsidRPr="008351D6" w:rsidRDefault="008E0E90" w:rsidP="008351D6">
            <w:pPr>
              <w:rPr>
                <w:color w:val="1D1B11" w:themeColor="background2" w:themeShade="1A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87D3B" w14:textId="77777777" w:rsidR="008E0E90" w:rsidRPr="008351D6" w:rsidRDefault="008E0E90" w:rsidP="008351D6">
            <w:pPr>
              <w:rPr>
                <w:color w:val="1D1B11" w:themeColor="background2" w:themeShade="1A"/>
                <w:szCs w:val="28"/>
              </w:rPr>
            </w:pPr>
          </w:p>
        </w:tc>
      </w:tr>
      <w:tr w:rsidR="008351D6" w:rsidRPr="008351D6" w14:paraId="08FA3D78" w14:textId="77777777" w:rsidTr="008E0E9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4B5C6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E6D35" w14:textId="77777777" w:rsidR="008E0E90" w:rsidRPr="008351D6" w:rsidRDefault="008E0E90" w:rsidP="008351D6">
            <w:pPr>
              <w:rPr>
                <w:color w:val="1D1B11" w:themeColor="background2" w:themeShade="1A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062E4" w14:textId="77777777" w:rsidR="008E0E90" w:rsidRPr="008351D6" w:rsidRDefault="008E0E90" w:rsidP="008351D6">
            <w:pPr>
              <w:rPr>
                <w:color w:val="1D1B11" w:themeColor="background2" w:themeShade="1A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EC076" w14:textId="77777777" w:rsidR="008E0E90" w:rsidRPr="008351D6" w:rsidRDefault="008E0E90" w:rsidP="008351D6">
            <w:pPr>
              <w:rPr>
                <w:color w:val="1D1B11" w:themeColor="background2" w:themeShade="1A"/>
                <w:szCs w:val="28"/>
              </w:rPr>
            </w:pPr>
          </w:p>
        </w:tc>
      </w:tr>
    </w:tbl>
    <w:p w14:paraId="0314ECD4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</w:p>
    <w:p w14:paraId="54CE3863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065610BA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2ECC631F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7.6. Источники данных: __________________________________________________________________</w:t>
      </w:r>
    </w:p>
    <w:p w14:paraId="720374E6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09A89731" w14:textId="77777777" w:rsidR="008E0E90" w:rsidRPr="008351D6" w:rsidRDefault="008E0E90" w:rsidP="008351D6">
      <w:pPr>
        <w:jc w:val="both"/>
        <w:rPr>
          <w:color w:val="1D1B11" w:themeColor="background2" w:themeShade="1A"/>
          <w:sz w:val="24"/>
          <w:szCs w:val="28"/>
        </w:rPr>
      </w:pPr>
    </w:p>
    <w:p w14:paraId="23BCDB30" w14:textId="77777777" w:rsidR="008E0E90" w:rsidRPr="008351D6" w:rsidRDefault="008E0E90" w:rsidP="008351D6">
      <w:pPr>
        <w:jc w:val="center"/>
        <w:outlineLvl w:val="0"/>
        <w:rPr>
          <w:color w:val="1D1B11" w:themeColor="background2" w:themeShade="1A"/>
          <w:sz w:val="28"/>
          <w:szCs w:val="28"/>
        </w:rPr>
      </w:pPr>
      <w:r w:rsidRPr="008351D6">
        <w:rPr>
          <w:color w:val="1D1B11" w:themeColor="background2" w:themeShade="1A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1F31969B" w14:textId="77777777" w:rsidR="008E0E90" w:rsidRPr="008351D6" w:rsidRDefault="008E0E90" w:rsidP="008351D6">
      <w:pPr>
        <w:jc w:val="both"/>
        <w:rPr>
          <w:color w:val="1D1B11" w:themeColor="background2" w:themeShade="1A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3855"/>
        <w:gridCol w:w="1644"/>
        <w:gridCol w:w="2665"/>
      </w:tblGrid>
      <w:tr w:rsidR="008351D6" w:rsidRPr="008351D6" w14:paraId="33431E52" w14:textId="77777777" w:rsidTr="008E0E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6B8DCD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BD4FA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65D0E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C9A95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8.4. Степень контроля рисков (полный/частичный/от</w:t>
            </w:r>
            <w:r w:rsidRPr="008351D6">
              <w:rPr>
                <w:color w:val="1D1B11" w:themeColor="background2" w:themeShade="1A"/>
                <w:sz w:val="24"/>
                <w:szCs w:val="28"/>
              </w:rPr>
              <w:softHyphen/>
              <w:t>сутствует)</w:t>
            </w:r>
          </w:p>
        </w:tc>
      </w:tr>
      <w:tr w:rsidR="008351D6" w:rsidRPr="008351D6" w14:paraId="17C0EDBC" w14:textId="77777777" w:rsidTr="008E0E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F019D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Риск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DA4FF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FB6FB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BAE0D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E0E90" w:rsidRPr="008351D6" w14:paraId="47C62C11" w14:textId="77777777" w:rsidTr="008E0E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D03EF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Риск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CE254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3B00B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575D5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</w:tr>
    </w:tbl>
    <w:p w14:paraId="18957127" w14:textId="77777777" w:rsidR="008E0E90" w:rsidRPr="008351D6" w:rsidRDefault="008E0E90" w:rsidP="008351D6">
      <w:pPr>
        <w:jc w:val="both"/>
        <w:rPr>
          <w:color w:val="1D1B11" w:themeColor="background2" w:themeShade="1A"/>
          <w:sz w:val="24"/>
          <w:szCs w:val="28"/>
        </w:rPr>
      </w:pPr>
    </w:p>
    <w:p w14:paraId="3822AB00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8.5. Источники данных: __________________________________________________________________</w:t>
      </w:r>
    </w:p>
    <w:p w14:paraId="250703EE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192E8EA4" w14:textId="77777777" w:rsidR="008E0E90" w:rsidRPr="008351D6" w:rsidRDefault="008E0E90" w:rsidP="008351D6">
      <w:pPr>
        <w:jc w:val="both"/>
        <w:rPr>
          <w:color w:val="1D1B11" w:themeColor="background2" w:themeShade="1A"/>
          <w:sz w:val="24"/>
          <w:szCs w:val="28"/>
        </w:rPr>
      </w:pPr>
    </w:p>
    <w:p w14:paraId="2A22E081" w14:textId="77777777" w:rsidR="008E0E90" w:rsidRPr="008351D6" w:rsidRDefault="008E0E90" w:rsidP="008351D6">
      <w:pPr>
        <w:jc w:val="center"/>
        <w:outlineLvl w:val="0"/>
        <w:rPr>
          <w:color w:val="1D1B11" w:themeColor="background2" w:themeShade="1A"/>
          <w:sz w:val="28"/>
          <w:szCs w:val="28"/>
        </w:rPr>
      </w:pPr>
      <w:r w:rsidRPr="008351D6">
        <w:rPr>
          <w:color w:val="1D1B11" w:themeColor="background2" w:themeShade="1A"/>
          <w:sz w:val="28"/>
          <w:szCs w:val="28"/>
        </w:rPr>
        <w:t>9. Сравнение возможных вариантов решения проблемы:</w:t>
      </w:r>
    </w:p>
    <w:p w14:paraId="170B6DD0" w14:textId="77777777" w:rsidR="008E0E90" w:rsidRPr="008351D6" w:rsidRDefault="008E0E90" w:rsidP="008351D6">
      <w:pPr>
        <w:jc w:val="both"/>
        <w:rPr>
          <w:color w:val="1D1B11" w:themeColor="background2" w:themeShade="1A"/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429"/>
        <w:gridCol w:w="1429"/>
        <w:gridCol w:w="1429"/>
      </w:tblGrid>
      <w:tr w:rsidR="008351D6" w:rsidRPr="008351D6" w14:paraId="3AD685B8" w14:textId="77777777" w:rsidTr="008E0E9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079D7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EE633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Вариант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21C1A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CE8A9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Вариант 3</w:t>
            </w:r>
          </w:p>
        </w:tc>
      </w:tr>
      <w:tr w:rsidR="008351D6" w:rsidRPr="008351D6" w14:paraId="76A80CF7" w14:textId="77777777" w:rsidTr="008E0E9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4B404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AE4EE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D5261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E3DDD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42EE2200" w14:textId="77777777" w:rsidTr="008E0E9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65D16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</w:t>
            </w:r>
            <w:r w:rsidRPr="008351D6">
              <w:rPr>
                <w:color w:val="1D1B11" w:themeColor="background2" w:themeShade="1A"/>
                <w:sz w:val="24"/>
                <w:szCs w:val="28"/>
              </w:rPr>
              <w:softHyphen/>
              <w:t>срочном периоде (1 - 3 года)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DEA7D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97A8D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F5574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1172A01C" w14:textId="77777777" w:rsidTr="008E0E9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B3231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</w:t>
            </w:r>
            <w:r w:rsidRPr="008351D6">
              <w:rPr>
                <w:color w:val="1D1B11" w:themeColor="background2" w:themeShade="1A"/>
                <w:sz w:val="24"/>
                <w:szCs w:val="28"/>
              </w:rPr>
              <w:softHyphen/>
              <w:t>ных с введением предлагаемого правового регу</w:t>
            </w:r>
            <w:r w:rsidRPr="008351D6">
              <w:rPr>
                <w:color w:val="1D1B11" w:themeColor="background2" w:themeShade="1A"/>
                <w:sz w:val="24"/>
                <w:szCs w:val="28"/>
              </w:rPr>
              <w:softHyphen/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153A0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1E217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B5256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40E89191" w14:textId="77777777" w:rsidTr="008E0E9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5172E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9.4. Оценка расходов (доходов) местного бюдже</w:t>
            </w:r>
            <w:r w:rsidRPr="008351D6">
              <w:rPr>
                <w:color w:val="1D1B11" w:themeColor="background2" w:themeShade="1A"/>
                <w:sz w:val="24"/>
                <w:szCs w:val="28"/>
              </w:rPr>
              <w:softHyphen/>
              <w:t>та, связанных с введением предлагаемого право</w:t>
            </w:r>
            <w:r w:rsidRPr="008351D6">
              <w:rPr>
                <w:color w:val="1D1B11" w:themeColor="background2" w:themeShade="1A"/>
                <w:sz w:val="24"/>
                <w:szCs w:val="28"/>
              </w:rPr>
              <w:softHyphen/>
              <w:t>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724B7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854A0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3574B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351D6" w:rsidRPr="008351D6" w14:paraId="33C65CDF" w14:textId="77777777" w:rsidTr="008E0E9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53FCB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71" w:history="1">
              <w:r w:rsidRPr="008351D6">
                <w:rPr>
                  <w:color w:val="1D1B11" w:themeColor="background2" w:themeShade="1A"/>
                  <w:sz w:val="24"/>
                  <w:szCs w:val="28"/>
                </w:rPr>
                <w:t>пункт 3</w:t>
              </w:r>
            </w:hyperlink>
            <w:r w:rsidRPr="008351D6">
              <w:rPr>
                <w:color w:val="1D1B11" w:themeColor="background2" w:themeShade="1A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D2510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3BA3F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CB7DC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</w:tr>
      <w:tr w:rsidR="008E0E90" w:rsidRPr="008351D6" w14:paraId="69BC6A90" w14:textId="77777777" w:rsidTr="008E0E9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5AAB5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  <w:r w:rsidRPr="008351D6">
              <w:rPr>
                <w:color w:val="1D1B11" w:themeColor="background2" w:themeShade="1A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2B77A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56F00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04F3C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  <w:sz w:val="24"/>
                <w:szCs w:val="28"/>
              </w:rPr>
            </w:pPr>
          </w:p>
        </w:tc>
      </w:tr>
    </w:tbl>
    <w:p w14:paraId="7C51183C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4E1BC01D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9.7. Обоснование выбора предпочтительного варианта решения выявленной проблемы: __________________________________________________________________</w:t>
      </w:r>
    </w:p>
    <w:p w14:paraId="19A5FE5E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101C09DC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9.8. Детальное описание предлагаемого варианта решения проблемы:</w:t>
      </w:r>
    </w:p>
    <w:p w14:paraId="1EB2E8C2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__________________________________________________________________</w:t>
      </w:r>
    </w:p>
    <w:p w14:paraId="509817EB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75DA6A1C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5725A8E9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</w:t>
      </w:r>
      <w:proofErr w:type="gramStart"/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распространения  предлагаемого</w:t>
      </w:r>
      <w:proofErr w:type="gramEnd"/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правового регулиро</w:t>
      </w: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softHyphen/>
        <w:t>вания на ранее возникшие отношения:</w:t>
      </w:r>
    </w:p>
    <w:p w14:paraId="5ACDCC7B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242A82B9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10.1. Предполагаемая дата вступления в силу муниципального нормативного правового акта:</w:t>
      </w:r>
    </w:p>
    <w:p w14:paraId="0DE5A63D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3E271A06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(если положения вводятся в действие в разное время, указывается пункт проекта акта и дата введения)</w:t>
      </w:r>
    </w:p>
    <w:p w14:paraId="7D1E23EE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Cs w:val="28"/>
        </w:rPr>
      </w:pPr>
    </w:p>
    <w:p w14:paraId="085553CE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4C7CC081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а) </w:t>
      </w:r>
      <w:proofErr w:type="gramStart"/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срок  переходного</w:t>
      </w:r>
      <w:proofErr w:type="gramEnd"/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периода: _____________ дней с даты принятия проекта муниципального нормативного правового акта;</w:t>
      </w:r>
    </w:p>
    <w:p w14:paraId="68F1F751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б) отсрочка введения предлагаемого правового регулирования: ____________ дней с даты принятия проекта муниципального нормативного правового акта.</w:t>
      </w:r>
    </w:p>
    <w:p w14:paraId="25A9D231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10.3. Необходимость распространения предлагаемого правового регулирова</w:t>
      </w: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softHyphen/>
        <w:t>ния на ранее возникшие отношения: есть (нет).</w:t>
      </w:r>
    </w:p>
    <w:p w14:paraId="7EF16DA0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10.3.1. Период распространения на ранее возникшие отношения: __________ дней с даты принятия проекта муниципального нормативного правового акта.</w:t>
      </w:r>
    </w:p>
    <w:p w14:paraId="0F078C70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10.4. </w:t>
      </w:r>
      <w:proofErr w:type="gramStart"/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Обоснование  необходимости</w:t>
      </w:r>
      <w:proofErr w:type="gramEnd"/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установления переходного периода и (или) отсрочки 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p w14:paraId="2FA35B29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28ED0FC2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2982537B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07C94C89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</w:p>
    <w:p w14:paraId="5089D5BF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52D9E025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11.1. Срок, в течение которого принимались предложения в связи с публич</w:t>
      </w: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softHyphen/>
        <w:t>ными консультациями по проекту нормативного правового акта и сводному отчету об оценке регулирующего воздействия:</w:t>
      </w:r>
    </w:p>
    <w:p w14:paraId="0B78CA87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начало: "__" __________ 20</w:t>
      </w:r>
      <w:r w:rsidR="00E02A2A"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</w:t>
      </w: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 г.;</w:t>
      </w:r>
    </w:p>
    <w:p w14:paraId="33FE63C7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окончание: "__" __________ 20</w:t>
      </w:r>
      <w:r w:rsidR="00E02A2A"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</w:t>
      </w: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 г.</w:t>
      </w:r>
    </w:p>
    <w:p w14:paraId="41468EC0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11.2. 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4ADF4433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Всего замечаний и предложений: ________________________, из них учтено:</w:t>
      </w:r>
    </w:p>
    <w:p w14:paraId="72483A4E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полностью: ___________________, учтено частично: _____________________</w:t>
      </w:r>
    </w:p>
    <w:p w14:paraId="57F1C41C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11.3. Полный электронный адрес размещения сводки предложений, посту</w:t>
      </w: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softHyphen/>
        <w:t>пивших по итогам проведения публичных консультаций по проекту норма</w:t>
      </w: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softHyphen/>
        <w:t>тивного правового акта:</w:t>
      </w:r>
    </w:p>
    <w:p w14:paraId="70FD5716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14:paraId="4202DCEE" w14:textId="77777777" w:rsidR="008E0E90" w:rsidRPr="008351D6" w:rsidRDefault="008E0E90" w:rsidP="008351D6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(место для текстового описания)</w:t>
      </w:r>
    </w:p>
    <w:p w14:paraId="02E26CB5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437111DA" w14:textId="77777777" w:rsidR="008E0E90" w:rsidRPr="008351D6" w:rsidRDefault="008E0E90" w:rsidP="008351D6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Приложение. Сводки предложений, поступивших в ходе публичных консуль</w:t>
      </w: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softHyphen/>
        <w:t>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63C6B794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597DA25F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Иные приложения (по усмотрению регулирующего органа).</w:t>
      </w:r>
    </w:p>
    <w:p w14:paraId="43CB0F25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6010E936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Наименование должности </w:t>
      </w:r>
    </w:p>
    <w:p w14:paraId="03CFB69B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руководителя уполномоченного органа ________________     ________________</w:t>
      </w:r>
    </w:p>
    <w:p w14:paraId="529D00B2" w14:textId="77777777" w:rsidR="008E0E90" w:rsidRPr="008351D6" w:rsidRDefault="008E0E90" w:rsidP="008351D6">
      <w:pPr>
        <w:pStyle w:val="ConsPlusNonformat"/>
        <w:rPr>
          <w:rFonts w:ascii="Times New Roman" w:hAnsi="Times New Roman" w:cs="Times New Roman"/>
          <w:color w:val="1D1B11" w:themeColor="background2" w:themeShade="1A"/>
          <w:szCs w:val="28"/>
        </w:rPr>
      </w:pP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ab/>
      </w: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ab/>
      </w: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ab/>
      </w: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ab/>
      </w: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ab/>
      </w: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ab/>
        <w:t xml:space="preserve">    (подпись)</w:t>
      </w: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ab/>
      </w:r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ab/>
        <w:t xml:space="preserve"> </w:t>
      </w:r>
      <w:proofErr w:type="gramStart"/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 xml:space="preserve">   (</w:t>
      </w:r>
      <w:proofErr w:type="gramEnd"/>
      <w:r w:rsidRPr="008351D6">
        <w:rPr>
          <w:rFonts w:ascii="Times New Roman" w:hAnsi="Times New Roman" w:cs="Times New Roman"/>
          <w:color w:val="1D1B11" w:themeColor="background2" w:themeShade="1A"/>
          <w:szCs w:val="28"/>
        </w:rPr>
        <w:t>инициалы, фамилия)</w:t>
      </w:r>
    </w:p>
    <w:p w14:paraId="6C3082D4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1C17FAE0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5F002097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22EF2A0F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4C2D35D3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7D76B837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4E860AA5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07532EBE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1D34D77D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0F3B8D30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7AA41571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03D79A4C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01470E09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1DF21A22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6BE139EE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3A7851EA" w14:textId="30417368" w:rsidR="008E0E90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59F51CD8" w14:textId="2B606FEC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2DB28854" w14:textId="3524BEF4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5DBE7892" w14:textId="6F246263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61DF58A3" w14:textId="50585BFA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68CD5BD6" w14:textId="29490EAA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72C45523" w14:textId="7103278F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21117EEE" w14:textId="373F2C2E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0D8EB1A3" w14:textId="36417449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0816E598" w14:textId="7172C039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5A4539E6" w14:textId="2CCB1BAD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06F17DA3" w14:textId="796D9C1F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7D0B3D28" w14:textId="333616F3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3D1B4603" w14:textId="5A59C3D8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40BB1EBE" w14:textId="659740BA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769B1A60" w14:textId="374FC9EA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0B01E55C" w14:textId="62C8BB9C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49D22A8F" w14:textId="1EB79674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0413A634" w14:textId="00DBC600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0A47AED1" w14:textId="7B0A3FF8" w:rsidR="00FC50CE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534513B4" w14:textId="77777777" w:rsidR="00FC50CE" w:rsidRPr="008351D6" w:rsidRDefault="00FC50CE" w:rsidP="008351D6">
      <w:pPr>
        <w:rPr>
          <w:color w:val="1D1B11" w:themeColor="background2" w:themeShade="1A"/>
          <w:sz w:val="28"/>
          <w:szCs w:val="28"/>
        </w:rPr>
      </w:pPr>
    </w:p>
    <w:p w14:paraId="34EB5633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4356B459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E0E90" w:rsidRPr="008351D6" w14:paraId="4579A4B3" w14:textId="77777777" w:rsidTr="008E0E90">
        <w:tc>
          <w:tcPr>
            <w:tcW w:w="4927" w:type="dxa"/>
          </w:tcPr>
          <w:p w14:paraId="7051A1A8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927" w:type="dxa"/>
          </w:tcPr>
          <w:p w14:paraId="06B39662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Приложение №5 </w:t>
            </w:r>
          </w:p>
          <w:p w14:paraId="329CD3E4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935F20" w:rsidRPr="008351D6">
              <w:rPr>
                <w:color w:val="1D1B11" w:themeColor="background2" w:themeShade="1A"/>
                <w:sz w:val="26"/>
                <w:szCs w:val="26"/>
              </w:rPr>
              <w:t>Ретяж</w:t>
            </w:r>
            <w:r w:rsidRPr="008351D6">
              <w:rPr>
                <w:color w:val="1D1B11" w:themeColor="background2" w:themeShade="1A"/>
                <w:sz w:val="26"/>
                <w:szCs w:val="26"/>
              </w:rPr>
              <w:t>ского сельского поселения Кромского района</w:t>
            </w:r>
          </w:p>
        </w:tc>
      </w:tr>
    </w:tbl>
    <w:p w14:paraId="66B03CD1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121A1D4F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0EE30B16" w14:textId="77777777" w:rsidR="008E0E90" w:rsidRPr="008351D6" w:rsidRDefault="008E0E90" w:rsidP="008351D6">
      <w:pPr>
        <w:widowControl/>
        <w:shd w:val="clear" w:color="auto" w:fill="FFFFFF"/>
        <w:autoSpaceDE/>
        <w:autoSpaceDN/>
        <w:adjustRightInd/>
        <w:jc w:val="center"/>
        <w:rPr>
          <w:b/>
          <w:color w:val="1D1B11" w:themeColor="background2" w:themeShade="1A"/>
          <w:sz w:val="26"/>
          <w:szCs w:val="26"/>
        </w:rPr>
      </w:pPr>
      <w:r w:rsidRPr="008351D6">
        <w:rPr>
          <w:b/>
          <w:color w:val="1D1B11" w:themeColor="background2" w:themeShade="1A"/>
          <w:sz w:val="26"/>
          <w:szCs w:val="26"/>
        </w:rPr>
        <w:t>УВЕДОМЛЕНИЕ</w:t>
      </w:r>
    </w:p>
    <w:p w14:paraId="372D04FD" w14:textId="77777777" w:rsidR="008E0E90" w:rsidRPr="008351D6" w:rsidRDefault="008E0E90" w:rsidP="008351D6">
      <w:pPr>
        <w:widowControl/>
        <w:shd w:val="clear" w:color="auto" w:fill="FFFFFF"/>
        <w:autoSpaceDE/>
        <w:autoSpaceDN/>
        <w:adjustRightInd/>
        <w:jc w:val="center"/>
        <w:rPr>
          <w:b/>
          <w:color w:val="1D1B11" w:themeColor="background2" w:themeShade="1A"/>
          <w:sz w:val="26"/>
          <w:szCs w:val="26"/>
        </w:rPr>
      </w:pPr>
      <w:r w:rsidRPr="008351D6">
        <w:rPr>
          <w:b/>
          <w:color w:val="1D1B11" w:themeColor="background2" w:themeShade="1A"/>
          <w:sz w:val="26"/>
          <w:szCs w:val="26"/>
        </w:rPr>
        <w:t>о проведении публичных консультаций при проведении оценки регулирующего воздействия</w:t>
      </w:r>
    </w:p>
    <w:p w14:paraId="55252803" w14:textId="77777777" w:rsidR="008E0E90" w:rsidRPr="008351D6" w:rsidRDefault="008E0E90" w:rsidP="008351D6">
      <w:pPr>
        <w:rPr>
          <w:color w:val="1D1B11" w:themeColor="background2" w:themeShade="1A"/>
          <w:sz w:val="28"/>
          <w:szCs w:val="28"/>
        </w:rPr>
      </w:pPr>
    </w:p>
    <w:p w14:paraId="0D7CED95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Настоящим__________________________________________________________ </w:t>
      </w:r>
    </w:p>
    <w:p w14:paraId="0CB33597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 xml:space="preserve">                                                         (наименование уполномоченного органа) </w:t>
      </w:r>
    </w:p>
    <w:p w14:paraId="521B87C5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акта. </w:t>
      </w:r>
    </w:p>
    <w:p w14:paraId="053466F6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465EAF67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Наименование проекта муниципального нормативного правового акта: _______________________________________________________________________.</w:t>
      </w:r>
    </w:p>
    <w:p w14:paraId="397BD98F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5F56264D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Разработчик проекта муниципального нормативного правового акта: _______________________________________________________________________.</w:t>
      </w:r>
    </w:p>
    <w:p w14:paraId="070852A2" w14:textId="77777777" w:rsidR="008E0E90" w:rsidRPr="008351D6" w:rsidRDefault="008E0E90" w:rsidP="008351D6">
      <w:pPr>
        <w:jc w:val="both"/>
        <w:rPr>
          <w:color w:val="1D1B11" w:themeColor="background2" w:themeShade="1A"/>
          <w:sz w:val="22"/>
          <w:szCs w:val="22"/>
        </w:rPr>
      </w:pPr>
      <w:r w:rsidRPr="008351D6">
        <w:rPr>
          <w:color w:val="1D1B11" w:themeColor="background2" w:themeShade="1A"/>
          <w:sz w:val="22"/>
          <w:szCs w:val="22"/>
        </w:rPr>
        <w:t xml:space="preserve">                          (наименование структурного подразделения) </w:t>
      </w:r>
    </w:p>
    <w:p w14:paraId="6556D196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4EB3654C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Сроки проведения публичных консультаций: с ___________________________ по__________________________________________________________________. </w:t>
      </w:r>
    </w:p>
    <w:p w14:paraId="5341ED79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23402522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Способ направления ответов: направление по электронной почте на адрес _______________ в виде прикрепленного файла, составленного (заполненного) по прилагаемой форме, или на бумажном носителе нарочно по адресу: _______________________________________________________________. </w:t>
      </w:r>
    </w:p>
    <w:p w14:paraId="6EDD4B96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Контактное лицо по вопросам заполнения формы опросного листа и его отправки: ______________________________________________________</w:t>
      </w:r>
    </w:p>
    <w:p w14:paraId="3AA9A936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                                  </w:t>
      </w:r>
      <w:r w:rsidRPr="008351D6">
        <w:rPr>
          <w:color w:val="1D1B11" w:themeColor="background2" w:themeShade="1A"/>
        </w:rPr>
        <w:t>(ФИО, должность, время работы)</w:t>
      </w:r>
      <w:r w:rsidRPr="008351D6">
        <w:rPr>
          <w:color w:val="1D1B11" w:themeColor="background2" w:themeShade="1A"/>
          <w:sz w:val="26"/>
          <w:szCs w:val="26"/>
        </w:rPr>
        <w:t xml:space="preserve"> </w:t>
      </w:r>
    </w:p>
    <w:p w14:paraId="19CD4FDD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747DA38E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Все поступившие замечания и предложения будут рассмотрены.</w:t>
      </w:r>
    </w:p>
    <w:p w14:paraId="12F8695D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5EEEC21D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0899CE9F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0F985573" w14:textId="1C11B357" w:rsidR="008E0E90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6E19C700" w14:textId="6DF44641" w:rsidR="00FC50CE" w:rsidRDefault="00FC50CE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4F38242C" w14:textId="77777777" w:rsidR="00FC50CE" w:rsidRPr="008351D6" w:rsidRDefault="00FC50CE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6212CC48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0633C625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7"/>
      </w:tblGrid>
      <w:tr w:rsidR="008E0E90" w:rsidRPr="008351D6" w14:paraId="09B8A34B" w14:textId="77777777" w:rsidTr="008E0E90">
        <w:tc>
          <w:tcPr>
            <w:tcW w:w="4781" w:type="dxa"/>
          </w:tcPr>
          <w:p w14:paraId="0B4520B5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857" w:type="dxa"/>
          </w:tcPr>
          <w:p w14:paraId="76047A1F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ПРИЛОЖЕНИЕ №6 </w:t>
            </w:r>
          </w:p>
          <w:p w14:paraId="24CDE436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935F20" w:rsidRPr="008351D6">
              <w:rPr>
                <w:color w:val="1D1B11" w:themeColor="background2" w:themeShade="1A"/>
                <w:sz w:val="26"/>
                <w:szCs w:val="26"/>
              </w:rPr>
              <w:t>Ретяж</w:t>
            </w:r>
            <w:r w:rsidRPr="008351D6">
              <w:rPr>
                <w:color w:val="1D1B11" w:themeColor="background2" w:themeShade="1A"/>
                <w:sz w:val="26"/>
                <w:szCs w:val="26"/>
              </w:rPr>
              <w:t>ского сельского поселения Кромского района</w:t>
            </w:r>
          </w:p>
        </w:tc>
      </w:tr>
    </w:tbl>
    <w:p w14:paraId="0B5D2627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0F8D5899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3C8CA26D" w14:textId="77777777" w:rsidR="008E0E90" w:rsidRPr="008351D6" w:rsidRDefault="008E0E90" w:rsidP="008351D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СВОДКА ПРЕДЛОЖЕНИЙ</w:t>
      </w:r>
      <w:r w:rsidRPr="008351D6">
        <w:rPr>
          <w:color w:val="1D1B11" w:themeColor="background2" w:themeShade="1A"/>
          <w:spacing w:val="2"/>
          <w:sz w:val="26"/>
          <w:szCs w:val="26"/>
        </w:rPr>
        <w:br/>
        <w:t> по результатам публичных консультаций по проекту правового акта</w:t>
      </w:r>
    </w:p>
    <w:p w14:paraId="7A3FF5F4" w14:textId="77777777" w:rsidR="008E0E90" w:rsidRPr="008351D6" w:rsidRDefault="008E0E90" w:rsidP="008351D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__________________________________________</w:t>
      </w:r>
    </w:p>
    <w:p w14:paraId="02CB80FD" w14:textId="77777777" w:rsidR="008E0E90" w:rsidRPr="008351D6" w:rsidRDefault="008E0E90" w:rsidP="008351D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(наименование проекта правового акта)</w:t>
      </w:r>
    </w:p>
    <w:p w14:paraId="54201A63" w14:textId="77777777" w:rsidR="008E0E90" w:rsidRPr="008351D6" w:rsidRDefault="008E0E90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br/>
        <w:t>1. Разработчик ____________________________________________</w:t>
      </w:r>
      <w:r w:rsidRPr="008351D6">
        <w:rPr>
          <w:color w:val="1D1B11" w:themeColor="background2" w:themeShade="1A"/>
          <w:spacing w:val="2"/>
          <w:sz w:val="26"/>
          <w:szCs w:val="26"/>
        </w:rPr>
        <w:br/>
        <w:t>2. Сфера регулирования ____________________________________</w:t>
      </w:r>
      <w:r w:rsidRPr="008351D6">
        <w:rPr>
          <w:color w:val="1D1B11" w:themeColor="background2" w:themeShade="1A"/>
          <w:spacing w:val="2"/>
          <w:sz w:val="26"/>
          <w:szCs w:val="26"/>
        </w:rPr>
        <w:br/>
        <w:t>3. Сроки проведения публичных консультаций</w:t>
      </w:r>
    </w:p>
    <w:p w14:paraId="6EA135CF" w14:textId="77777777" w:rsidR="008E0E90" w:rsidRPr="008351D6" w:rsidRDefault="008E0E90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br/>
        <w:t>Начало "__" ______________ 20__ г.</w:t>
      </w:r>
    </w:p>
    <w:p w14:paraId="399A41FB" w14:textId="77777777" w:rsidR="008E0E90" w:rsidRPr="008351D6" w:rsidRDefault="008E0E90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br/>
        <w:t>Окончание "__" ______________ 20__ г.</w:t>
      </w:r>
    </w:p>
    <w:p w14:paraId="6DE216B8" w14:textId="77777777" w:rsidR="008E0E90" w:rsidRPr="008351D6" w:rsidRDefault="008E0E90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br/>
        <w:t>4. Проведенные публичные консультации по проекту правового акта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452"/>
        <w:gridCol w:w="2928"/>
        <w:gridCol w:w="2636"/>
      </w:tblGrid>
      <w:tr w:rsidR="008351D6" w:rsidRPr="008351D6" w14:paraId="756AEF98" w14:textId="77777777" w:rsidTr="008E0E90">
        <w:trPr>
          <w:trHeight w:val="15"/>
        </w:trPr>
        <w:tc>
          <w:tcPr>
            <w:tcW w:w="554" w:type="dxa"/>
            <w:hideMark/>
          </w:tcPr>
          <w:p w14:paraId="158E7733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14:paraId="157F97CD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14:paraId="5AEF56C2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14:paraId="2AE02EAA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8351D6" w:rsidRPr="008351D6" w14:paraId="6C2DD351" w14:textId="77777777" w:rsidTr="008E0E9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69122" w14:textId="77777777" w:rsidR="008E0E90" w:rsidRPr="008351D6" w:rsidRDefault="008E0E90" w:rsidP="008351D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N п/п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A8305" w14:textId="77777777" w:rsidR="008E0E90" w:rsidRPr="008351D6" w:rsidRDefault="008E0E90" w:rsidP="008351D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11D19" w14:textId="77777777" w:rsidR="008E0E90" w:rsidRPr="008351D6" w:rsidRDefault="008E0E90" w:rsidP="008351D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Срок (дата) 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63075" w14:textId="77777777" w:rsidR="008E0E90" w:rsidRPr="008351D6" w:rsidRDefault="008E0E90" w:rsidP="008351D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8351D6" w:rsidRPr="008351D6" w14:paraId="2A8E0676" w14:textId="77777777" w:rsidTr="008E0E9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0A9F6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50C9F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209D3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FCA3A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259AAC38" w14:textId="77777777" w:rsidR="008E0E90" w:rsidRPr="008351D6" w:rsidRDefault="008E0E90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br/>
        <w:t>5. Состав участников публичных консультаций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463"/>
        <w:gridCol w:w="2941"/>
        <w:gridCol w:w="2612"/>
      </w:tblGrid>
      <w:tr w:rsidR="008351D6" w:rsidRPr="008351D6" w14:paraId="57DD6FAB" w14:textId="77777777" w:rsidTr="008E0E90">
        <w:trPr>
          <w:trHeight w:val="15"/>
        </w:trPr>
        <w:tc>
          <w:tcPr>
            <w:tcW w:w="554" w:type="dxa"/>
            <w:hideMark/>
          </w:tcPr>
          <w:p w14:paraId="39CDA188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14:paraId="20BAB94C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14:paraId="366358C0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14:paraId="1C5083CF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8351D6" w:rsidRPr="008351D6" w14:paraId="12EC3D17" w14:textId="77777777" w:rsidTr="008E0E9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1DA4C" w14:textId="77777777" w:rsidR="008E0E90" w:rsidRPr="008351D6" w:rsidRDefault="008E0E90" w:rsidP="008351D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N п/п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07404" w14:textId="77777777" w:rsidR="008E0E90" w:rsidRPr="008351D6" w:rsidRDefault="008E0E90" w:rsidP="008351D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FB890" w14:textId="77777777" w:rsidR="008E0E90" w:rsidRPr="008351D6" w:rsidRDefault="008E0E90" w:rsidP="008351D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Количество участников целевой группы (человек)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83092" w14:textId="77777777" w:rsidR="008E0E90" w:rsidRPr="008351D6" w:rsidRDefault="008E0E90" w:rsidP="008351D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Доля от общего количества участников (%)</w:t>
            </w:r>
          </w:p>
        </w:tc>
      </w:tr>
      <w:tr w:rsidR="008351D6" w:rsidRPr="008351D6" w14:paraId="5DBE144F" w14:textId="77777777" w:rsidTr="008E0E9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04C23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597B5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9CF0D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8E676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8351D6" w:rsidRPr="008351D6" w14:paraId="164189A5" w14:textId="77777777" w:rsidTr="008E0E9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DF390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5C57C" w14:textId="77777777" w:rsidR="008E0E90" w:rsidRPr="008351D6" w:rsidRDefault="008E0E90" w:rsidP="008351D6">
            <w:pPr>
              <w:widowControl/>
              <w:autoSpaceDE/>
              <w:autoSpaceDN/>
              <w:adjustRightInd/>
              <w:textAlignment w:val="baseline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ИТОГО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60EA5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CBFA8" w14:textId="77777777" w:rsidR="008E0E90" w:rsidRPr="008351D6" w:rsidRDefault="008E0E90" w:rsidP="008351D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100</w:t>
            </w:r>
          </w:p>
        </w:tc>
      </w:tr>
    </w:tbl>
    <w:p w14:paraId="6B4A2AEC" w14:textId="77777777" w:rsidR="008E0E90" w:rsidRPr="008351D6" w:rsidRDefault="008E0E90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br/>
        <w:t>6. Свод предложений по результатам публичных консультаций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419"/>
        <w:gridCol w:w="2969"/>
        <w:gridCol w:w="2627"/>
      </w:tblGrid>
      <w:tr w:rsidR="008351D6" w:rsidRPr="008351D6" w14:paraId="5C797391" w14:textId="77777777" w:rsidTr="008E0E90">
        <w:trPr>
          <w:trHeight w:val="15"/>
        </w:trPr>
        <w:tc>
          <w:tcPr>
            <w:tcW w:w="554" w:type="dxa"/>
            <w:hideMark/>
          </w:tcPr>
          <w:p w14:paraId="175D917A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14:paraId="7BA2C4F7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14:paraId="2E6B3B28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14:paraId="62C93815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8351D6" w:rsidRPr="008351D6" w14:paraId="0F4A112B" w14:textId="77777777" w:rsidTr="008E0E9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357C5" w14:textId="77777777" w:rsidR="008E0E90" w:rsidRPr="008351D6" w:rsidRDefault="008E0E90" w:rsidP="008351D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N п/п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AEF18" w14:textId="77777777" w:rsidR="008E0E90" w:rsidRPr="008351D6" w:rsidRDefault="008E0E90" w:rsidP="008351D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Замечания и предложения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32CFA" w14:textId="77777777" w:rsidR="008E0E90" w:rsidRPr="008351D6" w:rsidRDefault="008E0E90" w:rsidP="008351D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Участники консультаций, представившие замечания и предложения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17B0B" w14:textId="77777777" w:rsidR="008E0E90" w:rsidRPr="008351D6" w:rsidRDefault="008E0E90" w:rsidP="008351D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Комментарии (позиция) разработчика</w:t>
            </w:r>
          </w:p>
        </w:tc>
      </w:tr>
      <w:tr w:rsidR="008351D6" w:rsidRPr="008351D6" w14:paraId="2CB2FA2C" w14:textId="77777777" w:rsidTr="008E0E9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14CA1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58432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D457D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F7F4A" w14:textId="77777777" w:rsidR="008E0E90" w:rsidRPr="008351D6" w:rsidRDefault="008E0E90" w:rsidP="008351D6">
            <w:pPr>
              <w:widowControl/>
              <w:autoSpaceDE/>
              <w:autoSpaceDN/>
              <w:adjustRightInd/>
              <w:rPr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69343DFA" w14:textId="77777777" w:rsidR="008E0E90" w:rsidRPr="008351D6" w:rsidRDefault="008E0E90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lastRenderedPageBreak/>
        <w:t>_______________________________ _______________________________</w:t>
      </w:r>
    </w:p>
    <w:p w14:paraId="143A916A" w14:textId="77777777" w:rsidR="008E0E90" w:rsidRPr="008351D6" w:rsidRDefault="008E0E90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  <w:r w:rsidRPr="008351D6">
        <w:rPr>
          <w:color w:val="1D1B11" w:themeColor="background2" w:themeShade="1A"/>
          <w:spacing w:val="2"/>
        </w:rPr>
        <w:t>           (</w:t>
      </w:r>
      <w:proofErr w:type="gramStart"/>
      <w:r w:rsidRPr="008351D6">
        <w:rPr>
          <w:color w:val="1D1B11" w:themeColor="background2" w:themeShade="1A"/>
          <w:spacing w:val="2"/>
        </w:rPr>
        <w:t>подпись)   </w:t>
      </w:r>
      <w:proofErr w:type="gramEnd"/>
      <w:r w:rsidRPr="008351D6">
        <w:rPr>
          <w:color w:val="1D1B11" w:themeColor="background2" w:themeShade="1A"/>
          <w:spacing w:val="2"/>
        </w:rPr>
        <w:t>                                    (расшифровка подписи)</w:t>
      </w:r>
    </w:p>
    <w:p w14:paraId="25E95112" w14:textId="77777777" w:rsidR="008E0E90" w:rsidRPr="008351D6" w:rsidRDefault="008E0E90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  <w:sz w:val="26"/>
          <w:szCs w:val="26"/>
        </w:rPr>
      </w:pPr>
      <w:r w:rsidRPr="008351D6">
        <w:rPr>
          <w:color w:val="1D1B11" w:themeColor="background2" w:themeShade="1A"/>
          <w:spacing w:val="2"/>
          <w:sz w:val="26"/>
          <w:szCs w:val="26"/>
        </w:rPr>
        <w:t>_______________________________</w:t>
      </w:r>
    </w:p>
    <w:p w14:paraId="02D7F6E9" w14:textId="37D08FDD" w:rsidR="008E0E90" w:rsidRDefault="008E0E90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  <w:r w:rsidRPr="008351D6">
        <w:rPr>
          <w:color w:val="1D1B11" w:themeColor="background2" w:themeShade="1A"/>
          <w:spacing w:val="2"/>
        </w:rPr>
        <w:t>            (дата)</w:t>
      </w:r>
    </w:p>
    <w:p w14:paraId="572BEFFE" w14:textId="4BA2D3E4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40A7ABE4" w14:textId="7B7A3067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199FD2CF" w14:textId="23671E8D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460BC869" w14:textId="4D143F08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1CC2FC69" w14:textId="7F5A0E33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3CDFB45C" w14:textId="6D1714BF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2983CFBC" w14:textId="40C52BF3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6733DC25" w14:textId="4B917399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260C8D99" w14:textId="4AA0F854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1C638EE0" w14:textId="326CF17B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1878C7D0" w14:textId="6C963F04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5AFC6F18" w14:textId="213EC243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7FAF564F" w14:textId="048F09F7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7E7E068B" w14:textId="43CDFD14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5072C866" w14:textId="5E7ECC9E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417CA1E4" w14:textId="655B6F28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7FC44EBC" w14:textId="290D7025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0393FA03" w14:textId="5EEAEBE7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7568DA33" w14:textId="5287DC33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41176C2A" w14:textId="3A9D66B8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437A640E" w14:textId="495D444D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1A12284C" w14:textId="45A0BBC8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4250CF22" w14:textId="31271F46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44E784B0" w14:textId="00DA3FFD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4FD57D8A" w14:textId="4C3DEC8D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7EA8C538" w14:textId="2BA2FA0B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265F45D9" w14:textId="3007651C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26BE9D65" w14:textId="79A8E456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5F4C9D5E" w14:textId="193E0F2B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7CD8AD4C" w14:textId="1F7D4428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23AC7CA3" w14:textId="2B364558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5C0F096C" w14:textId="47E966E0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601C75C4" w14:textId="3EDECA9A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040F4D17" w14:textId="5A0D2859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45D1B2A0" w14:textId="18BE8B3B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60F00783" w14:textId="735D0574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52A71D50" w14:textId="701C6EBC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0DD118FD" w14:textId="29B84A99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1E129B43" w14:textId="4ADB1E59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53282156" w14:textId="4593B463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4E7C1321" w14:textId="08F6B8AD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7C177699" w14:textId="2B2DBCCD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14B0C9A2" w14:textId="5D34186D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3299FFDD" w14:textId="58F99B33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7AC3CC2A" w14:textId="447C62E4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72EA9393" w14:textId="2C2C6AEF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3F0F2878" w14:textId="43904EAC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1226F67A" w14:textId="7BCA5F90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1DC10ED3" w14:textId="126283B4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68635C11" w14:textId="46CFE38C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305956DD" w14:textId="6E66306D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615CC520" w14:textId="3F033C75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7A333A8E" w14:textId="1A5A4290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13B85439" w14:textId="2183D43E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59721794" w14:textId="08FF666E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49093F62" w14:textId="02D18000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3A283AF8" w14:textId="346B1410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0AED7DBC" w14:textId="53FD598E" w:rsidR="00FC50CE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396188A2" w14:textId="77777777" w:rsidR="00FC50CE" w:rsidRPr="008351D6" w:rsidRDefault="00FC50CE" w:rsidP="008351D6">
      <w:pPr>
        <w:widowControl/>
        <w:shd w:val="clear" w:color="auto" w:fill="FFFFFF"/>
        <w:autoSpaceDE/>
        <w:autoSpaceDN/>
        <w:adjustRightInd/>
        <w:textAlignment w:val="baseline"/>
        <w:rPr>
          <w:color w:val="1D1B11" w:themeColor="background2" w:themeShade="1A"/>
          <w:spacing w:val="2"/>
        </w:rPr>
      </w:pPr>
    </w:p>
    <w:p w14:paraId="3227F42E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E0E90" w:rsidRPr="008351D6" w14:paraId="24A16C54" w14:textId="77777777" w:rsidTr="008E0E90">
        <w:tc>
          <w:tcPr>
            <w:tcW w:w="4927" w:type="dxa"/>
          </w:tcPr>
          <w:p w14:paraId="41CF50A5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927" w:type="dxa"/>
          </w:tcPr>
          <w:p w14:paraId="4955A2CE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Приложение №7 </w:t>
            </w:r>
          </w:p>
          <w:p w14:paraId="7553A302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935F20" w:rsidRPr="008351D6">
              <w:rPr>
                <w:color w:val="1D1B11" w:themeColor="background2" w:themeShade="1A"/>
                <w:sz w:val="26"/>
                <w:szCs w:val="26"/>
              </w:rPr>
              <w:t>Ретяж</w:t>
            </w:r>
            <w:r w:rsidRPr="008351D6">
              <w:rPr>
                <w:color w:val="1D1B11" w:themeColor="background2" w:themeShade="1A"/>
                <w:sz w:val="26"/>
                <w:szCs w:val="26"/>
              </w:rPr>
              <w:t>ского сельского поселения Кромского района</w:t>
            </w:r>
          </w:p>
        </w:tc>
      </w:tr>
    </w:tbl>
    <w:p w14:paraId="5FC59BDE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3AF98D2F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12AA0F61" w14:textId="77777777" w:rsidR="008E0E90" w:rsidRPr="008351D6" w:rsidRDefault="008E0E90" w:rsidP="008351D6">
      <w:pPr>
        <w:jc w:val="center"/>
        <w:rPr>
          <w:b/>
          <w:color w:val="1D1B11" w:themeColor="background2" w:themeShade="1A"/>
          <w:sz w:val="26"/>
          <w:szCs w:val="26"/>
        </w:rPr>
      </w:pPr>
      <w:r w:rsidRPr="008351D6">
        <w:rPr>
          <w:b/>
          <w:color w:val="1D1B11" w:themeColor="background2" w:themeShade="1A"/>
          <w:sz w:val="26"/>
          <w:szCs w:val="26"/>
        </w:rPr>
        <w:t>Заключение</w:t>
      </w:r>
    </w:p>
    <w:p w14:paraId="211CC4C5" w14:textId="77777777" w:rsidR="008E0E90" w:rsidRPr="008351D6" w:rsidRDefault="008E0E90" w:rsidP="008351D6">
      <w:pPr>
        <w:jc w:val="center"/>
        <w:rPr>
          <w:b/>
          <w:color w:val="1D1B11" w:themeColor="background2" w:themeShade="1A"/>
          <w:sz w:val="26"/>
          <w:szCs w:val="26"/>
        </w:rPr>
      </w:pPr>
      <w:r w:rsidRPr="008351D6">
        <w:rPr>
          <w:b/>
          <w:color w:val="1D1B11" w:themeColor="background2" w:themeShade="1A"/>
          <w:sz w:val="26"/>
          <w:szCs w:val="26"/>
        </w:rPr>
        <w:t>об оценке регулирующего воздействия проекта нормативного правового акта</w:t>
      </w:r>
    </w:p>
    <w:p w14:paraId="67B58CCF" w14:textId="77777777" w:rsidR="008E0E90" w:rsidRPr="008351D6" w:rsidRDefault="008E0E90" w:rsidP="008351D6">
      <w:pPr>
        <w:jc w:val="center"/>
        <w:rPr>
          <w:b/>
          <w:color w:val="1D1B11" w:themeColor="background2" w:themeShade="1A"/>
          <w:sz w:val="26"/>
          <w:szCs w:val="26"/>
        </w:rPr>
      </w:pPr>
    </w:p>
    <w:p w14:paraId="3AE7D9D6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__________________________________в соответствии с ____________________ </w:t>
      </w:r>
      <w:r w:rsidRPr="008351D6">
        <w:rPr>
          <w:color w:val="1D1B11" w:themeColor="background2" w:themeShade="1A"/>
        </w:rPr>
        <w:t>(наименование уполномоченного органа) (нормативный правовой акт,</w:t>
      </w:r>
      <w:r w:rsidRPr="008351D6">
        <w:rPr>
          <w:color w:val="1D1B11" w:themeColor="background2" w:themeShade="1A"/>
          <w:sz w:val="26"/>
          <w:szCs w:val="26"/>
        </w:rPr>
        <w:t xml:space="preserve"> ______________________________________________________________________ </w:t>
      </w:r>
      <w:r w:rsidRPr="008351D6">
        <w:rPr>
          <w:color w:val="1D1B11" w:themeColor="background2" w:themeShade="1A"/>
        </w:rPr>
        <w:t>устанавливающий порядок проведения оценки регулирующего воздействия)</w:t>
      </w:r>
      <w:r w:rsidRPr="008351D6">
        <w:rPr>
          <w:color w:val="1D1B11" w:themeColor="background2" w:themeShade="1A"/>
          <w:sz w:val="26"/>
          <w:szCs w:val="26"/>
        </w:rPr>
        <w:t xml:space="preserve"> </w:t>
      </w:r>
    </w:p>
    <w:p w14:paraId="6B9CAB26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рассмотрело проект ______________________________________________________</w:t>
      </w:r>
    </w:p>
    <w:p w14:paraId="745ECAC9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</w:rPr>
        <w:t>(наименование проекта нормативного правового акта)</w:t>
      </w:r>
      <w:r w:rsidRPr="008351D6">
        <w:rPr>
          <w:color w:val="1D1B11" w:themeColor="background2" w:themeShade="1A"/>
          <w:sz w:val="26"/>
          <w:szCs w:val="26"/>
        </w:rPr>
        <w:t xml:space="preserve"> (далее соответственно – проект акта), разработанный и направленный для подготовки настоящего заключения ______________________________________________________________________ </w:t>
      </w:r>
    </w:p>
    <w:p w14:paraId="73967621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</w:rPr>
        <w:t>(наименование регулирующего органа направившего проект акта)</w:t>
      </w:r>
      <w:r w:rsidRPr="008351D6">
        <w:rPr>
          <w:color w:val="1D1B11" w:themeColor="background2" w:themeShade="1A"/>
          <w:sz w:val="26"/>
          <w:szCs w:val="26"/>
        </w:rPr>
        <w:t xml:space="preserve"> (далее – регулирующий орган), и сообщает следующее. Проект акта направлен регулирующим органом для подготовки настоящего заключения __________________________________________________.</w:t>
      </w:r>
    </w:p>
    <w:p w14:paraId="6E3ECC97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  <w:sz w:val="26"/>
          <w:szCs w:val="26"/>
        </w:rPr>
        <w:t xml:space="preserve">                                                                            </w:t>
      </w:r>
      <w:r w:rsidRPr="008351D6">
        <w:rPr>
          <w:color w:val="1D1B11" w:themeColor="background2" w:themeShade="1A"/>
        </w:rPr>
        <w:t>(впервые/повторно)</w:t>
      </w:r>
      <w:r w:rsidRPr="008351D6">
        <w:rPr>
          <w:color w:val="1D1B11" w:themeColor="background2" w:themeShade="1A"/>
          <w:sz w:val="26"/>
          <w:szCs w:val="26"/>
        </w:rPr>
        <w:t xml:space="preserve"> _____________________________________________________________________</w:t>
      </w:r>
      <w:proofErr w:type="gramStart"/>
      <w:r w:rsidRPr="008351D6">
        <w:rPr>
          <w:color w:val="1D1B11" w:themeColor="background2" w:themeShade="1A"/>
          <w:sz w:val="26"/>
          <w:szCs w:val="26"/>
        </w:rPr>
        <w:t>_ ,</w:t>
      </w:r>
      <w:proofErr w:type="gramEnd"/>
      <w:r w:rsidRPr="008351D6">
        <w:rPr>
          <w:color w:val="1D1B11" w:themeColor="background2" w:themeShade="1A"/>
          <w:sz w:val="26"/>
          <w:szCs w:val="26"/>
        </w:rPr>
        <w:t xml:space="preserve"> </w:t>
      </w:r>
      <w:r w:rsidRPr="008351D6">
        <w:rPr>
          <w:color w:val="1D1B11" w:themeColor="background2" w:themeShade="1A"/>
        </w:rPr>
        <w:t>(информация о предшествующей подготовке заключения об оценке регулирующего воздействия проекта акта</w:t>
      </w:r>
      <w:r w:rsidRPr="008351D6">
        <w:rPr>
          <w:color w:val="1D1B11" w:themeColor="background2" w:themeShade="1A"/>
          <w:vertAlign w:val="superscript"/>
        </w:rPr>
        <w:t>1</w:t>
      </w:r>
      <w:r w:rsidRPr="008351D6">
        <w:rPr>
          <w:color w:val="1D1B11" w:themeColor="background2" w:themeShade="1A"/>
        </w:rPr>
        <w:t xml:space="preserve">) </w:t>
      </w:r>
    </w:p>
    <w:p w14:paraId="7A3BBFC1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В рамках предварительной оценки регулирующего воздействия регулирующим органом проведены публичные обсуждения уведомления в сроки с______________________________ по _____________________________________. </w:t>
      </w:r>
      <w:r w:rsidRPr="008351D6">
        <w:rPr>
          <w:color w:val="1D1B11" w:themeColor="background2" w:themeShade="1A"/>
        </w:rPr>
        <w:t xml:space="preserve">(срок начала публичного </w:t>
      </w:r>
      <w:proofErr w:type="gramStart"/>
      <w:r w:rsidRPr="008351D6">
        <w:rPr>
          <w:color w:val="1D1B11" w:themeColor="background2" w:themeShade="1A"/>
        </w:rPr>
        <w:t xml:space="preserve">обсуждения)   </w:t>
      </w:r>
      <w:proofErr w:type="gramEnd"/>
      <w:r w:rsidRPr="008351D6">
        <w:rPr>
          <w:color w:val="1D1B11" w:themeColor="background2" w:themeShade="1A"/>
        </w:rPr>
        <w:t xml:space="preserve">                                   (срок окончания публичного обсуждения)</w:t>
      </w:r>
      <w:r w:rsidRPr="008351D6">
        <w:rPr>
          <w:color w:val="1D1B11" w:themeColor="background2" w:themeShade="1A"/>
          <w:sz w:val="26"/>
          <w:szCs w:val="26"/>
        </w:rPr>
        <w:t xml:space="preserve"> </w:t>
      </w:r>
    </w:p>
    <w:p w14:paraId="6138358A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Информация о предварительной оценке регулирующего воздействия проекта акта размещена на официальном сайте в информационно телекоммуникационной сети «Интернет» по адресу: ___________________________________________________</w:t>
      </w:r>
    </w:p>
    <w:p w14:paraId="446AD4A9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_________________________________________________________________________. </w:t>
      </w:r>
    </w:p>
    <w:p w14:paraId="516D35F4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</w:rPr>
        <w:t>(полный электронный адрес размещения</w:t>
      </w:r>
      <w:r w:rsidRPr="008351D6">
        <w:rPr>
          <w:color w:val="1D1B11" w:themeColor="background2" w:themeShade="1A"/>
          <w:sz w:val="26"/>
          <w:szCs w:val="26"/>
        </w:rPr>
        <w:t xml:space="preserve"> </w:t>
      </w:r>
      <w:r w:rsidRPr="008351D6">
        <w:rPr>
          <w:color w:val="1D1B11" w:themeColor="background2" w:themeShade="1A"/>
        </w:rPr>
        <w:t>проекта акта в информационно-телекоммуникационной сети «Интернет»)</w:t>
      </w:r>
    </w:p>
    <w:p w14:paraId="65BBB452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В рамках углубленной оценки регулирующего воздействия уполномоченным органом проведены публичные консультации в сроки с _________________________</w:t>
      </w:r>
    </w:p>
    <w:p w14:paraId="6D019018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</w:rPr>
        <w:t xml:space="preserve">                                                                                                             (срок начала публичных консультаций)</w:t>
      </w:r>
      <w:r w:rsidRPr="008351D6">
        <w:rPr>
          <w:color w:val="1D1B11" w:themeColor="background2" w:themeShade="1A"/>
          <w:sz w:val="26"/>
          <w:szCs w:val="26"/>
        </w:rPr>
        <w:t xml:space="preserve"> </w:t>
      </w:r>
    </w:p>
    <w:p w14:paraId="7001CE8B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по______________________________________________________________________. </w:t>
      </w:r>
    </w:p>
    <w:p w14:paraId="105DA502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</w:rPr>
        <w:t>(срок окончания публичных консультаций) 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  <w:r w:rsidRPr="008351D6">
        <w:rPr>
          <w:color w:val="1D1B11" w:themeColor="background2" w:themeShade="1A"/>
          <w:sz w:val="26"/>
          <w:szCs w:val="26"/>
        </w:rPr>
        <w:t xml:space="preserve"> </w:t>
      </w:r>
    </w:p>
    <w:p w14:paraId="738FF09A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Характеристика существующей проблемы. Цель принятия проекта акта. Выгоды и издержки от реализации проекта акта____________________________ ______________________________________________________________________ </w:t>
      </w:r>
      <w:r w:rsidRPr="008351D6">
        <w:rPr>
          <w:color w:val="1D1B11" w:themeColor="background2" w:themeShade="1A"/>
        </w:rPr>
        <w:t>(описание проблемы, цели разработки, выгоды и издержки)</w:t>
      </w:r>
      <w:r w:rsidRPr="008351D6">
        <w:rPr>
          <w:color w:val="1D1B11" w:themeColor="background2" w:themeShade="1A"/>
          <w:sz w:val="26"/>
          <w:szCs w:val="26"/>
        </w:rPr>
        <w:t xml:space="preserve"> </w:t>
      </w:r>
    </w:p>
    <w:p w14:paraId="740E2A98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Содержание и область правового регулирования. Основные группы участников </w:t>
      </w:r>
      <w:r w:rsidRPr="008351D6">
        <w:rPr>
          <w:color w:val="1D1B11" w:themeColor="background2" w:themeShade="1A"/>
          <w:sz w:val="26"/>
          <w:szCs w:val="26"/>
        </w:rPr>
        <w:lastRenderedPageBreak/>
        <w:t xml:space="preserve">общественных отношений, интересы которых могут быть затронуты новым правовым регулированием_________________________________________ </w:t>
      </w:r>
    </w:p>
    <w:p w14:paraId="5E8503BA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 xml:space="preserve">                              (описание области правового регулирования) </w:t>
      </w:r>
    </w:p>
    <w:p w14:paraId="2FECCFD0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Опыт субъектов Российской Федерации в соответствующей сфере_________________________________________________________________________________________________________________________________________ </w:t>
      </w:r>
      <w:r w:rsidRPr="008351D6">
        <w:rPr>
          <w:color w:val="1D1B11" w:themeColor="background2" w:themeShade="1A"/>
        </w:rPr>
        <w:t>(приведение примера правового регулирования)</w:t>
      </w:r>
      <w:r w:rsidRPr="008351D6">
        <w:rPr>
          <w:color w:val="1D1B11" w:themeColor="background2" w:themeShade="1A"/>
          <w:sz w:val="26"/>
          <w:szCs w:val="26"/>
        </w:rPr>
        <w:t xml:space="preserve"> </w:t>
      </w:r>
    </w:p>
    <w:p w14:paraId="2AED1EDA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Риски не достижения целей правового регулирования, возможные негативные последствия от введения нового правового регулирования______________________ ______________________________________________________________________ </w:t>
      </w:r>
    </w:p>
    <w:p w14:paraId="65C56530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  <w:sz w:val="26"/>
          <w:szCs w:val="26"/>
        </w:rPr>
        <w:t xml:space="preserve">На основе проведенной оценки регулирующего воздействия проекта акта с учетом информации, представленной регулирующим органом в сводном отчете, </w:t>
      </w:r>
      <w:r w:rsidRPr="008351D6">
        <w:rPr>
          <w:color w:val="1D1B11" w:themeColor="background2" w:themeShade="1A"/>
          <w:sz w:val="26"/>
          <w:szCs w:val="26"/>
          <w:vertAlign w:val="superscript"/>
        </w:rPr>
        <w:t>2</w:t>
      </w:r>
      <w:r w:rsidRPr="008351D6">
        <w:rPr>
          <w:color w:val="1D1B11" w:themeColor="background2" w:themeShade="1A"/>
          <w:sz w:val="26"/>
          <w:szCs w:val="26"/>
        </w:rPr>
        <w:t xml:space="preserve">___________________________ сделаны следующие </w:t>
      </w:r>
      <w:proofErr w:type="gramStart"/>
      <w:r w:rsidRPr="008351D6">
        <w:rPr>
          <w:color w:val="1D1B11" w:themeColor="background2" w:themeShade="1A"/>
          <w:sz w:val="26"/>
          <w:szCs w:val="26"/>
        </w:rPr>
        <w:t>выводы:_</w:t>
      </w:r>
      <w:proofErr w:type="gramEnd"/>
      <w:r w:rsidRPr="008351D6">
        <w:rPr>
          <w:color w:val="1D1B11" w:themeColor="background2" w:themeShade="1A"/>
          <w:sz w:val="26"/>
          <w:szCs w:val="26"/>
        </w:rPr>
        <w:t xml:space="preserve">______________ </w:t>
      </w:r>
      <w:r w:rsidRPr="008351D6">
        <w:rPr>
          <w:color w:val="1D1B11" w:themeColor="background2" w:themeShade="1A"/>
        </w:rPr>
        <w:t>(наименование уполномоченного органа)</w:t>
      </w:r>
    </w:p>
    <w:p w14:paraId="60C7D407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</w:rPr>
        <w:t>________________________________________________________________________________________________</w:t>
      </w:r>
      <w:r w:rsidRPr="008351D6">
        <w:rPr>
          <w:color w:val="1D1B11" w:themeColor="background2" w:themeShade="1A"/>
          <w:sz w:val="26"/>
          <w:szCs w:val="26"/>
        </w:rPr>
        <w:t xml:space="preserve"> </w:t>
      </w:r>
    </w:p>
    <w:p w14:paraId="6D1DF877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</w:rPr>
        <w:t>(вывод о наличии или отсутствии достаточного обоснования решения проблемы</w:t>
      </w:r>
      <w:r w:rsidRPr="008351D6">
        <w:rPr>
          <w:color w:val="1D1B11" w:themeColor="background2" w:themeShade="1A"/>
          <w:sz w:val="26"/>
          <w:szCs w:val="26"/>
        </w:rPr>
        <w:t xml:space="preserve"> ______________________________________________________________________ </w:t>
      </w:r>
      <w:r w:rsidRPr="008351D6">
        <w:rPr>
          <w:color w:val="1D1B11" w:themeColor="background2" w:themeShade="1A"/>
        </w:rPr>
        <w:t>предложенным способом регулирования)</w:t>
      </w:r>
      <w:r w:rsidRPr="008351D6">
        <w:rPr>
          <w:color w:val="1D1B11" w:themeColor="background2" w:themeShade="1A"/>
          <w:sz w:val="26"/>
          <w:szCs w:val="26"/>
        </w:rPr>
        <w:t xml:space="preserve"> ______________________________________________________________________________ _____________________ </w:t>
      </w:r>
    </w:p>
    <w:p w14:paraId="31D1EAF6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</w:t>
      </w:r>
      <w:r w:rsidR="00935F20" w:rsidRPr="008351D6">
        <w:rPr>
          <w:color w:val="1D1B11" w:themeColor="background2" w:themeShade="1A"/>
        </w:rPr>
        <w:t>Ретяж</w:t>
      </w:r>
      <w:r w:rsidRPr="008351D6">
        <w:rPr>
          <w:color w:val="1D1B11" w:themeColor="background2" w:themeShade="1A"/>
        </w:rPr>
        <w:t>ского сельского поселения Кромского района)</w:t>
      </w:r>
      <w:r w:rsidRPr="008351D6">
        <w:rPr>
          <w:color w:val="1D1B11" w:themeColor="background2" w:themeShade="1A"/>
          <w:sz w:val="26"/>
          <w:szCs w:val="26"/>
        </w:rPr>
        <w:t xml:space="preserve"> _______________________________________________________________________. </w:t>
      </w:r>
      <w:r w:rsidRPr="008351D6">
        <w:rPr>
          <w:color w:val="1D1B11" w:themeColor="background2" w:themeShade="1A"/>
        </w:rPr>
        <w:t xml:space="preserve">(обоснование выводов, а также иные замечания и предложения) </w:t>
      </w:r>
    </w:p>
    <w:p w14:paraId="5D2FB16A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</w:p>
    <w:p w14:paraId="09B60561" w14:textId="77777777" w:rsidR="008E0E90" w:rsidRPr="008351D6" w:rsidRDefault="008E0E90" w:rsidP="008351D6">
      <w:pPr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Указание (при наличии) на приложения.</w:t>
      </w:r>
    </w:p>
    <w:p w14:paraId="26F913DC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3C7BAC8C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6F975797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1C0828CE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00121E83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5229397E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 xml:space="preserve">-------------------------------- </w:t>
      </w:r>
    </w:p>
    <w:p w14:paraId="128F6F91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 xml:space="preserve">&lt;1&gt; Указывается в случае направления регулирующим органом проекта акта повторно. </w:t>
      </w:r>
    </w:p>
    <w:p w14:paraId="23B7D828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 xml:space="preserve"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</w:t>
      </w:r>
      <w:r w:rsidR="00935F20" w:rsidRPr="008351D6">
        <w:rPr>
          <w:color w:val="1D1B11" w:themeColor="background2" w:themeShade="1A"/>
        </w:rPr>
        <w:t>Ретяж</w:t>
      </w:r>
      <w:r w:rsidRPr="008351D6">
        <w:rPr>
          <w:color w:val="1D1B11" w:themeColor="background2" w:themeShade="1A"/>
        </w:rPr>
        <w:t>ского сельского поселения Кромского района,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14:paraId="5EEC3F23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283EFBEE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1353A79D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0B51F6D3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6276A663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7CDA0478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52EA6DFF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068AB9F7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130CE28B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705BAF9B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086CC798" w14:textId="6DC385D7" w:rsidR="008E0E90" w:rsidRDefault="008E0E90" w:rsidP="008351D6">
      <w:pPr>
        <w:jc w:val="both"/>
        <w:rPr>
          <w:color w:val="1D1B11" w:themeColor="background2" w:themeShade="1A"/>
        </w:rPr>
      </w:pPr>
    </w:p>
    <w:p w14:paraId="00F284E4" w14:textId="72E0D500" w:rsidR="00FC50CE" w:rsidRDefault="00FC50CE" w:rsidP="008351D6">
      <w:pPr>
        <w:jc w:val="both"/>
        <w:rPr>
          <w:color w:val="1D1B11" w:themeColor="background2" w:themeShade="1A"/>
        </w:rPr>
      </w:pPr>
    </w:p>
    <w:p w14:paraId="3658475B" w14:textId="73B631B7" w:rsidR="00FC50CE" w:rsidRDefault="00FC50CE" w:rsidP="008351D6">
      <w:pPr>
        <w:jc w:val="both"/>
        <w:rPr>
          <w:color w:val="1D1B11" w:themeColor="background2" w:themeShade="1A"/>
        </w:rPr>
      </w:pPr>
    </w:p>
    <w:p w14:paraId="2F9E3A82" w14:textId="64375EF9" w:rsidR="00FC50CE" w:rsidRDefault="00FC50CE" w:rsidP="008351D6">
      <w:pPr>
        <w:jc w:val="both"/>
        <w:rPr>
          <w:color w:val="1D1B11" w:themeColor="background2" w:themeShade="1A"/>
        </w:rPr>
      </w:pPr>
    </w:p>
    <w:p w14:paraId="3B4356D1" w14:textId="21665A08" w:rsidR="00FC50CE" w:rsidRDefault="00FC50CE" w:rsidP="008351D6">
      <w:pPr>
        <w:jc w:val="both"/>
        <w:rPr>
          <w:color w:val="1D1B11" w:themeColor="background2" w:themeShade="1A"/>
        </w:rPr>
      </w:pPr>
    </w:p>
    <w:p w14:paraId="6E98B108" w14:textId="77777777" w:rsidR="00FC50CE" w:rsidRPr="008351D6" w:rsidRDefault="00FC50CE" w:rsidP="008351D6">
      <w:pPr>
        <w:jc w:val="both"/>
        <w:rPr>
          <w:color w:val="1D1B11" w:themeColor="background2" w:themeShade="1A"/>
        </w:rPr>
      </w:pPr>
    </w:p>
    <w:p w14:paraId="5031D67A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7"/>
      </w:tblGrid>
      <w:tr w:rsidR="008E0E90" w:rsidRPr="008351D6" w14:paraId="2B7DC5AD" w14:textId="77777777" w:rsidTr="008E0E90">
        <w:tc>
          <w:tcPr>
            <w:tcW w:w="4781" w:type="dxa"/>
          </w:tcPr>
          <w:p w14:paraId="22FDF25E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857" w:type="dxa"/>
          </w:tcPr>
          <w:p w14:paraId="0347D725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Приложение №8 </w:t>
            </w:r>
          </w:p>
          <w:p w14:paraId="7615557E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935F20" w:rsidRPr="008351D6">
              <w:rPr>
                <w:color w:val="1D1B11" w:themeColor="background2" w:themeShade="1A"/>
                <w:sz w:val="26"/>
                <w:szCs w:val="26"/>
              </w:rPr>
              <w:t>Ретяж</w:t>
            </w:r>
            <w:r w:rsidRPr="008351D6">
              <w:rPr>
                <w:color w:val="1D1B11" w:themeColor="background2" w:themeShade="1A"/>
                <w:sz w:val="26"/>
                <w:szCs w:val="26"/>
              </w:rPr>
              <w:t>ского сельского поселения Кромского района</w:t>
            </w:r>
          </w:p>
        </w:tc>
      </w:tr>
    </w:tbl>
    <w:p w14:paraId="131554D8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34649186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112F9E38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6AD58A55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1D28BD5E" w14:textId="77777777" w:rsidR="008E0E90" w:rsidRPr="008351D6" w:rsidRDefault="008E0E90" w:rsidP="008351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ПЛАН</w:t>
      </w:r>
      <w:r w:rsidRPr="008351D6">
        <w:rPr>
          <w:color w:val="1D1B11" w:themeColor="background2" w:themeShade="1A"/>
          <w:sz w:val="26"/>
          <w:szCs w:val="26"/>
        </w:rPr>
        <w:br/>
        <w:t xml:space="preserve"> проведения экспертизы нормативных правовых актов </w:t>
      </w:r>
      <w:proofErr w:type="gramStart"/>
      <w:r w:rsidRPr="008351D6">
        <w:rPr>
          <w:color w:val="1D1B11" w:themeColor="background2" w:themeShade="1A"/>
          <w:sz w:val="26"/>
          <w:szCs w:val="26"/>
        </w:rPr>
        <w:t xml:space="preserve">администрации  </w:t>
      </w:r>
      <w:r w:rsidR="00935F20" w:rsidRPr="008351D6">
        <w:rPr>
          <w:color w:val="1D1B11" w:themeColor="background2" w:themeShade="1A"/>
          <w:sz w:val="26"/>
          <w:szCs w:val="26"/>
        </w:rPr>
        <w:t>Ретяж</w:t>
      </w:r>
      <w:r w:rsidRPr="008351D6">
        <w:rPr>
          <w:color w:val="1D1B11" w:themeColor="background2" w:themeShade="1A"/>
          <w:sz w:val="26"/>
          <w:szCs w:val="26"/>
        </w:rPr>
        <w:t>ского</w:t>
      </w:r>
      <w:proofErr w:type="gramEnd"/>
      <w:r w:rsidRPr="008351D6">
        <w:rPr>
          <w:color w:val="1D1B11" w:themeColor="background2" w:themeShade="1A"/>
          <w:sz w:val="26"/>
          <w:szCs w:val="26"/>
        </w:rPr>
        <w:t xml:space="preserve"> сельского поселения Кромского района, затрагивающих вопросы осуществления предпринимательской и инвестиционной деятельности, на 20___ год</w:t>
      </w:r>
    </w:p>
    <w:p w14:paraId="3EF57493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1984"/>
        <w:gridCol w:w="2126"/>
      </w:tblGrid>
      <w:tr w:rsidR="008351D6" w:rsidRPr="008351D6" w14:paraId="4C28BDE3" w14:textId="77777777" w:rsidTr="008E0E90">
        <w:tc>
          <w:tcPr>
            <w:tcW w:w="817" w:type="dxa"/>
          </w:tcPr>
          <w:p w14:paraId="6985F26F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N п/п</w:t>
            </w:r>
          </w:p>
        </w:tc>
        <w:tc>
          <w:tcPr>
            <w:tcW w:w="2835" w:type="dxa"/>
          </w:tcPr>
          <w:p w14:paraId="52B26DA8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Реквизиты правового акта (вид и наименование правового акта, дата принятия и вступления его в силу, номер, редакция)</w:t>
            </w:r>
          </w:p>
        </w:tc>
        <w:tc>
          <w:tcPr>
            <w:tcW w:w="1985" w:type="dxa"/>
          </w:tcPr>
          <w:p w14:paraId="22259E00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Наименование заявителя</w:t>
            </w:r>
          </w:p>
        </w:tc>
        <w:tc>
          <w:tcPr>
            <w:tcW w:w="1984" w:type="dxa"/>
          </w:tcPr>
          <w:p w14:paraId="182B22EB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Наименование разработчика</w:t>
            </w:r>
          </w:p>
        </w:tc>
        <w:tc>
          <w:tcPr>
            <w:tcW w:w="2126" w:type="dxa"/>
          </w:tcPr>
          <w:p w14:paraId="49E75EB2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>Срок проведения экспертизы правового акта (начало - окончание, месяц, год)</w:t>
            </w:r>
          </w:p>
        </w:tc>
      </w:tr>
      <w:tr w:rsidR="008351D6" w:rsidRPr="008351D6" w14:paraId="1DC7D4AE" w14:textId="77777777" w:rsidTr="008E0E90">
        <w:tc>
          <w:tcPr>
            <w:tcW w:w="817" w:type="dxa"/>
          </w:tcPr>
          <w:p w14:paraId="52098488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</w:rPr>
            </w:pPr>
            <w:r w:rsidRPr="008351D6">
              <w:rPr>
                <w:color w:val="1D1B11" w:themeColor="background2" w:themeShade="1A"/>
              </w:rPr>
              <w:t>1</w:t>
            </w:r>
          </w:p>
        </w:tc>
        <w:tc>
          <w:tcPr>
            <w:tcW w:w="2835" w:type="dxa"/>
          </w:tcPr>
          <w:p w14:paraId="522E31CB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</w:rPr>
            </w:pPr>
            <w:r w:rsidRPr="008351D6">
              <w:rPr>
                <w:color w:val="1D1B11" w:themeColor="background2" w:themeShade="1A"/>
              </w:rPr>
              <w:t>2</w:t>
            </w:r>
          </w:p>
        </w:tc>
        <w:tc>
          <w:tcPr>
            <w:tcW w:w="1985" w:type="dxa"/>
          </w:tcPr>
          <w:p w14:paraId="51391129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</w:rPr>
            </w:pPr>
            <w:r w:rsidRPr="008351D6">
              <w:rPr>
                <w:color w:val="1D1B11" w:themeColor="background2" w:themeShade="1A"/>
              </w:rPr>
              <w:t>3</w:t>
            </w:r>
          </w:p>
        </w:tc>
        <w:tc>
          <w:tcPr>
            <w:tcW w:w="1984" w:type="dxa"/>
          </w:tcPr>
          <w:p w14:paraId="155438A0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</w:rPr>
            </w:pPr>
            <w:r w:rsidRPr="008351D6">
              <w:rPr>
                <w:color w:val="1D1B11" w:themeColor="background2" w:themeShade="1A"/>
              </w:rPr>
              <w:t>4</w:t>
            </w:r>
          </w:p>
        </w:tc>
        <w:tc>
          <w:tcPr>
            <w:tcW w:w="2126" w:type="dxa"/>
          </w:tcPr>
          <w:p w14:paraId="5B0D06B9" w14:textId="77777777" w:rsidR="008E0E90" w:rsidRPr="008351D6" w:rsidRDefault="008E0E90" w:rsidP="008351D6">
            <w:pPr>
              <w:jc w:val="center"/>
              <w:rPr>
                <w:color w:val="1D1B11" w:themeColor="background2" w:themeShade="1A"/>
              </w:rPr>
            </w:pPr>
            <w:r w:rsidRPr="008351D6">
              <w:rPr>
                <w:color w:val="1D1B11" w:themeColor="background2" w:themeShade="1A"/>
              </w:rPr>
              <w:t>5</w:t>
            </w:r>
          </w:p>
        </w:tc>
      </w:tr>
      <w:tr w:rsidR="008E0E90" w:rsidRPr="008351D6" w14:paraId="33A74AE3" w14:textId="77777777" w:rsidTr="008E0E90">
        <w:tc>
          <w:tcPr>
            <w:tcW w:w="817" w:type="dxa"/>
          </w:tcPr>
          <w:p w14:paraId="1636D927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2835" w:type="dxa"/>
          </w:tcPr>
          <w:p w14:paraId="51355AA6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985" w:type="dxa"/>
          </w:tcPr>
          <w:p w14:paraId="06E375F7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1984" w:type="dxa"/>
          </w:tcPr>
          <w:p w14:paraId="5F31282C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2126" w:type="dxa"/>
          </w:tcPr>
          <w:p w14:paraId="7BDEF699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</w:rPr>
            </w:pPr>
          </w:p>
        </w:tc>
      </w:tr>
    </w:tbl>
    <w:p w14:paraId="33F0B152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33CF5BE0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350465FC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04C94493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38586E94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3396FFEE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42E510F9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68C8ED2E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7F3FFDE9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54FCCBAE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011EABC1" w14:textId="77777777" w:rsidR="008E0E90" w:rsidRPr="008351D6" w:rsidRDefault="008E0E90" w:rsidP="008351D6">
      <w:pPr>
        <w:jc w:val="both"/>
        <w:rPr>
          <w:color w:val="1D1B11" w:themeColor="background2" w:themeShade="1A"/>
        </w:rPr>
      </w:pPr>
    </w:p>
    <w:p w14:paraId="10AFC0EA" w14:textId="77777777" w:rsidR="008E0E90" w:rsidRPr="008351D6" w:rsidRDefault="008E0E90" w:rsidP="008351D6">
      <w:pPr>
        <w:jc w:val="both"/>
        <w:rPr>
          <w:b/>
          <w:color w:val="1D1B11" w:themeColor="background2" w:themeShade="1A"/>
          <w:sz w:val="26"/>
          <w:szCs w:val="26"/>
        </w:rPr>
      </w:pPr>
    </w:p>
    <w:p w14:paraId="41889485" w14:textId="77777777" w:rsidR="008E0E90" w:rsidRPr="008351D6" w:rsidRDefault="008E0E90" w:rsidP="008351D6">
      <w:pPr>
        <w:jc w:val="both"/>
        <w:rPr>
          <w:b/>
          <w:color w:val="1D1B11" w:themeColor="background2" w:themeShade="1A"/>
          <w:sz w:val="26"/>
          <w:szCs w:val="26"/>
        </w:rPr>
      </w:pPr>
    </w:p>
    <w:p w14:paraId="2FB68A8C" w14:textId="77777777" w:rsidR="008E0E90" w:rsidRPr="008351D6" w:rsidRDefault="008E0E90" w:rsidP="008351D6">
      <w:pPr>
        <w:jc w:val="both"/>
        <w:rPr>
          <w:b/>
          <w:color w:val="1D1B11" w:themeColor="background2" w:themeShade="1A"/>
          <w:sz w:val="26"/>
          <w:szCs w:val="26"/>
        </w:rPr>
      </w:pPr>
    </w:p>
    <w:p w14:paraId="08EDDEF3" w14:textId="77777777" w:rsidR="008E0E90" w:rsidRPr="008351D6" w:rsidRDefault="008E0E90" w:rsidP="008351D6">
      <w:pPr>
        <w:jc w:val="both"/>
        <w:rPr>
          <w:b/>
          <w:color w:val="1D1B11" w:themeColor="background2" w:themeShade="1A"/>
          <w:sz w:val="26"/>
          <w:szCs w:val="26"/>
        </w:rPr>
      </w:pPr>
    </w:p>
    <w:p w14:paraId="288ECBB2" w14:textId="77777777" w:rsidR="008E0E90" w:rsidRPr="008351D6" w:rsidRDefault="008E0E90" w:rsidP="008351D6">
      <w:pPr>
        <w:jc w:val="both"/>
        <w:rPr>
          <w:b/>
          <w:color w:val="1D1B11" w:themeColor="background2" w:themeShade="1A"/>
          <w:sz w:val="26"/>
          <w:szCs w:val="26"/>
        </w:rPr>
      </w:pPr>
    </w:p>
    <w:p w14:paraId="09294715" w14:textId="77777777" w:rsidR="008E0E90" w:rsidRPr="008351D6" w:rsidRDefault="008E0E90" w:rsidP="008351D6">
      <w:pPr>
        <w:jc w:val="both"/>
        <w:rPr>
          <w:b/>
          <w:color w:val="1D1B11" w:themeColor="background2" w:themeShade="1A"/>
          <w:sz w:val="26"/>
          <w:szCs w:val="26"/>
        </w:rPr>
      </w:pPr>
    </w:p>
    <w:p w14:paraId="0F9894D3" w14:textId="77777777" w:rsidR="008E0E90" w:rsidRPr="008351D6" w:rsidRDefault="008E0E90" w:rsidP="008351D6">
      <w:pPr>
        <w:jc w:val="both"/>
        <w:rPr>
          <w:b/>
          <w:color w:val="1D1B11" w:themeColor="background2" w:themeShade="1A"/>
          <w:sz w:val="26"/>
          <w:szCs w:val="26"/>
        </w:rPr>
      </w:pPr>
    </w:p>
    <w:p w14:paraId="6B920BDC" w14:textId="77777777" w:rsidR="008E0E90" w:rsidRPr="008351D6" w:rsidRDefault="008E0E90" w:rsidP="008351D6">
      <w:pPr>
        <w:jc w:val="both"/>
        <w:rPr>
          <w:b/>
          <w:color w:val="1D1B11" w:themeColor="background2" w:themeShade="1A"/>
          <w:sz w:val="26"/>
          <w:szCs w:val="26"/>
        </w:rPr>
      </w:pPr>
    </w:p>
    <w:p w14:paraId="5CDDF360" w14:textId="72CC6EB9" w:rsidR="008E0E90" w:rsidRDefault="008E0E90" w:rsidP="008351D6">
      <w:pPr>
        <w:jc w:val="both"/>
        <w:rPr>
          <w:b/>
          <w:color w:val="1D1B11" w:themeColor="background2" w:themeShade="1A"/>
          <w:sz w:val="26"/>
          <w:szCs w:val="26"/>
        </w:rPr>
      </w:pPr>
    </w:p>
    <w:p w14:paraId="27C0A1ED" w14:textId="2410B82C" w:rsidR="00FC50CE" w:rsidRDefault="00FC50CE" w:rsidP="008351D6">
      <w:pPr>
        <w:jc w:val="both"/>
        <w:rPr>
          <w:b/>
          <w:color w:val="1D1B11" w:themeColor="background2" w:themeShade="1A"/>
          <w:sz w:val="26"/>
          <w:szCs w:val="26"/>
        </w:rPr>
      </w:pPr>
    </w:p>
    <w:p w14:paraId="307636DE" w14:textId="4223B60B" w:rsidR="00FC50CE" w:rsidRDefault="00FC50CE" w:rsidP="008351D6">
      <w:pPr>
        <w:jc w:val="both"/>
        <w:rPr>
          <w:b/>
          <w:color w:val="1D1B11" w:themeColor="background2" w:themeShade="1A"/>
          <w:sz w:val="26"/>
          <w:szCs w:val="26"/>
        </w:rPr>
      </w:pPr>
    </w:p>
    <w:p w14:paraId="6F0BA434" w14:textId="77777777" w:rsidR="00FC50CE" w:rsidRPr="008351D6" w:rsidRDefault="00FC50CE" w:rsidP="008351D6">
      <w:pPr>
        <w:jc w:val="both"/>
        <w:rPr>
          <w:b/>
          <w:color w:val="1D1B11" w:themeColor="background2" w:themeShade="1A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7"/>
      </w:tblGrid>
      <w:tr w:rsidR="008E0E90" w:rsidRPr="008351D6" w14:paraId="6BDB2F93" w14:textId="77777777" w:rsidTr="008E0E90">
        <w:tc>
          <w:tcPr>
            <w:tcW w:w="4781" w:type="dxa"/>
          </w:tcPr>
          <w:p w14:paraId="49CE9ED6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857" w:type="dxa"/>
          </w:tcPr>
          <w:p w14:paraId="16B06657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Приложение №9 </w:t>
            </w:r>
          </w:p>
          <w:p w14:paraId="0852CEFB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8351D6">
              <w:rPr>
                <w:color w:val="1D1B11" w:themeColor="background2" w:themeShade="1A"/>
                <w:sz w:val="26"/>
                <w:szCs w:val="26"/>
              </w:rPr>
              <w:t xml:space="preserve"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935F20" w:rsidRPr="008351D6">
              <w:rPr>
                <w:color w:val="1D1B11" w:themeColor="background2" w:themeShade="1A"/>
                <w:sz w:val="26"/>
                <w:szCs w:val="26"/>
              </w:rPr>
              <w:t>Ретяж</w:t>
            </w:r>
            <w:r w:rsidRPr="008351D6">
              <w:rPr>
                <w:color w:val="1D1B11" w:themeColor="background2" w:themeShade="1A"/>
                <w:sz w:val="26"/>
                <w:szCs w:val="26"/>
              </w:rPr>
              <w:t>ского сельского поселения Кромского района</w:t>
            </w:r>
          </w:p>
        </w:tc>
      </w:tr>
    </w:tbl>
    <w:p w14:paraId="52BD03AD" w14:textId="77777777" w:rsidR="008E0E90" w:rsidRPr="008351D6" w:rsidRDefault="008E0E90" w:rsidP="008351D6">
      <w:pPr>
        <w:jc w:val="both"/>
        <w:rPr>
          <w:b/>
          <w:color w:val="1D1B11" w:themeColor="background2" w:themeShade="1A"/>
          <w:sz w:val="26"/>
          <w:szCs w:val="26"/>
        </w:rPr>
      </w:pPr>
    </w:p>
    <w:p w14:paraId="3842E5A1" w14:textId="77777777" w:rsidR="008E0E90" w:rsidRPr="008351D6" w:rsidRDefault="008E0E90" w:rsidP="008351D6">
      <w:pPr>
        <w:jc w:val="both"/>
        <w:rPr>
          <w:b/>
          <w:color w:val="1D1B11" w:themeColor="background2" w:themeShade="1A"/>
          <w:sz w:val="26"/>
          <w:szCs w:val="26"/>
        </w:rPr>
      </w:pPr>
    </w:p>
    <w:p w14:paraId="79702CE6" w14:textId="77777777" w:rsidR="008E0E90" w:rsidRPr="008351D6" w:rsidRDefault="008E0E90" w:rsidP="008351D6">
      <w:pPr>
        <w:pStyle w:val="headertext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ИЗВЕЩЕНИЕ</w:t>
      </w:r>
      <w:r w:rsidRPr="008351D6">
        <w:rPr>
          <w:color w:val="1D1B11" w:themeColor="background2" w:themeShade="1A"/>
        </w:rPr>
        <w:br/>
        <w:t> об экспертизе</w:t>
      </w:r>
    </w:p>
    <w:p w14:paraId="5F776478" w14:textId="77777777" w:rsidR="008E0E90" w:rsidRPr="008351D6" w:rsidRDefault="008E0E90" w:rsidP="008351D6">
      <w:pPr>
        <w:pStyle w:val="formattext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_________________________________</w:t>
      </w:r>
    </w:p>
    <w:p w14:paraId="0256459C" w14:textId="77777777" w:rsidR="008E0E90" w:rsidRPr="008351D6" w:rsidRDefault="008E0E90" w:rsidP="008351D6">
      <w:pPr>
        <w:pStyle w:val="formattext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(наименование правового акта)</w:t>
      </w:r>
    </w:p>
    <w:p w14:paraId="42B9285F" w14:textId="77777777" w:rsidR="008E0E90" w:rsidRPr="008351D6" w:rsidRDefault="008E0E90" w:rsidP="008351D6">
      <w:pPr>
        <w:pStyle w:val="4"/>
        <w:spacing w:before="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14:paraId="544E8EEB" w14:textId="77777777" w:rsidR="008E0E90" w:rsidRPr="008351D6" w:rsidRDefault="008E0E90" w:rsidP="008351D6">
      <w:pPr>
        <w:pStyle w:val="4"/>
        <w:spacing w:before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8351D6">
        <w:rPr>
          <w:rFonts w:ascii="Times New Roman" w:hAnsi="Times New Roman" w:cs="Times New Roman"/>
          <w:color w:val="1D1B11" w:themeColor="background2" w:themeShade="1A"/>
        </w:rPr>
        <w:t>I. Приглашение</w:t>
      </w:r>
    </w:p>
    <w:p w14:paraId="64CDA602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br/>
        <w:t>________________</w:t>
      </w:r>
    </w:p>
    <w:p w14:paraId="4066965C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br/>
        <w:t xml:space="preserve">&lt;4&gt; Разделы I - IV заполняются Уполномоченным органом </w:t>
      </w:r>
    </w:p>
    <w:p w14:paraId="3AA31606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br/>
        <w:t>____________________________________извещает о проведении экспертизы _____________</w:t>
      </w:r>
    </w:p>
    <w:p w14:paraId="1D90AC6A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0"/>
          <w:szCs w:val="20"/>
        </w:rPr>
      </w:pPr>
      <w:r w:rsidRPr="008351D6">
        <w:rPr>
          <w:color w:val="1D1B11" w:themeColor="background2" w:themeShade="1A"/>
          <w:sz w:val="20"/>
          <w:szCs w:val="20"/>
        </w:rPr>
        <w:t>(наименование уполномоченного органа)</w:t>
      </w:r>
    </w:p>
    <w:p w14:paraId="523315E1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________________________________________________________________________________</w:t>
      </w:r>
    </w:p>
    <w:p w14:paraId="0CDB3B7F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0"/>
          <w:szCs w:val="20"/>
        </w:rPr>
      </w:pPr>
      <w:r w:rsidRPr="008351D6">
        <w:rPr>
          <w:color w:val="1D1B11" w:themeColor="background2" w:themeShade="1A"/>
        </w:rPr>
        <w:t>                      </w:t>
      </w:r>
      <w:r w:rsidRPr="008351D6">
        <w:rPr>
          <w:color w:val="1D1B11" w:themeColor="background2" w:themeShade="1A"/>
          <w:sz w:val="20"/>
          <w:szCs w:val="20"/>
        </w:rPr>
        <w:t>                                             (наименование правового акта)</w:t>
      </w:r>
    </w:p>
    <w:p w14:paraId="51863A0C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</w:p>
    <w:p w14:paraId="256DC011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 xml:space="preserve">и приглашает Вас принять участие в </w:t>
      </w:r>
      <w:proofErr w:type="gramStart"/>
      <w:r w:rsidRPr="008351D6">
        <w:rPr>
          <w:color w:val="1D1B11" w:themeColor="background2" w:themeShade="1A"/>
        </w:rPr>
        <w:t>публичных  консультациях</w:t>
      </w:r>
      <w:proofErr w:type="gramEnd"/>
      <w:r w:rsidRPr="008351D6">
        <w:rPr>
          <w:color w:val="1D1B11" w:themeColor="background2" w:themeShade="1A"/>
        </w:rPr>
        <w:t xml:space="preserve">  по  указанному правовому акту. Заранее благодарим за сотрудничество!</w:t>
      </w:r>
    </w:p>
    <w:p w14:paraId="7E6E209E" w14:textId="77777777" w:rsidR="008E0E90" w:rsidRPr="008351D6" w:rsidRDefault="008E0E90" w:rsidP="008351D6">
      <w:pPr>
        <w:pStyle w:val="4"/>
        <w:spacing w:before="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14:paraId="61E6426F" w14:textId="77777777" w:rsidR="008E0E90" w:rsidRPr="008351D6" w:rsidRDefault="008E0E90" w:rsidP="008351D6">
      <w:pPr>
        <w:pStyle w:val="4"/>
        <w:spacing w:before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8351D6">
        <w:rPr>
          <w:rFonts w:ascii="Times New Roman" w:hAnsi="Times New Roman" w:cs="Times New Roman"/>
          <w:color w:val="1D1B11" w:themeColor="background2" w:themeShade="1A"/>
        </w:rPr>
        <w:t>II. Информация о правовом акте</w:t>
      </w:r>
    </w:p>
    <w:p w14:paraId="598F9209" w14:textId="77777777" w:rsidR="008E0E90" w:rsidRPr="008351D6" w:rsidRDefault="008E0E90" w:rsidP="008351D6">
      <w:pPr>
        <w:pStyle w:val="unformattext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br/>
        <w:t>                      II. Информация о правовом акте</w:t>
      </w:r>
    </w:p>
    <w:p w14:paraId="73E24AD1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br/>
        <w:t>Реквизиты правового акта _________________________________________________________</w:t>
      </w:r>
    </w:p>
    <w:p w14:paraId="4B5D352D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________________________________________________________________________________</w:t>
      </w:r>
    </w:p>
    <w:p w14:paraId="51CDE5EC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________________________________________________________________________________</w:t>
      </w:r>
    </w:p>
    <w:p w14:paraId="62FA821F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0"/>
          <w:szCs w:val="20"/>
        </w:rPr>
      </w:pPr>
      <w:r w:rsidRPr="008351D6">
        <w:rPr>
          <w:color w:val="1D1B11" w:themeColor="background2" w:themeShade="1A"/>
          <w:sz w:val="20"/>
          <w:szCs w:val="20"/>
        </w:rPr>
        <w:t>            (вид и наименование правового акта, дата принятия и вступления его в силу, номер, редакция)</w:t>
      </w:r>
    </w:p>
    <w:p w14:paraId="3F5ED4F9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br/>
        <w:t>Информация о заявителе (заявителях) _______________________________________________</w:t>
      </w:r>
    </w:p>
    <w:p w14:paraId="341D3C02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</w:p>
    <w:p w14:paraId="6093F39D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Мотивированные обоснования наличия положений, необоснованно затрудняющих осуществление предпринимательской и инвестиционной деятельности ___________________</w:t>
      </w:r>
    </w:p>
    <w:p w14:paraId="26F5B48A" w14:textId="77777777" w:rsidR="008E0E90" w:rsidRPr="008351D6" w:rsidRDefault="008E0E90" w:rsidP="008351D6">
      <w:pPr>
        <w:pStyle w:val="4"/>
        <w:spacing w:before="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14:paraId="3B1BD831" w14:textId="77777777" w:rsidR="008E0E90" w:rsidRPr="008351D6" w:rsidRDefault="008E0E90" w:rsidP="008351D6">
      <w:pPr>
        <w:pStyle w:val="4"/>
        <w:spacing w:before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8351D6">
        <w:rPr>
          <w:rFonts w:ascii="Times New Roman" w:hAnsi="Times New Roman" w:cs="Times New Roman"/>
          <w:color w:val="1D1B11" w:themeColor="background2" w:themeShade="1A"/>
        </w:rPr>
        <w:t>III. Информация о сроках проведения публичных консультаций</w:t>
      </w:r>
    </w:p>
    <w:p w14:paraId="3641A346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</w:p>
    <w:p w14:paraId="0F21753F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Срок приема предложений в рамках проведения публичных консультаций по правовому акту составляет 10 рабочих дней.</w:t>
      </w:r>
    </w:p>
    <w:p w14:paraId="119BA9F0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br/>
        <w:t>Начало "__" ________________ 20__ г.</w:t>
      </w:r>
    </w:p>
    <w:p w14:paraId="1BD30A92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lastRenderedPageBreak/>
        <w:br/>
        <w:t>Окончание "__" ________________ 20__ г.</w:t>
      </w:r>
    </w:p>
    <w:p w14:paraId="0A49473A" w14:textId="77777777" w:rsidR="008E0E90" w:rsidRPr="008351D6" w:rsidRDefault="008E0E90" w:rsidP="008351D6">
      <w:pPr>
        <w:pStyle w:val="4"/>
        <w:spacing w:before="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14:paraId="383E3AC9" w14:textId="77777777" w:rsidR="008E0E90" w:rsidRPr="008351D6" w:rsidRDefault="008E0E90" w:rsidP="008351D6">
      <w:pPr>
        <w:pStyle w:val="4"/>
        <w:spacing w:before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8351D6">
        <w:rPr>
          <w:rFonts w:ascii="Times New Roman" w:hAnsi="Times New Roman" w:cs="Times New Roman"/>
          <w:color w:val="1D1B11" w:themeColor="background2" w:themeShade="1A"/>
        </w:rPr>
        <w:t>IV. Информация о способах представления предложений и комментариев участниками публичных консультаций</w:t>
      </w:r>
    </w:p>
    <w:p w14:paraId="46620C22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</w:p>
    <w:p w14:paraId="3A784965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14:paraId="33A487C0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</w:p>
    <w:p w14:paraId="49F8A558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14:paraId="62EBFD94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br/>
        <w:t>    Ф.И.О., должность _____________________________________________________</w:t>
      </w:r>
    </w:p>
    <w:p w14:paraId="126C0417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    Адрес электронной почты _______________________________________________</w:t>
      </w:r>
    </w:p>
    <w:p w14:paraId="54E59A5B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    Почтовый адрес ________________________________________________________</w:t>
      </w:r>
    </w:p>
    <w:p w14:paraId="075F7126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    Тел./факс _____________________________________________________________</w:t>
      </w:r>
    </w:p>
    <w:p w14:paraId="73847B58" w14:textId="77777777" w:rsidR="008E0E90" w:rsidRPr="008351D6" w:rsidRDefault="008E0E90" w:rsidP="008351D6">
      <w:pPr>
        <w:pStyle w:val="formattext"/>
        <w:spacing w:before="0" w:beforeAutospacing="0" w:after="0" w:afterAutospacing="0"/>
        <w:jc w:val="center"/>
        <w:rPr>
          <w:color w:val="1D1B11" w:themeColor="background2" w:themeShade="1A"/>
        </w:rPr>
      </w:pPr>
    </w:p>
    <w:p w14:paraId="3C7CD62E" w14:textId="77777777" w:rsidR="008E0E90" w:rsidRPr="008351D6" w:rsidRDefault="008E0E90" w:rsidP="008351D6">
      <w:pPr>
        <w:pStyle w:val="formattext"/>
        <w:spacing w:before="0" w:beforeAutospacing="0" w:after="0" w:afterAutospacing="0"/>
        <w:jc w:val="center"/>
        <w:rPr>
          <w:color w:val="1D1B11" w:themeColor="background2" w:themeShade="1A"/>
        </w:rPr>
      </w:pPr>
    </w:p>
    <w:p w14:paraId="1C317C41" w14:textId="77777777" w:rsidR="008E0E90" w:rsidRPr="008351D6" w:rsidRDefault="008E0E90" w:rsidP="008351D6">
      <w:pPr>
        <w:pStyle w:val="formattext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V. Контактная информация об участнике</w:t>
      </w:r>
    </w:p>
    <w:p w14:paraId="31787F6A" w14:textId="77777777" w:rsidR="008E0E90" w:rsidRPr="008351D6" w:rsidRDefault="008E0E90" w:rsidP="008351D6">
      <w:pPr>
        <w:pStyle w:val="formattext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публичных консультаций &lt;5&gt;</w:t>
      </w:r>
    </w:p>
    <w:p w14:paraId="76BCC904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br/>
        <w:t>________________</w:t>
      </w:r>
    </w:p>
    <w:p w14:paraId="4378918B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br/>
        <w:t xml:space="preserve">&lt;5&gt; Разделы V и VI заполняются участником публичных консультаций </w:t>
      </w:r>
    </w:p>
    <w:p w14:paraId="03745B57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</w:p>
    <w:p w14:paraId="21E0C3EB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 xml:space="preserve"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</w:t>
      </w:r>
    </w:p>
    <w:p w14:paraId="46C8C166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________________________________________________________________________________</w:t>
      </w:r>
    </w:p>
    <w:p w14:paraId="1EB03448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</w:p>
    <w:p w14:paraId="68D279E8" w14:textId="77777777" w:rsidR="008E0E90" w:rsidRPr="008351D6" w:rsidRDefault="008E0E90" w:rsidP="008351D6">
      <w:pPr>
        <w:pStyle w:val="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6D9BAB9F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___________________________________________________________________________</w:t>
      </w:r>
    </w:p>
    <w:p w14:paraId="0813D3A6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    </w:t>
      </w:r>
    </w:p>
    <w:p w14:paraId="7BAB3588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 xml:space="preserve">    Ф.И.О., должность контактного лица ____________________________________</w:t>
      </w:r>
    </w:p>
    <w:p w14:paraId="7231A561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    Номер контактного телефона ____________________________________________</w:t>
      </w:r>
    </w:p>
    <w:p w14:paraId="75A2678E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    Адрес электронной почты _______________________________________________</w:t>
      </w:r>
    </w:p>
    <w:p w14:paraId="726BB363" w14:textId="77777777" w:rsidR="008E0E90" w:rsidRPr="008351D6" w:rsidRDefault="008E0E90" w:rsidP="008351D6">
      <w:pPr>
        <w:pStyle w:val="unformattext"/>
        <w:spacing w:before="0" w:beforeAutospacing="0" w:after="0" w:afterAutospacing="0"/>
        <w:jc w:val="center"/>
        <w:rPr>
          <w:color w:val="1D1B11" w:themeColor="background2" w:themeShade="1A"/>
        </w:rPr>
      </w:pPr>
    </w:p>
    <w:p w14:paraId="28CDC019" w14:textId="77777777" w:rsidR="008E0E90" w:rsidRPr="008351D6" w:rsidRDefault="008E0E90" w:rsidP="008351D6">
      <w:pPr>
        <w:pStyle w:val="unformattext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VI. Вопросы &lt;6&gt;</w:t>
      </w:r>
    </w:p>
    <w:p w14:paraId="784F3E8B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--------------------------------</w:t>
      </w:r>
    </w:p>
    <w:p w14:paraId="131F54EF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&lt;6</w:t>
      </w:r>
      <w:proofErr w:type="gramStart"/>
      <w:r w:rsidRPr="008351D6">
        <w:rPr>
          <w:color w:val="1D1B11" w:themeColor="background2" w:themeShade="1A"/>
        </w:rPr>
        <w:t>&gt;  Вопросы</w:t>
      </w:r>
      <w:proofErr w:type="gramEnd"/>
      <w:r w:rsidRPr="008351D6">
        <w:rPr>
          <w:color w:val="1D1B11" w:themeColor="background2" w:themeShade="1A"/>
        </w:rPr>
        <w:t xml:space="preserve">  формулируются  Уполномоченным  органом  индивидуально  по каждому правовому акту </w:t>
      </w:r>
    </w:p>
    <w:p w14:paraId="340A00CF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br/>
        <w:t>1. ________________________________________________________________________</w:t>
      </w:r>
    </w:p>
    <w:p w14:paraId="7ECDD093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2. ________________________________________________________________________</w:t>
      </w:r>
    </w:p>
    <w:p w14:paraId="38C78D44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3. ________________________________________________________________________</w:t>
      </w:r>
    </w:p>
    <w:p w14:paraId="5A8338E7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br/>
        <w:t>_______________________________ ___________________________________________</w:t>
      </w:r>
    </w:p>
    <w:p w14:paraId="772ACF87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           (</w:t>
      </w:r>
      <w:proofErr w:type="gramStart"/>
      <w:r w:rsidRPr="008351D6">
        <w:rPr>
          <w:color w:val="1D1B11" w:themeColor="background2" w:themeShade="1A"/>
        </w:rPr>
        <w:t>подпись)   </w:t>
      </w:r>
      <w:proofErr w:type="gramEnd"/>
      <w:r w:rsidRPr="008351D6">
        <w:rPr>
          <w:color w:val="1D1B11" w:themeColor="background2" w:themeShade="1A"/>
        </w:rPr>
        <w:t>                                                    (расшифровка подписи)</w:t>
      </w:r>
    </w:p>
    <w:p w14:paraId="40687789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_______________________________</w:t>
      </w:r>
    </w:p>
    <w:p w14:paraId="02BEA89A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</w:rPr>
        <w:t>            (дата)</w:t>
      </w:r>
    </w:p>
    <w:p w14:paraId="6756C9A6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E0E90" w:rsidRPr="008351D6" w14:paraId="6F384EE3" w14:textId="77777777" w:rsidTr="008E0E90">
        <w:tc>
          <w:tcPr>
            <w:tcW w:w="4927" w:type="dxa"/>
          </w:tcPr>
          <w:p w14:paraId="0782DDDF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927" w:type="dxa"/>
          </w:tcPr>
          <w:p w14:paraId="42866218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 xml:space="preserve">Приложение №10 </w:t>
            </w:r>
          </w:p>
          <w:p w14:paraId="386E0165" w14:textId="77777777" w:rsidR="008E0E90" w:rsidRPr="008351D6" w:rsidRDefault="008E0E90" w:rsidP="008351D6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8351D6">
              <w:rPr>
                <w:color w:val="1D1B11" w:themeColor="background2" w:themeShade="1A"/>
                <w:sz w:val="24"/>
                <w:szCs w:val="24"/>
              </w:rPr>
              <w:t xml:space="preserve">к Порядку проведения оценки регулирующего воздействия проектов </w:t>
            </w:r>
            <w:r w:rsidRPr="008351D6">
              <w:rPr>
                <w:color w:val="1D1B11" w:themeColor="background2" w:themeShade="1A"/>
                <w:sz w:val="24"/>
                <w:szCs w:val="24"/>
              </w:rPr>
              <w:lastRenderedPageBreak/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      </w:r>
            <w:r w:rsidR="00935F20" w:rsidRPr="008351D6">
              <w:rPr>
                <w:color w:val="1D1B11" w:themeColor="background2" w:themeShade="1A"/>
                <w:sz w:val="24"/>
                <w:szCs w:val="24"/>
              </w:rPr>
              <w:t>Ретяж</w:t>
            </w:r>
            <w:r w:rsidRPr="008351D6">
              <w:rPr>
                <w:color w:val="1D1B11" w:themeColor="background2" w:themeShade="1A"/>
                <w:sz w:val="24"/>
                <w:szCs w:val="24"/>
              </w:rPr>
              <w:t>ского сельского поселения Кромского района</w:t>
            </w:r>
          </w:p>
        </w:tc>
      </w:tr>
    </w:tbl>
    <w:p w14:paraId="5E375A71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</w:p>
    <w:p w14:paraId="0C95842F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</w:p>
    <w:p w14:paraId="5EFCBE76" w14:textId="77777777" w:rsidR="008E0E90" w:rsidRPr="008351D6" w:rsidRDefault="008E0E90" w:rsidP="008351D6">
      <w:pPr>
        <w:pStyle w:val="unformattext"/>
        <w:spacing w:before="0" w:beforeAutospacing="0" w:after="0" w:afterAutospacing="0"/>
        <w:jc w:val="center"/>
        <w:rPr>
          <w:b/>
          <w:color w:val="1D1B11" w:themeColor="background2" w:themeShade="1A"/>
          <w:sz w:val="26"/>
          <w:szCs w:val="26"/>
        </w:rPr>
      </w:pPr>
      <w:r w:rsidRPr="008351D6">
        <w:rPr>
          <w:b/>
          <w:color w:val="1D1B11" w:themeColor="background2" w:themeShade="1A"/>
          <w:sz w:val="26"/>
          <w:szCs w:val="26"/>
        </w:rPr>
        <w:t xml:space="preserve">Заключение </w:t>
      </w:r>
    </w:p>
    <w:p w14:paraId="2123A855" w14:textId="77777777" w:rsidR="008E0E90" w:rsidRPr="008351D6" w:rsidRDefault="008E0E90" w:rsidP="008351D6">
      <w:pPr>
        <w:pStyle w:val="unformattext"/>
        <w:spacing w:before="0" w:beforeAutospacing="0" w:after="0" w:afterAutospacing="0"/>
        <w:jc w:val="center"/>
        <w:rPr>
          <w:b/>
          <w:color w:val="1D1B11" w:themeColor="background2" w:themeShade="1A"/>
          <w:sz w:val="26"/>
          <w:szCs w:val="26"/>
        </w:rPr>
      </w:pPr>
      <w:r w:rsidRPr="008351D6">
        <w:rPr>
          <w:b/>
          <w:color w:val="1D1B11" w:themeColor="background2" w:themeShade="1A"/>
          <w:sz w:val="26"/>
          <w:szCs w:val="26"/>
        </w:rPr>
        <w:t>об экспертизе нормативного правового акта</w:t>
      </w:r>
    </w:p>
    <w:p w14:paraId="6FFD9B32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</w:p>
    <w:p w14:paraId="6F37B097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0"/>
          <w:szCs w:val="20"/>
        </w:rPr>
      </w:pPr>
      <w:r w:rsidRPr="008351D6">
        <w:rPr>
          <w:color w:val="1D1B11" w:themeColor="background2" w:themeShade="1A"/>
          <w:sz w:val="26"/>
          <w:szCs w:val="26"/>
        </w:rPr>
        <w:t xml:space="preserve">_______________________________________________________в соответствии </w:t>
      </w:r>
    </w:p>
    <w:p w14:paraId="467E928E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0"/>
          <w:szCs w:val="20"/>
        </w:rPr>
        <w:t xml:space="preserve">                                            (наименование уполномоченного органа)</w:t>
      </w:r>
    </w:p>
    <w:p w14:paraId="00C93B9D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с_______________________________________________________________________</w:t>
      </w:r>
    </w:p>
    <w:p w14:paraId="4300AA56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0"/>
          <w:szCs w:val="20"/>
        </w:rPr>
        <w:t xml:space="preserve">                     (нормативный правовой акт, устанавливающий порядок проведения экспертизы)</w:t>
      </w:r>
      <w:r w:rsidRPr="008351D6">
        <w:rPr>
          <w:color w:val="1D1B11" w:themeColor="background2" w:themeShade="1A"/>
          <w:sz w:val="26"/>
          <w:szCs w:val="26"/>
        </w:rPr>
        <w:t xml:space="preserve"> </w:t>
      </w:r>
    </w:p>
    <w:p w14:paraId="0B9376D8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(далее – Порядок проведения экспертизы) рассмотрело _________________________</w:t>
      </w:r>
    </w:p>
    <w:p w14:paraId="3342F3FE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_________________________________________________________________________</w:t>
      </w:r>
    </w:p>
    <w:p w14:paraId="2A97219B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0"/>
          <w:szCs w:val="20"/>
        </w:rPr>
      </w:pPr>
      <w:r w:rsidRPr="008351D6">
        <w:rPr>
          <w:color w:val="1D1B11" w:themeColor="background2" w:themeShade="1A"/>
          <w:sz w:val="20"/>
          <w:szCs w:val="20"/>
        </w:rPr>
        <w:t xml:space="preserve">                                               (наименование нормативного правового акта) </w:t>
      </w:r>
    </w:p>
    <w:p w14:paraId="02F0F1FB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и сообщает следующее. </w:t>
      </w:r>
    </w:p>
    <w:p w14:paraId="707FE646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Настоящее заключение подготовлено ___________________________________.</w:t>
      </w:r>
    </w:p>
    <w:p w14:paraId="75B1FF31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(впервые/</w:t>
      </w:r>
      <w:proofErr w:type="gramStart"/>
      <w:r w:rsidRPr="008351D6">
        <w:rPr>
          <w:color w:val="1D1B11" w:themeColor="background2" w:themeShade="1A"/>
          <w:sz w:val="20"/>
          <w:szCs w:val="20"/>
        </w:rPr>
        <w:t>повторно)&lt;</w:t>
      </w:r>
      <w:proofErr w:type="gramEnd"/>
      <w:r w:rsidRPr="008351D6">
        <w:rPr>
          <w:color w:val="1D1B11" w:themeColor="background2" w:themeShade="1A"/>
          <w:sz w:val="20"/>
          <w:szCs w:val="20"/>
        </w:rPr>
        <w:t>1&gt;</w:t>
      </w:r>
      <w:r w:rsidRPr="008351D6">
        <w:rPr>
          <w:color w:val="1D1B11" w:themeColor="background2" w:themeShade="1A"/>
          <w:sz w:val="26"/>
          <w:szCs w:val="26"/>
        </w:rPr>
        <w:t xml:space="preserve"> _________________________________________________________________________.</w:t>
      </w:r>
    </w:p>
    <w:p w14:paraId="489803FF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0"/>
          <w:szCs w:val="20"/>
        </w:rPr>
      </w:pPr>
      <w:r w:rsidRPr="008351D6">
        <w:rPr>
          <w:color w:val="1D1B11" w:themeColor="background2" w:themeShade="1A"/>
          <w:sz w:val="20"/>
          <w:szCs w:val="20"/>
        </w:rPr>
        <w:t>(информация о предшествующей подготовке заключения об экспертизе нормативного правового акта)</w:t>
      </w:r>
    </w:p>
    <w:p w14:paraId="0ADE1798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Уполномоченным органом проведены публичные консультации в сроки </w:t>
      </w:r>
      <w:proofErr w:type="spellStart"/>
      <w:r w:rsidRPr="008351D6">
        <w:rPr>
          <w:color w:val="1D1B11" w:themeColor="background2" w:themeShade="1A"/>
          <w:sz w:val="26"/>
          <w:szCs w:val="26"/>
        </w:rPr>
        <w:t>с__________________________________по</w:t>
      </w:r>
      <w:proofErr w:type="spellEnd"/>
      <w:r w:rsidRPr="008351D6">
        <w:rPr>
          <w:color w:val="1D1B11" w:themeColor="background2" w:themeShade="1A"/>
          <w:sz w:val="26"/>
          <w:szCs w:val="26"/>
        </w:rPr>
        <w:t xml:space="preserve"> ___________________________________.</w:t>
      </w:r>
    </w:p>
    <w:p w14:paraId="053BE06A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0"/>
          <w:szCs w:val="20"/>
        </w:rPr>
      </w:pPr>
      <w:r w:rsidRPr="008351D6">
        <w:rPr>
          <w:color w:val="1D1B11" w:themeColor="background2" w:themeShade="1A"/>
          <w:sz w:val="20"/>
          <w:szCs w:val="20"/>
        </w:rPr>
        <w:t xml:space="preserve">                (срок начала публичного </w:t>
      </w:r>
      <w:proofErr w:type="gramStart"/>
      <w:r w:rsidRPr="008351D6">
        <w:rPr>
          <w:color w:val="1D1B11" w:themeColor="background2" w:themeShade="1A"/>
          <w:sz w:val="20"/>
          <w:szCs w:val="20"/>
        </w:rPr>
        <w:t xml:space="preserve">обсуждения)   </w:t>
      </w:r>
      <w:proofErr w:type="gramEnd"/>
      <w:r w:rsidRPr="008351D6">
        <w:rPr>
          <w:color w:val="1D1B11" w:themeColor="background2" w:themeShade="1A"/>
          <w:sz w:val="20"/>
          <w:szCs w:val="20"/>
        </w:rPr>
        <w:t xml:space="preserve">                     (срок окончания публичного обсуждения)</w:t>
      </w:r>
    </w:p>
    <w:p w14:paraId="651CECD7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Информация об экспертизе нормативного правового акта размещена на официальном сайте администрации </w:t>
      </w:r>
      <w:r w:rsidR="00935F20" w:rsidRPr="008351D6">
        <w:rPr>
          <w:color w:val="1D1B11" w:themeColor="background2" w:themeShade="1A"/>
          <w:sz w:val="26"/>
          <w:szCs w:val="26"/>
        </w:rPr>
        <w:t>Ретяж</w:t>
      </w:r>
      <w:r w:rsidRPr="008351D6">
        <w:rPr>
          <w:color w:val="1D1B11" w:themeColor="background2" w:themeShade="1A"/>
          <w:sz w:val="26"/>
          <w:szCs w:val="26"/>
        </w:rPr>
        <w:t>ского сельского поселения Кромского района в информационно-телекоммуникационной сети Интернет по адресу:___________________________________________________________________.</w:t>
      </w:r>
      <w:r w:rsidRPr="008351D6">
        <w:rPr>
          <w:color w:val="1D1B11" w:themeColor="background2" w:themeShade="1A"/>
          <w:sz w:val="20"/>
          <w:szCs w:val="20"/>
        </w:rPr>
        <w:t>(полный электронный адрес размещения нормативного правового акта в информационно-телекоммуникационной сети Интернет)</w:t>
      </w:r>
    </w:p>
    <w:p w14:paraId="21B6E600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 xml:space="preserve">На основе проведенной экспертизы нормативного правового акта сделаны следующие </w:t>
      </w:r>
      <w:proofErr w:type="gramStart"/>
      <w:r w:rsidRPr="008351D6">
        <w:rPr>
          <w:color w:val="1D1B11" w:themeColor="background2" w:themeShade="1A"/>
          <w:sz w:val="26"/>
          <w:szCs w:val="26"/>
        </w:rPr>
        <w:t>выводы:_</w:t>
      </w:r>
      <w:proofErr w:type="gramEnd"/>
      <w:r w:rsidRPr="008351D6">
        <w:rPr>
          <w:color w:val="1D1B11" w:themeColor="background2" w:themeShade="1A"/>
          <w:sz w:val="26"/>
          <w:szCs w:val="26"/>
        </w:rPr>
        <w:t>______________________________________________________.</w:t>
      </w:r>
    </w:p>
    <w:p w14:paraId="00A24514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0"/>
          <w:szCs w:val="20"/>
        </w:rPr>
        <w:t>(вывод о наличии либо отсутствии положений, необоснованно затрудняющих осуществление &lt;2&gt; предпринимательской и инвестиционной деятельности)</w:t>
      </w:r>
      <w:r w:rsidRPr="008351D6">
        <w:rPr>
          <w:color w:val="1D1B11" w:themeColor="background2" w:themeShade="1A"/>
          <w:sz w:val="26"/>
          <w:szCs w:val="26"/>
        </w:rPr>
        <w:t xml:space="preserve"> </w:t>
      </w:r>
    </w:p>
    <w:p w14:paraId="6C40B0C8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0"/>
          <w:szCs w:val="20"/>
        </w:rPr>
      </w:pPr>
      <w:r w:rsidRPr="008351D6">
        <w:rPr>
          <w:color w:val="1D1B11" w:themeColor="background2" w:themeShade="1A"/>
          <w:sz w:val="20"/>
          <w:szCs w:val="20"/>
        </w:rPr>
        <w:t>__________________________________________________________________________________________.</w:t>
      </w:r>
    </w:p>
    <w:p w14:paraId="08CAE26B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0"/>
          <w:szCs w:val="20"/>
        </w:rPr>
      </w:pPr>
      <w:r w:rsidRPr="008351D6">
        <w:rPr>
          <w:color w:val="1D1B11" w:themeColor="background2" w:themeShade="1A"/>
          <w:sz w:val="20"/>
          <w:szCs w:val="20"/>
        </w:rPr>
        <w:t xml:space="preserve">                                           (обоснование выводов, а также иные замечания и предложения)</w:t>
      </w:r>
    </w:p>
    <w:p w14:paraId="6A5CE854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0"/>
          <w:szCs w:val="20"/>
        </w:rPr>
      </w:pPr>
    </w:p>
    <w:p w14:paraId="0949C6F8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Указание (при наличии) на приложения.</w:t>
      </w:r>
    </w:p>
    <w:p w14:paraId="6E62D382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6"/>
          <w:szCs w:val="26"/>
        </w:rPr>
      </w:pPr>
      <w:r w:rsidRPr="008351D6">
        <w:rPr>
          <w:color w:val="1D1B11" w:themeColor="background2" w:themeShade="1A"/>
          <w:sz w:val="26"/>
          <w:szCs w:val="26"/>
        </w:rPr>
        <w:t>--------------------------------</w:t>
      </w:r>
    </w:p>
    <w:p w14:paraId="60592400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  <w:sz w:val="20"/>
          <w:szCs w:val="20"/>
        </w:rPr>
      </w:pPr>
      <w:r w:rsidRPr="008351D6">
        <w:rPr>
          <w:color w:val="1D1B11" w:themeColor="background2" w:themeShade="1A"/>
          <w:sz w:val="20"/>
          <w:szCs w:val="20"/>
        </w:rPr>
        <w:t>&lt;1&gt; Указывается в случае направления уполномоченным органом нормативного правового акта повторно.</w:t>
      </w:r>
    </w:p>
    <w:p w14:paraId="56C704EA" w14:textId="77777777" w:rsidR="008E0E90" w:rsidRPr="008351D6" w:rsidRDefault="008E0E90" w:rsidP="008351D6">
      <w:pPr>
        <w:pStyle w:val="unformattext"/>
        <w:spacing w:before="0" w:beforeAutospacing="0" w:after="0" w:afterAutospacing="0"/>
        <w:jc w:val="both"/>
        <w:rPr>
          <w:color w:val="1D1B11" w:themeColor="background2" w:themeShade="1A"/>
        </w:rPr>
      </w:pPr>
      <w:r w:rsidRPr="008351D6">
        <w:rPr>
          <w:color w:val="1D1B11" w:themeColor="background2" w:themeShade="1A"/>
          <w:sz w:val="20"/>
          <w:szCs w:val="20"/>
        </w:rPr>
        <w:t>&lt;2&gt; В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14:paraId="2C147AF2" w14:textId="77777777" w:rsidR="00020717" w:rsidRPr="008351D6" w:rsidRDefault="00020717" w:rsidP="008351D6">
      <w:pPr>
        <w:rPr>
          <w:color w:val="1D1B11" w:themeColor="background2" w:themeShade="1A"/>
        </w:rPr>
      </w:pPr>
    </w:p>
    <w:sectPr w:rsidR="00020717" w:rsidRPr="008351D6" w:rsidSect="008E0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7B7D" w14:textId="77777777" w:rsidR="00BA60E5" w:rsidRDefault="00BA60E5">
      <w:r>
        <w:separator/>
      </w:r>
    </w:p>
  </w:endnote>
  <w:endnote w:type="continuationSeparator" w:id="0">
    <w:p w14:paraId="3D9055D3" w14:textId="77777777" w:rsidR="00BA60E5" w:rsidRDefault="00BA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3D754" w14:textId="77777777" w:rsidR="00BA60E5" w:rsidRDefault="00BA60E5">
      <w:r>
        <w:separator/>
      </w:r>
    </w:p>
  </w:footnote>
  <w:footnote w:type="continuationSeparator" w:id="0">
    <w:p w14:paraId="4E3E0793" w14:textId="77777777" w:rsidR="00BA60E5" w:rsidRDefault="00BA6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3A21CA"/>
    <w:multiLevelType w:val="hybridMultilevel"/>
    <w:tmpl w:val="E7E248E2"/>
    <w:lvl w:ilvl="0" w:tplc="40568A2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1F540D2"/>
    <w:multiLevelType w:val="hybridMultilevel"/>
    <w:tmpl w:val="A64E8946"/>
    <w:lvl w:ilvl="0" w:tplc="A45CC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AF036B"/>
    <w:multiLevelType w:val="hybridMultilevel"/>
    <w:tmpl w:val="7DEA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E90"/>
    <w:rsid w:val="00020717"/>
    <w:rsid w:val="000A38CB"/>
    <w:rsid w:val="007B5925"/>
    <w:rsid w:val="008351D6"/>
    <w:rsid w:val="008E0E90"/>
    <w:rsid w:val="00935F20"/>
    <w:rsid w:val="0099045D"/>
    <w:rsid w:val="00B26E6C"/>
    <w:rsid w:val="00BA60E5"/>
    <w:rsid w:val="00C554C0"/>
    <w:rsid w:val="00D767D0"/>
    <w:rsid w:val="00DC2FC6"/>
    <w:rsid w:val="00E02A2A"/>
    <w:rsid w:val="00F86031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4A0E"/>
  <w15:docId w15:val="{5BE4A14F-83FD-456C-917C-84051BF0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E90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E0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E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E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0E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E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Emphasis"/>
    <w:basedOn w:val="a0"/>
    <w:qFormat/>
    <w:rsid w:val="008E0E90"/>
    <w:rPr>
      <w:i/>
      <w:iCs/>
    </w:rPr>
  </w:style>
  <w:style w:type="character" w:customStyle="1" w:styleId="apple-converted-space">
    <w:name w:val="apple-converted-space"/>
    <w:basedOn w:val="a0"/>
    <w:rsid w:val="008E0E90"/>
  </w:style>
  <w:style w:type="paragraph" w:customStyle="1" w:styleId="rtejustify">
    <w:name w:val="rtejustify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E0E90"/>
    <w:rPr>
      <w:color w:val="106BBE"/>
    </w:rPr>
  </w:style>
  <w:style w:type="paragraph" w:styleId="a5">
    <w:name w:val="List Paragraph"/>
    <w:basedOn w:val="a"/>
    <w:qFormat/>
    <w:rsid w:val="008E0E90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8E0E90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E0E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E0E90"/>
    <w:rPr>
      <w:color w:val="0000FF"/>
      <w:u w:val="single"/>
    </w:rPr>
  </w:style>
  <w:style w:type="character" w:styleId="a9">
    <w:name w:val="Strong"/>
    <w:basedOn w:val="a0"/>
    <w:uiPriority w:val="22"/>
    <w:qFormat/>
    <w:rsid w:val="008E0E90"/>
    <w:rPr>
      <w:b/>
      <w:bCs/>
    </w:rPr>
  </w:style>
  <w:style w:type="table" w:styleId="aa">
    <w:name w:val="Table Grid"/>
    <w:basedOn w:val="a1"/>
    <w:uiPriority w:val="59"/>
    <w:rsid w:val="008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E0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8E0E9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E0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8E0E90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8E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0E90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E0E90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E0E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0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8E0E90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E0E90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8E0E90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E0E90"/>
    <w:rPr>
      <w:i/>
      <w:iCs/>
    </w:rPr>
  </w:style>
  <w:style w:type="paragraph" w:customStyle="1" w:styleId="ConsPlusNormal">
    <w:name w:val="ConsPlusNormal"/>
    <w:rsid w:val="008E0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8E0E90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8E0E9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0E90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8E0E90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8E0E90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8E0E90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8E0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3">
    <w:name w:val="s_3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8E0E90"/>
  </w:style>
  <w:style w:type="paragraph" w:styleId="afa">
    <w:name w:val="header"/>
    <w:basedOn w:val="a"/>
    <w:link w:val="afb"/>
    <w:uiPriority w:val="99"/>
    <w:unhideWhenUsed/>
    <w:rsid w:val="008E0E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8E0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8E0E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8E0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22">
    <w:name w:val="s_22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E0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8E0E90"/>
    <w:pPr>
      <w:spacing w:line="324" w:lineRule="exact"/>
      <w:jc w:val="center"/>
    </w:pPr>
    <w:rPr>
      <w:rFonts w:ascii="Segoe UI" w:hAnsi="Segoe UI" w:cs="Segoe UI"/>
      <w:sz w:val="24"/>
      <w:szCs w:val="24"/>
    </w:rPr>
  </w:style>
  <w:style w:type="paragraph" w:customStyle="1" w:styleId="headertext">
    <w:name w:val="headertext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8E0E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32</Pages>
  <Words>10371</Words>
  <Characters>59116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PK-315</cp:lastModifiedBy>
  <cp:revision>7</cp:revision>
  <cp:lastPrinted>2020-12-24T07:25:00Z</cp:lastPrinted>
  <dcterms:created xsi:type="dcterms:W3CDTF">2020-12-23T11:37:00Z</dcterms:created>
  <dcterms:modified xsi:type="dcterms:W3CDTF">2021-01-29T11:41:00Z</dcterms:modified>
</cp:coreProperties>
</file>