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72DA" w14:textId="77777777" w:rsidR="00F5686C" w:rsidRPr="00C872D3" w:rsidRDefault="00F5686C" w:rsidP="00C872D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91608BC" w14:textId="4A032162" w:rsidR="00F5686C" w:rsidRPr="00C872D3" w:rsidRDefault="00F5686C" w:rsidP="00C872D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1D59F1BC" w14:textId="77777777" w:rsidR="00F5686C" w:rsidRPr="00C872D3" w:rsidRDefault="00F5686C" w:rsidP="00C872D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КРОМСКОЙ РАЙОН</w:t>
      </w:r>
    </w:p>
    <w:p w14:paraId="1E9B802E" w14:textId="77777777" w:rsidR="00F5686C" w:rsidRPr="00C872D3" w:rsidRDefault="00F5686C" w:rsidP="00C872D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91381B" w14:textId="20833D74" w:rsidR="00F5686C" w:rsidRPr="00C872D3" w:rsidRDefault="00F5686C" w:rsidP="00C872D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АДМИНИСТРАЦИЯ БОЛЬШЕКОЛЧЕВСКОГО СЕЛЬСКОГО</w:t>
      </w:r>
      <w:r w:rsidR="00C872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ПОСЕЛЕНИЯ</w:t>
      </w:r>
    </w:p>
    <w:p w14:paraId="34224404" w14:textId="77777777" w:rsidR="00F5686C" w:rsidRPr="00C872D3" w:rsidRDefault="00F5686C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1982FFC" w14:textId="6FFCC56E" w:rsidR="00F5686C" w:rsidRPr="00C872D3" w:rsidRDefault="00F5686C" w:rsidP="00450E40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F2F024C" w14:textId="77777777" w:rsidR="00450E40" w:rsidRPr="00C872D3" w:rsidRDefault="00450E40" w:rsidP="00450E40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75AAEA" w14:textId="2758E55C" w:rsidR="00F5686C" w:rsidRPr="00C872D3" w:rsidRDefault="00331BD8" w:rsidP="00C87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19.12.2022</w:t>
      </w:r>
      <w:r w:rsidR="00FD686B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F5686C" w:rsidRPr="00C872D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 w:rsidR="00C872D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F5686C" w:rsidRPr="00C872D3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B712EC" w:rsidRPr="00C872D3">
        <w:rPr>
          <w:rFonts w:ascii="Times New Roman" w:hAnsi="Times New Roman" w:cs="Times New Roman"/>
          <w:sz w:val="28"/>
          <w:szCs w:val="28"/>
        </w:rPr>
        <w:t>71</w:t>
      </w:r>
    </w:p>
    <w:p w14:paraId="423DEF96" w14:textId="43667E7A" w:rsidR="00F5686C" w:rsidRPr="00C872D3" w:rsidRDefault="00F5686C" w:rsidP="00450E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872D3">
        <w:rPr>
          <w:rFonts w:ascii="Times New Roman" w:hAnsi="Times New Roman" w:cs="Times New Roman"/>
          <w:sz w:val="28"/>
          <w:szCs w:val="28"/>
        </w:rPr>
        <w:t>Атяевка</w:t>
      </w:r>
      <w:proofErr w:type="spellEnd"/>
    </w:p>
    <w:p w14:paraId="5D1D26BB" w14:textId="77777777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3BA96" w14:textId="77777777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72D3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благоустройства на 2023 год</w:t>
      </w:r>
    </w:p>
    <w:p w14:paraId="06F9E07E" w14:textId="77777777" w:rsidR="00F5686C" w:rsidRPr="00C872D3" w:rsidRDefault="00F5686C" w:rsidP="00450E40">
      <w:pPr>
        <w:pStyle w:val="a5"/>
        <w:ind w:right="-2" w:firstLine="0"/>
        <w:contextualSpacing/>
        <w:rPr>
          <w:sz w:val="28"/>
          <w:szCs w:val="28"/>
        </w:rPr>
      </w:pPr>
    </w:p>
    <w:p w14:paraId="3B25E6A4" w14:textId="77777777" w:rsidR="00F5686C" w:rsidRPr="00C872D3" w:rsidRDefault="00F5686C" w:rsidP="00450E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14:paraId="380DE324" w14:textId="097F55D3" w:rsidR="00F5686C" w:rsidRPr="00C872D3" w:rsidRDefault="00450E40" w:rsidP="00450E4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686C" w:rsidRPr="00C872D3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благоустройства на 202</w:t>
      </w:r>
      <w:r w:rsidR="000A3142" w:rsidRPr="00C872D3">
        <w:rPr>
          <w:rFonts w:ascii="Times New Roman" w:hAnsi="Times New Roman" w:cs="Times New Roman"/>
          <w:sz w:val="28"/>
          <w:szCs w:val="28"/>
        </w:rPr>
        <w:t>3</w:t>
      </w:r>
      <w:r w:rsidR="00F5686C" w:rsidRPr="00C872D3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14:paraId="07CFB373" w14:textId="77777777" w:rsidR="00F5686C" w:rsidRPr="00C872D3" w:rsidRDefault="00F5686C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странице администрации Большеколчевского сельского поселения на сайте администрации Кромского района.</w:t>
      </w:r>
    </w:p>
    <w:p w14:paraId="4623EE50" w14:textId="77777777" w:rsidR="00F5686C" w:rsidRPr="00C872D3" w:rsidRDefault="00F5686C" w:rsidP="00450E4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3. </w:t>
      </w:r>
      <w:r w:rsidRPr="00C872D3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опубликования, но не ранее 1 января 2023 года.</w:t>
      </w:r>
    </w:p>
    <w:p w14:paraId="6B7A3AFE" w14:textId="77777777" w:rsidR="00F5686C" w:rsidRPr="00C872D3" w:rsidRDefault="00F5686C" w:rsidP="00450E4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872D3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14:paraId="4B360A80" w14:textId="77777777" w:rsidR="00F5686C" w:rsidRPr="00C872D3" w:rsidRDefault="00F5686C" w:rsidP="00450E4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3D9D73" w14:textId="77777777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CE3386" w14:textId="77777777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9B6124" w14:textId="77777777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EA642B" w14:textId="77777777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11810B" w14:textId="49E0E025" w:rsidR="00F5686C" w:rsidRPr="00C872D3" w:rsidRDefault="00F5686C" w:rsidP="00450E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r w:rsidR="00450E40" w:rsidRPr="00C872D3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C872D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C872D3">
        <w:rPr>
          <w:rFonts w:ascii="Times New Roman" w:hAnsi="Times New Roman" w:cs="Times New Roman"/>
          <w:sz w:val="28"/>
          <w:szCs w:val="28"/>
        </w:rPr>
        <w:t>Т.В.Мартынова</w:t>
      </w:r>
      <w:proofErr w:type="spellEnd"/>
    </w:p>
    <w:p w14:paraId="1690380C" w14:textId="77777777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C2EEEA" w14:textId="4E0EE34A" w:rsidR="00F5686C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3266F9" w14:textId="24A5372D" w:rsidR="00C872D3" w:rsidRDefault="00C872D3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8A6839" w14:textId="1CB1A830" w:rsidR="00FD686B" w:rsidRDefault="00FD686B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68E0231" w14:textId="77777777" w:rsidR="00C872D3" w:rsidRPr="00C872D3" w:rsidRDefault="00C872D3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DD36486" w14:textId="61C454CD" w:rsidR="00450E40" w:rsidRPr="00C872D3" w:rsidRDefault="00450E40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0CD213C" w14:textId="77777777" w:rsidR="00FD686B" w:rsidRPr="00C872D3" w:rsidRDefault="00FD686B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880BC0F" w14:textId="77777777" w:rsidR="00FD686B" w:rsidRPr="00C872D3" w:rsidRDefault="00FD686B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DBB6D4E" w14:textId="5363C57E" w:rsidR="00F5686C" w:rsidRPr="00C872D3" w:rsidRDefault="00F5686C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A5D372D" w14:textId="77777777" w:rsidR="00F5686C" w:rsidRPr="00C872D3" w:rsidRDefault="00F5686C" w:rsidP="00450E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72D3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651AC47D" w14:textId="77777777" w:rsidR="00F5686C" w:rsidRPr="00C872D3" w:rsidRDefault="00F5686C" w:rsidP="00450E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72D3">
        <w:rPr>
          <w:rFonts w:ascii="Times New Roman" w:eastAsia="Times New Roman" w:hAnsi="Times New Roman" w:cs="Times New Roman"/>
          <w:sz w:val="28"/>
          <w:szCs w:val="28"/>
        </w:rPr>
        <w:t>администрации Большеколчевского</w:t>
      </w:r>
    </w:p>
    <w:p w14:paraId="4EF0D516" w14:textId="77777777" w:rsidR="00F5686C" w:rsidRPr="00C872D3" w:rsidRDefault="00F5686C" w:rsidP="00450E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72D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082B997E" w14:textId="77777777" w:rsidR="00F5686C" w:rsidRPr="00C872D3" w:rsidRDefault="00F5686C" w:rsidP="00450E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72D3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331BD8" w:rsidRPr="00C872D3">
        <w:rPr>
          <w:rFonts w:ascii="Times New Roman" w:eastAsia="Times New Roman" w:hAnsi="Times New Roman" w:cs="Times New Roman"/>
          <w:sz w:val="28"/>
          <w:szCs w:val="28"/>
        </w:rPr>
        <w:t xml:space="preserve">19.12.2022 </w:t>
      </w:r>
      <w:r w:rsidRPr="00C872D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712EC" w:rsidRPr="00C872D3">
        <w:rPr>
          <w:rFonts w:ascii="Times New Roman" w:eastAsia="Times New Roman" w:hAnsi="Times New Roman" w:cs="Times New Roman"/>
          <w:sz w:val="28"/>
          <w:szCs w:val="28"/>
        </w:rPr>
        <w:t>71</w:t>
      </w:r>
    </w:p>
    <w:p w14:paraId="1243ADF3" w14:textId="77777777" w:rsidR="00045E13" w:rsidRDefault="00045E13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AC2ADA" w14:textId="11E4D172" w:rsidR="00220C0D" w:rsidRPr="00C872D3" w:rsidRDefault="00220C0D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Программа</w:t>
      </w:r>
    </w:p>
    <w:p w14:paraId="66F4A9E3" w14:textId="77777777" w:rsidR="00220C0D" w:rsidRPr="00C872D3" w:rsidRDefault="00220C0D" w:rsidP="00450E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сфере благоустройства на 202</w:t>
      </w:r>
      <w:r w:rsidR="00F5686C" w:rsidRPr="00C872D3">
        <w:rPr>
          <w:rFonts w:ascii="Times New Roman" w:hAnsi="Times New Roman" w:cs="Times New Roman"/>
          <w:sz w:val="28"/>
          <w:szCs w:val="28"/>
        </w:rPr>
        <w:t>3</w:t>
      </w:r>
      <w:r w:rsidRPr="00C872D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3264840" w14:textId="77777777" w:rsidR="00220C0D" w:rsidRPr="00C872D3" w:rsidRDefault="00220C0D" w:rsidP="00450E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AE9078" w14:textId="77777777" w:rsidR="00220C0D" w:rsidRPr="00C872D3" w:rsidRDefault="00220C0D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Настоящая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вреда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ценностям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вида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 (далее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– </w:t>
      </w:r>
      <w:r w:rsidRPr="00C872D3">
        <w:rPr>
          <w:rFonts w:ascii="Times New Roman" w:hAnsi="Times New Roman" w:cs="Times New Roman"/>
          <w:sz w:val="28"/>
          <w:szCs w:val="28"/>
        </w:rPr>
        <w:t>Программа),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устанавливает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порядок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профилактических мероприятий,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направленных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предупреждение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вреда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ценностям,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соблюдение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которых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оценивается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рамках осуществления контроля в сфере благоустройства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муниципальный контроль) 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2023 год.</w:t>
      </w:r>
    </w:p>
    <w:p w14:paraId="09E947E7" w14:textId="77777777" w:rsidR="00220C0D" w:rsidRPr="00C872D3" w:rsidRDefault="00220C0D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разработана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положениями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закона от 31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июля 2020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года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№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248-ФЗ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«О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государственном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(надзоре) 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Федерации»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Федеральный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закон №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248-ФЗ)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постановлением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Правительства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Федерации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 25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июня 2021 года №990 «Об утверждении Правил разработки и утверждения контрольными (надзорными)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органами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программы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ценностям».</w:t>
      </w:r>
    </w:p>
    <w:p w14:paraId="55782995" w14:textId="77777777" w:rsidR="0093286D" w:rsidRPr="00C872D3" w:rsidRDefault="0093286D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E00999" w14:textId="77777777" w:rsidR="00220C0D" w:rsidRPr="00C872D3" w:rsidRDefault="00220C0D" w:rsidP="00450E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 Большеколчевского сельского поселения Кромского района Орловской области, характеристика проблем, на решение которых направлена Программа</w:t>
      </w:r>
    </w:p>
    <w:p w14:paraId="16DD35EF" w14:textId="77777777" w:rsidR="0093286D" w:rsidRPr="00C872D3" w:rsidRDefault="0093286D" w:rsidP="00450E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6AD556" w14:textId="77777777" w:rsidR="00220C0D" w:rsidRPr="00C872D3" w:rsidRDefault="00220C0D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Объектами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вида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являются:</w:t>
      </w:r>
    </w:p>
    <w:p w14:paraId="008710F9" w14:textId="77777777" w:rsidR="00331BD8" w:rsidRPr="00C872D3" w:rsidRDefault="00331BD8" w:rsidP="00450E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1) деятельность, действия (бездействия) контролируемых лиц, в рамках которых должны соблюдаться:</w:t>
      </w:r>
    </w:p>
    <w:p w14:paraId="58A2D3EE" w14:textId="77777777" w:rsidR="00331BD8" w:rsidRPr="00C872D3" w:rsidRDefault="00331BD8" w:rsidP="00450E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а) обязательные требования по содержанию прилегающих территорий;</w:t>
      </w:r>
    </w:p>
    <w:p w14:paraId="79A9497E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б) обязательные требования по содержанию элементов и объектов благоустройства, в том числе требования: </w:t>
      </w:r>
    </w:p>
    <w:p w14:paraId="6E7571FD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2AA2E3A2" w14:textId="77777777" w:rsidR="00331BD8" w:rsidRPr="00C872D3" w:rsidRDefault="00331BD8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2D3">
        <w:rPr>
          <w:rFonts w:ascii="Times New Roman" w:hAnsi="Times New Roman" w:cs="Times New Roman"/>
          <w:sz w:val="28"/>
          <w:szCs w:val="28"/>
        </w:rPr>
        <w:lastRenderedPageBreak/>
        <w:t xml:space="preserve">- по </w:t>
      </w:r>
      <w:r w:rsidRPr="00C872D3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460386E8" w14:textId="77777777" w:rsidR="00331BD8" w:rsidRPr="00C872D3" w:rsidRDefault="00331BD8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- по </w:t>
      </w:r>
      <w:r w:rsidRPr="00C872D3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05B4FF2" w14:textId="77777777" w:rsidR="00331BD8" w:rsidRPr="00C872D3" w:rsidRDefault="00331BD8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работ;</w:t>
      </w:r>
    </w:p>
    <w:p w14:paraId="1A16AC57" w14:textId="77777777" w:rsidR="00331BD8" w:rsidRPr="00C872D3" w:rsidRDefault="00331BD8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72DE4CA2" w14:textId="77777777" w:rsidR="00331BD8" w:rsidRPr="00C872D3" w:rsidRDefault="00331BD8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 недопустимости </w:t>
      </w:r>
      <w:r w:rsidRPr="00C872D3">
        <w:rPr>
          <w:rFonts w:ascii="Times New Roman" w:hAnsi="Times New Roman" w:cs="Times New Roman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552EEA8C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в)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14:paraId="03E8D4E7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г) обязательные требования по уборке территории в летний период, включая обязательные требования по </w:t>
      </w:r>
      <w:r w:rsidRPr="00C872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872D3">
        <w:rPr>
          <w:rFonts w:ascii="Times New Roman" w:hAnsi="Times New Roman" w:cs="Times New Roman"/>
          <w:sz w:val="28"/>
          <w:szCs w:val="28"/>
        </w:rPr>
        <w:t>;</w:t>
      </w:r>
    </w:p>
    <w:p w14:paraId="163C65CE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д</w:t>
      </w:r>
      <w:r w:rsidRPr="00C872D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C872D3">
        <w:rPr>
          <w:rFonts w:ascii="Times New Roman" w:hAnsi="Times New Roman" w:cs="Times New Roman"/>
          <w:sz w:val="28"/>
          <w:szCs w:val="28"/>
        </w:rPr>
        <w:t xml:space="preserve">обязательные требования по </w:t>
      </w:r>
      <w:r w:rsidRPr="00C872D3">
        <w:rPr>
          <w:rFonts w:ascii="Times New Roman" w:hAnsi="Times New Roman" w:cs="Times New Roman"/>
          <w:bCs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C872D3">
        <w:rPr>
          <w:rFonts w:ascii="Times New Roman" w:hAnsi="Times New Roman" w:cs="Times New Roman"/>
          <w:sz w:val="28"/>
          <w:szCs w:val="28"/>
        </w:rPr>
        <w:t>;</w:t>
      </w:r>
    </w:p>
    <w:p w14:paraId="261A590B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е)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BD6C03A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ж) </w:t>
      </w:r>
      <w:r w:rsidRPr="00C872D3">
        <w:rPr>
          <w:rFonts w:ascii="Times New Roman" w:hAnsi="Times New Roman" w:cs="Times New Roman"/>
          <w:sz w:val="28"/>
          <w:szCs w:val="28"/>
        </w:rPr>
        <w:t>обязательные требования по</w:t>
      </w:r>
      <w:r w:rsidRPr="00C872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14:paraId="58996AFA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з) обязательные требования по</w:t>
      </w:r>
      <w:r w:rsidRPr="00C872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C872D3">
        <w:rPr>
          <w:rFonts w:ascii="Times New Roman" w:hAnsi="Times New Roman" w:cs="Times New Roman"/>
          <w:bCs/>
          <w:sz w:val="28"/>
          <w:szCs w:val="28"/>
        </w:rPr>
        <w:t>выгулу животных</w:t>
      </w:r>
      <w:r w:rsidRPr="00C872D3">
        <w:rPr>
          <w:rFonts w:ascii="Times New Roman" w:hAnsi="Times New Roman" w:cs="Times New Roman"/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14:paraId="10A9E6F8" w14:textId="77777777" w:rsidR="00331BD8" w:rsidRPr="00C872D3" w:rsidRDefault="00331BD8" w:rsidP="00450E40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2) здания, помещения, сооружения, территории, включая земельные участки, оборудование, материалы, транспортные средства и другие объекты благоустройства,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14:paraId="610E6C04" w14:textId="77777777" w:rsidR="00331BD8" w:rsidRPr="00C872D3" w:rsidRDefault="00331BD8" w:rsidP="00450E40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3) результаты деятельности контролируемых лиц в сфере благоустройства, к которым предъявляются обязательные требования.</w:t>
      </w:r>
    </w:p>
    <w:p w14:paraId="0152D0F0" w14:textId="77777777" w:rsidR="00220C0D" w:rsidRPr="00C872D3" w:rsidRDefault="00220C0D" w:rsidP="00450E4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lastRenderedPageBreak/>
        <w:t>Контролируемыми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лицами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</w:t>
      </w:r>
      <w:r w:rsidR="00D67950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являются юридические лица, индивидуальные предприниматели и граждане.</w:t>
      </w:r>
    </w:p>
    <w:p w14:paraId="612647D9" w14:textId="77777777" w:rsidR="00220C0D" w:rsidRPr="00C872D3" w:rsidRDefault="00220C0D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Главной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задачей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C872D3">
        <w:rPr>
          <w:rFonts w:ascii="Times New Roman" w:hAnsi="Times New Roman" w:cs="Times New Roman"/>
          <w:sz w:val="28"/>
          <w:szCs w:val="28"/>
        </w:rPr>
        <w:t xml:space="preserve">Большеколчевского сельского поселения </w:t>
      </w:r>
      <w:r w:rsidR="00385DB0" w:rsidRPr="00C872D3">
        <w:rPr>
          <w:rFonts w:ascii="Times New Roman" w:hAnsi="Times New Roman" w:cs="Times New Roman"/>
          <w:sz w:val="28"/>
          <w:szCs w:val="28"/>
        </w:rPr>
        <w:t xml:space="preserve">Кромского района Орловской области (далее - администрация) </w:t>
      </w:r>
      <w:r w:rsidRPr="00C872D3">
        <w:rPr>
          <w:rFonts w:ascii="Times New Roman" w:hAnsi="Times New Roman" w:cs="Times New Roman"/>
          <w:sz w:val="28"/>
          <w:szCs w:val="28"/>
        </w:rPr>
        <w:t>при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осуществлении</w:t>
      </w:r>
      <w:r w:rsidR="00D67950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является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переориентация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контрольной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</w:t>
      </w:r>
      <w:r w:rsidR="00D67950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объекты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повышенного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риска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усиление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работы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отношении</w:t>
      </w:r>
      <w:r w:rsidR="00D67950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всех объектов контроля, обеспечивая приоритет проведения профилактики.</w:t>
      </w:r>
    </w:p>
    <w:p w14:paraId="149F46AC" w14:textId="77777777" w:rsidR="00D67950" w:rsidRPr="00C872D3" w:rsidRDefault="00D67950" w:rsidP="00450E4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2D3">
        <w:rPr>
          <w:rFonts w:ascii="Times New Roman" w:hAnsi="Times New Roman" w:cs="Times New Roman"/>
          <w:b w:val="0"/>
          <w:sz w:val="28"/>
          <w:szCs w:val="28"/>
        </w:rPr>
        <w:t>За текущий период 202</w:t>
      </w:r>
      <w:r w:rsidR="00E31EE6" w:rsidRPr="00C872D3">
        <w:rPr>
          <w:rFonts w:ascii="Times New Roman" w:hAnsi="Times New Roman" w:cs="Times New Roman"/>
          <w:b w:val="0"/>
          <w:sz w:val="28"/>
          <w:szCs w:val="28"/>
        </w:rPr>
        <w:t>2</w:t>
      </w:r>
      <w:r w:rsidRPr="00C872D3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муниципального контроля в сфере благоустройства на территории Большеколчевского сельского</w:t>
      </w:r>
      <w:r w:rsidR="006F1E99" w:rsidRPr="00C872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b w:val="0"/>
          <w:sz w:val="28"/>
          <w:szCs w:val="28"/>
        </w:rPr>
        <w:t>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14:paraId="3D66F692" w14:textId="77777777" w:rsidR="00D67950" w:rsidRPr="00C872D3" w:rsidRDefault="00D67950" w:rsidP="00450E4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2D3">
        <w:rPr>
          <w:rFonts w:ascii="Times New Roman" w:hAnsi="Times New Roman" w:cs="Times New Roman"/>
          <w:b w:val="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14:paraId="320E20D2" w14:textId="77777777" w:rsidR="00D67950" w:rsidRPr="00C872D3" w:rsidRDefault="00D67950" w:rsidP="00450E4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2D3">
        <w:rPr>
          <w:rFonts w:ascii="Times New Roman" w:hAnsi="Times New Roman" w:cs="Times New Roman"/>
          <w:b w:val="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630DF3B3" w14:textId="77777777" w:rsidR="00D67950" w:rsidRPr="00C872D3" w:rsidRDefault="00D67950" w:rsidP="00450E4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2D3">
        <w:rPr>
          <w:rFonts w:ascii="Times New Roman" w:hAnsi="Times New Roman" w:cs="Times New Roman"/>
          <w:b w:val="0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14:paraId="294B0AF2" w14:textId="77777777" w:rsidR="00D67950" w:rsidRPr="00C872D3" w:rsidRDefault="00D67950" w:rsidP="00450E4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2D3"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 w:rsidR="00E31EE6" w:rsidRPr="00C872D3">
        <w:rPr>
          <w:rFonts w:ascii="Times New Roman" w:hAnsi="Times New Roman" w:cs="Times New Roman"/>
          <w:b w:val="0"/>
          <w:sz w:val="28"/>
          <w:szCs w:val="28"/>
        </w:rPr>
        <w:t>2</w:t>
      </w:r>
      <w:r w:rsidRPr="00C872D3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14:paraId="3EEFB57D" w14:textId="77777777" w:rsidR="00D67950" w:rsidRPr="00C872D3" w:rsidRDefault="00D67950" w:rsidP="00450E4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2D3"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14:paraId="0D125282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Ежегодный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план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плановых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проверок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лиц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 индивидуальных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основании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ст. 9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«О защите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прав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лиц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индивидуальных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(надзора)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контроля» от 26.12.2008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№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294-ФЗ,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сфере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жилищного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 территории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образования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 2022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год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утверждался.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3ED64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Проведённая</w:t>
      </w:r>
      <w:r w:rsidR="007E3084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администрацией 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2022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году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работа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способствовала снижению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общественно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опасных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последствий,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возникающих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 xml:space="preserve">результате несоблюдения контролируемыми лицами обязательных требований. </w:t>
      </w:r>
    </w:p>
    <w:p w14:paraId="32E6D697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Для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устранения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указанных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деятельность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 2023 году будет сосредоточена на следующих направлениях:</w:t>
      </w:r>
    </w:p>
    <w:p w14:paraId="5CC340B6" w14:textId="77777777" w:rsidR="00D67950" w:rsidRPr="00C872D3" w:rsidRDefault="00D67950" w:rsidP="00450E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4996687F" w14:textId="77777777" w:rsidR="00D67950" w:rsidRPr="00C872D3" w:rsidRDefault="00D67950" w:rsidP="00450E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A33BCEF" w14:textId="77777777" w:rsidR="00D67950" w:rsidRPr="00C872D3" w:rsidRDefault="00D67950" w:rsidP="00450E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DE3ECC6" w14:textId="77777777" w:rsidR="00D67950" w:rsidRPr="00C872D3" w:rsidRDefault="00D67950" w:rsidP="00450E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FF3A80" w14:textId="77777777" w:rsidR="00D67950" w:rsidRPr="00C872D3" w:rsidRDefault="00D67950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14:paraId="197420C9" w14:textId="77777777" w:rsidR="00E31EE6" w:rsidRPr="00C872D3" w:rsidRDefault="00E31EE6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1A8228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14:paraId="6F0008C7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14:paraId="6F5DA8BC" w14:textId="77777777" w:rsidR="00D67950" w:rsidRPr="00C872D3" w:rsidRDefault="00E31EE6" w:rsidP="00450E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- </w:t>
      </w:r>
      <w:r w:rsidR="00D67950" w:rsidRPr="00C872D3">
        <w:rPr>
          <w:rFonts w:ascii="Times New Roman" w:hAnsi="Times New Roman" w:cs="Times New Roman"/>
          <w:sz w:val="28"/>
          <w:szCs w:val="28"/>
        </w:rPr>
        <w:t>предотвращение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C872D3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C872D3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C872D3">
        <w:rPr>
          <w:rFonts w:ascii="Times New Roman" w:hAnsi="Times New Roman" w:cs="Times New Roman"/>
          <w:sz w:val="28"/>
          <w:szCs w:val="28"/>
        </w:rPr>
        <w:t>либо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C872D3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C872D3">
        <w:rPr>
          <w:rFonts w:ascii="Times New Roman" w:hAnsi="Times New Roman" w:cs="Times New Roman"/>
          <w:sz w:val="28"/>
          <w:szCs w:val="28"/>
        </w:rPr>
        <w:t>вреда охраняемым законом ценностям вследствие нарушений обязательных требований;</w:t>
      </w:r>
    </w:p>
    <w:p w14:paraId="771F2A9B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устранение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существующих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потенциальных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факторов, способных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привести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угрозе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причинения, либо причинения вреда;</w:t>
      </w:r>
    </w:p>
    <w:p w14:paraId="01B27552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моделей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социально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ответственного,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добросовестного, правового поведения контролируемых лиц;</w:t>
      </w:r>
    </w:p>
    <w:p w14:paraId="364B8BC1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0B3D311A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14:paraId="45916F96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возможной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либо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вреда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(ущерба) охраняемым законом ценностям,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выработка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реализация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14:paraId="7772AFB8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выявление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факторов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либо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вреда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(ущерба), причин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способствующих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требований, определение способов устранения или снижения угрозы;</w:t>
      </w:r>
    </w:p>
    <w:p w14:paraId="05CC2B12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состояния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подконтрольной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среды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установление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зависимости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видов, форм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интенсивности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присвоенных контролируемым лицам категорий риска;</w:t>
      </w:r>
    </w:p>
    <w:p w14:paraId="049D0385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условий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изменения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ценностного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отношения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рисковому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поведению,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формирования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ответственности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свое поведение, поддержания мотивации к добросовестному поведению;</w:t>
      </w:r>
    </w:p>
    <w:p w14:paraId="169CBEB7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регулярная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ревизия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принятие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мер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обеспечению реального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влияния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подконтрольную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сферу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комплекса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требований, соблюдение которых составляет предмет муниципального контроля;</w:t>
      </w:r>
    </w:p>
    <w:p w14:paraId="164D2B34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единого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понимания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всех участников контрольно-надзорной деятельности;</w:t>
      </w:r>
    </w:p>
    <w:p w14:paraId="297F30A0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внедрение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мер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системы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профилактики;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повышение уровня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правовой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грамотности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контролируемых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лиц,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числе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lastRenderedPageBreak/>
        <w:t>путем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обеспечения доступности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информации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требованиях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необходимых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мерах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их исполнению;</w:t>
      </w:r>
    </w:p>
    <w:p w14:paraId="0F792F96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снижение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издержек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административной нагрузки на контролируемых лиц.</w:t>
      </w:r>
    </w:p>
    <w:p w14:paraId="37234F94" w14:textId="77777777" w:rsidR="00E31EE6" w:rsidRPr="00C872D3" w:rsidRDefault="00E31EE6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B0C28C" w14:textId="77777777" w:rsidR="0026039A" w:rsidRPr="00C872D3" w:rsidRDefault="0026039A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14:paraId="78245045" w14:textId="77777777" w:rsidR="00E31EE6" w:rsidRPr="00C872D3" w:rsidRDefault="00E31EE6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2857FC" w14:textId="77777777" w:rsidR="0026039A" w:rsidRPr="00C872D3" w:rsidRDefault="0026039A" w:rsidP="00450E40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1.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bCs/>
          <w:sz w:val="28"/>
          <w:szCs w:val="28"/>
        </w:rPr>
        <w:t>Положением о муниципальном контроле в сфере благоустройства</w:t>
      </w:r>
      <w:r w:rsidRPr="00C872D3">
        <w:rPr>
          <w:rFonts w:ascii="Times New Roman" w:hAnsi="Times New Roman" w:cs="Times New Roman"/>
          <w:sz w:val="28"/>
          <w:szCs w:val="28"/>
        </w:rPr>
        <w:t>, утвержденным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Решением Большеколчевского сельского Совета народных депутатов от 21.09.2021 № 1-3 сс,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проводятся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 xml:space="preserve">следующие профилактические мероприятия: </w:t>
      </w:r>
    </w:p>
    <w:p w14:paraId="3AC42E32" w14:textId="77777777" w:rsidR="00FD686B" w:rsidRPr="00C872D3" w:rsidRDefault="00FD686B" w:rsidP="00450E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2D3">
        <w:rPr>
          <w:rFonts w:ascii="Times New Roman" w:eastAsia="Times New Roman" w:hAnsi="Times New Roman" w:cs="Times New Roman"/>
          <w:sz w:val="28"/>
          <w:szCs w:val="28"/>
          <w:lang w:eastAsia="zh-CN"/>
        </w:rPr>
        <w:t>1) информирование;</w:t>
      </w:r>
    </w:p>
    <w:p w14:paraId="132D113A" w14:textId="77777777" w:rsidR="00FD686B" w:rsidRPr="00C872D3" w:rsidRDefault="00FD686B" w:rsidP="00450E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2D3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профилактический визит;</w:t>
      </w:r>
    </w:p>
    <w:p w14:paraId="42FAA879" w14:textId="77777777" w:rsidR="00FD686B" w:rsidRPr="00C872D3" w:rsidRDefault="00FD686B" w:rsidP="00450E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2D3">
        <w:rPr>
          <w:rFonts w:ascii="Times New Roman" w:eastAsia="Times New Roman" w:hAnsi="Times New Roman" w:cs="Times New Roman"/>
          <w:sz w:val="28"/>
          <w:szCs w:val="28"/>
          <w:lang w:eastAsia="zh-CN"/>
        </w:rPr>
        <w:t>3) объявление предостережения;</w:t>
      </w:r>
    </w:p>
    <w:p w14:paraId="251E11F6" w14:textId="77777777" w:rsidR="0026039A" w:rsidRPr="00C872D3" w:rsidRDefault="00FD686B" w:rsidP="00450E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2D3">
        <w:rPr>
          <w:rFonts w:ascii="Times New Roman" w:eastAsia="Times New Roman" w:hAnsi="Times New Roman" w:cs="Times New Roman"/>
          <w:sz w:val="28"/>
          <w:szCs w:val="28"/>
          <w:lang w:eastAsia="zh-CN"/>
        </w:rPr>
        <w:t>4) консультирование</w:t>
      </w:r>
      <w:r w:rsidR="0026039A" w:rsidRPr="00C872D3">
        <w:rPr>
          <w:rFonts w:ascii="Times New Roman" w:hAnsi="Times New Roman" w:cs="Times New Roman"/>
          <w:sz w:val="28"/>
          <w:szCs w:val="28"/>
        </w:rPr>
        <w:t>.</w:t>
      </w:r>
    </w:p>
    <w:p w14:paraId="0DA3C258" w14:textId="77777777" w:rsidR="0026039A" w:rsidRPr="00C872D3" w:rsidRDefault="0026039A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2.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Перечень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указанием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сроков (периодичности)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проведения,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ответственных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осуществление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указаны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 приложении к Программе.</w:t>
      </w:r>
    </w:p>
    <w:p w14:paraId="5E635161" w14:textId="77777777" w:rsidR="00E31EE6" w:rsidRPr="00C872D3" w:rsidRDefault="00E31EE6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35E4E9" w14:textId="77777777" w:rsidR="0026039A" w:rsidRPr="00C872D3" w:rsidRDefault="0026039A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659B7CFC" w14:textId="77777777" w:rsidR="00E31EE6" w:rsidRPr="00C872D3" w:rsidRDefault="00E31EE6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16AE2F" w14:textId="77777777" w:rsidR="0026039A" w:rsidRPr="00C872D3" w:rsidRDefault="0026039A" w:rsidP="00450E4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1625045D" w14:textId="77777777" w:rsidR="0026039A" w:rsidRPr="00C872D3" w:rsidRDefault="0026039A" w:rsidP="00450E4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14:paraId="25251B9C" w14:textId="77777777" w:rsidR="0026039A" w:rsidRPr="00C872D3" w:rsidRDefault="0026039A" w:rsidP="00450E4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14:paraId="1BA0EF83" w14:textId="77777777" w:rsidR="0026039A" w:rsidRPr="00C872D3" w:rsidRDefault="0026039A" w:rsidP="00450E4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количество консультаций, информирований;</w:t>
      </w:r>
    </w:p>
    <w:p w14:paraId="08114524" w14:textId="77777777" w:rsidR="0026039A" w:rsidRPr="00C872D3" w:rsidRDefault="0026039A" w:rsidP="00450E4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предостережений;</w:t>
      </w:r>
    </w:p>
    <w:p w14:paraId="199633AC" w14:textId="77777777" w:rsidR="0026039A" w:rsidRPr="00C872D3" w:rsidRDefault="0026039A" w:rsidP="00450E4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32490CCD" w14:textId="77777777" w:rsidR="0026039A" w:rsidRPr="00C872D3" w:rsidRDefault="0026039A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2.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Сведения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достижении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показателей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эффективности Программы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включаются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администрацией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состав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доклада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виде 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proofErr w:type="gramEnd"/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статьей 30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«О государственном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(надзоре)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377CDA9B" w14:textId="77777777" w:rsidR="00F5686C" w:rsidRPr="00C872D3" w:rsidRDefault="00A636DC" w:rsidP="00450E4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lastRenderedPageBreak/>
        <w:t>Приложение к Программе</w:t>
      </w:r>
      <w:r w:rsidR="00F5686C" w:rsidRPr="00C872D3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</w:t>
      </w:r>
    </w:p>
    <w:p w14:paraId="4BDB46BF" w14:textId="77777777" w:rsidR="00F5686C" w:rsidRPr="00C872D3" w:rsidRDefault="00F5686C" w:rsidP="00450E4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(ущерба) охраняемым законом ценностям </w:t>
      </w:r>
    </w:p>
    <w:p w14:paraId="3635F071" w14:textId="77777777" w:rsidR="00F5686C" w:rsidRPr="00C872D3" w:rsidRDefault="00F5686C" w:rsidP="00450E4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в сфере благоустройства на 2023 год</w:t>
      </w:r>
    </w:p>
    <w:p w14:paraId="4E55FDD6" w14:textId="77777777" w:rsidR="00A636DC" w:rsidRPr="00C872D3" w:rsidRDefault="00A636DC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3F7CBF7" w14:textId="77777777" w:rsidR="00E31EE6" w:rsidRPr="00C872D3" w:rsidRDefault="00E31EE6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45898AC" w14:textId="77777777" w:rsidR="00A636DC" w:rsidRPr="00C872D3" w:rsidRDefault="00A636D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14:paraId="35E5E570" w14:textId="77777777" w:rsidR="0026039A" w:rsidRPr="00C872D3" w:rsidRDefault="00A636D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4F9FC331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99"/>
        <w:gridCol w:w="2399"/>
        <w:gridCol w:w="2317"/>
        <w:gridCol w:w="2233"/>
      </w:tblGrid>
      <w:tr w:rsidR="00C872D3" w:rsidRPr="00C872D3" w14:paraId="7FDC048C" w14:textId="77777777" w:rsidTr="00FD686B">
        <w:tc>
          <w:tcPr>
            <w:tcW w:w="426" w:type="dxa"/>
          </w:tcPr>
          <w:p w14:paraId="3F100FE9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14:paraId="663F20B4" w14:textId="77777777" w:rsidR="0026039A" w:rsidRPr="00C872D3" w:rsidRDefault="00A636DC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2399" w:type="dxa"/>
          </w:tcPr>
          <w:p w14:paraId="1ED68909" w14:textId="77777777" w:rsidR="0026039A" w:rsidRPr="00C872D3" w:rsidRDefault="00A636DC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2317" w:type="dxa"/>
          </w:tcPr>
          <w:p w14:paraId="2753EA79" w14:textId="77777777" w:rsidR="0026039A" w:rsidRPr="00C872D3" w:rsidRDefault="006F1E99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Подразделения и (или) должностные лица контрольного (надзорного) органа, ответственные за реализацию</w:t>
            </w:r>
            <w:r w:rsidR="005401CD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33" w:type="dxa"/>
          </w:tcPr>
          <w:p w14:paraId="5956F361" w14:textId="77777777" w:rsidR="006F1E99" w:rsidRPr="00C872D3" w:rsidRDefault="006F1E99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14:paraId="77C3BEC1" w14:textId="77777777" w:rsidR="006F1E99" w:rsidRPr="00C872D3" w:rsidRDefault="006F1E99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(периодичность) их</w:t>
            </w:r>
          </w:p>
          <w:p w14:paraId="2B79EF3F" w14:textId="77777777" w:rsidR="0026039A" w:rsidRPr="00C872D3" w:rsidRDefault="006F1E99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C872D3" w:rsidRPr="00C872D3" w14:paraId="12A9A10C" w14:textId="77777777" w:rsidTr="00FD686B">
        <w:trPr>
          <w:trHeight w:val="101"/>
        </w:trPr>
        <w:tc>
          <w:tcPr>
            <w:tcW w:w="426" w:type="dxa"/>
            <w:vMerge w:val="restart"/>
          </w:tcPr>
          <w:p w14:paraId="36A765B2" w14:textId="77777777" w:rsidR="0026039A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  <w:vMerge w:val="restart"/>
          </w:tcPr>
          <w:p w14:paraId="4EF53ACD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399" w:type="dxa"/>
          </w:tcPr>
          <w:p w14:paraId="30DD9BD9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публичных</w:t>
            </w:r>
          </w:p>
          <w:p w14:paraId="40B09159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(собраний,</w:t>
            </w:r>
          </w:p>
          <w:p w14:paraId="50C4E20A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совещаний,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семинаров)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14:paraId="2C208A40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контролируемыми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77649350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целях их информирования</w:t>
            </w:r>
          </w:p>
        </w:tc>
        <w:tc>
          <w:tcPr>
            <w:tcW w:w="2317" w:type="dxa"/>
            <w:vMerge w:val="restart"/>
          </w:tcPr>
          <w:p w14:paraId="68744AA3" w14:textId="77777777" w:rsidR="005401CD" w:rsidRPr="00C872D3" w:rsidRDefault="005401CD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Глава Большеколчевского сельского поселения и (или)</w:t>
            </w:r>
          </w:p>
          <w:p w14:paraId="506042AE" w14:textId="77777777" w:rsidR="005401CD" w:rsidRPr="00C872D3" w:rsidRDefault="005401CD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41"/>
            <w:bookmarkEnd w:id="0"/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  <w:bookmarkStart w:id="1" w:name="sub_1410"/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bookmarkEnd w:id="1"/>
          <w:p w14:paraId="17EAE388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29279579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14:paraId="6E9E1E38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необходимости в течение</w:t>
            </w:r>
          </w:p>
          <w:p w14:paraId="42FA2D53" w14:textId="77777777" w:rsidR="0026039A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года;</w:t>
            </w:r>
          </w:p>
        </w:tc>
      </w:tr>
      <w:tr w:rsidR="00C872D3" w:rsidRPr="00C872D3" w14:paraId="2A309BC0" w14:textId="77777777" w:rsidTr="00FD686B">
        <w:trPr>
          <w:trHeight w:val="100"/>
        </w:trPr>
        <w:tc>
          <w:tcPr>
            <w:tcW w:w="426" w:type="dxa"/>
            <w:vMerge/>
          </w:tcPr>
          <w:p w14:paraId="1093FF50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14:paraId="18B64B26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14:paraId="246DB54B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руководств</w:t>
            </w:r>
          </w:p>
          <w:p w14:paraId="1FD0B279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соблюдению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</w:p>
          <w:p w14:paraId="245B9696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требований в сфере</w:t>
            </w:r>
            <w:r w:rsidR="00F5686C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EE6" w:rsidRPr="00C872D3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</w:p>
          <w:p w14:paraId="68ACCF08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направлении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уполномоченным</w:t>
            </w:r>
          </w:p>
          <w:p w14:paraId="488F5E3E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</w:p>
          <w:p w14:paraId="3F1F3F6C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</w:t>
            </w:r>
          </w:p>
        </w:tc>
        <w:tc>
          <w:tcPr>
            <w:tcW w:w="2317" w:type="dxa"/>
            <w:vMerge/>
          </w:tcPr>
          <w:p w14:paraId="2CD0F657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678734DB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14:paraId="490399D0" w14:textId="77777777" w:rsidR="0026039A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</w:tr>
      <w:tr w:rsidR="00C872D3" w:rsidRPr="00C872D3" w14:paraId="520F374C" w14:textId="77777777" w:rsidTr="00FD686B">
        <w:trPr>
          <w:trHeight w:val="100"/>
        </w:trPr>
        <w:tc>
          <w:tcPr>
            <w:tcW w:w="426" w:type="dxa"/>
            <w:vMerge/>
          </w:tcPr>
          <w:p w14:paraId="25D3F0C4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14:paraId="4EC844C7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14:paraId="74035B42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поддержание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3FD0F26E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актуальном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14:paraId="4DF13EC0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  <w:p w14:paraId="3B012EF5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"Интернет"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14:paraId="3773335D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предусмотрен</w:t>
            </w:r>
          </w:p>
          <w:p w14:paraId="59863FC4" w14:textId="77777777" w:rsidR="0026039A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F5686C" w:rsidRPr="00C872D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86C" w:rsidRPr="00C872D3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  <w:vMerge/>
          </w:tcPr>
          <w:p w14:paraId="0E4918E6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254CE91A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14:paraId="1297511B" w14:textId="77777777" w:rsidR="0026039A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обновления</w:t>
            </w:r>
          </w:p>
        </w:tc>
      </w:tr>
      <w:tr w:rsidR="00C872D3" w:rsidRPr="00C872D3" w14:paraId="420027AD" w14:textId="77777777" w:rsidTr="00CF4AD6">
        <w:tc>
          <w:tcPr>
            <w:tcW w:w="426" w:type="dxa"/>
          </w:tcPr>
          <w:p w14:paraId="2CC94B2F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9" w:type="dxa"/>
          </w:tcPr>
          <w:p w14:paraId="4156051E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Профилактический</w:t>
            </w:r>
          </w:p>
          <w:p w14:paraId="1C0F2ED6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визит</w:t>
            </w:r>
          </w:p>
        </w:tc>
        <w:tc>
          <w:tcPr>
            <w:tcW w:w="2399" w:type="dxa"/>
          </w:tcPr>
          <w:p w14:paraId="0D84808B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Проведение должностными</w:t>
            </w:r>
          </w:p>
          <w:p w14:paraId="2F43FBD6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лицами органа муниципального</w:t>
            </w:r>
          </w:p>
          <w:p w14:paraId="5E210214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контроля информирования</w:t>
            </w:r>
          </w:p>
          <w:p w14:paraId="3359A217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контролируемых лиц об обязательных требованиях,</w:t>
            </w:r>
          </w:p>
          <w:p w14:paraId="10AC2A9E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предъявляемых к его</w:t>
            </w:r>
          </w:p>
          <w:p w14:paraId="37EBB635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деятельности либо к</w:t>
            </w:r>
          </w:p>
          <w:p w14:paraId="68B9DBAE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принадлежащим ему объектам</w:t>
            </w:r>
          </w:p>
          <w:p w14:paraId="3D2D868A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контроля, их</w:t>
            </w:r>
          </w:p>
          <w:p w14:paraId="168F3E4B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соответствии критериям риска,</w:t>
            </w:r>
          </w:p>
          <w:p w14:paraId="105574C7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основаниях и о рекомендуемых</w:t>
            </w:r>
          </w:p>
          <w:p w14:paraId="396DAC3E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способах снижения категории</w:t>
            </w:r>
          </w:p>
          <w:p w14:paraId="3F7597F9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риска, а также о видах,</w:t>
            </w:r>
          </w:p>
          <w:p w14:paraId="1D53EFF2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содержании и об интенсивности</w:t>
            </w:r>
          </w:p>
          <w:p w14:paraId="3828CB24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контрольных (надзорных)</w:t>
            </w:r>
          </w:p>
          <w:p w14:paraId="1005EEB6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проводимых в</w:t>
            </w:r>
          </w:p>
          <w:p w14:paraId="4EA36C4C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отношении объекта</w:t>
            </w:r>
          </w:p>
          <w:p w14:paraId="6E7E7194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контроля,</w:t>
            </w:r>
          </w:p>
          <w:p w14:paraId="03D83008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исходя из его отнесения к</w:t>
            </w:r>
          </w:p>
          <w:p w14:paraId="17B760BA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соответствующей категории</w:t>
            </w:r>
          </w:p>
          <w:p w14:paraId="71066D6C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риска.</w:t>
            </w:r>
          </w:p>
          <w:p w14:paraId="1EA0CEBC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Обязательные профилактические</w:t>
            </w:r>
          </w:p>
          <w:p w14:paraId="1A27B793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визиты проводятся для лиц,</w:t>
            </w:r>
          </w:p>
          <w:p w14:paraId="00BA3B80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указанных в пункте 4.7 </w:t>
            </w:r>
            <w:r w:rsidRPr="00C872D3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</w:tcPr>
          <w:p w14:paraId="038960B7" w14:textId="77777777" w:rsidR="00FD686B" w:rsidRPr="00C872D3" w:rsidRDefault="00FD686B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Большеколчевского сельского поселения и (или)</w:t>
            </w:r>
          </w:p>
          <w:p w14:paraId="484FFD56" w14:textId="77777777" w:rsidR="00FD686B" w:rsidRPr="00C872D3" w:rsidRDefault="00FD686B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администрации.</w:t>
            </w:r>
          </w:p>
          <w:p w14:paraId="3FB69BB3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5B7FF93E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Профилактические визиты</w:t>
            </w:r>
          </w:p>
          <w:p w14:paraId="5789A9D8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подлежат</w:t>
            </w:r>
          </w:p>
          <w:p w14:paraId="5745BA01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проведению в</w:t>
            </w:r>
          </w:p>
          <w:p w14:paraId="28FD9FD7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  <w:p w14:paraId="24E9CF07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(при наличии</w:t>
            </w:r>
          </w:p>
          <w:p w14:paraId="38B803CE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оснований).</w:t>
            </w:r>
          </w:p>
          <w:p w14:paraId="0676BB86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Обязательные</w:t>
            </w:r>
          </w:p>
          <w:p w14:paraId="1404B450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профилактические визиты</w:t>
            </w:r>
          </w:p>
          <w:p w14:paraId="1386101F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проводятся</w:t>
            </w:r>
          </w:p>
          <w:p w14:paraId="19252B70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июнь-август 2023 г.</w:t>
            </w:r>
          </w:p>
        </w:tc>
      </w:tr>
      <w:tr w:rsidR="00C872D3" w:rsidRPr="00C872D3" w14:paraId="066C6FE7" w14:textId="77777777" w:rsidTr="00FD686B">
        <w:tc>
          <w:tcPr>
            <w:tcW w:w="426" w:type="dxa"/>
          </w:tcPr>
          <w:p w14:paraId="1AFEF656" w14:textId="77777777" w:rsidR="0026039A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14:paraId="423CF697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</w:p>
          <w:p w14:paraId="37CCE549" w14:textId="77777777" w:rsidR="0026039A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предостережения</w:t>
            </w:r>
          </w:p>
        </w:tc>
        <w:tc>
          <w:tcPr>
            <w:tcW w:w="2399" w:type="dxa"/>
          </w:tcPr>
          <w:p w14:paraId="4A84E09C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предостережений</w:t>
            </w:r>
          </w:p>
          <w:p w14:paraId="66A99843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контролируемым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лицам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14:paraId="13432925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целей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 обеспечению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</w:p>
          <w:p w14:paraId="128E2C03" w14:textId="77777777" w:rsidR="0026039A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</w:t>
            </w:r>
          </w:p>
        </w:tc>
        <w:tc>
          <w:tcPr>
            <w:tcW w:w="2317" w:type="dxa"/>
          </w:tcPr>
          <w:p w14:paraId="733B3213" w14:textId="77777777" w:rsidR="005401CD" w:rsidRPr="00C872D3" w:rsidRDefault="005401CD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Глава Большеколчевского сельского поселения и (или)</w:t>
            </w:r>
          </w:p>
          <w:p w14:paraId="40FCEB94" w14:textId="77777777" w:rsidR="005401CD" w:rsidRPr="00C872D3" w:rsidRDefault="005401CD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  <w:r w:rsidR="00385DB0" w:rsidRPr="00C872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E65D2A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3D90EA47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14:paraId="7B786D59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</w:p>
          <w:p w14:paraId="5607DB14" w14:textId="77777777" w:rsidR="0026039A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наличии оснований)</w:t>
            </w:r>
          </w:p>
        </w:tc>
      </w:tr>
      <w:tr w:rsidR="00C872D3" w:rsidRPr="00C872D3" w14:paraId="338AC496" w14:textId="77777777" w:rsidTr="00FD686B">
        <w:tc>
          <w:tcPr>
            <w:tcW w:w="426" w:type="dxa"/>
          </w:tcPr>
          <w:p w14:paraId="090D9809" w14:textId="77777777" w:rsidR="0026039A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9" w:type="dxa"/>
          </w:tcPr>
          <w:p w14:paraId="698E3DB3" w14:textId="77777777" w:rsidR="0026039A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399" w:type="dxa"/>
          </w:tcPr>
          <w:p w14:paraId="10E1F138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должностными</w:t>
            </w:r>
          </w:p>
          <w:p w14:paraId="46EFA81E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местной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73115845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консультаций по вопросам</w:t>
            </w:r>
          </w:p>
          <w:p w14:paraId="7B7432F1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соблюдения обязательных требований.</w:t>
            </w:r>
          </w:p>
          <w:p w14:paraId="33D34CB3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14:paraId="4C324053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посредствам</w:t>
            </w:r>
          </w:p>
          <w:p w14:paraId="3EDA8D10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личного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обращения,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телефонной</w:t>
            </w:r>
          </w:p>
          <w:p w14:paraId="616281A4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связи,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почты, при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получении</w:t>
            </w:r>
          </w:p>
          <w:p w14:paraId="1B1460D3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письменного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запроса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401CD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письменной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порядке,</w:t>
            </w:r>
          </w:p>
          <w:p w14:paraId="77D335DF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</w:p>
          <w:p w14:paraId="7CC6A731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</w:p>
          <w:p w14:paraId="6C08F451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  <w:p w14:paraId="2E91A876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</w:p>
          <w:p w14:paraId="24F87309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Федерации»,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 w:rsidR="005401CD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профилактического</w:t>
            </w:r>
          </w:p>
          <w:p w14:paraId="6A61F4A3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мероприятия,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контрольного</w:t>
            </w:r>
          </w:p>
          <w:p w14:paraId="4AF2FF49" w14:textId="77777777" w:rsidR="0026039A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(надзорного) мероприятия.</w:t>
            </w:r>
          </w:p>
        </w:tc>
        <w:tc>
          <w:tcPr>
            <w:tcW w:w="2317" w:type="dxa"/>
          </w:tcPr>
          <w:p w14:paraId="673866D6" w14:textId="77777777" w:rsidR="005401CD" w:rsidRPr="00C872D3" w:rsidRDefault="005401CD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Большеколчевского сельского поселения и (или)</w:t>
            </w:r>
          </w:p>
          <w:p w14:paraId="79CE1F58" w14:textId="77777777" w:rsidR="005401CD" w:rsidRPr="00C872D3" w:rsidRDefault="005401CD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администрации.</w:t>
            </w:r>
          </w:p>
          <w:p w14:paraId="7395599E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439BFCE8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14:paraId="52422985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</w:p>
          <w:p w14:paraId="4F3FB9F8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</w:p>
          <w:p w14:paraId="5ACE3316" w14:textId="77777777" w:rsidR="0026039A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оснований)</w:t>
            </w:r>
          </w:p>
        </w:tc>
      </w:tr>
    </w:tbl>
    <w:p w14:paraId="6DA4700D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6BA074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F75430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658B4E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9E0F51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BE8A6A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D0E53D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F7421A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039A" w:rsidRPr="00C872D3" w:rsidSect="0099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9DBF" w14:textId="77777777" w:rsidR="003F3115" w:rsidRDefault="003F3115" w:rsidP="00F5686C">
      <w:pPr>
        <w:spacing w:after="0" w:line="240" w:lineRule="auto"/>
      </w:pPr>
      <w:r>
        <w:separator/>
      </w:r>
    </w:p>
  </w:endnote>
  <w:endnote w:type="continuationSeparator" w:id="0">
    <w:p w14:paraId="76A0B79F" w14:textId="77777777" w:rsidR="003F3115" w:rsidRDefault="003F3115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DB43" w14:textId="77777777" w:rsidR="003F3115" w:rsidRDefault="003F3115" w:rsidP="00F5686C">
      <w:pPr>
        <w:spacing w:after="0" w:line="240" w:lineRule="auto"/>
      </w:pPr>
      <w:r>
        <w:separator/>
      </w:r>
    </w:p>
  </w:footnote>
  <w:footnote w:type="continuationSeparator" w:id="0">
    <w:p w14:paraId="73F6DA9C" w14:textId="77777777" w:rsidR="003F3115" w:rsidRDefault="003F3115" w:rsidP="00F5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170A58"/>
    <w:multiLevelType w:val="hybridMultilevel"/>
    <w:tmpl w:val="8C1EF676"/>
    <w:lvl w:ilvl="0" w:tplc="27A2CDD2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C0D"/>
    <w:rsid w:val="000242D1"/>
    <w:rsid w:val="00045E13"/>
    <w:rsid w:val="000A3142"/>
    <w:rsid w:val="00220C0D"/>
    <w:rsid w:val="0026039A"/>
    <w:rsid w:val="00305780"/>
    <w:rsid w:val="00331BD8"/>
    <w:rsid w:val="00385DB0"/>
    <w:rsid w:val="003F3115"/>
    <w:rsid w:val="00450E40"/>
    <w:rsid w:val="005401CD"/>
    <w:rsid w:val="006C07A2"/>
    <w:rsid w:val="006F1E99"/>
    <w:rsid w:val="006F4F8A"/>
    <w:rsid w:val="007E3084"/>
    <w:rsid w:val="0093286D"/>
    <w:rsid w:val="009950CA"/>
    <w:rsid w:val="00A10EF7"/>
    <w:rsid w:val="00A636DC"/>
    <w:rsid w:val="00B712EC"/>
    <w:rsid w:val="00C872D3"/>
    <w:rsid w:val="00CB61D2"/>
    <w:rsid w:val="00D33DBD"/>
    <w:rsid w:val="00D67950"/>
    <w:rsid w:val="00E044C9"/>
    <w:rsid w:val="00E15EBC"/>
    <w:rsid w:val="00E31EE6"/>
    <w:rsid w:val="00E861FB"/>
    <w:rsid w:val="00EA0E71"/>
    <w:rsid w:val="00F5686C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949E"/>
  <w15:docId w15:val="{109C018C-B5F4-4CF1-AC18-96ECE711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0CA"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686C"/>
  </w:style>
  <w:style w:type="paragraph" w:styleId="a9">
    <w:name w:val="footer"/>
    <w:basedOn w:val="a"/>
    <w:link w:val="aa"/>
    <w:uiPriority w:val="99"/>
    <w:semiHidden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686C"/>
  </w:style>
  <w:style w:type="paragraph" w:styleId="2">
    <w:name w:val="Body Text 2"/>
    <w:basedOn w:val="a"/>
    <w:link w:val="20"/>
    <w:uiPriority w:val="99"/>
    <w:semiHidden/>
    <w:unhideWhenUsed/>
    <w:rsid w:val="00331B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1BD8"/>
  </w:style>
  <w:style w:type="paragraph" w:customStyle="1" w:styleId="ConsPlusNormal">
    <w:name w:val="ConsPlusNormal"/>
    <w:uiPriority w:val="99"/>
    <w:rsid w:val="00331B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C87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2316</Words>
  <Characters>13206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 БОЛЬШЕКОЛЧЕВСКОГО СЕЛЬСКОГО ПОСЕЛЕНИЯ</vt:lpstr>
    </vt:vector>
  </TitlesOfParts>
  <Company>SPecialiST RePack</Company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12</cp:revision>
  <cp:lastPrinted>2022-12-19T07:59:00Z</cp:lastPrinted>
  <dcterms:created xsi:type="dcterms:W3CDTF">2022-09-15T08:07:00Z</dcterms:created>
  <dcterms:modified xsi:type="dcterms:W3CDTF">2022-12-19T08:42:00Z</dcterms:modified>
</cp:coreProperties>
</file>