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E987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2AC7CAF8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4DC24749" w14:textId="3DC42660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sz w:val="28"/>
          <w:szCs w:val="28"/>
        </w:rPr>
        <w:t>КРОМСКОЙ РАЙОН</w:t>
      </w:r>
    </w:p>
    <w:p w14:paraId="3135A864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E5BA9">
        <w:rPr>
          <w:rFonts w:ascii="Times New Roman" w:eastAsia="Calibri" w:hAnsi="Times New Roman" w:cs="Times New Roman"/>
          <w:bCs/>
          <w:sz w:val="28"/>
          <w:szCs w:val="28"/>
        </w:rPr>
        <w:t>АДМИНИСТРАЦИЯ КУТАФИНСКОГО СЕЛЬСКОГО ПОСЕЛЕНИЯ</w:t>
      </w:r>
    </w:p>
    <w:p w14:paraId="7289DB3E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ACCE57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597499F9" w14:textId="77777777" w:rsidR="00EE5BA9" w:rsidRPr="00EE5BA9" w:rsidRDefault="00EE5BA9" w:rsidP="00655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3D267" w14:textId="5D461E8C" w:rsidR="00EE5BA9" w:rsidRPr="00EE5BA9" w:rsidRDefault="00EE5BA9" w:rsidP="00655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«18</w:t>
      </w:r>
      <w:r w:rsidRPr="00EE5BA9">
        <w:rPr>
          <w:rFonts w:ascii="Times New Roman" w:eastAsia="Calibri" w:hAnsi="Times New Roman" w:cs="Times New Roman"/>
          <w:sz w:val="28"/>
          <w:szCs w:val="28"/>
        </w:rPr>
        <w:t xml:space="preserve">» мая 2023 года                    </w:t>
      </w:r>
      <w:r w:rsidR="006558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r w:rsidRPr="00EE5BA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№14</w:t>
      </w:r>
    </w:p>
    <w:p w14:paraId="69EB974D" w14:textId="502D82C0" w:rsidR="00EE5BA9" w:rsidRDefault="00EE5BA9" w:rsidP="00655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BA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E5BA9">
        <w:rPr>
          <w:rFonts w:ascii="Times New Roman" w:eastAsia="Times New Roman" w:hAnsi="Times New Roman" w:cs="Times New Roman"/>
          <w:sz w:val="28"/>
          <w:szCs w:val="28"/>
        </w:rPr>
        <w:t>Кутафино</w:t>
      </w:r>
      <w:proofErr w:type="spellEnd"/>
    </w:p>
    <w:p w14:paraId="0E1855AB" w14:textId="77777777" w:rsidR="00EE5BA9" w:rsidRPr="00EE5BA9" w:rsidRDefault="00EE5BA9" w:rsidP="00655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9B3BCA" w14:textId="77777777" w:rsidR="00437168" w:rsidRPr="00C952DB" w:rsidRDefault="00437168" w:rsidP="0065585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Кутафинс</w:t>
      </w:r>
      <w:r w:rsid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</w:p>
    <w:p w14:paraId="1C5196D7" w14:textId="77777777" w:rsidR="00437168" w:rsidRPr="00C952DB" w:rsidRDefault="00437168" w:rsidP="0065585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14:paraId="01148383" w14:textId="77777777" w:rsidR="00437168" w:rsidRPr="00C952DB" w:rsidRDefault="00437168" w:rsidP="0065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05DE0F" w14:textId="2E43ADAB" w:rsidR="00C952DB" w:rsidRPr="004428D5" w:rsidRDefault="00437168" w:rsidP="00655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="006558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№273-ФЗ «О противодействии коррупции», </w:t>
      </w:r>
      <w:r w:rsidR="00C952DB"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952DB" w:rsidRPr="00C952DB">
        <w:rPr>
          <w:rFonts w:ascii="Times New Roman" w:hAnsi="Times New Roman" w:cs="Times New Roman"/>
          <w:color w:val="000000"/>
          <w:sz w:val="28"/>
          <w:szCs w:val="28"/>
        </w:rPr>
        <w:t>казом Губернатора Орловской области от 6 августа 2013 года №344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Орловской области и предоставления этих сведений средствам массовой информации для опубликования»</w:t>
      </w: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D1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Кутафинского сельского поселения</w:t>
      </w:r>
    </w:p>
    <w:p w14:paraId="7B249208" w14:textId="77777777" w:rsidR="00C952DB" w:rsidRPr="00EE5BA9" w:rsidRDefault="00EE5BA9" w:rsidP="00655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E5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т:</w:t>
      </w:r>
    </w:p>
    <w:p w14:paraId="24B5C634" w14:textId="75845D04" w:rsidR="00437168" w:rsidRDefault="00437168" w:rsidP="0065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58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муниципального образования 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Кутафинс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кое сельское поселение Кромского района Орловской области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информации для опубликования.</w:t>
      </w:r>
    </w:p>
    <w:p w14:paraId="6C817BB9" w14:textId="4F993247" w:rsidR="00C952DB" w:rsidRPr="003610FE" w:rsidRDefault="00C952DB" w:rsidP="00655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610F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B410F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(обнародовать),</w:t>
      </w:r>
      <w:r w:rsidRPr="003610F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Кромского района на странице </w:t>
      </w:r>
      <w:r w:rsidR="00EE5BA9">
        <w:rPr>
          <w:rFonts w:ascii="Times New Roman" w:hAnsi="Times New Roman" w:cs="Times New Roman"/>
          <w:sz w:val="28"/>
          <w:szCs w:val="28"/>
          <w:lang w:val="ru-RU"/>
        </w:rPr>
        <w:t>Кутафинс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</w:t>
      </w:r>
      <w:r w:rsidRPr="003610FE">
        <w:rPr>
          <w:rFonts w:ascii="Times New Roman" w:hAnsi="Times New Roman" w:cs="Times New Roman"/>
          <w:sz w:val="28"/>
          <w:szCs w:val="28"/>
        </w:rPr>
        <w:t>сельского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="00BB410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3610FE">
        <w:rPr>
          <w:rFonts w:ascii="Times New Roman" w:hAnsi="Times New Roman" w:cs="Times New Roman"/>
          <w:sz w:val="28"/>
          <w:szCs w:val="28"/>
        </w:rPr>
        <w:t>.</w:t>
      </w:r>
    </w:p>
    <w:p w14:paraId="12F8D458" w14:textId="5B729C94" w:rsidR="00C952DB" w:rsidRPr="003610FE" w:rsidRDefault="00A261E1" w:rsidP="0065585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2DB">
        <w:rPr>
          <w:rFonts w:ascii="Times New Roman" w:hAnsi="Times New Roman" w:cs="Times New Roman"/>
          <w:sz w:val="28"/>
          <w:szCs w:val="28"/>
        </w:rPr>
        <w:t xml:space="preserve">. </w:t>
      </w:r>
      <w:r w:rsidR="00C952DB" w:rsidRPr="003610F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6EF6E2DF" w14:textId="56EDD193" w:rsidR="00C952DB" w:rsidRDefault="00C952DB" w:rsidP="0065585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8DDF3F" w14:textId="69BA74D6" w:rsidR="00A261E1" w:rsidRDefault="00A261E1" w:rsidP="0065585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2126CF" w14:textId="77777777" w:rsidR="00A261E1" w:rsidRPr="00771AD8" w:rsidRDefault="00A261E1" w:rsidP="0065585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06A79FA" w14:textId="77777777" w:rsidR="00C952DB" w:rsidRPr="003610FE" w:rsidRDefault="00C952DB" w:rsidP="00655851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3610FE">
        <w:rPr>
          <w:sz w:val="28"/>
          <w:szCs w:val="28"/>
        </w:rPr>
        <w:t>Глава администрации</w:t>
      </w:r>
    </w:p>
    <w:p w14:paraId="5FD63420" w14:textId="3DF61848" w:rsidR="00C952DB" w:rsidRDefault="00EE5BA9" w:rsidP="00655851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Кутафинс</w:t>
      </w:r>
      <w:r w:rsidR="00C952DB" w:rsidRPr="003610FE">
        <w:rPr>
          <w:sz w:val="28"/>
          <w:szCs w:val="28"/>
        </w:rPr>
        <w:t>кого</w:t>
      </w:r>
      <w:proofErr w:type="spellEnd"/>
      <w:r w:rsidR="00C952DB" w:rsidRPr="003610FE">
        <w:rPr>
          <w:sz w:val="28"/>
          <w:szCs w:val="28"/>
        </w:rPr>
        <w:t xml:space="preserve"> сельского поселения </w:t>
      </w:r>
      <w:r w:rsidR="00655851">
        <w:rPr>
          <w:sz w:val="28"/>
          <w:szCs w:val="28"/>
          <w:lang w:val="en-US"/>
        </w:rPr>
        <w:t xml:space="preserve">                                             </w:t>
      </w:r>
      <w:r w:rsidR="00C952DB" w:rsidRPr="003610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М.Н.Черных</w:t>
      </w:r>
      <w:proofErr w:type="spellEnd"/>
    </w:p>
    <w:p w14:paraId="0647666F" w14:textId="77777777" w:rsidR="00C952DB" w:rsidRDefault="00C952DB" w:rsidP="00C952D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  <w:bCs/>
        </w:rPr>
        <w:t xml:space="preserve"> администрации</w:t>
      </w:r>
      <w:r>
        <w:rPr>
          <w:rFonts w:ascii="Times New Roman" w:hAnsi="Times New Roman" w:cs="Times New Roman"/>
          <w:bCs/>
        </w:rPr>
        <w:br/>
      </w:r>
      <w:r w:rsidR="00EE5BA9">
        <w:rPr>
          <w:rFonts w:ascii="Times New Roman" w:hAnsi="Times New Roman" w:cs="Times New Roman"/>
          <w:bCs/>
        </w:rPr>
        <w:t>Кутафинского сельского поселения</w:t>
      </w:r>
      <w:r w:rsidR="00EE5BA9">
        <w:rPr>
          <w:rFonts w:ascii="Times New Roman" w:hAnsi="Times New Roman" w:cs="Times New Roman"/>
          <w:bCs/>
        </w:rPr>
        <w:br/>
        <w:t>от «18</w:t>
      </w:r>
      <w:r>
        <w:rPr>
          <w:rFonts w:ascii="Times New Roman" w:hAnsi="Times New Roman" w:cs="Times New Roman"/>
          <w:bCs/>
        </w:rPr>
        <w:t>» мая 2023 года №</w:t>
      </w:r>
      <w:r w:rsidR="00EE5BA9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 xml:space="preserve"> </w:t>
      </w:r>
    </w:p>
    <w:p w14:paraId="7C316179" w14:textId="77777777" w:rsidR="00437168" w:rsidRPr="00984D11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756528" w14:textId="77777777" w:rsidR="00DE465E" w:rsidRPr="00EE5BA9" w:rsidRDefault="00437168" w:rsidP="00EE5B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bookmarkStart w:id="1" w:name="Par42"/>
      <w:bookmarkEnd w:id="1"/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B87EEA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Кутафинс</w:t>
      </w:r>
      <w:r w:rsidR="00984D11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14:paraId="6BB66F4B" w14:textId="77777777"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D88030" w14:textId="697DC025" w:rsidR="00B57113" w:rsidRDefault="00655851" w:rsidP="00984D11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D3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984D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5BA9">
        <w:rPr>
          <w:rFonts w:ascii="Times New Roman" w:hAnsi="Times New Roman" w:cs="Times New Roman"/>
          <w:sz w:val="28"/>
          <w:szCs w:val="28"/>
        </w:rPr>
        <w:t>Кутафинс</w:t>
      </w:r>
      <w:r w:rsidR="00984D11">
        <w:rPr>
          <w:rFonts w:ascii="Times New Roman" w:hAnsi="Times New Roman" w:cs="Times New Roman"/>
          <w:sz w:val="28"/>
          <w:szCs w:val="28"/>
        </w:rPr>
        <w:t xml:space="preserve">кого сельского поселения Кромского района Орловской области </w:t>
      </w:r>
      <w:r w:rsidR="00B57113" w:rsidRPr="000D544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 w:rsidR="00984D11">
        <w:rPr>
          <w:rFonts w:ascii="Times New Roman" w:hAnsi="Times New Roman" w:cs="Times New Roman"/>
          <w:sz w:val="28"/>
          <w:szCs w:val="28"/>
        </w:rPr>
        <w:t>льном сайте органа</w:t>
      </w:r>
      <w:r w:rsidR="00B57113" w:rsidRPr="000D544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EE5BA9">
        <w:rPr>
          <w:rFonts w:ascii="Times New Roman" w:hAnsi="Times New Roman" w:cs="Times New Roman"/>
          <w:sz w:val="28"/>
          <w:szCs w:val="28"/>
        </w:rPr>
        <w:t>Кутафинс</w:t>
      </w:r>
      <w:r w:rsidR="00984D11">
        <w:rPr>
          <w:rFonts w:ascii="Times New Roman" w:hAnsi="Times New Roman" w:cs="Times New Roman"/>
          <w:sz w:val="28"/>
          <w:szCs w:val="28"/>
        </w:rPr>
        <w:t xml:space="preserve">кое сельское поселение Кромского района орловской области 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7113">
        <w:rPr>
          <w:rFonts w:ascii="Times New Roman" w:hAnsi="Times New Roman" w:cs="Times New Roman"/>
          <w:sz w:val="28"/>
          <w:szCs w:val="28"/>
        </w:rPr>
        <w:t xml:space="preserve">– 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официальный сайт) и предоставлению этих сведений </w:t>
      </w:r>
      <w:r w:rsidR="00B57113">
        <w:rPr>
          <w:rFonts w:ascii="Times New Roman" w:hAnsi="Times New Roman" w:cs="Times New Roman"/>
          <w:sz w:val="28"/>
          <w:szCs w:val="28"/>
        </w:rPr>
        <w:t>средствам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1CBA99AA" w14:textId="7AF16EBE"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14:paraId="3DA5DBA2" w14:textId="793811EF"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14:paraId="1EE7BDA1" w14:textId="7B1487B4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B6292EB" w14:textId="6AC71435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FAB1B82" w14:textId="44E3F141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14:paraId="724B37C5" w14:textId="7C7CBDFB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4AA76FD6" w14:textId="4F2816FA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147A348B" w14:textId="03A4CB96"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F3E7D22" w14:textId="294EAA43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B534384" w14:textId="2CC4CF73"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14:paraId="1451E158" w14:textId="75895B59"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243E9DE6" w14:textId="15F9CED4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505D03">
        <w:rPr>
          <w:rFonts w:ascii="Times New Roman" w:hAnsi="Times New Roman" w:cs="Times New Roman"/>
          <w:sz w:val="28"/>
          <w:szCs w:val="28"/>
        </w:rPr>
        <w:t>приложением 1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к</w:t>
      </w:r>
      <w:r w:rsidR="00D73198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D544B">
        <w:rPr>
          <w:rFonts w:ascii="Times New Roman" w:hAnsi="Times New Roman" w:cs="Times New Roman"/>
          <w:sz w:val="28"/>
          <w:szCs w:val="28"/>
        </w:rPr>
        <w:t>настоящему</w:t>
      </w:r>
      <w:r w:rsidR="00984D11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14:paraId="113C4B7C" w14:textId="68C011C9" w:rsidR="00DE465E" w:rsidRPr="003234D2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</w:t>
      </w:r>
      <w:r w:rsidR="0089425D">
        <w:rPr>
          <w:rFonts w:ascii="Times New Roman" w:hAnsi="Times New Roman" w:cs="Times New Roman"/>
          <w:sz w:val="28"/>
          <w:szCs w:val="28"/>
        </w:rPr>
        <w:t xml:space="preserve">й находятся на официальном сайт администрации Кромского района на странице </w:t>
      </w:r>
      <w:r w:rsidR="00EE5BA9">
        <w:rPr>
          <w:rFonts w:ascii="Times New Roman" w:hAnsi="Times New Roman" w:cs="Times New Roman"/>
          <w:sz w:val="28"/>
          <w:szCs w:val="28"/>
        </w:rPr>
        <w:t>Кутафинс</w:t>
      </w:r>
      <w:r w:rsidR="0089425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14:paraId="5128A019" w14:textId="77777777" w:rsidR="00DE465E" w:rsidRPr="000F0C4A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89425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E5BA9">
        <w:rPr>
          <w:rFonts w:ascii="Times New Roman" w:hAnsi="Times New Roman" w:cs="Times New Roman"/>
          <w:sz w:val="28"/>
          <w:szCs w:val="28"/>
        </w:rPr>
        <w:t>Кутафинс</w:t>
      </w:r>
      <w:r w:rsidR="0089425D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области.</w:t>
      </w:r>
    </w:p>
    <w:p w14:paraId="1E92C6EF" w14:textId="490B439C" w:rsidR="004B6EA1" w:rsidRPr="000F0C4A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5BA9">
        <w:rPr>
          <w:rFonts w:ascii="Times New Roman" w:hAnsi="Times New Roman" w:cs="Times New Roman"/>
          <w:sz w:val="28"/>
          <w:szCs w:val="28"/>
        </w:rPr>
        <w:t>Кутафинс</w:t>
      </w:r>
      <w:r w:rsidR="0089425D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7FE68F38" w14:textId="74EA8886" w:rsidR="00DE465E" w:rsidRPr="004B6EA1" w:rsidRDefault="0089425D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4B1153B9" w14:textId="6E595A4F"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65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</w:t>
      </w:r>
      <w:r w:rsidRPr="004B6EA1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14:paraId="72C5CE20" w14:textId="77777777" w:rsidR="009805EB" w:rsidRPr="0089425D" w:rsidRDefault="00996BAC" w:rsidP="008942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r w:rsidR="00AD3143" w:rsidRPr="004A37BD">
        <w:rPr>
          <w:rFonts w:ascii="Times New Roman" w:hAnsi="Times New Roman" w:cs="Times New Roman"/>
          <w:sz w:val="28"/>
          <w:szCs w:val="28"/>
        </w:rPr>
        <w:t>Специалисты</w:t>
      </w:r>
      <w:r w:rsidR="008942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5BA9">
        <w:rPr>
          <w:rFonts w:ascii="Times New Roman" w:hAnsi="Times New Roman" w:cs="Times New Roman"/>
          <w:sz w:val="28"/>
          <w:szCs w:val="28"/>
        </w:rPr>
        <w:t>Кутафинс</w:t>
      </w:r>
      <w:r w:rsidR="0089425D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</w:t>
      </w:r>
      <w:r w:rsidR="00157900" w:rsidRPr="004A37BD">
        <w:rPr>
          <w:rFonts w:ascii="Times New Roman" w:hAnsi="Times New Roman" w:cs="Times New Roman"/>
          <w:bCs/>
          <w:sz w:val="28"/>
          <w:szCs w:val="28"/>
        </w:rPr>
        <w:t>,</w:t>
      </w:r>
      <w:r w:rsidR="00894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9818D60" w14:textId="77777777"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95724" w14:textId="77777777"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655851">
          <w:pgSz w:w="11906" w:h="16838"/>
          <w:pgMar w:top="851" w:right="1276" w:bottom="709" w:left="1559" w:header="567" w:footer="567" w:gutter="0"/>
          <w:cols w:space="720"/>
          <w:noEndnote/>
          <w:titlePg/>
          <w:docGrid w:linePitch="299"/>
        </w:sectPr>
      </w:pPr>
    </w:p>
    <w:p w14:paraId="6930F3EA" w14:textId="77777777" w:rsidR="0089425D" w:rsidRDefault="00CD506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9425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9425D" w:rsidRPr="00894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25D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  <w:r w:rsidR="0089425D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14:paraId="160A512B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 лиц,</w:t>
      </w:r>
    </w:p>
    <w:p w14:paraId="24D8AD73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замещающих муниципальные должности,</w:t>
      </w:r>
    </w:p>
    <w:p w14:paraId="2782CB8D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членов их семей на официальном сайте органа местного </w:t>
      </w:r>
    </w:p>
    <w:p w14:paraId="5FC7B198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муниципального образования </w:t>
      </w:r>
    </w:p>
    <w:p w14:paraId="0AF4F81A" w14:textId="77777777" w:rsidR="0089425D" w:rsidRPr="00984D11" w:rsidRDefault="00EE5BA9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Кутафинс</w:t>
      </w:r>
      <w:r w:rsidR="0089425D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</w:p>
    <w:p w14:paraId="72DEB5CA" w14:textId="77777777" w:rsidR="0089425D" w:rsidRPr="00984D11" w:rsidRDefault="0089425D" w:rsidP="0089425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4D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984D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14:paraId="64F0F700" w14:textId="77777777" w:rsidR="00CD506E" w:rsidRPr="00437168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409524" w14:textId="77777777"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A64D43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14:paraId="51EECC3F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14:paraId="511E5C9C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4D3B0B4" w14:textId="77777777"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182EAFAD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14:paraId="521641DC" w14:textId="77777777"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14:paraId="4D8CF943" w14:textId="77777777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FB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ED5" w14:textId="77777777"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8E" w14:textId="77777777"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00B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0C4" w14:textId="77777777"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14:paraId="12D0C506" w14:textId="77777777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522" w14:textId="77777777"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25F" w14:textId="77777777"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1E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E8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15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FB8" w14:textId="77777777"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46" w14:textId="77777777"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038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17A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5F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14:paraId="3AE35C4F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DCD" w14:textId="77777777"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B4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22F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967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F81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59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CE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45D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A5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A7E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14:paraId="6EF8092B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6CE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A16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23F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61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2EB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6F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6E1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53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198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110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14:paraId="59928EF9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5F7" w14:textId="77777777"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9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DE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BE1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C6B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B0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FCD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E86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FD4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94F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3C949" w14:textId="77777777"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DE5C3" w14:textId="77777777"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 w:rsidRPr="0027506F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, указывается в случае, если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8B65" w14:textId="77777777" w:rsidR="00833442" w:rsidRDefault="00833442" w:rsidP="00450622">
      <w:pPr>
        <w:spacing w:after="0" w:line="240" w:lineRule="auto"/>
      </w:pPr>
      <w:r>
        <w:separator/>
      </w:r>
    </w:p>
  </w:endnote>
  <w:endnote w:type="continuationSeparator" w:id="0">
    <w:p w14:paraId="5BCB13CB" w14:textId="77777777" w:rsidR="00833442" w:rsidRDefault="0083344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3FAF" w14:textId="77777777" w:rsidR="00833442" w:rsidRDefault="00833442" w:rsidP="00450622">
      <w:pPr>
        <w:spacing w:after="0" w:line="240" w:lineRule="auto"/>
      </w:pPr>
      <w:r>
        <w:separator/>
      </w:r>
    </w:p>
  </w:footnote>
  <w:footnote w:type="continuationSeparator" w:id="0">
    <w:p w14:paraId="4774DB2D" w14:textId="77777777" w:rsidR="00833442" w:rsidRDefault="00833442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5C580AE0"/>
    <w:lvl w:ilvl="0" w:tplc="CCEAE6BC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1743B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5851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0B4D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3442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4800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261E1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5D1A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1D49"/>
    <w:rsid w:val="00BA5E6B"/>
    <w:rsid w:val="00BA5FC9"/>
    <w:rsid w:val="00BA72B5"/>
    <w:rsid w:val="00BB410F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036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A35"/>
  <w15:docId w15:val="{42B89CC9-85B2-4750-A6FA-B1C1738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E80D-5E24-4247-8F8F-19C71A78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Lenovo_300</cp:lastModifiedBy>
  <cp:revision>24</cp:revision>
  <cp:lastPrinted>2016-01-27T07:08:00Z</cp:lastPrinted>
  <dcterms:created xsi:type="dcterms:W3CDTF">2016-01-28T06:34:00Z</dcterms:created>
  <dcterms:modified xsi:type="dcterms:W3CDTF">2023-07-27T03:22:00Z</dcterms:modified>
</cp:coreProperties>
</file>