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87E5" w14:textId="77777777" w:rsidR="00010096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010096" w:rsidRPr="00C515AA" w14:paraId="719BC73F" w14:textId="77777777" w:rsidTr="001F3856">
        <w:trPr>
          <w:trHeight w:val="1123"/>
        </w:trPr>
        <w:tc>
          <w:tcPr>
            <w:tcW w:w="9854" w:type="dxa"/>
          </w:tcPr>
          <w:p w14:paraId="45413504" w14:textId="77777777" w:rsidR="00010096" w:rsidRPr="00C515AA" w:rsidRDefault="00670231" w:rsidP="00027625">
            <w:pPr>
              <w:jc w:val="center"/>
            </w:pPr>
            <w:r>
              <w:rPr>
                <w:noProof/>
                <w:lang w:eastAsia="ru-RU"/>
              </w:rPr>
              <w:pict w14:anchorId="3797AA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3pt;height:49.45pt;visibility:visible">
                  <v:imagedata r:id="rId5" o:title="" croptop="9844f" grayscale="t"/>
                </v:shape>
              </w:pict>
            </w:r>
          </w:p>
        </w:tc>
      </w:tr>
      <w:tr w:rsidR="00010096" w:rsidRPr="00C515AA" w14:paraId="73BC212C" w14:textId="77777777" w:rsidTr="001F3856">
        <w:trPr>
          <w:trHeight w:val="277"/>
        </w:trPr>
        <w:tc>
          <w:tcPr>
            <w:tcW w:w="9854" w:type="dxa"/>
          </w:tcPr>
          <w:p w14:paraId="0037B234" w14:textId="6535858D" w:rsidR="00010096" w:rsidRPr="001F3856" w:rsidRDefault="00010096" w:rsidP="001F3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010096" w:rsidRPr="00C515AA" w14:paraId="3817FD90" w14:textId="77777777" w:rsidTr="001F3856">
        <w:trPr>
          <w:trHeight w:val="226"/>
        </w:trPr>
        <w:tc>
          <w:tcPr>
            <w:tcW w:w="9854" w:type="dxa"/>
          </w:tcPr>
          <w:p w14:paraId="13517C3D" w14:textId="3A2AEC93" w:rsidR="00010096" w:rsidRPr="001F3856" w:rsidRDefault="00010096" w:rsidP="001F3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6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010096" w:rsidRPr="00C515AA" w14:paraId="146DBD07" w14:textId="77777777" w:rsidTr="001F3856">
        <w:trPr>
          <w:trHeight w:val="457"/>
        </w:trPr>
        <w:tc>
          <w:tcPr>
            <w:tcW w:w="9854" w:type="dxa"/>
          </w:tcPr>
          <w:p w14:paraId="0B674925" w14:textId="51515BC2" w:rsidR="00010096" w:rsidRPr="001F3856" w:rsidRDefault="00010096" w:rsidP="001F3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6">
              <w:rPr>
                <w:rFonts w:ascii="Times New Roman" w:hAnsi="Times New Roman" w:cs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010096" w:rsidRPr="00C515AA" w14:paraId="0BAED173" w14:textId="77777777" w:rsidTr="001F3856">
        <w:trPr>
          <w:trHeight w:val="521"/>
        </w:trPr>
        <w:tc>
          <w:tcPr>
            <w:tcW w:w="9854" w:type="dxa"/>
          </w:tcPr>
          <w:p w14:paraId="50F96BF1" w14:textId="77777777" w:rsidR="00010096" w:rsidRPr="001F3856" w:rsidRDefault="00010096" w:rsidP="00027625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1F3856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ПОСТАНОВЛЕНИЕ</w:t>
            </w:r>
          </w:p>
        </w:tc>
      </w:tr>
      <w:tr w:rsidR="00010096" w:rsidRPr="00C515AA" w14:paraId="05449FC3" w14:textId="77777777" w:rsidTr="001F3856">
        <w:trPr>
          <w:trHeight w:val="427"/>
        </w:trPr>
        <w:tc>
          <w:tcPr>
            <w:tcW w:w="9854" w:type="dxa"/>
          </w:tcPr>
          <w:p w14:paraId="4CA5D489" w14:textId="6FDBE4F1" w:rsidR="00010096" w:rsidRPr="00C515AA" w:rsidRDefault="00010096" w:rsidP="00670231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января 2022г.                                        </w:t>
            </w:r>
            <w:r w:rsidR="0067023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0B770F57" w14:textId="77777777" w:rsidR="00010096" w:rsidRDefault="00010096" w:rsidP="00670231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14:paraId="2B5C0BFC" w14:textId="02622D78" w:rsidR="00670231" w:rsidRPr="00C515AA" w:rsidRDefault="00670231" w:rsidP="00670231">
            <w:pPr>
              <w:pStyle w:val="ConsPlusNonformat"/>
              <w:widowControl/>
              <w:tabs>
                <w:tab w:val="right" w:pos="9354"/>
              </w:tabs>
            </w:pPr>
          </w:p>
        </w:tc>
      </w:tr>
    </w:tbl>
    <w:p w14:paraId="46F3C4E5" w14:textId="77777777" w:rsidR="00670231" w:rsidRDefault="00670231" w:rsidP="00DE75EF">
      <w:pPr>
        <w:autoSpaceDE w:val="0"/>
        <w:spacing w:before="65" w:line="324" w:lineRule="atLeast"/>
        <w:ind w:left="938" w:right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B1ADD1" w14:textId="7CC5AFBC" w:rsidR="00010096" w:rsidRDefault="00010096" w:rsidP="00DE75EF">
      <w:pPr>
        <w:autoSpaceDE w:val="0"/>
        <w:spacing w:before="65" w:line="324" w:lineRule="atLeast"/>
        <w:ind w:left="938" w:right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>администрации Кромского района Орловской области от 1 марта 2019 № 183 «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</w:t>
      </w:r>
    </w:p>
    <w:p w14:paraId="28B4BAA9" w14:textId="77777777" w:rsidR="00010096" w:rsidRPr="00DE75EF" w:rsidRDefault="00010096" w:rsidP="00DE75EF">
      <w:pPr>
        <w:autoSpaceDE w:val="0"/>
        <w:spacing w:before="65" w:line="324" w:lineRule="atLeast"/>
        <w:ind w:left="938" w:right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69AC21" w14:textId="77777777" w:rsidR="00010096" w:rsidRPr="00DE75EF" w:rsidRDefault="00010096" w:rsidP="001F3856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E75EF">
        <w:rPr>
          <w:rFonts w:ascii="Times New Roman" w:hAnsi="Times New Roman" w:cs="Times New Roman"/>
          <w:sz w:val="28"/>
          <w:szCs w:val="28"/>
        </w:rPr>
        <w:t>В целях поддержания в актуальном состоянии нормативной правовой базы Кромского района, п о с т а н о в л я ю:</w:t>
      </w:r>
    </w:p>
    <w:p w14:paraId="48FD3372" w14:textId="6CB34024" w:rsidR="00010096" w:rsidRPr="00DE75EF" w:rsidRDefault="00010096" w:rsidP="001F3856">
      <w:pPr>
        <w:autoSpaceDE w:val="0"/>
        <w:spacing w:after="0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5E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94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5EF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Кромского района Орловской области от 1 марта 2019 № 183 «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 изложив приложение в новой редакции 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14:paraId="34AB84DD" w14:textId="33B0A030" w:rsidR="00010096" w:rsidRPr="00DE75EF" w:rsidRDefault="00010096" w:rsidP="001F3856">
      <w:pPr>
        <w:pStyle w:val="af2"/>
        <w:spacing w:before="0" w:after="0"/>
        <w:ind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DE75EF">
        <w:rPr>
          <w:rFonts w:ascii="Times New Roman" w:hAnsi="Times New Roman"/>
          <w:sz w:val="28"/>
          <w:szCs w:val="28"/>
        </w:rPr>
        <w:t>2.</w:t>
      </w:r>
      <w:r w:rsidR="00894093">
        <w:rPr>
          <w:rFonts w:ascii="Times New Roman" w:hAnsi="Times New Roman"/>
          <w:sz w:val="28"/>
          <w:szCs w:val="28"/>
        </w:rPr>
        <w:t xml:space="preserve"> </w:t>
      </w:r>
      <w:r w:rsidRPr="00DE75EF">
        <w:rPr>
          <w:rFonts w:ascii="Times New Roman" w:hAnsi="Times New Roman"/>
          <w:sz w:val="28"/>
          <w:szCs w:val="28"/>
        </w:rPr>
        <w:t>Опубликовать (обнародовать), разместить настоящее постановление на официальном сайте администрации Кромского района</w:t>
      </w:r>
      <w:r w:rsidRPr="00DE75EF">
        <w:rPr>
          <w:rFonts w:ascii="Times New Roman" w:hAnsi="Times New Roman"/>
          <w:color w:val="000000"/>
          <w:sz w:val="28"/>
          <w:szCs w:val="28"/>
        </w:rPr>
        <w:t>.</w:t>
      </w:r>
    </w:p>
    <w:p w14:paraId="3314F411" w14:textId="77777777" w:rsidR="00010096" w:rsidRPr="00DE75EF" w:rsidRDefault="00010096" w:rsidP="001F3856">
      <w:pPr>
        <w:pStyle w:val="af2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E40B97" w14:textId="77777777" w:rsidR="00010096" w:rsidRPr="00DE75EF" w:rsidRDefault="00010096" w:rsidP="001F3856">
      <w:pPr>
        <w:spacing w:after="0"/>
        <w:rPr>
          <w:rFonts w:ascii="Times New Roman" w:hAnsi="Times New Roman" w:cs="Times New Roman"/>
          <w:szCs w:val="28"/>
        </w:rPr>
      </w:pPr>
    </w:p>
    <w:p w14:paraId="589D6A68" w14:textId="77777777" w:rsidR="00010096" w:rsidRPr="00DE75EF" w:rsidRDefault="00010096" w:rsidP="00DE75EF">
      <w:pPr>
        <w:rPr>
          <w:rFonts w:ascii="Times New Roman" w:hAnsi="Times New Roman" w:cs="Times New Roman"/>
          <w:szCs w:val="28"/>
        </w:rPr>
      </w:pPr>
    </w:p>
    <w:p w14:paraId="2A080DB8" w14:textId="77777777" w:rsidR="00010096" w:rsidRPr="00DE75EF" w:rsidRDefault="00010096" w:rsidP="00DE75EF">
      <w:pPr>
        <w:rPr>
          <w:rFonts w:ascii="Times New Roman" w:hAnsi="Times New Roman" w:cs="Times New Roman"/>
          <w:szCs w:val="28"/>
          <w:highlight w:val="yellow"/>
        </w:rPr>
      </w:pPr>
    </w:p>
    <w:p w14:paraId="120321F1" w14:textId="34D3C548" w:rsidR="00010096" w:rsidRPr="00DE75EF" w:rsidRDefault="00010096" w:rsidP="00DE75EF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района                   </w:t>
      </w:r>
      <w:r w:rsidR="00894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А.И.Усиков</w:t>
      </w:r>
      <w:proofErr w:type="spellEnd"/>
    </w:p>
    <w:p w14:paraId="1D39C2B7" w14:textId="77777777" w:rsidR="00010096" w:rsidRDefault="00010096" w:rsidP="00DE75EF"/>
    <w:p w14:paraId="4BEFA7BE" w14:textId="77777777" w:rsidR="00010096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40305E1" w14:textId="77777777" w:rsidR="00010096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056B1F" w14:textId="77777777" w:rsidR="00010096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EB4AB2" w14:textId="77777777" w:rsidR="00010096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9D5E9C" w14:textId="77777777" w:rsidR="00010096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437F9C" w14:textId="1A09E724" w:rsidR="00010096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8F509C7" w14:textId="6A23714F" w:rsidR="00670231" w:rsidRDefault="00670231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BEE2A0" w14:textId="720908C9" w:rsidR="002A70C3" w:rsidRDefault="002A70C3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A3002D" w14:textId="0B4AB39D" w:rsidR="002A70C3" w:rsidRDefault="002A70C3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BD94BC7" w14:textId="77777777" w:rsidR="002A70C3" w:rsidRDefault="002A70C3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9A824A" w14:textId="77777777" w:rsidR="00670231" w:rsidRDefault="00670231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833DBD" w14:textId="77777777" w:rsidR="00010096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E47319" w14:textId="77777777" w:rsidR="00010096" w:rsidRPr="00984F6C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t>Приложение</w:t>
      </w:r>
    </w:p>
    <w:p w14:paraId="6A20652A" w14:textId="77777777" w:rsidR="00010096" w:rsidRPr="00984F6C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7D5E95A" w14:textId="77777777" w:rsidR="00010096" w:rsidRPr="00984F6C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t>администрации Кромского района</w:t>
      </w:r>
    </w:p>
    <w:p w14:paraId="64660D84" w14:textId="2946D7F7" w:rsidR="00010096" w:rsidRPr="00984F6C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0C3">
        <w:rPr>
          <w:rFonts w:ascii="Times New Roman" w:hAnsi="Times New Roman" w:cs="Times New Roman"/>
          <w:sz w:val="24"/>
          <w:szCs w:val="24"/>
        </w:rPr>
        <w:t>17.01.</w:t>
      </w:r>
      <w:r w:rsidRPr="00984F6C">
        <w:rPr>
          <w:rFonts w:ascii="Times New Roman" w:hAnsi="Times New Roman" w:cs="Times New Roman"/>
          <w:sz w:val="24"/>
          <w:szCs w:val="24"/>
        </w:rPr>
        <w:t>202</w:t>
      </w:r>
      <w:r w:rsidR="002A70C3">
        <w:rPr>
          <w:rFonts w:ascii="Times New Roman" w:hAnsi="Times New Roman" w:cs="Times New Roman"/>
          <w:sz w:val="24"/>
          <w:szCs w:val="24"/>
        </w:rPr>
        <w:t>2</w:t>
      </w:r>
      <w:r w:rsidRPr="00984F6C">
        <w:rPr>
          <w:rFonts w:ascii="Times New Roman" w:hAnsi="Times New Roman" w:cs="Times New Roman"/>
          <w:sz w:val="24"/>
          <w:szCs w:val="24"/>
        </w:rPr>
        <w:t xml:space="preserve"> г. №</w:t>
      </w:r>
      <w:r w:rsidR="002A70C3">
        <w:rPr>
          <w:rFonts w:ascii="Times New Roman" w:hAnsi="Times New Roman" w:cs="Times New Roman"/>
          <w:sz w:val="24"/>
          <w:szCs w:val="24"/>
        </w:rPr>
        <w:t>27</w:t>
      </w:r>
    </w:p>
    <w:p w14:paraId="3A21697B" w14:textId="33B02B55" w:rsidR="00010096" w:rsidRDefault="00010096" w:rsidP="00DE75EF"/>
    <w:p w14:paraId="1B1A369F" w14:textId="77777777" w:rsidR="00670231" w:rsidRDefault="00670231" w:rsidP="00670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14:paraId="087B1893" w14:textId="529E39BF" w:rsidR="00670231" w:rsidRPr="00984F6C" w:rsidRDefault="00670231" w:rsidP="00670231">
      <w:pPr>
        <w:spacing w:after="0" w:line="240" w:lineRule="auto"/>
        <w:jc w:val="center"/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городского поселения Кромы Кромского района Орловской области»</w:t>
      </w:r>
    </w:p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3993"/>
        <w:gridCol w:w="1624"/>
        <w:gridCol w:w="927"/>
      </w:tblGrid>
      <w:tr w:rsidR="00010096" w:rsidRPr="00984F6C" w14:paraId="3C6AC7D5" w14:textId="77777777" w:rsidTr="0063673C">
        <w:trPr>
          <w:trHeight w:val="12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5612" w14:textId="6020EF60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0096" w:rsidRPr="00984F6C" w14:paraId="4A31A9FC" w14:textId="77777777" w:rsidTr="0063673C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1014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BFFC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F509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3F45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10096" w:rsidRPr="00984F6C" w14:paraId="66585E73" w14:textId="77777777" w:rsidTr="0063673C">
        <w:trPr>
          <w:trHeight w:val="5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3167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                  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1BEFB" w14:textId="15853E35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городского поселения Кромы Кромского района Орловской области </w:t>
            </w:r>
          </w:p>
        </w:tc>
      </w:tr>
      <w:tr w:rsidR="00010096" w:rsidRPr="00984F6C" w14:paraId="09E689FE" w14:textId="77777777" w:rsidTr="0063673C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59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613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Кромского района </w:t>
            </w:r>
          </w:p>
        </w:tc>
      </w:tr>
      <w:tr w:rsidR="00010096" w:rsidRPr="00984F6C" w14:paraId="2317DEF7" w14:textId="77777777" w:rsidTr="0063673C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C0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79B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архитектуры, строительства и ЖКХ администрации Кромского района, Отдел по решению вопросов местного значения городского поселения Кромы администрации Кромского района</w:t>
            </w:r>
          </w:p>
        </w:tc>
      </w:tr>
      <w:tr w:rsidR="00010096" w:rsidRPr="00984F6C" w14:paraId="0B9BAF0C" w14:textId="77777777" w:rsidTr="0063673C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1700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0B7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городской среды на территории городского поселения Кромы Кромского района Орловской области</w:t>
            </w:r>
          </w:p>
        </w:tc>
      </w:tr>
      <w:tr w:rsidR="00010096" w:rsidRPr="00984F6C" w14:paraId="0EE758EF" w14:textId="77777777" w:rsidTr="0063673C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88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2EDD" w14:textId="77777777" w:rsidR="002A70C3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Кромы;</w:t>
            </w:r>
          </w:p>
          <w:p w14:paraId="3594E396" w14:textId="6EAACC01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на территории городского поселения Кромы;</w:t>
            </w:r>
          </w:p>
          <w:p w14:paraId="2BEBC4B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водоснабжения населения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0096" w:rsidRPr="00984F6C" w14:paraId="3223A526" w14:textId="77777777" w:rsidTr="0063673C">
        <w:trPr>
          <w:trHeight w:val="41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8D3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CA9C" w14:textId="77777777" w:rsidR="002A70C3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Дворовые территории:</w:t>
            </w:r>
          </w:p>
          <w:p w14:paraId="59A46CA5" w14:textId="1E4EE703" w:rsidR="002A70C3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ремонт дворовых проездов и автомобильных парковок;</w:t>
            </w:r>
          </w:p>
          <w:p w14:paraId="498FC7E3" w14:textId="77777777" w:rsidR="002A70C3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установка скамеек;</w:t>
            </w:r>
          </w:p>
          <w:p w14:paraId="7F7D4240" w14:textId="77777777" w:rsidR="002A70C3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установка урн для </w:t>
            </w:r>
            <w:proofErr w:type="gramStart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мусора;   </w:t>
            </w:r>
            <w:proofErr w:type="gramEnd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Общественные территории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Кромы :</w:t>
            </w:r>
            <w:proofErr w:type="gramEnd"/>
          </w:p>
          <w:p w14:paraId="59760A6A" w14:textId="03638C23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-устройство асфальтового покрытия;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-установка ограждения;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-установка   детских игровых </w:t>
            </w:r>
            <w:proofErr w:type="gramStart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комплексов;   </w:t>
            </w:r>
            <w:proofErr w:type="gramEnd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- установка скамеек и урн для мусора; </w:t>
            </w:r>
          </w:p>
          <w:p w14:paraId="207A799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установка   приборов освещения.    </w:t>
            </w:r>
          </w:p>
          <w:p w14:paraId="15989EEF" w14:textId="77777777" w:rsidR="00010096" w:rsidRPr="00984F6C" w:rsidRDefault="00010096" w:rsidP="006367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Капитальный ремонт участков системы водоснабжения в </w:t>
            </w:r>
            <w:proofErr w:type="spellStart"/>
            <w:proofErr w:type="gramStart"/>
            <w:r w:rsidRPr="00984F6C">
              <w:rPr>
                <w:rFonts w:ascii="Times New Roman" w:hAnsi="Times New Roman"/>
                <w:sz w:val="28"/>
                <w:szCs w:val="28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/>
                <w:sz w:val="28"/>
                <w:szCs w:val="28"/>
              </w:rPr>
              <w:t xml:space="preserve"> Кромского района Орловской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«Народный бюджет» </w:t>
            </w:r>
          </w:p>
          <w:p w14:paraId="1B15E5F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0096" w:rsidRPr="00984F6C" w14:paraId="362CC729" w14:textId="77777777" w:rsidTr="0063673C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5EA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CB5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010096" w:rsidRPr="00984F6C" w14:paraId="5DAEA3FA" w14:textId="77777777" w:rsidTr="0063673C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41C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A5D0A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составляет всего -5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7391,453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14:paraId="3E43651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42518,441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 на благоустройство дворовых и общественных территорий, </w:t>
            </w:r>
          </w:p>
          <w:p w14:paraId="3A8956C8" w14:textId="1D03C9FF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«Народный бюджет»- </w:t>
            </w:r>
            <w:proofErr w:type="gram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3494,155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( 1213,893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D2F812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-6261,750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 Кромского района Орловской области(2 очередь)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8393F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-8511,262тыс.рублей на 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участков системы водоснабжения 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 Кромского района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D06B3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-100,000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на  благоустройство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</w:tr>
      <w:tr w:rsidR="00010096" w:rsidRPr="00984F6C" w14:paraId="62E183E4" w14:textId="77777777" w:rsidTr="0063673C">
        <w:trPr>
          <w:trHeight w:val="1126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D59D1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0F84B1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  <w:p w14:paraId="2065224C" w14:textId="77777777" w:rsidR="00010096" w:rsidRPr="00984F6C" w:rsidRDefault="00010096" w:rsidP="009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 площадью2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5679,1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</w:tr>
      <w:tr w:rsidR="00010096" w:rsidRPr="00984F6C" w14:paraId="4C54B0BE" w14:textId="77777777" w:rsidTr="0063673C">
        <w:trPr>
          <w:trHeight w:val="103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DAA3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5C767B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территории:</w:t>
            </w:r>
          </w:p>
          <w:p w14:paraId="5DE243ED" w14:textId="77777777" w:rsidR="00010096" w:rsidRPr="00984F6C" w:rsidRDefault="00010096" w:rsidP="00A6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общественных территорий  площадью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12019,25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10096" w:rsidRPr="00984F6C" w14:paraId="291979F9" w14:textId="77777777" w:rsidTr="0063673C">
        <w:trPr>
          <w:trHeight w:val="405"/>
        </w:trPr>
        <w:tc>
          <w:tcPr>
            <w:tcW w:w="3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D341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D94A36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Водопроводные сети:</w:t>
            </w:r>
          </w:p>
          <w:p w14:paraId="2A4EB8E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 Кромского района Орловской области </w:t>
            </w:r>
            <w:smartTag w:uri="urn:schemas-microsoft-com:office:smarttags" w:element="metricconverter">
              <w:smartTagPr>
                <w:attr w:name="ProductID" w:val="10259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10259</w:t>
              </w:r>
              <w:r w:rsidRPr="00984F6C">
                <w:rPr>
                  <w:rFonts w:ascii="Times New Roman" w:hAnsi="Times New Roman" w:cs="Times New Roman"/>
                  <w:sz w:val="28"/>
                  <w:szCs w:val="28"/>
                </w:rPr>
                <w:t xml:space="preserve"> м</w:t>
              </w:r>
            </w:smartTag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096" w:rsidRPr="00984F6C" w14:paraId="3D4B4166" w14:textId="77777777" w:rsidTr="0063673C">
        <w:trPr>
          <w:trHeight w:val="588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69146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41AB0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096" w:rsidRPr="00984F6C" w14:paraId="7E65D8ED" w14:textId="77777777" w:rsidTr="0063673C">
        <w:trPr>
          <w:trHeight w:val="288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CAB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24733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общего пользования многоквартирных жилых домов, дворовых и общественных территорий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в количестве 1</w:t>
            </w:r>
          </w:p>
        </w:tc>
      </w:tr>
    </w:tbl>
    <w:p w14:paraId="7062EE5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5E03F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A6FC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2FBBE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47674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50EB2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59F60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407A0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9658A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D4C18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1172B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6C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сферы  реализации муниципальной программы </w:t>
      </w:r>
    </w:p>
    <w:p w14:paraId="1069ECE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AB25CBE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большая часть дворовых территорий, отдельные наиболее посещаемые общественные территории, объекты жилищно-коммунального хозяйства имеют значительный износ.</w:t>
      </w:r>
    </w:p>
    <w:p w14:paraId="379CC468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14:paraId="1427AC64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Дворовые территории, общественные территории, объекты ЖКХ требуют проведения необходимых работ. </w:t>
      </w:r>
    </w:p>
    <w:p w14:paraId="510D2D4D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На текущий момент к ним относятся: </w:t>
      </w:r>
    </w:p>
    <w:p w14:paraId="018FCCED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 и проездов к ним; </w:t>
      </w:r>
    </w:p>
    <w:p w14:paraId="04B54D6F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14:paraId="3A684AAE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14:paraId="4E05D2C1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14:paraId="50731306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14:paraId="69ADB002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сети водоснабжения. </w:t>
      </w:r>
    </w:p>
    <w:p w14:paraId="47462CF8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обеспечения комфортных условий проживания граждан необходимо благоустроить дворовые и общественные территории, капитально отремонтировать сети водоснабжения для подачи качественной воды жителям после установки станций очистки и обезжелезивания воды.</w:t>
      </w:r>
    </w:p>
    <w:p w14:paraId="6A3803A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Для определения комплекса проблем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подлежащих программному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инвентаризация уровня благоустройства дворовых территорий, общественных территорий, расположенных на территории городского поселения Кромы, путем визуального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 территорий и расположенных на ней элементов благоустройства, а также состоянию водопроводных сетей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1F1FF0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городского поселения Кромы,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14:paraId="3BD1A10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ходе инвентаризации был проведен анализ по следующим показателям:</w:t>
      </w:r>
    </w:p>
    <w:p w14:paraId="741C9D6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 и площадь дворовых территорий городского поселения: 84 /95974кв.м. соответственно;</w:t>
      </w:r>
    </w:p>
    <w:p w14:paraId="08CF914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количество и площадь благоустроенных дворовых территорий: 33/41809кв.м.соответственно;</w:t>
      </w:r>
    </w:p>
    <w:p w14:paraId="1E04F2E3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охват населения благоустроенными дворовыми территориями составляет 2541 чел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E6BAB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бщая протяженность водопроводных сетей пгт.Кромы-36023,4м.Система водоснабжения на территории городского поселения Кромы действует с 1968 года. Материал трубопровода – чугун. Пропускная способность трубопровода значительно уменьшилась из-за износа, образования многочисленных свищей, порывов.</w:t>
      </w:r>
    </w:p>
    <w:p w14:paraId="3496E16B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результате проведенного анализа было установлено:</w:t>
      </w:r>
    </w:p>
    <w:p w14:paraId="1B5289E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благоустроенных дворовых территорий от общего количества дворовых территорий –39,3%;</w:t>
      </w:r>
    </w:p>
    <w:p w14:paraId="4881606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  населения, проживающего в жилищном фонде с благоустроенными дворовыми территориями от общей численности населения городского поселения Кромы  - 37,7%;</w:t>
      </w:r>
    </w:p>
    <w:p w14:paraId="265CF29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частично благоустроенных муниципальных территорий общего пользования от общей площади таких территорий -25 %;</w:t>
      </w:r>
    </w:p>
    <w:p w14:paraId="56D35F2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износа водопроводных сетей – от 75% до 100%.</w:t>
      </w:r>
    </w:p>
    <w:p w14:paraId="05F61BE9" w14:textId="77777777" w:rsidR="00010096" w:rsidRPr="005D52C4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2C4">
        <w:rPr>
          <w:rFonts w:ascii="Times New Roman" w:hAnsi="Times New Roman" w:cs="Times New Roman"/>
          <w:sz w:val="28"/>
          <w:szCs w:val="28"/>
          <w:lang w:eastAsia="ru-RU"/>
        </w:rPr>
        <w:t>За период реализации программы, с учётом текущего финансирования, планируется благоустроить 24 дворовые территории, 31 территория (приложение 7 к настоящей программе) будет благоустроена при условии дополнительного финансирования программы.</w:t>
      </w:r>
    </w:p>
    <w:p w14:paraId="4D996AB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оценки текущего состояния </w:t>
      </w:r>
      <w:r w:rsidRPr="00984F6C">
        <w:rPr>
          <w:rFonts w:ascii="Times New Roman" w:hAnsi="Times New Roman" w:cs="Times New Roman"/>
          <w:sz w:val="28"/>
          <w:szCs w:val="28"/>
        </w:rPr>
        <w:t xml:space="preserve">сферы реализации муниципальной программы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 предварительного объема финансирования реализации муниципальной программы сформулированы цели, задачи и основные мероприятия.</w:t>
      </w:r>
    </w:p>
    <w:p w14:paraId="11A0141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2EE0B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14:paraId="326F8EB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C2F23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Создание комфортных условий для проживания граждан является важнейшим направлением социально-экономического развития городского поселения Кромы.</w:t>
      </w:r>
    </w:p>
    <w:p w14:paraId="5DD261B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Основными приоритетными направлениями муниципальной программы по реализации мероприятий по созданию комфортных условий для проживания жителей городского поселения Кромы являются:</w:t>
      </w:r>
    </w:p>
    <w:p w14:paraId="6AFADB7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14:paraId="34C2D42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оценка физического состояния всех дворовых территорий многоквартирных домов, общественных территорий, системы водоснабжения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пгт.Кромы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151A75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14:paraId="248CD5C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населения.</w:t>
      </w:r>
    </w:p>
    <w:p w14:paraId="49F0DBE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 повышение качества и комфорта городской среды на территории городского поселения Кромы.</w:t>
      </w:r>
    </w:p>
    <w:p w14:paraId="382FF1E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ряд задач: </w:t>
      </w:r>
    </w:p>
    <w:p w14:paraId="225FD00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14:paraId="50BBB33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и ЖКХ на территории городского поселения Кромы.</w:t>
      </w:r>
    </w:p>
    <w:p w14:paraId="4BD6502B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CE54A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91FB4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62D68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2CD925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Показатели (индикаторы) достижения целей и решения задач, </w:t>
      </w:r>
    </w:p>
    <w:p w14:paraId="43734F5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14:paraId="39B7D0F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D86015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14:paraId="16EAE2FE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территорий;</w:t>
      </w:r>
    </w:p>
    <w:p w14:paraId="4C12EA30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14:paraId="0CAF0AF5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улучшение водоснабжения населения;</w:t>
      </w:r>
    </w:p>
    <w:p w14:paraId="3244127A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14:paraId="78859202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14:paraId="373F3FB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ходе реализации муниципальной программы будет выполнен комплекс работ:</w:t>
      </w:r>
    </w:p>
    <w:p w14:paraId="107BA24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по благоустройству 24дворовых территорий многоквартирных домов и проездов к дворовым территориям многоквартирных домов общей площадью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5679,1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720E298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по благоустройству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семи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городского поселения Кромы общей площадью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12019,25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245B294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         -по капитальному ремонту участков системы водоснабжения в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пгт.Кромы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10259</w:t>
      </w:r>
      <w:r w:rsidRPr="00984F6C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584B8CE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приведены в приложении 1 к настоящей программе.</w:t>
      </w:r>
    </w:p>
    <w:p w14:paraId="6568E99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4D5E26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Обобщенная характеристика мероприятий </w:t>
      </w:r>
    </w:p>
    <w:p w14:paraId="1C5B6B2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7A297F1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4FCA43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планируется благоустройство следующих территорий:</w:t>
      </w:r>
    </w:p>
    <w:p w14:paraId="0B34A15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перечня работ по благоустройству.</w:t>
      </w:r>
    </w:p>
    <w:p w14:paraId="7D1DFB1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14:paraId="0235961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CACA6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минимальный перечень видов работ по благоустройству дворовых </w:t>
      </w:r>
    </w:p>
    <w:p w14:paraId="6AC32B5B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территорий многоквартирных домов входит:</w:t>
      </w:r>
    </w:p>
    <w:p w14:paraId="5C63286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ремонт дворовых проездов;</w:t>
      </w:r>
    </w:p>
    <w:p w14:paraId="631222A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14:paraId="49C7563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14:paraId="7F42C8F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14:paraId="40241E1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14:paraId="44A3567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14:paraId="4938BB3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работ по благоустройству дворовых территорий, исходя из минимального и дополнительного перечня работ, в рамках реализации муниципальной программы предусмотрено трудовое участие граждан и заинтересованных лиц.</w:t>
      </w:r>
    </w:p>
    <w:p w14:paraId="2074133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Трудовое участие граждан и заинтересованных лиц осуществляется в форме выполнения неоплачиваемых работ и не требующих специальной квалификации.</w:t>
      </w:r>
    </w:p>
    <w:p w14:paraId="2011E8B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перечень работ входит:</w:t>
      </w:r>
    </w:p>
    <w:p w14:paraId="6A19961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подготовка объектов (дворовой территории) к началу работ;</w:t>
      </w:r>
    </w:p>
    <w:p w14:paraId="72A0A40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земляные работы;</w:t>
      </w:r>
    </w:p>
    <w:p w14:paraId="17C0D9E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снятие старого оборудования;</w:t>
      </w:r>
    </w:p>
    <w:p w14:paraId="5C73A85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уборка мусора;</w:t>
      </w:r>
    </w:p>
    <w:p w14:paraId="5C0EDBE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оборудования;</w:t>
      </w:r>
    </w:p>
    <w:p w14:paraId="4116871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-обеспечение благоприятных условий для работы подрядной организации, выполняющей работы и для ее сотрудников.</w:t>
      </w:r>
    </w:p>
    <w:p w14:paraId="1848EE8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предусмотрено финансовое участие граждан, заинтересованных лиц и организаций в размере 5% в рамках дополнительного перечня работ.</w:t>
      </w:r>
    </w:p>
    <w:p w14:paraId="40F33F8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территорий, нуждающихся в благоустройстве и подлежащих благоустройству в период реализации муниципальной программы.</w:t>
      </w:r>
    </w:p>
    <w:p w14:paraId="4ED813E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14:paraId="527F545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14:paraId="79D2560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дворовых и общественных территорий формируется из числа поступивших от граждан, заинтересованных лиц, организаций заявок на участие в отборе дворовых и общественных территорий.</w:t>
      </w:r>
    </w:p>
    <w:p w14:paraId="153B4A0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Отбор дворовых территорий многоквартирных домов и общественной территории городского поселения Кромы, подлежащих ремонту и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осуществлениеконтроля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и координации реализации муниципальной программы производится общественной комиссией</w:t>
      </w:r>
      <w:r w:rsidRPr="0098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E92946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Отдел архитектуры, строительства и ЖКХ администрации Кромского </w:t>
      </w:r>
    </w:p>
    <w:p w14:paraId="7854FCC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района разрабатывает и утверждает дизайн - проекты по благоустройству</w:t>
      </w:r>
    </w:p>
    <w:p w14:paraId="6F73313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 и общественной территории  городского поселения Кромы.</w:t>
      </w:r>
    </w:p>
    <w:p w14:paraId="3133143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решению вопросов местного значения городского поселения Кромы  администрации Кромского района, формирует заявку для проведения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конкурсного отбора подрядной организации на изготовление проектно-сметной документации, на  проведение ремонтных работ и  обеспечивает контроль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занадлежащим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содержанием и ремонтом дворовых территорий  и общественных территорий городского поселения.</w:t>
      </w:r>
    </w:p>
    <w:p w14:paraId="0F9B861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по выполнению работ в части благоустройства дворовых территорий, общественных территорий поселения, подготовки ПСД на капитальный ремонт сети водоснабжения и проведения капитального ремонта  осуществляется путем заключения администрацией Кромского района муниципальных контрактов с подрядными организациями в 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14:paraId="5C73900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Отдел по решению вопросов местного значения городского поселения Кромы  администрации Кромского района осуществляет: </w:t>
      </w:r>
    </w:p>
    <w:p w14:paraId="5868F917" w14:textId="77777777" w:rsidR="00010096" w:rsidRPr="00984F6C" w:rsidRDefault="00010096" w:rsidP="00DE7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-сбор информации о ходе выполнения программных мероприятий, подготовку отчетов и заключений по отдельным мероприятиям и в целом по муниципальной программе;</w:t>
      </w:r>
    </w:p>
    <w:p w14:paraId="4E28C910" w14:textId="77777777" w:rsidR="00010096" w:rsidRPr="00984F6C" w:rsidRDefault="00010096" w:rsidP="00DE7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-корректирует, в случае необходимости, программные мероприятия, сроки их реализации и их ресурсное обеспечение в ходе реализации муниципальной программы.</w:t>
      </w:r>
    </w:p>
    <w:p w14:paraId="0DB63F4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Отдел по решению вопросов местного значения городского поселения Кромы  администрации Кромского района  и Отдел архитектуры, строительства и ЖКХ администрации Кромского района обеспечивают реализацию муниципальной программы исходя из ее содержания и осуществляют контроль за качеством проводимых работ и приобретаемых материалов и оборудования, осуществляют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финансирование.</w:t>
      </w:r>
    </w:p>
    <w:p w14:paraId="23A595A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r w:rsidRPr="00984F6C">
        <w:rPr>
          <w:rFonts w:ascii="Times New Roman" w:hAnsi="Times New Roman" w:cs="Times New Roman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согласно приложению 5 к муниципальной программе.</w:t>
      </w:r>
    </w:p>
    <w:p w14:paraId="226AF6D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 таким мероприятиям относятся:</w:t>
      </w:r>
    </w:p>
    <w:p w14:paraId="7C8D7C42" w14:textId="59CA4E73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оборудование доступных для инвалидов мест отдыха;</w:t>
      </w:r>
    </w:p>
    <w:p w14:paraId="5AE4F97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оборудование тротуаров бордюрными пандусами для въезда;</w:t>
      </w:r>
    </w:p>
    <w:p w14:paraId="1D43566C" w14:textId="04EB5018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устройство пандусов на придомовых и общественных территориях;</w:t>
      </w:r>
    </w:p>
    <w:p w14:paraId="3B57414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14:paraId="1D711F8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общественные территории.</w:t>
      </w:r>
    </w:p>
    <w:p w14:paraId="17D38837" w14:textId="41307D13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Уклоны пешеходных дорожек и тротуаров, которые предназначаются </w:t>
      </w:r>
    </w:p>
    <w:p w14:paraId="291D575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пользования инвалидами на креслах-колясках, составляют: продольный – 5%, поперечный – 1–2%.</w:t>
      </w:r>
    </w:p>
    <w:p w14:paraId="65AD32CB" w14:textId="03451275" w:rsidR="00010096" w:rsidRPr="00984F6C" w:rsidRDefault="00010096" w:rsidP="00075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Планируются мероприятия по </w:t>
      </w:r>
      <w:proofErr w:type="gramStart"/>
      <w:r w:rsidRPr="00984F6C">
        <w:rPr>
          <w:rFonts w:ascii="Times New Roman" w:hAnsi="Times New Roman" w:cs="Times New Roman"/>
          <w:sz w:val="28"/>
          <w:szCs w:val="28"/>
        </w:rPr>
        <w:t>благоустройство  мест</w:t>
      </w:r>
      <w:proofErr w:type="gramEnd"/>
      <w:r w:rsidRPr="00984F6C">
        <w:rPr>
          <w:rFonts w:ascii="Times New Roman" w:hAnsi="Times New Roman" w:cs="Times New Roman"/>
          <w:sz w:val="28"/>
          <w:szCs w:val="28"/>
        </w:rPr>
        <w:t xml:space="preserve"> общего пользования многоквартирных жилых домов, дворовых и общественных территорий,  в </w:t>
      </w:r>
      <w:r w:rsidRPr="00984F6C">
        <w:rPr>
          <w:rFonts w:ascii="Times New Roman" w:hAnsi="Times New Roman" w:cs="Times New Roman"/>
          <w:sz w:val="28"/>
          <w:szCs w:val="28"/>
        </w:rPr>
        <w:lastRenderedPageBreak/>
        <w:t>целях обеспечения доступности зданий, сооружений, дворовых и общественных территорий для инвалидов и других маломобильных групп населения,</w:t>
      </w:r>
      <w:r w:rsidR="00075BD5">
        <w:rPr>
          <w:rFonts w:ascii="Times New Roman" w:hAnsi="Times New Roman" w:cs="Times New Roman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</w:rPr>
        <w:t>приложение 8 к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F6C">
        <w:rPr>
          <w:rFonts w:ascii="Times New Roman" w:hAnsi="Times New Roman" w:cs="Times New Roman"/>
          <w:sz w:val="28"/>
          <w:szCs w:val="28"/>
        </w:rPr>
        <w:t>ципальной программе.</w:t>
      </w:r>
    </w:p>
    <w:p w14:paraId="408295CD" w14:textId="42018B81" w:rsidR="00010096" w:rsidRPr="00984F6C" w:rsidRDefault="00010096" w:rsidP="00075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</w:t>
      </w:r>
      <w:proofErr w:type="gram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, отбора дворовых территорий, общественных территорий для включения в муниципальную программу.</w:t>
      </w:r>
    </w:p>
    <w:p w14:paraId="6CB99D3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программой предусмотрено:</w:t>
      </w:r>
    </w:p>
    <w:p w14:paraId="27D0DBE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открытые общественные обсуждения дворовых и общественных территорий, подлежащих благоустройству, проектов благоустройства указанных территорий с учетом мнения жителей городского поселения Кромы;</w:t>
      </w:r>
    </w:p>
    <w:p w14:paraId="1290610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благоустройству городского поселения Кромы.</w:t>
      </w:r>
    </w:p>
    <w:p w14:paraId="47E6B038" w14:textId="77777777" w:rsidR="00010096" w:rsidRPr="00984F6C" w:rsidRDefault="00010096" w:rsidP="00DE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Реализацию программы осуществляют участники, которыми являются органы местного самоуправления, население муниципальных образований Кромского района, юридические лица, индивидуальные предприниматели.</w:t>
      </w:r>
    </w:p>
    <w:p w14:paraId="78031F0B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55"/>
      <w:bookmarkEnd w:id="0"/>
      <w:r w:rsidRPr="00984F6C">
        <w:rPr>
          <w:rFonts w:ascii="Times New Roman" w:hAnsi="Times New Roman" w:cs="Times New Roman"/>
          <w:sz w:val="28"/>
          <w:szCs w:val="28"/>
        </w:rPr>
        <w:t>Финансирование мероприятий осуществляется за счет средств областного бюджета, местных бюджетов, населения муниципального образования Орловской области, юридических лиц, индивидуальных предпринимателей в денежной форме в рамках действующего законодательства Российской Федерации</w:t>
      </w:r>
    </w:p>
    <w:p w14:paraId="2ACAECD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 осуществляется через средства массовой информации и официальный сайт администрации Кромского района.</w:t>
      </w:r>
    </w:p>
    <w:p w14:paraId="45EDF4D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Информация о реализации муниципальной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14:paraId="54D7918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F7FB8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Обоснование объема финансовых ресурсов, необходимых </w:t>
      </w:r>
    </w:p>
    <w:p w14:paraId="00796F6B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14:paraId="4DB41BA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9505CC" w14:textId="004343A3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kern w:val="1"/>
          <w:sz w:val="28"/>
          <w:szCs w:val="28"/>
        </w:rPr>
        <w:t>5.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75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14:paraId="1D0C304A" w14:textId="3FAC96CF" w:rsidR="00010096" w:rsidRPr="00984F6C" w:rsidRDefault="00010096" w:rsidP="00DE75EF">
      <w:pPr>
        <w:pStyle w:val="ConsPlusNonforma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kern w:val="1"/>
          <w:sz w:val="28"/>
          <w:szCs w:val="28"/>
        </w:rPr>
        <w:t>5.1.1.</w:t>
      </w:r>
      <w:r w:rsidR="00075BD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kern w:val="1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6" w:tooltip="Многоквартирные дома" w:history="1">
        <w:r w:rsidRPr="00984F6C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984F6C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14:paraId="77A53DCD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5.1.2. Под заинтересованными лицами понимаются </w:t>
      </w:r>
      <w:r w:rsidRPr="00984F6C">
        <w:rPr>
          <w:rFonts w:ascii="Times New Roman" w:hAnsi="Times New Roman" w:cs="Times New Roman"/>
          <w:kern w:val="1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</w:t>
      </w:r>
    </w:p>
    <w:p w14:paraId="1940E726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</w:p>
    <w:p w14:paraId="69F05214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 w:rsidRPr="00984F6C">
        <w:rPr>
          <w:rFonts w:ascii="Times New Roman" w:hAnsi="Times New Roman" w:cs="Times New Roman"/>
          <w:kern w:val="1"/>
          <w:sz w:val="28"/>
          <w:szCs w:val="28"/>
        </w:rPr>
        <w:t>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4389A8B9" w14:textId="20CA5725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5.1.3. Под формой финансового участия граждан понимается доля финансового участия заинтересованных лиц в выполнении дополнительного </w:t>
      </w:r>
    </w:p>
    <w:p w14:paraId="131AAAC9" w14:textId="23FFBD81" w:rsidR="00010096" w:rsidRPr="00984F6C" w:rsidRDefault="00010096" w:rsidP="00DE7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lastRenderedPageBreak/>
        <w:t>перечня работ по благоустройству дворовых территорий в размере не менее 5 процентов от общей стоимости соответствующего вида работ.</w:t>
      </w:r>
    </w:p>
    <w:p w14:paraId="011691E0" w14:textId="1DFAA4B2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>5.2. Условия аккумулирования и расходования средств</w:t>
      </w:r>
    </w:p>
    <w:p w14:paraId="59E70255" w14:textId="6D3E2C29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5.2.1. Аккумулирование средств осуществляется в целях обеспечения работ по дополнительному перечню работ по благоустройству дворовых территорий и производится на счетах управляющих компаний, уполномоченных</w:t>
      </w:r>
      <w:r w:rsidR="000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Кромского района на основании постановления администрации Кромского района (далее – уполномоченное предприятие).</w:t>
      </w:r>
    </w:p>
    <w:p w14:paraId="0E516D6C" w14:textId="5539D7CB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5.2.2. Уполномоченное предприятие в течении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7" w:tooltip="Денежные средства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заинтересованными лицами.</w:t>
      </w:r>
    </w:p>
    <w:p w14:paraId="64DF6E72" w14:textId="48BE4E9B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5.2.3. 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14:paraId="6A9CFDAD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14:paraId="23BCD620" w14:textId="47DA630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14:paraId="1E6F6244" w14:textId="2015F1C4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дворовых территорий, которые подлежат благоустройству.</w:t>
      </w:r>
    </w:p>
    <w:p w14:paraId="32199FF9" w14:textId="73CB70D3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5.2.6. Уполномоченное предприятие ежемесячно обеспечивает направление в адрес общественной комиссии данных о поступивших от заинтересованных лиц денежных средствах в разрезе многоквартирных домов, </w:t>
      </w:r>
      <w:r w:rsidR="00075BD5"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дворовых территорий,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подлежат благоустройству.</w:t>
      </w:r>
    </w:p>
    <w:p w14:paraId="1C1AE20F" w14:textId="1C6A55AB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8" w:tooltip="Выполнение работ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14:paraId="4E5F21AE" w14:textId="5EB44F8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5.2.8. Уполномоченное предприятие осуществляет перечисление средств заинтересованных лиц на расчетный счет подрядной организации, открытый в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14:paraId="329BEDF3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Акта приемки работ (услуг).</w:t>
      </w:r>
    </w:p>
    <w:p w14:paraId="23043FAC" w14:textId="465BD811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Контроль за соблюдением условий Порядка</w:t>
      </w:r>
    </w:p>
    <w:p w14:paraId="750B6C64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5.3.1. Контроль за целевым расходованием аккумулированных денежных средств заинтересованных лиц осуществляется администрацией Кромского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в соответствии с бюджетным законодательством.</w:t>
      </w:r>
    </w:p>
    <w:p w14:paraId="524A4066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5.3.2. Уполномоченное предприятие обеспечивает возврат аккумулированных денежных средств заинтересованным лицам в срок до </w:t>
      </w:r>
      <w:hyperlink r:id="rId9" w:tooltip="31 декабря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текущего года при условии:</w:t>
      </w:r>
    </w:p>
    <w:p w14:paraId="05955D81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14:paraId="4E30C62D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402F7B8C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14:paraId="78A38378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обстоятельств непреодолимой силы;</w:t>
      </w:r>
    </w:p>
    <w:p w14:paraId="33F79C17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14:paraId="3D2BDDD2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Финансирование мероприятий в рамках «Народный бюджет», прошедших конкурсный отбор осуществляется за счет средств областного бюджета, местных бюджетов, физических лиц, индивидуальных предпринимателей, юридических лиц в денежной форме в рамках действующего законодательства Российской Федерации.</w:t>
      </w:r>
    </w:p>
    <w:p w14:paraId="56E9955C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5.3.3.Объем финансирования  программы составляет всего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57391,453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14:paraId="5A13BC9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- 4</w:t>
      </w:r>
      <w:r>
        <w:rPr>
          <w:rFonts w:ascii="Times New Roman" w:hAnsi="Times New Roman" w:cs="Times New Roman"/>
          <w:sz w:val="28"/>
          <w:szCs w:val="28"/>
          <w:lang w:eastAsia="ru-RU"/>
        </w:rPr>
        <w:t>2518,441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на благоустройство дворовых и общественных территорий, в том числе </w:t>
      </w:r>
      <w:r w:rsidRPr="00984F6C">
        <w:rPr>
          <w:rFonts w:ascii="Times New Roman" w:hAnsi="Times New Roman" w:cs="Times New Roman"/>
          <w:sz w:val="28"/>
          <w:szCs w:val="28"/>
        </w:rPr>
        <w:t>в рамках проекта «Народный бюджет»- 1</w:t>
      </w:r>
      <w:r>
        <w:rPr>
          <w:rFonts w:ascii="Times New Roman" w:hAnsi="Times New Roman" w:cs="Times New Roman"/>
          <w:sz w:val="28"/>
          <w:szCs w:val="28"/>
        </w:rPr>
        <w:t>3494,155</w:t>
      </w:r>
      <w:r w:rsidRPr="00984F6C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 ( 1213,893</w:t>
      </w:r>
      <w:r w:rsidRPr="00984F6C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2020 г)</w:t>
      </w:r>
      <w:r w:rsidRPr="00984F6C">
        <w:rPr>
          <w:rFonts w:ascii="Times New Roman" w:hAnsi="Times New Roman" w:cs="Times New Roman"/>
          <w:sz w:val="28"/>
          <w:szCs w:val="28"/>
        </w:rPr>
        <w:t>;</w:t>
      </w:r>
    </w:p>
    <w:p w14:paraId="4237DD34" w14:textId="77777777" w:rsidR="00010096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>261,750</w:t>
      </w:r>
      <w:r w:rsidRPr="00984F6C">
        <w:rPr>
          <w:rFonts w:ascii="Times New Roman" w:hAnsi="Times New Roman" w:cs="Times New Roman"/>
          <w:sz w:val="28"/>
          <w:szCs w:val="28"/>
        </w:rPr>
        <w:t xml:space="preserve">тыс.рублей на капитальный ремонт участков системы водоснабжения в </w:t>
      </w:r>
      <w:proofErr w:type="spellStart"/>
      <w:r w:rsidRPr="00984F6C">
        <w:rPr>
          <w:rFonts w:ascii="Times New Roman" w:hAnsi="Times New Roman" w:cs="Times New Roman"/>
          <w:sz w:val="28"/>
          <w:szCs w:val="28"/>
        </w:rPr>
        <w:t>пгт.Кромы</w:t>
      </w:r>
      <w:proofErr w:type="spellEnd"/>
      <w:r w:rsidRPr="00984F6C">
        <w:rPr>
          <w:rFonts w:ascii="Times New Roman" w:hAnsi="Times New Roman" w:cs="Times New Roman"/>
          <w:sz w:val="28"/>
          <w:szCs w:val="28"/>
        </w:rPr>
        <w:t xml:space="preserve"> Кромского района Орловской области (2 очередь)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2DEBA1" w14:textId="4C7CDED7" w:rsidR="00010096" w:rsidRPr="00984F6C" w:rsidRDefault="00010096" w:rsidP="00075B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8511,262тыс.рублей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84F6C">
        <w:rPr>
          <w:rFonts w:ascii="Times New Roman" w:hAnsi="Times New Roman" w:cs="Times New Roman"/>
          <w:sz w:val="28"/>
          <w:szCs w:val="28"/>
        </w:rPr>
        <w:t xml:space="preserve">капитальный ремонт участков системы водоснабжения  </w:t>
      </w:r>
      <w:proofErr w:type="spellStart"/>
      <w:r w:rsidRPr="00984F6C">
        <w:rPr>
          <w:rFonts w:ascii="Times New Roman" w:hAnsi="Times New Roman" w:cs="Times New Roman"/>
          <w:sz w:val="28"/>
          <w:szCs w:val="28"/>
        </w:rPr>
        <w:t>пгт.Кромы</w:t>
      </w:r>
      <w:proofErr w:type="spellEnd"/>
      <w:r w:rsidRPr="00984F6C">
        <w:rPr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B5743B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-100,000 </w:t>
      </w:r>
      <w:proofErr w:type="spellStart"/>
      <w:r w:rsidRPr="00984F6C">
        <w:rPr>
          <w:rFonts w:ascii="Times New Roman" w:hAnsi="Times New Roman" w:cs="Times New Roman"/>
          <w:sz w:val="28"/>
          <w:szCs w:val="28"/>
        </w:rPr>
        <w:t>тыс.рублейна</w:t>
      </w:r>
      <w:proofErr w:type="spellEnd"/>
      <w:r w:rsidRPr="00984F6C">
        <w:rPr>
          <w:rFonts w:ascii="Times New Roman" w:hAnsi="Times New Roman" w:cs="Times New Roman"/>
          <w:sz w:val="28"/>
          <w:szCs w:val="28"/>
        </w:rPr>
        <w:t xml:space="preserve">  благоустройство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38AEE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Ресурсное обеспечение реализации муниципальной программы приведены в приложении 2 к настоящей муниципальной программе.</w:t>
      </w:r>
    </w:p>
    <w:p w14:paraId="559AF25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44EE6F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Механизмы реализации муниципальной программы</w:t>
      </w:r>
    </w:p>
    <w:p w14:paraId="51FF6DE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F27ADB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осуществления организации, проведения, координации и контроля  за ходом выполнения муниципальной программы создана общественная комиссия (далее – Комиссия), которая является  совещательным органом.  </w:t>
      </w:r>
    </w:p>
    <w:p w14:paraId="403F9F1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14:paraId="63C81BB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14:paraId="0EDCF35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определение направлений развития сферы благоустройства дворовых и  общественных территорий;</w:t>
      </w:r>
    </w:p>
    <w:p w14:paraId="4D6FDD4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очистки и уборки на территории городского поселения Кромы.</w:t>
      </w:r>
    </w:p>
    <w:p w14:paraId="57886E4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для реализации, возложенных на неё задач осуществляет следующие функции: </w:t>
      </w:r>
    </w:p>
    <w:p w14:paraId="27FBFF00" w14:textId="77777777" w:rsidR="00010096" w:rsidRPr="00984F6C" w:rsidRDefault="00010096" w:rsidP="00DE75E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 решения о начале и окончании проведения общественных обсуждения и материалов, выносимых на обсуждения;</w:t>
      </w:r>
    </w:p>
    <w:p w14:paraId="09726EFB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984F6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организаций;</w:t>
      </w:r>
    </w:p>
    <w:p w14:paraId="06184DB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14:paraId="6D69C6E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рассматривает заявки на участие в отборе дворовых территорий  и общественных территорий, осуществляет оценку  для формирования адресного перечня дворовых территорий и общественных территорий городского поселения Кромы в рамках реализации  муниципальной программы;</w:t>
      </w:r>
    </w:p>
    <w:p w14:paraId="0E00AE4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координирует взаимодействие и обеспечение согласованности деятельности администрации 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14:paraId="4B2B180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 осуществляет контроль за ходом выполнения работ по благоустройству дворовых территорий и общественных территорий. </w:t>
      </w:r>
    </w:p>
    <w:p w14:paraId="4F45F23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14:paraId="496A768F" w14:textId="77777777" w:rsidR="00010096" w:rsidRPr="00984F6C" w:rsidRDefault="00010096" w:rsidP="00DE75EF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привлекать в случае необходимости экспертов и специалистов для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14:paraId="14531D79" w14:textId="77777777" w:rsidR="00010096" w:rsidRPr="00984F6C" w:rsidRDefault="00010096" w:rsidP="00DE75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84F6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14:paraId="539E766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рассматривать на своих заседаниях вопросы, связанные со сферой благоустройства дворовых территорий 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посещаемых территорий общего пользования городского поселения Кромы; </w:t>
      </w:r>
    </w:p>
    <w:p w14:paraId="0131709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запрашивать у органов местного самоуправления, организаций всех форм собственности необходимые для осуществления деятельности материалы и информацию;</w:t>
      </w:r>
    </w:p>
    <w:p w14:paraId="60BA020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14:paraId="5AED0CA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общественных территорий;</w:t>
      </w:r>
    </w:p>
    <w:p w14:paraId="530B51D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-составлять акты о выявленных нарушениях строительных норм и правил при выполнении видов работ, определенных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14:paraId="7450540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делать заключения, рекомендации, предложения по вопросам</w:t>
      </w:r>
    </w:p>
    <w:p w14:paraId="48B4EBC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благоустройства дворовых территорий и общественных территорий;</w:t>
      </w:r>
    </w:p>
    <w:p w14:paraId="5FC64413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 организовывать и проводить в установленном порядке</w:t>
      </w:r>
    </w:p>
    <w:p w14:paraId="542E86BC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координационные совещания и рабочие встречи;</w:t>
      </w:r>
    </w:p>
    <w:p w14:paraId="17F3C17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компетенции.</w:t>
      </w:r>
    </w:p>
    <w:p w14:paraId="7D521D5D" w14:textId="77777777" w:rsidR="00010096" w:rsidRPr="00984F6C" w:rsidRDefault="00010096" w:rsidP="00DE75EF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14:paraId="523D73E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14:paraId="1A93DC7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7D13D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Состав основных мероприятий и показатели результативности             муниципальной программы</w:t>
      </w:r>
    </w:p>
    <w:p w14:paraId="1A6E5CA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6E4FB5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Перечень основных мероприятий муниципальной программы приведен в приложении 3 к настоящей муниципальной программе.</w:t>
      </w:r>
    </w:p>
    <w:p w14:paraId="698BD4F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План реализации мероприятий муниципальной программы приведен в приложениях и 4 и 6 к муниципальной программе.</w:t>
      </w:r>
    </w:p>
    <w:p w14:paraId="3475A15B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BBFE8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20F63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Ind w:w="2" w:type="dxa"/>
        <w:tblLook w:val="0000" w:firstRow="0" w:lastRow="0" w:firstColumn="0" w:lastColumn="0" w:noHBand="0" w:noVBand="0"/>
      </w:tblPr>
      <w:tblGrid>
        <w:gridCol w:w="516"/>
        <w:gridCol w:w="4521"/>
        <w:gridCol w:w="1259"/>
        <w:gridCol w:w="1384"/>
        <w:gridCol w:w="2126"/>
      </w:tblGrid>
      <w:tr w:rsidR="00010096" w:rsidRPr="00984F6C" w14:paraId="2E99DFDA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235A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RANGE_A1_D29"/>
            <w:bookmarkStart w:id="2" w:name="RANGE_A1_D39"/>
            <w:bookmarkEnd w:id="1"/>
            <w:bookmarkEnd w:id="2"/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239A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B065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FF6B2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BDD94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45888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92A5B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EB2F4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815E3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07DF9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1855B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9DA62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FCCB8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183F3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3E576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ACFC3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53A67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26ED3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66D2B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AE5C6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1B651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01C11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759E08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089DD3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9B7342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A16905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46A795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97AC8A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C2E076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29B66D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487035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05575A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F4F715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B79CE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09F25A" w14:textId="77777777" w:rsidR="00010096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A32A4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                                       к  муниципальной программе «Формирование современной городской среды на территории  городского поселения Кромы Кромского района Орловской области »</w:t>
            </w:r>
          </w:p>
        </w:tc>
      </w:tr>
      <w:tr w:rsidR="00010096" w:rsidRPr="00984F6C" w14:paraId="1F5DB0A0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D83E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A7A0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40F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6" w:rsidRPr="00984F6C" w14:paraId="23154694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DB7D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2015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C28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6" w:rsidRPr="00984F6C" w14:paraId="725F2320" w14:textId="77777777" w:rsidTr="0063673C">
        <w:trPr>
          <w:trHeight w:val="13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1629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F6DD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425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6" w:rsidRPr="00984F6C" w14:paraId="39A843B3" w14:textId="77777777" w:rsidTr="0063673C">
        <w:trPr>
          <w:trHeight w:val="1635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377D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 о показателях ( индикаторах) к  муниципальной           программе «Формирование современной городской среды на территории городского поселения Кромы Кромского района Орловской области »</w:t>
            </w:r>
          </w:p>
        </w:tc>
      </w:tr>
      <w:tr w:rsidR="00010096" w:rsidRPr="00984F6C" w14:paraId="2C00B83F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9FB6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E5BE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9BE8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F580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96" w:rsidRPr="00984F6C" w14:paraId="60047517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9094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4B73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5801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FB44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96" w:rsidRPr="00984F6C" w14:paraId="3185FF3A" w14:textId="77777777" w:rsidTr="0063673C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CD71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37C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2CB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A85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10096" w:rsidRPr="00984F6C" w14:paraId="20760EBD" w14:textId="77777777" w:rsidTr="0063673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D23F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8C68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9A6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5E0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0096" w:rsidRPr="00984F6C" w14:paraId="3B07F308" w14:textId="77777777" w:rsidTr="0063673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01F5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FD6D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44B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678D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096" w:rsidRPr="00984F6C" w14:paraId="7CDDB67F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342A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1358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001C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0A81A" w14:textId="77777777" w:rsidR="00010096" w:rsidRPr="00984F6C" w:rsidRDefault="00010096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/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5679,1</w:t>
            </w:r>
          </w:p>
        </w:tc>
      </w:tr>
      <w:tr w:rsidR="00010096" w:rsidRPr="00984F6C" w14:paraId="7EC324F2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F2A2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142D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DBA5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C16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4/3866</w:t>
            </w:r>
          </w:p>
        </w:tc>
      </w:tr>
      <w:tr w:rsidR="00010096" w:rsidRPr="00984F6C" w14:paraId="01348D34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D5A8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6448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EFEC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1D49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4/5393</w:t>
            </w:r>
          </w:p>
        </w:tc>
      </w:tr>
      <w:tr w:rsidR="00010096" w:rsidRPr="00984F6C" w14:paraId="7C8FA958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9C52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D4B0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4130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AB21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4/3777</w:t>
            </w:r>
          </w:p>
        </w:tc>
      </w:tr>
      <w:tr w:rsidR="00010096" w:rsidRPr="00984F6C" w14:paraId="68E5CECB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0989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BC4C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90F44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B58AE" w14:textId="77777777" w:rsidR="00010096" w:rsidRPr="00F82471" w:rsidRDefault="00010096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1197,1</w:t>
            </w:r>
          </w:p>
        </w:tc>
      </w:tr>
      <w:tr w:rsidR="00010096" w:rsidRPr="00984F6C" w14:paraId="4B98EED4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B3BC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2238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AD0A3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ACB7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5/4895</w:t>
            </w:r>
          </w:p>
        </w:tc>
      </w:tr>
      <w:tr w:rsidR="00010096" w:rsidRPr="00984F6C" w14:paraId="72230895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F08B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E3C2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9989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9FB1A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6/6551</w:t>
            </w:r>
          </w:p>
        </w:tc>
      </w:tr>
      <w:tr w:rsidR="00010096" w:rsidRPr="00984F6C" w14:paraId="74D036F2" w14:textId="77777777" w:rsidTr="0063673C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D2AC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FB8E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C21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5EBB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0096" w:rsidRPr="00984F6C" w14:paraId="48D4FAD3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8EAF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A9B6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7EB7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157E0" w14:textId="77777777" w:rsidR="00010096" w:rsidRPr="00984F6C" w:rsidRDefault="00010096" w:rsidP="009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12019,25</w:t>
            </w:r>
          </w:p>
        </w:tc>
      </w:tr>
      <w:tr w:rsidR="00010096" w:rsidRPr="00984F6C" w14:paraId="6ECD6037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7515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729A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6B3D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EA28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1/1356</w:t>
            </w:r>
          </w:p>
        </w:tc>
      </w:tr>
      <w:tr w:rsidR="00010096" w:rsidRPr="00984F6C" w14:paraId="7B1316C5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11C0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C66A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AB3B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C486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3/9829</w:t>
            </w:r>
          </w:p>
        </w:tc>
      </w:tr>
      <w:tr w:rsidR="00010096" w:rsidRPr="00984F6C" w14:paraId="5330AB61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D84F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2EC3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DF1A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D23BC" w14:textId="77777777" w:rsidR="00010096" w:rsidRPr="00984F6C" w:rsidRDefault="00010096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178,75</w:t>
            </w:r>
          </w:p>
        </w:tc>
      </w:tr>
      <w:tr w:rsidR="00010096" w:rsidRPr="00984F6C" w14:paraId="167ED195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B780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8DC4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7053B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06AD3" w14:textId="77777777" w:rsidR="00010096" w:rsidRPr="00F82471" w:rsidRDefault="00010096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655,5</w:t>
            </w:r>
          </w:p>
        </w:tc>
      </w:tr>
      <w:tr w:rsidR="00010096" w:rsidRPr="00984F6C" w14:paraId="3AEBDEFD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B0C1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A7E8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  <w:b/>
                <w:sz w:val="24"/>
                <w:szCs w:val="24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Кромского района Орловской области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3F9A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D268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10259</w:t>
            </w:r>
          </w:p>
        </w:tc>
      </w:tr>
      <w:tr w:rsidR="00010096" w:rsidRPr="00984F6C" w14:paraId="0731611A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6508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B080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 xml:space="preserve"> Кромского района Орловской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очередь)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EEF7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5B80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1/4159 </w:t>
            </w:r>
          </w:p>
        </w:tc>
      </w:tr>
      <w:tr w:rsidR="00010096" w:rsidRPr="00984F6C" w14:paraId="3D81CB37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6C84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E67F1" w14:textId="77777777" w:rsidR="00010096" w:rsidRPr="00F4180E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участков системы водоснабжения  </w:t>
            </w:r>
            <w:proofErr w:type="spellStart"/>
            <w:r w:rsidRPr="00F4180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4180E">
              <w:rPr>
                <w:rFonts w:ascii="Times New Roman" w:hAnsi="Times New Roman" w:cs="Times New Roman"/>
                <w:sz w:val="24"/>
                <w:szCs w:val="24"/>
              </w:rPr>
              <w:t>. Кромы Кромского района Орловской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67712" w14:textId="77777777" w:rsidR="00010096" w:rsidRPr="00F4180E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2C44E" w14:textId="77777777" w:rsidR="00010096" w:rsidRPr="00F4180E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8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1/6100</w:t>
            </w:r>
          </w:p>
        </w:tc>
      </w:tr>
      <w:tr w:rsidR="00010096" w:rsidRPr="00984F6C" w14:paraId="01DA61E9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DBF9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BF00E" w14:textId="6D7DAFB3" w:rsidR="00010096" w:rsidRPr="00984F6C" w:rsidRDefault="00010096" w:rsidP="00636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>Благоустройство  мест</w:t>
            </w:r>
            <w:proofErr w:type="gramEnd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многоквартирных жилых домов, дворовых и общественных территорий,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507A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35ED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1/100%</w:t>
            </w:r>
          </w:p>
        </w:tc>
      </w:tr>
    </w:tbl>
    <w:p w14:paraId="31EAC82A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70DC6A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010096" w:rsidRPr="00984F6C" w:rsidSect="0063673C">
          <w:pgSz w:w="11907" w:h="16840" w:code="9"/>
          <w:pgMar w:top="180" w:right="851" w:bottom="360" w:left="1418" w:header="720" w:footer="720" w:gutter="0"/>
          <w:cols w:space="720"/>
        </w:sectPr>
      </w:pPr>
    </w:p>
    <w:tbl>
      <w:tblPr>
        <w:tblW w:w="14115" w:type="dxa"/>
        <w:jc w:val="center"/>
        <w:tblLayout w:type="fixed"/>
        <w:tblLook w:val="0000" w:firstRow="0" w:lastRow="0" w:firstColumn="0" w:lastColumn="0" w:noHBand="0" w:noVBand="0"/>
      </w:tblPr>
      <w:tblGrid>
        <w:gridCol w:w="2112"/>
        <w:gridCol w:w="1620"/>
        <w:gridCol w:w="705"/>
        <w:gridCol w:w="850"/>
        <w:gridCol w:w="1392"/>
        <w:gridCol w:w="709"/>
        <w:gridCol w:w="1134"/>
        <w:gridCol w:w="1134"/>
        <w:gridCol w:w="1134"/>
        <w:gridCol w:w="1134"/>
        <w:gridCol w:w="1128"/>
        <w:gridCol w:w="1063"/>
      </w:tblGrid>
      <w:tr w:rsidR="00010096" w:rsidRPr="00984F6C" w14:paraId="707B0F7C" w14:textId="77777777" w:rsidTr="0063673C">
        <w:trPr>
          <w:trHeight w:val="1695"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AEBE2" w14:textId="77777777" w:rsidR="00010096" w:rsidRPr="00984F6C" w:rsidRDefault="00010096" w:rsidP="0063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7F035" w14:textId="77777777" w:rsidR="00010096" w:rsidRPr="00984F6C" w:rsidRDefault="00010096" w:rsidP="0063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6D015" w14:textId="77777777" w:rsidR="00010096" w:rsidRPr="00984F6C" w:rsidRDefault="00010096" w:rsidP="0063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9A3A0" w14:textId="77777777" w:rsidR="00010096" w:rsidRPr="00984F6C" w:rsidRDefault="00010096" w:rsidP="0063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FD7A" w14:textId="77777777" w:rsidR="00010096" w:rsidRPr="00984F6C" w:rsidRDefault="00010096" w:rsidP="006367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Приложение 2 </w:t>
            </w:r>
          </w:p>
          <w:p w14:paraId="16770EAF" w14:textId="77777777" w:rsidR="00010096" w:rsidRPr="00984F6C" w:rsidRDefault="00010096" w:rsidP="0063673C">
            <w:pPr>
              <w:spacing w:after="0" w:line="240" w:lineRule="auto"/>
              <w:ind w:left="-100"/>
              <w:jc w:val="right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010096" w:rsidRPr="00984F6C" w14:paraId="010634EF" w14:textId="77777777" w:rsidTr="0063673C">
        <w:trPr>
          <w:trHeight w:val="702"/>
          <w:jc w:val="center"/>
        </w:trPr>
        <w:tc>
          <w:tcPr>
            <w:tcW w:w="14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0E05E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городского поселения  Кромы" </w:t>
            </w:r>
          </w:p>
        </w:tc>
      </w:tr>
      <w:tr w:rsidR="00010096" w:rsidRPr="00984F6C" w14:paraId="5D589910" w14:textId="77777777" w:rsidTr="0063673C">
        <w:trPr>
          <w:trHeight w:val="904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29748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67AE9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A0C1F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E4A5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</w:t>
            </w:r>
            <w:proofErr w:type="spell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9B7DAF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0096" w:rsidRPr="00984F6C" w14:paraId="6A1D8D83" w14:textId="77777777" w:rsidTr="0063673C">
        <w:trPr>
          <w:trHeight w:val="7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4D86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E95E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87D8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4850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F2C7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A88F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4044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4EE4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5625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ABA4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9672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6F47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010096" w:rsidRPr="00984F6C" w14:paraId="6F19B2BF" w14:textId="77777777" w:rsidTr="0063673C">
        <w:trPr>
          <w:trHeight w:val="375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AC65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7B2B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0491C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1923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2EFB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23D7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D6BE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5D0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B974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7A40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BCE6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ADC1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0096" w:rsidRPr="00984F6C" w14:paraId="0490CE64" w14:textId="77777777" w:rsidTr="0063673C">
        <w:trPr>
          <w:trHeight w:val="375"/>
          <w:jc w:val="center"/>
        </w:trPr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B2E2A" w14:textId="77777777" w:rsidR="00010096" w:rsidRPr="00984F6C" w:rsidRDefault="00010096" w:rsidP="0063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"Формирование современной городской среды на территории городского поселения  </w:t>
            </w:r>
            <w:proofErr w:type="spell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Кромы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Кромского</w:t>
            </w:r>
            <w:proofErr w:type="spellEnd"/>
            <w:r w:rsidRPr="00984F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района Орловской области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 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6E6F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4898,995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64B5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17210,575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4633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12257,957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F8B20" w14:textId="77777777" w:rsidR="00010096" w:rsidRPr="00984F6C" w:rsidRDefault="00010096" w:rsidP="00485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13259,030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9296A" w14:textId="77777777" w:rsidR="00010096" w:rsidRPr="0048580A" w:rsidRDefault="00010096" w:rsidP="004858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8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4747,768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6895F" w14:textId="77777777" w:rsidR="00010096" w:rsidRPr="0048580A" w:rsidRDefault="00010096" w:rsidP="004858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8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5017,128</w:t>
            </w:r>
          </w:p>
        </w:tc>
      </w:tr>
      <w:tr w:rsidR="00010096" w:rsidRPr="00984F6C" w14:paraId="1C7BF6F6" w14:textId="77777777" w:rsidTr="0063673C">
        <w:trPr>
          <w:trHeight w:val="552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A93B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дворовый и общественных территорий в рамках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2A97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0FBA14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670E5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C9DE88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0EDB95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B161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3167,115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B5D0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2599,463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BB16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2310,504*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08AB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2399,998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56178" w14:textId="77777777" w:rsidR="00010096" w:rsidRPr="00984F6C" w:rsidRDefault="00010096" w:rsidP="00EC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2399,998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9292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2666,664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10096" w:rsidRPr="00984F6C" w14:paraId="65BFE97B" w14:textId="77777777" w:rsidTr="0063673C">
        <w:trPr>
          <w:trHeight w:val="589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E0DA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E10F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E8D8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8692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6F9B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61D8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75AD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31,991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40C8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26,257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1292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7BB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6EEB3" w14:textId="77777777" w:rsidR="00010096" w:rsidRPr="00984F6C" w:rsidRDefault="00010096" w:rsidP="00EC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001B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26,936</w:t>
            </w:r>
          </w:p>
        </w:tc>
      </w:tr>
      <w:tr w:rsidR="00010096" w:rsidRPr="00984F6C" w14:paraId="653F6F8A" w14:textId="77777777" w:rsidTr="0063673C">
        <w:trPr>
          <w:trHeight w:val="662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FF8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E05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43ED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BBFE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D0BA7" w14:textId="77777777" w:rsidR="00010096" w:rsidRPr="00984F6C" w:rsidRDefault="00010096" w:rsidP="00DD5F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4FB9C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53F8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1682,890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3E0A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2281,547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78F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2324,987*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0319C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2300,293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C0902" w14:textId="77777777" w:rsidR="00010096" w:rsidRPr="00984F6C" w:rsidRDefault="00010096" w:rsidP="00EC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2300,293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27BAE" w14:textId="77777777" w:rsidR="00010096" w:rsidRPr="00984F6C" w:rsidRDefault="00010096" w:rsidP="00EC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2300,293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10096" w:rsidRPr="00984F6C" w14:paraId="379F5EB5" w14:textId="77777777" w:rsidTr="0063673C">
        <w:trPr>
          <w:trHeight w:val="592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6FD3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CF90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A576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8372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7BA9E" w14:textId="77777777" w:rsidR="00010096" w:rsidRPr="00984F6C" w:rsidRDefault="00010096" w:rsidP="00DD5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EF9C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0C12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16,999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EACB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23,046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3CCA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E1D8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23,235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F59C6" w14:textId="77777777" w:rsidR="00010096" w:rsidRPr="00984F6C" w:rsidRDefault="00010096" w:rsidP="00EC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23,235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3CE54" w14:textId="77777777" w:rsidR="00010096" w:rsidRPr="00984F6C" w:rsidRDefault="00010096" w:rsidP="00EC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23,235</w:t>
            </w:r>
          </w:p>
        </w:tc>
      </w:tr>
      <w:tr w:rsidR="00010096" w:rsidRPr="00984F6C" w14:paraId="576CD6D2" w14:textId="77777777" w:rsidTr="0063673C">
        <w:trPr>
          <w:trHeight w:val="466"/>
          <w:jc w:val="center"/>
        </w:trPr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118B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 в рамках проекта «Народный бюджет»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7C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3856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286A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4AFA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269BC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F3E9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20DC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6CDE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6E00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C573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A8C1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4FF67A5B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44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D0D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FD85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C9AC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B0EE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0100071481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76D6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C550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6639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7435,729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6F88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97C7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8626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4EC3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04B70DE1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CB6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7054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35C9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43C9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4382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0100081481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A1F5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0D57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960E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1215,483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6C29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360A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F21E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3BEA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6F91483E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1D1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50FF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14B8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B054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67E7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D5C1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2AA2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7A00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579,050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2BC9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EA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B7B8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E53C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17DE0139" w14:textId="77777777" w:rsidTr="0063673C">
        <w:trPr>
          <w:trHeight w:val="487"/>
          <w:jc w:val="center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66E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EFC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Привлеченные 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A780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CB31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F327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F4F5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406E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A02F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0B44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07C2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8C4A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C3F1C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52F0B2F0" w14:textId="77777777" w:rsidTr="0063673C">
        <w:trPr>
          <w:trHeight w:val="487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1985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 Кромского района Орловской области (2 очередь)  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рамках проекта «Народный бюджет»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F0A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65FE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13E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6D0F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C7ED6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A940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EE5C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102F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2200,000*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AAB9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6C4F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ECEC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02E2BF15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95EC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D7EC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5CF3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A736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9FFC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6221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70AB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4305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FED4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E649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56CF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2FD0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06595021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368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EF30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F282C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4C99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5B89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8191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7F1E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7331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0820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8291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E4C0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854C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37B62B44" w14:textId="77777777" w:rsidTr="0063673C">
        <w:trPr>
          <w:trHeight w:val="780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2C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участков системы водоснабжения  </w:t>
            </w:r>
            <w:proofErr w:type="spell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 Кромского района Орловской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10E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582D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9830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4158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ADD8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10C5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4057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3144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DC467" w14:textId="77777777" w:rsidR="00010096" w:rsidRPr="00984F6C" w:rsidRDefault="00010096" w:rsidP="00417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8085,700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490B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17D07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5DD94536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29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DB8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856C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60BD9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171D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89E5E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0598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6B68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44A61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64B13" w14:textId="77777777" w:rsidR="00010096" w:rsidRPr="00984F6C" w:rsidRDefault="00010096" w:rsidP="00417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425,562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AD798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DA4D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96" w:rsidRPr="00984F6C" w14:paraId="13ED4071" w14:textId="77777777" w:rsidTr="0063673C">
        <w:trPr>
          <w:trHeight w:val="48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0D8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благоустройство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  <w:p w14:paraId="21B1810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13B5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0CDA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DB99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675E2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51B44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3FA6F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B628B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04FC0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0701D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9C993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6D95A" w14:textId="77777777" w:rsidR="00010096" w:rsidRPr="00984F6C" w:rsidRDefault="00010096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CDF45D" w14:textId="77777777" w:rsidR="00010096" w:rsidRPr="00984F6C" w:rsidRDefault="00010096" w:rsidP="00DE75EF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RANGE!A1:F20"/>
      <w:bookmarkEnd w:id="3"/>
    </w:p>
    <w:p w14:paraId="6B2447EF" w14:textId="77777777" w:rsidR="00010096" w:rsidRPr="00984F6C" w:rsidRDefault="00010096" w:rsidP="00DE75EF">
      <w:pPr>
        <w:spacing w:line="360" w:lineRule="auto"/>
        <w:jc w:val="both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t>* Данный показатель может быть уточнен  в связи с  получением уведомления о выделении бюджетных ассигнований.</w:t>
      </w:r>
    </w:p>
    <w:p w14:paraId="69E885D8" w14:textId="77777777" w:rsidR="00010096" w:rsidRPr="00984F6C" w:rsidRDefault="00010096" w:rsidP="00DE75EF">
      <w:pPr>
        <w:rPr>
          <w:rFonts w:ascii="Times New Roman" w:hAnsi="Times New Roman" w:cs="Times New Roman"/>
        </w:rPr>
        <w:sectPr w:rsidR="00010096" w:rsidRPr="00984F6C" w:rsidSect="0063673C">
          <w:pgSz w:w="16840" w:h="11907" w:orient="landscape" w:code="9"/>
          <w:pgMar w:top="180" w:right="1134" w:bottom="851" w:left="1134" w:header="720" w:footer="720" w:gutter="0"/>
          <w:cols w:space="720"/>
        </w:sect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010096" w:rsidRPr="00984F6C" w14:paraId="259FF1E6" w14:textId="77777777" w:rsidTr="0063673C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3B09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9A99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C6D9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5CC6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06F068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Приложение 3</w:t>
            </w:r>
          </w:p>
          <w:p w14:paraId="1E5B0A1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к  муниципальной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010096" w:rsidRPr="00984F6C" w14:paraId="6C1C252B" w14:textId="77777777" w:rsidTr="0063673C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C59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муниципальной программы «Формирование современной городской среды                      на территории городского поселения Кромы Кромского района Орловской области»</w:t>
            </w:r>
          </w:p>
        </w:tc>
      </w:tr>
      <w:tr w:rsidR="00010096" w:rsidRPr="00984F6C" w14:paraId="745BAFE1" w14:textId="77777777" w:rsidTr="0063673C">
        <w:trPr>
          <w:trHeight w:val="1096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15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89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CAC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64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FD6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010096" w:rsidRPr="00984F6C" w14:paraId="74E4B1CD" w14:textId="77777777" w:rsidTr="0063673C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0A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031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65E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</w:t>
            </w:r>
          </w:p>
          <w:p w14:paraId="2069C22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3D3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82E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</w:t>
            </w:r>
          </w:p>
        </w:tc>
      </w:tr>
      <w:tr w:rsidR="00010096" w:rsidRPr="00984F6C" w14:paraId="20925DD7" w14:textId="77777777" w:rsidTr="0063673C">
        <w:trPr>
          <w:trHeight w:val="60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AE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 Кромского района Орловской области    </w:t>
            </w:r>
          </w:p>
        </w:tc>
      </w:tr>
      <w:tr w:rsidR="00010096" w:rsidRPr="00984F6C" w14:paraId="697C625B" w14:textId="77777777" w:rsidTr="0063673C">
        <w:trPr>
          <w:trHeight w:val="1607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7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7B6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D59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A34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Повышение уровня активности собственников помещений в МКД в вопросах  благоустройства общественных территорий  городского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B4D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010096" w:rsidRPr="00984F6C" w14:paraId="338174C9" w14:textId="77777777" w:rsidTr="0063673C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23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1.2.Участие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780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34F8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B81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69C2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Непосредственное участие в  общих собраниях собственников помещений МКД</w:t>
            </w:r>
          </w:p>
        </w:tc>
      </w:tr>
      <w:tr w:rsidR="00010096" w:rsidRPr="00984F6C" w14:paraId="67850565" w14:textId="77777777" w:rsidTr="0063673C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D1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A953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DF4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9C8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4E86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010096" w:rsidRPr="00984F6C" w14:paraId="0D1E8A02" w14:textId="77777777" w:rsidTr="0063673C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A4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561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A61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C1B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D77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010096" w:rsidRPr="00984F6C" w14:paraId="390F9FF1" w14:textId="77777777" w:rsidTr="0063673C">
        <w:trPr>
          <w:trHeight w:val="1879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4C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D67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609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38E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CAA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010096" w:rsidRPr="00984F6C" w14:paraId="1F667F79" w14:textId="77777777" w:rsidTr="0063673C">
        <w:trPr>
          <w:trHeight w:val="2673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5A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</w:p>
          <w:p w14:paraId="38E58C9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4FC4F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44FDF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CFE7B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F8278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2132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76A61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CE032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5B468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EA4B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758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1B6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14:paraId="1B232A6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E0E5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6C3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Организация  Общественного обсуждения муниципальной программы</w:t>
            </w:r>
          </w:p>
          <w:p w14:paraId="7D5A15F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0941E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31218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E08BF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656A1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A4413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59D76D6B" w14:textId="77777777" w:rsidTr="0063673C">
        <w:trPr>
          <w:trHeight w:val="709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A0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Задача 2.   Обеспечение создания, содержания и развития объектов благоустройства на территории городского поселения Кромы   </w:t>
            </w:r>
          </w:p>
          <w:p w14:paraId="1FCF0D9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Кромского района Орловской области </w:t>
            </w:r>
          </w:p>
          <w:p w14:paraId="6549C354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5B3941CE" w14:textId="77777777" w:rsidTr="0063673C">
        <w:trPr>
          <w:trHeight w:val="7178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E0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*2.1. Благоустройство дворовых территорий многоквартирных домов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2C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90DF6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C7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1.ремонт дворовых проездов и автомобильных парковок,   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CB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14:paraId="2F473E9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010096" w:rsidRPr="00984F6C" w14:paraId="2CBB955E" w14:textId="77777777" w:rsidTr="0063673C">
        <w:trPr>
          <w:trHeight w:val="36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DF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**2.2. Благоустройство общественных территорий</w:t>
            </w:r>
          </w:p>
          <w:p w14:paraId="5EECF59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8F4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91A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6F7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Устройство покрытий из асфальтобетона.              </w:t>
            </w:r>
            <w:r w:rsidRPr="00984F6C">
              <w:rPr>
                <w:rFonts w:ascii="Times New Roman" w:hAnsi="Times New Roman" w:cs="Times New Roman"/>
              </w:rPr>
              <w:br w:type="page"/>
              <w:t>Установка ограждения            Установка скамеек</w:t>
            </w:r>
            <w:r w:rsidRPr="00984F6C">
              <w:rPr>
                <w:rFonts w:ascii="Times New Roman" w:hAnsi="Times New Roman" w:cs="Times New Roman"/>
              </w:rPr>
              <w:br w:type="page"/>
              <w:t xml:space="preserve">            Установка урн для мусора                            </w:t>
            </w:r>
            <w:r w:rsidRPr="00984F6C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  <w:p w14:paraId="66DEFFD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Установка светильников</w:t>
            </w:r>
          </w:p>
          <w:p w14:paraId="140A283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Обустройство клумб</w:t>
            </w:r>
          </w:p>
          <w:p w14:paraId="64B472A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Укладка тротуарной плитки</w:t>
            </w:r>
          </w:p>
          <w:p w14:paraId="79A074B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Посадка деревьев и кустарников, посев газонов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AAC2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br w:type="page"/>
              <w:t>Организация  Общественного обсуждения муниципальной программы.</w:t>
            </w:r>
          </w:p>
          <w:p w14:paraId="7D9C4BE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14:paraId="7019E6E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Выполнение  ремонтных работ по благоустройству общественных территорий.</w:t>
            </w:r>
          </w:p>
        </w:tc>
      </w:tr>
      <w:tr w:rsidR="00010096" w:rsidRPr="00984F6C" w14:paraId="36E1B812" w14:textId="77777777" w:rsidTr="0063673C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DF73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Примечание :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010096" w:rsidRPr="00984F6C" w14:paraId="424472CA" w14:textId="77777777" w:rsidTr="0063673C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F622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** Перечень общественных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010096" w:rsidRPr="00984F6C" w14:paraId="7FDD1FB1" w14:textId="77777777" w:rsidTr="0063673C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4915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7936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F0BD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547B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C00F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D7E9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115D125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D055E6C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20410E0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10851B2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732D7EE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4929D20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7A2C266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A087A80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2506A3A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207F1DD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5D66700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D3A6249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RANGE_A1_F24"/>
      <w:bookmarkEnd w:id="4"/>
    </w:p>
    <w:p w14:paraId="03D96AF5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E8E3B7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4</w:t>
      </w:r>
    </w:p>
    <w:p w14:paraId="6F74AB7C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69E3A33D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5CFA4A47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на территории  городского поселения Кромы</w:t>
      </w:r>
    </w:p>
    <w:p w14:paraId="09006DF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14:paraId="7086A2D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213E2F" w14:textId="77777777" w:rsidR="00010096" w:rsidRPr="00984F6C" w:rsidRDefault="00010096" w:rsidP="00DE7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F6C">
        <w:rPr>
          <w:rFonts w:ascii="Times New Roman" w:hAnsi="Times New Roman" w:cs="Times New Roman"/>
          <w:b/>
        </w:rPr>
        <w:t>План реализации муниципальной программы «Формирование современной городской среды на территории городского поселения Кромы Кромского района Орловской области »</w:t>
      </w:r>
    </w:p>
    <w:p w14:paraId="2E5B807E" w14:textId="77777777" w:rsidR="00010096" w:rsidRPr="00984F6C" w:rsidRDefault="00010096" w:rsidP="00DE75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52"/>
        <w:gridCol w:w="2820"/>
        <w:gridCol w:w="2132"/>
        <w:gridCol w:w="7074"/>
      </w:tblGrid>
      <w:tr w:rsidR="00010096" w:rsidRPr="00984F6C" w14:paraId="5AF3EE0C" w14:textId="77777777" w:rsidTr="0063673C">
        <w:tc>
          <w:tcPr>
            <w:tcW w:w="3094" w:type="dxa"/>
            <w:gridSpan w:val="2"/>
          </w:tcPr>
          <w:p w14:paraId="075D3F8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1F5A40F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820" w:type="dxa"/>
          </w:tcPr>
          <w:p w14:paraId="647BC67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14:paraId="7B79583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Период реализации</w:t>
            </w:r>
          </w:p>
          <w:p w14:paraId="7939E40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74" w:type="dxa"/>
          </w:tcPr>
          <w:p w14:paraId="3CEF0890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14:paraId="3928528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010096" w:rsidRPr="00984F6C" w14:paraId="49221AA4" w14:textId="77777777" w:rsidTr="0063673C">
        <w:tc>
          <w:tcPr>
            <w:tcW w:w="3094" w:type="dxa"/>
            <w:gridSpan w:val="2"/>
          </w:tcPr>
          <w:p w14:paraId="5B0021B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</w:tcPr>
          <w:p w14:paraId="2F1B58A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14:paraId="4723F3D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4" w:type="dxa"/>
          </w:tcPr>
          <w:p w14:paraId="494DCF9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</w:t>
            </w:r>
          </w:p>
        </w:tc>
      </w:tr>
      <w:tr w:rsidR="00010096" w:rsidRPr="00984F6C" w14:paraId="42E47CC2" w14:textId="77777777" w:rsidTr="0063673C">
        <w:tc>
          <w:tcPr>
            <w:tcW w:w="3094" w:type="dxa"/>
            <w:gridSpan w:val="2"/>
          </w:tcPr>
          <w:p w14:paraId="3C64DB4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</w:t>
            </w:r>
          </w:p>
        </w:tc>
        <w:tc>
          <w:tcPr>
            <w:tcW w:w="2820" w:type="dxa"/>
          </w:tcPr>
          <w:p w14:paraId="043DC4A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50AE36E6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67CF58A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010096" w:rsidRPr="00984F6C" w14:paraId="6C558132" w14:textId="77777777" w:rsidTr="0063673C">
        <w:tc>
          <w:tcPr>
            <w:tcW w:w="15120" w:type="dxa"/>
            <w:gridSpan w:val="5"/>
          </w:tcPr>
          <w:p w14:paraId="5292FF3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 многоквартирных домов, подлежащих благоустройству в 2019-2024 году</w:t>
            </w:r>
          </w:p>
        </w:tc>
      </w:tr>
      <w:tr w:rsidR="00010096" w:rsidRPr="00984F6C" w14:paraId="72C57691" w14:textId="77777777" w:rsidTr="0063673C">
        <w:tc>
          <w:tcPr>
            <w:tcW w:w="3094" w:type="dxa"/>
            <w:gridSpan w:val="2"/>
          </w:tcPr>
          <w:p w14:paraId="274A5F6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B3B2FE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8A9E5A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74" w:type="dxa"/>
          </w:tcPr>
          <w:p w14:paraId="08DBC948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1.пер.Газопроводский д.10</w:t>
            </w:r>
          </w:p>
        </w:tc>
      </w:tr>
      <w:tr w:rsidR="00010096" w:rsidRPr="00984F6C" w14:paraId="113D1940" w14:textId="77777777" w:rsidTr="0063673C">
        <w:tc>
          <w:tcPr>
            <w:tcW w:w="3094" w:type="dxa"/>
            <w:gridSpan w:val="2"/>
          </w:tcPr>
          <w:p w14:paraId="1C62875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AEF1FC0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2A1C7F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63821A70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2.ул.К.Маркса д.65А</w:t>
            </w:r>
          </w:p>
        </w:tc>
      </w:tr>
      <w:tr w:rsidR="00010096" w:rsidRPr="00984F6C" w14:paraId="39E7913E" w14:textId="77777777" w:rsidTr="0063673C">
        <w:tc>
          <w:tcPr>
            <w:tcW w:w="3094" w:type="dxa"/>
            <w:gridSpan w:val="2"/>
          </w:tcPr>
          <w:p w14:paraId="6FFE689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DFE64F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374D70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64696228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3.пер.Бобкова д.14</w:t>
            </w:r>
          </w:p>
        </w:tc>
      </w:tr>
      <w:tr w:rsidR="00010096" w:rsidRPr="00984F6C" w14:paraId="50C44868" w14:textId="77777777" w:rsidTr="0063673C">
        <w:tc>
          <w:tcPr>
            <w:tcW w:w="3094" w:type="dxa"/>
            <w:gridSpan w:val="2"/>
          </w:tcPr>
          <w:p w14:paraId="03BBC2E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530E76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02AC2F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1387834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4.пер.Бобкова д.12</w:t>
            </w:r>
          </w:p>
        </w:tc>
      </w:tr>
      <w:tr w:rsidR="00010096" w:rsidRPr="00984F6C" w14:paraId="362C9F55" w14:textId="77777777" w:rsidTr="0063673C">
        <w:tc>
          <w:tcPr>
            <w:tcW w:w="3094" w:type="dxa"/>
            <w:gridSpan w:val="2"/>
          </w:tcPr>
          <w:p w14:paraId="151AA32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9F22C8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AA2AEE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74" w:type="dxa"/>
          </w:tcPr>
          <w:p w14:paraId="6E1BA8EE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1.пер.Газопроводский д.9</w:t>
            </w:r>
          </w:p>
        </w:tc>
      </w:tr>
      <w:tr w:rsidR="00010096" w:rsidRPr="00984F6C" w14:paraId="010F9DE6" w14:textId="77777777" w:rsidTr="0063673C">
        <w:tc>
          <w:tcPr>
            <w:tcW w:w="3094" w:type="dxa"/>
            <w:gridSpan w:val="2"/>
          </w:tcPr>
          <w:p w14:paraId="68E956D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AB67E6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61D1E80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627D47D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2.ул.Свободы д.62А</w:t>
            </w:r>
          </w:p>
        </w:tc>
      </w:tr>
      <w:tr w:rsidR="00010096" w:rsidRPr="00984F6C" w14:paraId="27B43299" w14:textId="77777777" w:rsidTr="0063673C">
        <w:tc>
          <w:tcPr>
            <w:tcW w:w="3094" w:type="dxa"/>
            <w:gridSpan w:val="2"/>
          </w:tcPr>
          <w:p w14:paraId="4F2935E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B05C55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770B1E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965211E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3.пер.Сидельникова д.20</w:t>
            </w:r>
          </w:p>
        </w:tc>
      </w:tr>
      <w:tr w:rsidR="00010096" w:rsidRPr="00984F6C" w14:paraId="2E638E02" w14:textId="77777777" w:rsidTr="0063673C">
        <w:tc>
          <w:tcPr>
            <w:tcW w:w="3094" w:type="dxa"/>
            <w:gridSpan w:val="2"/>
          </w:tcPr>
          <w:p w14:paraId="4705E1F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7BB688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BA6A13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282C8F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4.ул.К.Маркса д.81</w:t>
            </w:r>
          </w:p>
        </w:tc>
      </w:tr>
      <w:tr w:rsidR="00010096" w:rsidRPr="00984F6C" w14:paraId="15EF524B" w14:textId="77777777" w:rsidTr="0063673C">
        <w:tc>
          <w:tcPr>
            <w:tcW w:w="3094" w:type="dxa"/>
            <w:gridSpan w:val="2"/>
          </w:tcPr>
          <w:p w14:paraId="3C4BAF0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E858FC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4E8C98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7074" w:type="dxa"/>
          </w:tcPr>
          <w:p w14:paraId="11877DB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1.пер.Заводской д.1</w:t>
            </w:r>
          </w:p>
        </w:tc>
      </w:tr>
      <w:tr w:rsidR="00010096" w:rsidRPr="00984F6C" w14:paraId="0CA2ED6E" w14:textId="77777777" w:rsidTr="0063673C">
        <w:tc>
          <w:tcPr>
            <w:tcW w:w="3094" w:type="dxa"/>
            <w:gridSpan w:val="2"/>
          </w:tcPr>
          <w:p w14:paraId="1934B52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6176674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AC2213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4813A36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2.пер.Заводской д.2</w:t>
            </w:r>
          </w:p>
        </w:tc>
      </w:tr>
      <w:tr w:rsidR="00010096" w:rsidRPr="00984F6C" w14:paraId="2FE53DE7" w14:textId="77777777" w:rsidTr="0063673C">
        <w:tc>
          <w:tcPr>
            <w:tcW w:w="3094" w:type="dxa"/>
            <w:gridSpan w:val="2"/>
          </w:tcPr>
          <w:p w14:paraId="617B573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3CD08E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BDA994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0C36DDB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3.пер.Заводской д.3</w:t>
            </w:r>
          </w:p>
        </w:tc>
      </w:tr>
      <w:tr w:rsidR="00010096" w:rsidRPr="00984F6C" w14:paraId="3BADCFED" w14:textId="77777777" w:rsidTr="0063673C">
        <w:tc>
          <w:tcPr>
            <w:tcW w:w="3094" w:type="dxa"/>
            <w:gridSpan w:val="2"/>
          </w:tcPr>
          <w:p w14:paraId="0884A12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3266380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2C410A6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6BF8067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4.пер.Заводской д.4</w:t>
            </w:r>
          </w:p>
        </w:tc>
      </w:tr>
      <w:tr w:rsidR="00010096" w:rsidRPr="00984F6C" w14:paraId="757501C7" w14:textId="77777777" w:rsidTr="0063673C">
        <w:tc>
          <w:tcPr>
            <w:tcW w:w="3094" w:type="dxa"/>
            <w:gridSpan w:val="2"/>
          </w:tcPr>
          <w:p w14:paraId="160E8F24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7961BF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4BB9BEF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74" w:type="dxa"/>
          </w:tcPr>
          <w:p w14:paraId="0C5A0B6D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1.пер.Козина д.17</w:t>
            </w:r>
          </w:p>
        </w:tc>
      </w:tr>
      <w:tr w:rsidR="00010096" w:rsidRPr="00984F6C" w14:paraId="21970EDC" w14:textId="77777777" w:rsidTr="0063673C">
        <w:tc>
          <w:tcPr>
            <w:tcW w:w="3094" w:type="dxa"/>
            <w:gridSpan w:val="2"/>
          </w:tcPr>
          <w:p w14:paraId="24D21D7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BC02C2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669AAAF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74" w:type="dxa"/>
          </w:tcPr>
          <w:p w14:paraId="1EC5B3FF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1.ул.30 лет Победы д.52</w:t>
            </w:r>
          </w:p>
        </w:tc>
      </w:tr>
      <w:tr w:rsidR="00010096" w:rsidRPr="00984F6C" w14:paraId="54763AB5" w14:textId="77777777" w:rsidTr="0063673C">
        <w:tc>
          <w:tcPr>
            <w:tcW w:w="3094" w:type="dxa"/>
            <w:gridSpan w:val="2"/>
          </w:tcPr>
          <w:p w14:paraId="3B21E3D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E2F7C3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EBDF9AB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791FCFDD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2.ул. Свободы д.50,52</w:t>
            </w:r>
          </w:p>
        </w:tc>
      </w:tr>
      <w:tr w:rsidR="00010096" w:rsidRPr="00984F6C" w14:paraId="1FE4958A" w14:textId="77777777" w:rsidTr="0063673C">
        <w:tc>
          <w:tcPr>
            <w:tcW w:w="3094" w:type="dxa"/>
            <w:gridSpan w:val="2"/>
          </w:tcPr>
          <w:p w14:paraId="56B7217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A8BF22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5D4A74A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7A22B0C6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3.пер.Куренцова д.4</w:t>
            </w:r>
          </w:p>
        </w:tc>
      </w:tr>
      <w:tr w:rsidR="00010096" w:rsidRPr="00984F6C" w14:paraId="2B3F5016" w14:textId="77777777" w:rsidTr="0063673C">
        <w:tc>
          <w:tcPr>
            <w:tcW w:w="3094" w:type="dxa"/>
            <w:gridSpan w:val="2"/>
          </w:tcPr>
          <w:p w14:paraId="1F49A17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6C4B70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3AFB050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60BBC30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4.Ул.К.Маркса д.30</w:t>
            </w:r>
          </w:p>
        </w:tc>
      </w:tr>
      <w:tr w:rsidR="00010096" w:rsidRPr="00984F6C" w14:paraId="1E00CEB8" w14:textId="77777777" w:rsidTr="0063673C">
        <w:tc>
          <w:tcPr>
            <w:tcW w:w="3094" w:type="dxa"/>
            <w:gridSpan w:val="2"/>
          </w:tcPr>
          <w:p w14:paraId="36F01CE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490C91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1805486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3375D3E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5.ул.Свободы д.64А</w:t>
            </w:r>
          </w:p>
        </w:tc>
      </w:tr>
      <w:tr w:rsidR="00010096" w:rsidRPr="00984F6C" w14:paraId="195D1B5F" w14:textId="77777777" w:rsidTr="0063673C">
        <w:tc>
          <w:tcPr>
            <w:tcW w:w="3094" w:type="dxa"/>
            <w:gridSpan w:val="2"/>
          </w:tcPr>
          <w:p w14:paraId="20072F5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EB0669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05D637C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74" w:type="dxa"/>
          </w:tcPr>
          <w:p w14:paraId="79BE6CB4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1.ул.Свободы д.64</w:t>
            </w:r>
          </w:p>
        </w:tc>
      </w:tr>
      <w:tr w:rsidR="00010096" w:rsidRPr="00984F6C" w14:paraId="5C2390D6" w14:textId="77777777" w:rsidTr="0063673C">
        <w:tc>
          <w:tcPr>
            <w:tcW w:w="3094" w:type="dxa"/>
            <w:gridSpan w:val="2"/>
          </w:tcPr>
          <w:p w14:paraId="23EFC73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0BAF35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F16CA7D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086314D9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2.ул.Свободы д.69</w:t>
            </w:r>
          </w:p>
        </w:tc>
      </w:tr>
      <w:tr w:rsidR="00010096" w:rsidRPr="00984F6C" w14:paraId="43A5AA82" w14:textId="77777777" w:rsidTr="0063673C">
        <w:tc>
          <w:tcPr>
            <w:tcW w:w="3094" w:type="dxa"/>
            <w:gridSpan w:val="2"/>
          </w:tcPr>
          <w:p w14:paraId="5B7850E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1C5CFF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CC738B4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51D7174C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3.ул.К.Маркса д.73</w:t>
            </w:r>
          </w:p>
        </w:tc>
      </w:tr>
      <w:tr w:rsidR="00010096" w:rsidRPr="00984F6C" w14:paraId="130D936D" w14:textId="77777777" w:rsidTr="0063673C">
        <w:tc>
          <w:tcPr>
            <w:tcW w:w="3094" w:type="dxa"/>
            <w:gridSpan w:val="2"/>
          </w:tcPr>
          <w:p w14:paraId="458B064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17CD5D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D238EB7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826C983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4.ул.К.Маркса д.75</w:t>
            </w:r>
          </w:p>
        </w:tc>
      </w:tr>
      <w:tr w:rsidR="00010096" w:rsidRPr="00984F6C" w14:paraId="58844F62" w14:textId="77777777" w:rsidTr="0063673C">
        <w:tc>
          <w:tcPr>
            <w:tcW w:w="3094" w:type="dxa"/>
            <w:gridSpan w:val="2"/>
          </w:tcPr>
          <w:p w14:paraId="0ADD7CE4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E0CE47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FA54E17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03B1D6A6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5.ул.Свободы д.56</w:t>
            </w:r>
          </w:p>
        </w:tc>
      </w:tr>
      <w:tr w:rsidR="00010096" w:rsidRPr="00984F6C" w14:paraId="4D122E28" w14:textId="77777777" w:rsidTr="0063673C">
        <w:tc>
          <w:tcPr>
            <w:tcW w:w="3094" w:type="dxa"/>
            <w:gridSpan w:val="2"/>
          </w:tcPr>
          <w:p w14:paraId="66E63B7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9842E6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EF50E04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A279F2C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6.пер.Козина д.17А</w:t>
            </w:r>
          </w:p>
        </w:tc>
      </w:tr>
      <w:tr w:rsidR="00010096" w:rsidRPr="00984F6C" w14:paraId="6A14D1C2" w14:textId="77777777" w:rsidTr="0063673C">
        <w:tc>
          <w:tcPr>
            <w:tcW w:w="3094" w:type="dxa"/>
            <w:gridSpan w:val="2"/>
          </w:tcPr>
          <w:p w14:paraId="4D817FD5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2.Благоустройство общественных территорий</w:t>
            </w:r>
          </w:p>
        </w:tc>
        <w:tc>
          <w:tcPr>
            <w:tcW w:w="2820" w:type="dxa"/>
          </w:tcPr>
          <w:p w14:paraId="7C11FD4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592E39A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2019-2024г.</w:t>
            </w:r>
          </w:p>
        </w:tc>
        <w:tc>
          <w:tcPr>
            <w:tcW w:w="7074" w:type="dxa"/>
          </w:tcPr>
          <w:p w14:paraId="5D67743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14:paraId="64E16D8A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благоприятных условий для отдыха;</w:t>
            </w:r>
          </w:p>
          <w:p w14:paraId="37343CFF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доступной городской среды.</w:t>
            </w:r>
          </w:p>
        </w:tc>
      </w:tr>
      <w:tr w:rsidR="00010096" w:rsidRPr="00984F6C" w14:paraId="4EAC944C" w14:textId="77777777" w:rsidTr="0063673C">
        <w:tc>
          <w:tcPr>
            <w:tcW w:w="15120" w:type="dxa"/>
            <w:gridSpan w:val="5"/>
          </w:tcPr>
          <w:p w14:paraId="3BBFF87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подлежащих благоустройству в 2019-2024 году</w:t>
            </w:r>
          </w:p>
        </w:tc>
      </w:tr>
      <w:tr w:rsidR="00010096" w:rsidRPr="00984F6C" w14:paraId="0FB60024" w14:textId="77777777" w:rsidTr="0063673C">
        <w:tc>
          <w:tcPr>
            <w:tcW w:w="3094" w:type="dxa"/>
            <w:gridSpan w:val="2"/>
          </w:tcPr>
          <w:p w14:paraId="4DC20CF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879168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8624A54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74" w:type="dxa"/>
          </w:tcPr>
          <w:p w14:paraId="7DCA5A12" w14:textId="77777777" w:rsidR="00010096" w:rsidRPr="00984F6C" w:rsidRDefault="00010096" w:rsidP="0063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r w:rsidRPr="00984F6C">
              <w:rPr>
                <w:rFonts w:ascii="Times New Roman" w:hAnsi="Times New Roman" w:cs="Times New Roman"/>
                <w:sz w:val="24"/>
                <w:szCs w:val="24"/>
              </w:rPr>
              <w:t>ул.Свободы (парк культуры и отдыха)</w:t>
            </w:r>
          </w:p>
          <w:p w14:paraId="56EE516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51D92897" w14:textId="77777777" w:rsidTr="0063673C">
        <w:tc>
          <w:tcPr>
            <w:tcW w:w="3094" w:type="dxa"/>
            <w:gridSpan w:val="2"/>
          </w:tcPr>
          <w:p w14:paraId="5430142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38138E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F7042D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74" w:type="dxa"/>
          </w:tcPr>
          <w:p w14:paraId="30C02A6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1.пл.Освобождения  с зоной отдыха</w:t>
            </w:r>
          </w:p>
          <w:p w14:paraId="5727D9DB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2.пл.Освобождения (с зоной отдыха) 1 этап (в рамках проекта «Народный бюджет»</w:t>
            </w:r>
          </w:p>
          <w:p w14:paraId="2EDD8CFD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3.пл.Освобождения (с зоной отдыха) 2 этап (в рамках проекта «Народный бюджет»</w:t>
            </w:r>
          </w:p>
          <w:p w14:paraId="0476850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461B629C" w14:textId="77777777" w:rsidTr="0063673C">
        <w:tc>
          <w:tcPr>
            <w:tcW w:w="3094" w:type="dxa"/>
            <w:gridSpan w:val="2"/>
          </w:tcPr>
          <w:p w14:paraId="12F70FA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B2081F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926A3B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74" w:type="dxa"/>
          </w:tcPr>
          <w:p w14:paraId="7A638C27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 Пушкарский (в районе стадиона)</w:t>
            </w:r>
          </w:p>
          <w:p w14:paraId="5804AADA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2FB580F7" w14:textId="77777777" w:rsidTr="0063673C">
        <w:tc>
          <w:tcPr>
            <w:tcW w:w="3094" w:type="dxa"/>
            <w:gridSpan w:val="2"/>
          </w:tcPr>
          <w:p w14:paraId="23A2C65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6A02FB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A52F16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74" w:type="dxa"/>
          </w:tcPr>
          <w:p w14:paraId="1B0383D7" w14:textId="77777777" w:rsidR="00010096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84F6C">
              <w:rPr>
                <w:rFonts w:ascii="Times New Roman" w:hAnsi="Times New Roman" w:cs="Times New Roman"/>
              </w:rPr>
              <w:t xml:space="preserve">Благоустройство общественной территории по адресу: Орловская область, Кромской район,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(тротуар в районе моста через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р.Недна</w:t>
            </w:r>
            <w:proofErr w:type="spellEnd"/>
            <w:r w:rsidRPr="00984F6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E581E7" w14:textId="77777777" w:rsidR="00010096" w:rsidRPr="00984F6C" w:rsidRDefault="00010096" w:rsidP="0092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2.Благоустройство общественной территории по адресу: Орловская область, Кромской район, </w:t>
            </w:r>
            <w:proofErr w:type="spellStart"/>
            <w:r>
              <w:rPr>
                <w:rFonts w:ascii="Times New Roman" w:hAnsi="Times New Roman" w:cs="Times New Roman"/>
              </w:rPr>
              <w:t>пгт.Кромы</w:t>
            </w:r>
            <w:proofErr w:type="spellEnd"/>
            <w:r>
              <w:rPr>
                <w:rFonts w:ascii="Times New Roman" w:hAnsi="Times New Roman" w:cs="Times New Roman"/>
              </w:rPr>
              <w:t>, ул.25 Октября(тротуар в районе стадиона)</w:t>
            </w:r>
          </w:p>
        </w:tc>
      </w:tr>
      <w:tr w:rsidR="00010096" w:rsidRPr="00984F6C" w14:paraId="57D03E8E" w14:textId="77777777" w:rsidTr="0063673C">
        <w:tc>
          <w:tcPr>
            <w:tcW w:w="15120" w:type="dxa"/>
            <w:gridSpan w:val="5"/>
          </w:tcPr>
          <w:p w14:paraId="61215BE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6C">
              <w:rPr>
                <w:rFonts w:ascii="Times New Roman" w:hAnsi="Times New Roman" w:cs="Times New Roman"/>
                <w:b/>
              </w:rPr>
              <w:t xml:space="preserve">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  <w:b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b/>
              </w:rPr>
              <w:t xml:space="preserve"> Кромского района Орловской области</w:t>
            </w:r>
          </w:p>
        </w:tc>
      </w:tr>
      <w:tr w:rsidR="00010096" w:rsidRPr="00984F6C" w14:paraId="4A15F63E" w14:textId="77777777" w:rsidTr="0063673C">
        <w:tc>
          <w:tcPr>
            <w:tcW w:w="3094" w:type="dxa"/>
            <w:gridSpan w:val="2"/>
          </w:tcPr>
          <w:p w14:paraId="6AFCB4E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3.Капитальный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</w:t>
            </w:r>
            <w:r w:rsidRPr="00984F6C">
              <w:rPr>
                <w:rFonts w:ascii="Times New Roman" w:hAnsi="Times New Roman" w:cs="Times New Roman"/>
              </w:rPr>
              <w:lastRenderedPageBreak/>
              <w:t xml:space="preserve">Кромского района Орловской области  </w:t>
            </w:r>
          </w:p>
        </w:tc>
        <w:tc>
          <w:tcPr>
            <w:tcW w:w="2820" w:type="dxa"/>
          </w:tcPr>
          <w:p w14:paraId="7BB53AF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2A4EEE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-2022 </w:t>
            </w:r>
            <w:r w:rsidRPr="00984F6C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074" w:type="dxa"/>
          </w:tcPr>
          <w:p w14:paraId="3C6ECD0B" w14:textId="77777777" w:rsidR="00010096" w:rsidRDefault="00010096" w:rsidP="0063673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Кромского района Орловской области-2 этап (в рамках проекта «Народный бюджет»)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1BCFBD6" w14:textId="77777777" w:rsidR="00010096" w:rsidRPr="00984F6C" w:rsidRDefault="00010096" w:rsidP="0063673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Капитальный ремонт участков системы водоснабжения  </w:t>
            </w: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Кромского района Орловской области</w:t>
            </w:r>
          </w:p>
        </w:tc>
      </w:tr>
      <w:tr w:rsidR="00010096" w:rsidRPr="00984F6C" w14:paraId="60656992" w14:textId="77777777" w:rsidTr="0063673C">
        <w:tc>
          <w:tcPr>
            <w:tcW w:w="3094" w:type="dxa"/>
            <w:gridSpan w:val="2"/>
          </w:tcPr>
          <w:p w14:paraId="47947687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</w:p>
        </w:tc>
        <w:tc>
          <w:tcPr>
            <w:tcW w:w="2820" w:type="dxa"/>
          </w:tcPr>
          <w:p w14:paraId="2593E6E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360DAE7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7074" w:type="dxa"/>
          </w:tcPr>
          <w:p w14:paraId="45EAEBD0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 благоустройства территории городского поселения Кромы, утвержденными Решением Кромского поселкового Совета народных депутатов от 27.10.2017г.  №15-1ПС.</w:t>
            </w:r>
          </w:p>
        </w:tc>
      </w:tr>
      <w:tr w:rsidR="00010096" w:rsidRPr="00984F6C" w14:paraId="0563F734" w14:textId="77777777" w:rsidTr="0063673C">
        <w:tc>
          <w:tcPr>
            <w:tcW w:w="15120" w:type="dxa"/>
            <w:gridSpan w:val="5"/>
          </w:tcPr>
          <w:p w14:paraId="2D8FEC2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области.</w:t>
            </w:r>
          </w:p>
        </w:tc>
      </w:tr>
      <w:tr w:rsidR="00010096" w:rsidRPr="00984F6C" w14:paraId="616850F6" w14:textId="77777777" w:rsidTr="0063673C">
        <w:tc>
          <w:tcPr>
            <w:tcW w:w="1242" w:type="dxa"/>
          </w:tcPr>
          <w:p w14:paraId="670F479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14:paraId="503AC43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206" w:type="dxa"/>
            <w:gridSpan w:val="2"/>
          </w:tcPr>
          <w:p w14:paraId="798794E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010096" w:rsidRPr="00984F6C" w14:paraId="7A249BA6" w14:textId="77777777" w:rsidTr="0063673C">
        <w:tc>
          <w:tcPr>
            <w:tcW w:w="1242" w:type="dxa"/>
          </w:tcPr>
          <w:p w14:paraId="79F6CEB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0C6480FF" w14:textId="77777777" w:rsidR="00010096" w:rsidRPr="00984F6C" w:rsidRDefault="00010096" w:rsidP="0063673C">
            <w:pPr>
              <w:tabs>
                <w:tab w:val="left" w:pos="1141"/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ab/>
              <w:t xml:space="preserve">магазин, </w:t>
            </w:r>
            <w:r w:rsidRPr="00984F6C">
              <w:rPr>
                <w:rFonts w:ascii="Times New Roman" w:hAnsi="Times New Roman" w:cs="Times New Roman"/>
              </w:rPr>
              <w:tab/>
              <w:t>(ИП Касьянов)</w:t>
            </w:r>
          </w:p>
        </w:tc>
        <w:tc>
          <w:tcPr>
            <w:tcW w:w="9206" w:type="dxa"/>
            <w:gridSpan w:val="2"/>
          </w:tcPr>
          <w:p w14:paraId="06B573B5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010096" w:rsidRPr="00984F6C" w14:paraId="6B5A5BC4" w14:textId="77777777" w:rsidTr="0063673C">
        <w:tc>
          <w:tcPr>
            <w:tcW w:w="1242" w:type="dxa"/>
          </w:tcPr>
          <w:p w14:paraId="697438A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2AAE1032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магазин (ИП Козорезова)</w:t>
            </w:r>
          </w:p>
        </w:tc>
        <w:tc>
          <w:tcPr>
            <w:tcW w:w="9206" w:type="dxa"/>
            <w:gridSpan w:val="2"/>
          </w:tcPr>
          <w:p w14:paraId="72B02A7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010096" w:rsidRPr="00984F6C" w14:paraId="204113F0" w14:textId="77777777" w:rsidTr="0063673C">
        <w:tc>
          <w:tcPr>
            <w:tcW w:w="1242" w:type="dxa"/>
          </w:tcPr>
          <w:p w14:paraId="047F592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248B0242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магазин (ИП </w:t>
            </w:r>
            <w:proofErr w:type="spellStart"/>
            <w:r w:rsidRPr="00984F6C">
              <w:rPr>
                <w:rFonts w:ascii="Times New Roman" w:hAnsi="Times New Roman" w:cs="Times New Roman"/>
              </w:rPr>
              <w:t>Висягин</w:t>
            </w:r>
            <w:proofErr w:type="spellEnd"/>
            <w:r w:rsidRPr="00984F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06" w:type="dxa"/>
            <w:gridSpan w:val="2"/>
          </w:tcPr>
          <w:p w14:paraId="03E26B75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>, ул. 25 Октября д.24а</w:t>
            </w:r>
          </w:p>
        </w:tc>
      </w:tr>
      <w:tr w:rsidR="00010096" w:rsidRPr="00984F6C" w14:paraId="1D2A1DCE" w14:textId="77777777" w:rsidTr="0063673C">
        <w:tc>
          <w:tcPr>
            <w:tcW w:w="1242" w:type="dxa"/>
          </w:tcPr>
          <w:p w14:paraId="7BA6AD0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14:paraId="4448293A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4F6C">
              <w:rPr>
                <w:rFonts w:ascii="Times New Roman" w:hAnsi="Times New Roman" w:cs="Times New Roman"/>
              </w:rPr>
              <w:t>Тепломир</w:t>
            </w:r>
            <w:proofErr w:type="spellEnd"/>
            <w:r w:rsidRPr="00984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6" w:type="dxa"/>
            <w:gridSpan w:val="2"/>
          </w:tcPr>
          <w:p w14:paraId="1F626785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010096" w:rsidRPr="00984F6C" w14:paraId="424D6631" w14:textId="77777777" w:rsidTr="0063673C">
        <w:tc>
          <w:tcPr>
            <w:tcW w:w="1242" w:type="dxa"/>
          </w:tcPr>
          <w:p w14:paraId="73C61C0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14:paraId="122F5C72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«Водоканал и компания»</w:t>
            </w:r>
          </w:p>
        </w:tc>
        <w:tc>
          <w:tcPr>
            <w:tcW w:w="9206" w:type="dxa"/>
            <w:gridSpan w:val="2"/>
          </w:tcPr>
          <w:p w14:paraId="3DFA3198" w14:textId="77777777" w:rsidR="00010096" w:rsidRPr="00984F6C" w:rsidRDefault="00010096" w:rsidP="0063673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010096" w:rsidRPr="00984F6C" w14:paraId="623ADC33" w14:textId="77777777" w:rsidTr="0063673C">
        <w:tc>
          <w:tcPr>
            <w:tcW w:w="1242" w:type="dxa"/>
          </w:tcPr>
          <w:p w14:paraId="2E5634B4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14:paraId="3C309B22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4F6C">
              <w:rPr>
                <w:rFonts w:ascii="Times New Roman" w:hAnsi="Times New Roman" w:cs="Times New Roman"/>
              </w:rPr>
              <w:t>Кромскойжилкомсервис</w:t>
            </w:r>
            <w:proofErr w:type="spellEnd"/>
            <w:r w:rsidRPr="00984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6" w:type="dxa"/>
            <w:gridSpan w:val="2"/>
          </w:tcPr>
          <w:p w14:paraId="2FBC349B" w14:textId="77777777" w:rsidR="00010096" w:rsidRPr="00984F6C" w:rsidRDefault="00010096" w:rsidP="0063673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010096" w:rsidRPr="00984F6C" w14:paraId="0BB66317" w14:textId="77777777" w:rsidTr="0063673C">
        <w:tc>
          <w:tcPr>
            <w:tcW w:w="1242" w:type="dxa"/>
          </w:tcPr>
          <w:p w14:paraId="071E6BB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14:paraId="3517277E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«Управдом»</w:t>
            </w:r>
          </w:p>
        </w:tc>
        <w:tc>
          <w:tcPr>
            <w:tcW w:w="9206" w:type="dxa"/>
            <w:gridSpan w:val="2"/>
          </w:tcPr>
          <w:p w14:paraId="5452E8B6" w14:textId="77777777" w:rsidR="00010096" w:rsidRPr="00984F6C" w:rsidRDefault="00010096" w:rsidP="0063673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010096" w:rsidRPr="00984F6C" w14:paraId="252121E8" w14:textId="77777777" w:rsidTr="0063673C">
        <w:tc>
          <w:tcPr>
            <w:tcW w:w="3094" w:type="dxa"/>
            <w:gridSpan w:val="2"/>
          </w:tcPr>
          <w:p w14:paraId="6F041C14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размещения по соглашению с администрацией Кромского района Орловской области</w:t>
            </w:r>
          </w:p>
        </w:tc>
        <w:tc>
          <w:tcPr>
            <w:tcW w:w="2820" w:type="dxa"/>
          </w:tcPr>
          <w:p w14:paraId="0BB62A5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66834E34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7074" w:type="dxa"/>
          </w:tcPr>
          <w:p w14:paraId="565C11BB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Благоустройство индивидуальных жилых домов и земельных участков осуществляется в соответствии с Правилами благоустройства территории городского поселения Кромы утвержденными Кромским поселковым Советом народных депутатов от 27.10.2017г. №15-1ПС.</w:t>
            </w:r>
          </w:p>
        </w:tc>
      </w:tr>
      <w:tr w:rsidR="00010096" w:rsidRPr="00984F6C" w14:paraId="530F84A6" w14:textId="77777777" w:rsidTr="0063673C">
        <w:tc>
          <w:tcPr>
            <w:tcW w:w="15120" w:type="dxa"/>
            <w:gridSpan w:val="5"/>
          </w:tcPr>
          <w:p w14:paraId="031E752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14:paraId="42806780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010096" w:rsidRPr="00984F6C" w14:paraId="555FFE36" w14:textId="77777777" w:rsidTr="0063673C">
        <w:tc>
          <w:tcPr>
            <w:tcW w:w="1242" w:type="dxa"/>
          </w:tcPr>
          <w:p w14:paraId="1560BB6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4672" w:type="dxa"/>
            <w:gridSpan w:val="2"/>
          </w:tcPr>
          <w:p w14:paraId="3B025C3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9206" w:type="dxa"/>
            <w:gridSpan w:val="2"/>
          </w:tcPr>
          <w:p w14:paraId="6498CF9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010096" w:rsidRPr="00984F6C" w14:paraId="55F270FB" w14:textId="77777777" w:rsidTr="0063673C">
        <w:tc>
          <w:tcPr>
            <w:tcW w:w="1242" w:type="dxa"/>
          </w:tcPr>
          <w:p w14:paraId="5EA84637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789A9BB2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Черепова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  <w:tc>
          <w:tcPr>
            <w:tcW w:w="9206" w:type="dxa"/>
            <w:gridSpan w:val="2"/>
          </w:tcPr>
          <w:p w14:paraId="5E53F532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пгт.Кромы,ул.К.Маркса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д.210</w:t>
            </w:r>
          </w:p>
        </w:tc>
      </w:tr>
      <w:tr w:rsidR="00010096" w:rsidRPr="00984F6C" w14:paraId="4EAB9598" w14:textId="77777777" w:rsidTr="0063673C">
        <w:tc>
          <w:tcPr>
            <w:tcW w:w="1242" w:type="dxa"/>
          </w:tcPr>
          <w:p w14:paraId="50E523A6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019588AD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Посашков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Денис Николаевич</w:t>
            </w:r>
          </w:p>
        </w:tc>
        <w:tc>
          <w:tcPr>
            <w:tcW w:w="9206" w:type="dxa"/>
            <w:gridSpan w:val="2"/>
          </w:tcPr>
          <w:p w14:paraId="60A9018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пгт.Кромы,ул.Маяковского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д.9</w:t>
            </w:r>
          </w:p>
        </w:tc>
      </w:tr>
      <w:tr w:rsidR="00010096" w:rsidRPr="00984F6C" w14:paraId="73A1C461" w14:textId="77777777" w:rsidTr="0063673C">
        <w:tc>
          <w:tcPr>
            <w:tcW w:w="1242" w:type="dxa"/>
          </w:tcPr>
          <w:p w14:paraId="2796C475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5DFB86FB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Батурина Наталья Валерьевна</w:t>
            </w:r>
          </w:p>
        </w:tc>
        <w:tc>
          <w:tcPr>
            <w:tcW w:w="9206" w:type="dxa"/>
            <w:gridSpan w:val="2"/>
          </w:tcPr>
          <w:p w14:paraId="15763A28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>, ул.8 Марта д.3</w:t>
            </w:r>
          </w:p>
        </w:tc>
      </w:tr>
      <w:tr w:rsidR="00010096" w:rsidRPr="00984F6C" w14:paraId="5DECC137" w14:textId="77777777" w:rsidTr="0063673C">
        <w:tc>
          <w:tcPr>
            <w:tcW w:w="1242" w:type="dxa"/>
          </w:tcPr>
          <w:p w14:paraId="1FF7B1C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14:paraId="7C6AFDF8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Ажищев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Владимир Федорович</w:t>
            </w:r>
          </w:p>
        </w:tc>
        <w:tc>
          <w:tcPr>
            <w:tcW w:w="9206" w:type="dxa"/>
            <w:gridSpan w:val="2"/>
          </w:tcPr>
          <w:p w14:paraId="2F9E1086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пгт.Кромы,ул.Свободы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010096" w:rsidRPr="00984F6C" w14:paraId="0901A591" w14:textId="77777777" w:rsidTr="0063673C">
        <w:tc>
          <w:tcPr>
            <w:tcW w:w="1242" w:type="dxa"/>
          </w:tcPr>
          <w:p w14:paraId="5EBD4155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14:paraId="1D80385E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Котова Ирина Сергеевна</w:t>
            </w:r>
          </w:p>
        </w:tc>
        <w:tc>
          <w:tcPr>
            <w:tcW w:w="9206" w:type="dxa"/>
            <w:gridSpan w:val="2"/>
          </w:tcPr>
          <w:p w14:paraId="5AFF237F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пгт.Кромы,ул.Володарского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д.5</w:t>
            </w:r>
          </w:p>
        </w:tc>
      </w:tr>
      <w:tr w:rsidR="00010096" w:rsidRPr="00984F6C" w14:paraId="04FC1ECB" w14:textId="77777777" w:rsidTr="0063673C">
        <w:tc>
          <w:tcPr>
            <w:tcW w:w="1242" w:type="dxa"/>
          </w:tcPr>
          <w:p w14:paraId="1F396AC5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14:paraId="78C1B8CB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Манохина Людмила Ивановна</w:t>
            </w:r>
          </w:p>
        </w:tc>
        <w:tc>
          <w:tcPr>
            <w:tcW w:w="9206" w:type="dxa"/>
            <w:gridSpan w:val="2"/>
          </w:tcPr>
          <w:p w14:paraId="3ADB2A8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пгт.Кромы,ул.Тургенева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д.29</w:t>
            </w:r>
          </w:p>
        </w:tc>
      </w:tr>
      <w:tr w:rsidR="00010096" w:rsidRPr="00984F6C" w14:paraId="62FFB7AF" w14:textId="77777777" w:rsidTr="0063673C">
        <w:tc>
          <w:tcPr>
            <w:tcW w:w="1242" w:type="dxa"/>
          </w:tcPr>
          <w:p w14:paraId="573614BB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14:paraId="50C6329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Толпекина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206" w:type="dxa"/>
            <w:gridSpan w:val="2"/>
          </w:tcPr>
          <w:p w14:paraId="5E905AFE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пгт.Кромы,ул.Бунина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д.17</w:t>
            </w:r>
          </w:p>
        </w:tc>
      </w:tr>
      <w:tr w:rsidR="00010096" w:rsidRPr="00984F6C" w14:paraId="2A860FEB" w14:textId="77777777" w:rsidTr="0063673C">
        <w:tc>
          <w:tcPr>
            <w:tcW w:w="3094" w:type="dxa"/>
            <w:gridSpan w:val="2"/>
          </w:tcPr>
          <w:p w14:paraId="0736A69E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4.Вовлеченность заинтересованных граждан, организаций в реализацию мероприятий по благоустройству территории городского поселения Кромы </w:t>
            </w:r>
          </w:p>
        </w:tc>
        <w:tc>
          <w:tcPr>
            <w:tcW w:w="2820" w:type="dxa"/>
          </w:tcPr>
          <w:p w14:paraId="56A2C06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Кромы администрации Кромского района Орловской области </w:t>
            </w:r>
          </w:p>
        </w:tc>
        <w:tc>
          <w:tcPr>
            <w:tcW w:w="2132" w:type="dxa"/>
          </w:tcPr>
          <w:p w14:paraId="3CBC3AC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1C28052B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465AF56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городского поселения Кромы.</w:t>
            </w:r>
          </w:p>
        </w:tc>
      </w:tr>
      <w:tr w:rsidR="00010096" w:rsidRPr="00984F6C" w14:paraId="1E97505B" w14:textId="77777777" w:rsidTr="0063673C">
        <w:tc>
          <w:tcPr>
            <w:tcW w:w="3094" w:type="dxa"/>
            <w:gridSpan w:val="2"/>
          </w:tcPr>
          <w:p w14:paraId="741D827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820" w:type="dxa"/>
          </w:tcPr>
          <w:p w14:paraId="2B23C044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1593B5D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5EB4ABD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54320930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городского поселения Кромы.</w:t>
            </w:r>
          </w:p>
        </w:tc>
      </w:tr>
    </w:tbl>
    <w:p w14:paraId="2DF26556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  <w:sectPr w:rsidR="00010096" w:rsidRPr="00984F6C" w:rsidSect="0063673C">
          <w:pgSz w:w="16840" w:h="11907" w:orient="landscape" w:code="9"/>
          <w:pgMar w:top="1258" w:right="640" w:bottom="1258" w:left="720" w:header="720" w:footer="720" w:gutter="0"/>
          <w:cols w:space="720"/>
          <w:docGrid w:linePitch="299"/>
        </w:sectPr>
      </w:pPr>
    </w:p>
    <w:p w14:paraId="47266983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AA9531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2A4108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t>Приложение 5</w:t>
      </w:r>
    </w:p>
    <w:p w14:paraId="2E0DADA5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5DCB4F55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5BAF5927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городского поселения Кромы</w:t>
      </w:r>
    </w:p>
    <w:p w14:paraId="70FC0EDF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14:paraId="10D37BD3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41F60B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88B3CD" w14:textId="77777777" w:rsidR="00010096" w:rsidRPr="00984F6C" w:rsidRDefault="00010096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C6694F6" w14:textId="77777777" w:rsidR="00010096" w:rsidRPr="00984F6C" w:rsidRDefault="00010096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6DAB3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Мероприятия, проводимые по благоустройству дворовых и общественных территорий, включенных в  муниципальную программу  «Формирование современной городской среды на территории  городского поселения Кромы»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</w:t>
      </w:r>
      <w:proofErr w:type="spellStart"/>
      <w:r w:rsidRPr="00984F6C">
        <w:rPr>
          <w:rFonts w:ascii="Times New Roman" w:hAnsi="Times New Roman" w:cs="Times New Roman"/>
          <w:sz w:val="28"/>
          <w:szCs w:val="28"/>
        </w:rPr>
        <w:t>населениясоответствовать</w:t>
      </w:r>
      <w:proofErr w:type="spellEnd"/>
      <w:r w:rsidRPr="00984F6C">
        <w:rPr>
          <w:rFonts w:ascii="Times New Roman" w:hAnsi="Times New Roman" w:cs="Times New Roman"/>
          <w:sz w:val="28"/>
          <w:szCs w:val="28"/>
        </w:rPr>
        <w:t xml:space="preserve"> требованиям  Федерального закона от 24 ноября 1995 года № 181-ФЗ «О социальной защите инвалидов в Российской Федерации» (далее-Мероприятия).   </w:t>
      </w:r>
    </w:p>
    <w:p w14:paraId="384EFF0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14:paraId="499A8E67" w14:textId="77777777" w:rsidR="00010096" w:rsidRPr="00984F6C" w:rsidRDefault="00010096" w:rsidP="00DE75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На дворовых и общественных территориях должно быть размещено оборудование и носители  информации, необходимые для обеспечения беспрепятственного доступа инвалидов с учетом ограничений их жизнедеятельности. </w:t>
      </w:r>
    </w:p>
    <w:p w14:paraId="4955DD9C" w14:textId="77777777" w:rsidR="00010096" w:rsidRPr="00984F6C" w:rsidRDefault="00010096" w:rsidP="00DE75E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E237B7D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45781A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1D4381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B37F56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28C70F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69427F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  <w:sectPr w:rsidR="00010096" w:rsidRPr="00984F6C" w:rsidSect="0063673C">
          <w:pgSz w:w="11907" w:h="16840" w:code="9"/>
          <w:pgMar w:top="720" w:right="1259" w:bottom="720" w:left="1259" w:header="720" w:footer="720" w:gutter="0"/>
          <w:cols w:space="720"/>
          <w:docGrid w:linePitch="299"/>
        </w:sectPr>
      </w:pPr>
    </w:p>
    <w:p w14:paraId="2428D6E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6</w:t>
      </w:r>
    </w:p>
    <w:p w14:paraId="4DC86049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1B22B59A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1D9D89B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на территории  городского поселения Кромы</w:t>
      </w:r>
    </w:p>
    <w:p w14:paraId="3FB846B5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14:paraId="1B7D6DD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35EA992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402702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1541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706"/>
        <w:gridCol w:w="2160"/>
        <w:gridCol w:w="1620"/>
        <w:gridCol w:w="1080"/>
        <w:gridCol w:w="3780"/>
        <w:gridCol w:w="3060"/>
        <w:gridCol w:w="7"/>
      </w:tblGrid>
      <w:tr w:rsidR="00010096" w:rsidRPr="00984F6C" w14:paraId="18F5B2A7" w14:textId="77777777" w:rsidTr="0063673C">
        <w:trPr>
          <w:trHeight w:val="1080"/>
        </w:trPr>
        <w:tc>
          <w:tcPr>
            <w:tcW w:w="15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0265" w14:textId="77777777" w:rsidR="00010096" w:rsidRPr="00984F6C" w:rsidRDefault="00010096" w:rsidP="006367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 мероприятий</w:t>
            </w:r>
            <w:r w:rsidRPr="00984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2B89DD6B" w14:textId="77777777" w:rsidR="00010096" w:rsidRPr="00984F6C" w:rsidRDefault="00010096" w:rsidP="006367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b/>
                <w:sz w:val="28"/>
                <w:szCs w:val="28"/>
              </w:rPr>
              <w:t>инициированных гражданами в рамках проекта «Народный бюджет» ,</w:t>
            </w:r>
          </w:p>
          <w:p w14:paraId="63002E1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 «Формирование современной городской среды  на территории городского поселения Кромы Кромского района Орловской области»</w:t>
            </w:r>
          </w:p>
        </w:tc>
      </w:tr>
      <w:tr w:rsidR="00010096" w:rsidRPr="00984F6C" w14:paraId="15AE1AAF" w14:textId="77777777" w:rsidTr="0063673C">
        <w:trPr>
          <w:gridAfter w:val="1"/>
          <w:wAfter w:w="7" w:type="dxa"/>
          <w:trHeight w:val="140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94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CA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2418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14:paraId="1D1A718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(</w:t>
            </w:r>
            <w:proofErr w:type="spellStart"/>
            <w:r w:rsidRPr="00984F6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84F6C">
              <w:rPr>
                <w:rFonts w:ascii="Times New Roman" w:hAnsi="Times New Roman" w:cs="Times New Roman"/>
              </w:rPr>
              <w:t>.)</w:t>
            </w:r>
          </w:p>
          <w:p w14:paraId="1A8131F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8AD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B6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BC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010096" w:rsidRPr="00984F6C" w14:paraId="7D280599" w14:textId="77777777" w:rsidTr="0063673C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0CF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общественной территории по адресу: Орловская область, Кромской район,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пл.Освобождения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(с зоной отдыха) 1 этап.  </w:t>
            </w:r>
          </w:p>
          <w:p w14:paraId="36EE88B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CF2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7EE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3629,050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85D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50BD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Повышение гражданской активности населения, организация и вовлечение общественности в реализацию мероприятий по благоустройству территорий; положительное  эмоциональное восприятие поселка ; создание точек притяжения пешеходных потоков за счет привлекательности внешнего вида территории; значительное пополнение досуговой среды поселка; прямой вклад в экономику.</w:t>
            </w:r>
          </w:p>
          <w:p w14:paraId="58C62F03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6637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190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Восстановление существующих объектов с целью повышения культуры поведения жителей, бережного отношения к элементам благоустройства, привлечения жителей к участию в работах по благоустройству, санитарному содержанию территорий, повышения уровня качества проживания граждан.</w:t>
            </w:r>
          </w:p>
        </w:tc>
      </w:tr>
      <w:tr w:rsidR="00010096" w:rsidRPr="00984F6C" w14:paraId="2DBDF0DB" w14:textId="77777777" w:rsidTr="0063673C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C4C8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247"/>
            <w:bookmarkEnd w:id="5"/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Благоустройствообщественной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по адресу: Орловская область, Кромской район,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Кромы,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пл.Освобождения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(с зоной отдыха) 2 этап.  </w:t>
            </w:r>
          </w:p>
          <w:p w14:paraId="5868EC6B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B4D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Отдел по решению вопросов местного значения </w:t>
            </w:r>
            <w:r w:rsidRPr="00984F6C">
              <w:rPr>
                <w:rFonts w:ascii="Times New Roman" w:hAnsi="Times New Roman" w:cs="Times New Roman"/>
              </w:rPr>
              <w:lastRenderedPageBreak/>
              <w:t>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77A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8651,212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8D8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F0FA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по благоустройству территорий; положительное  эмоциональное восприятие поселка ; создание точек притяжения пешеходных потоков за счет привлекательности внешнего вида территории; значительное пополнение досуговой среды поселка; прямой вклад в экономику.</w:t>
            </w:r>
          </w:p>
          <w:p w14:paraId="15AB4937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2484C4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3F7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Восстановление существующих объектов с целью повышения культуры </w:t>
            </w:r>
            <w:r w:rsidRPr="00984F6C">
              <w:rPr>
                <w:rFonts w:ascii="Times New Roman" w:hAnsi="Times New Roman" w:cs="Times New Roman"/>
              </w:rPr>
              <w:lastRenderedPageBreak/>
              <w:t>поведения жителей, бережного отношения к элементам благоустройства, привлечения жителей к участию в работах по благоустройству, санитарному содержанию территорий, повышения уровня качества проживания граждан.</w:t>
            </w:r>
          </w:p>
        </w:tc>
      </w:tr>
      <w:tr w:rsidR="00010096" w:rsidRPr="00984F6C" w14:paraId="5EF5208E" w14:textId="77777777" w:rsidTr="0063673C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A9D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Кромского района Орловской области (2 очередь)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C6B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769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6261,750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C6F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B7F7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мероприятий по капитальному ремонту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Кромского района Орловской области, положительное  эмоциональное восприятие поселка ; прямой вклад в экономику.</w:t>
            </w:r>
          </w:p>
          <w:p w14:paraId="0BC779D7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99F149" w14:textId="77777777" w:rsidR="00010096" w:rsidRPr="00984F6C" w:rsidRDefault="00010096" w:rsidP="0063673C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88F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Капитальный ремонт существующих участков системы водоснабжения в </w:t>
            </w:r>
            <w:proofErr w:type="spell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Кромского района Орловской области, повышения уровня качества проживания граждан.</w:t>
            </w:r>
          </w:p>
        </w:tc>
      </w:tr>
    </w:tbl>
    <w:p w14:paraId="7CEEC3AB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D58063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0FAB4D2E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39BC90E3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120F30A1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6BC953FF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25A850BA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452DC969" w14:textId="77777777" w:rsidR="00010096" w:rsidRPr="00984F6C" w:rsidRDefault="00010096" w:rsidP="00DE75EF">
      <w:pPr>
        <w:rPr>
          <w:rFonts w:ascii="Times New Roman" w:hAnsi="Times New Roman" w:cs="Times New Roman"/>
        </w:rPr>
        <w:sectPr w:rsidR="00010096" w:rsidRPr="00984F6C" w:rsidSect="0063673C">
          <w:pgSz w:w="16840" w:h="11907" w:orient="landscape" w:code="9"/>
          <w:pgMar w:top="1259" w:right="720" w:bottom="1259" w:left="720" w:header="708" w:footer="708" w:gutter="0"/>
          <w:cols w:space="708"/>
          <w:docGrid w:linePitch="360"/>
        </w:sectPr>
      </w:pPr>
    </w:p>
    <w:p w14:paraId="089492D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7</w:t>
      </w:r>
    </w:p>
    <w:p w14:paraId="46D13551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62F732A6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405EFC6C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на территории  городского поселения Кромы</w:t>
      </w:r>
    </w:p>
    <w:p w14:paraId="17068737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14:paraId="707E037F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2D591A05" w14:textId="77777777" w:rsidR="00010096" w:rsidRPr="00984F6C" w:rsidRDefault="00010096" w:rsidP="00DE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Перечень дворовых территорий, планируемых к благоустройству с учётом дальнейшего финансирования программы</w:t>
      </w:r>
    </w:p>
    <w:p w14:paraId="4E480775" w14:textId="77777777" w:rsidR="00010096" w:rsidRPr="00984F6C" w:rsidRDefault="00010096" w:rsidP="00DE75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071"/>
      </w:tblGrid>
      <w:tr w:rsidR="00010096" w:rsidRPr="00984F6C" w14:paraId="69772A86" w14:textId="77777777" w:rsidTr="0063673C">
        <w:tc>
          <w:tcPr>
            <w:tcW w:w="278" w:type="pct"/>
          </w:tcPr>
          <w:p w14:paraId="3C5304F2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22" w:type="pct"/>
          </w:tcPr>
          <w:p w14:paraId="57F191E7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Адрес дворовой территории</w:t>
            </w:r>
          </w:p>
        </w:tc>
      </w:tr>
      <w:tr w:rsidR="00010096" w:rsidRPr="00984F6C" w14:paraId="5C12A300" w14:textId="77777777" w:rsidTr="0063673C">
        <w:tc>
          <w:tcPr>
            <w:tcW w:w="278" w:type="pct"/>
          </w:tcPr>
          <w:p w14:paraId="1BA74E31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2" w:type="pct"/>
          </w:tcPr>
          <w:p w14:paraId="7C6F7CC6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пер.Козина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</w:tr>
      <w:tr w:rsidR="00010096" w:rsidRPr="00984F6C" w14:paraId="6AA174F9" w14:textId="77777777" w:rsidTr="0063673C">
        <w:tc>
          <w:tcPr>
            <w:tcW w:w="278" w:type="pct"/>
          </w:tcPr>
          <w:p w14:paraId="52042691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2" w:type="pct"/>
          </w:tcPr>
          <w:p w14:paraId="04487447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</w:tr>
      <w:tr w:rsidR="00010096" w:rsidRPr="00984F6C" w14:paraId="54773AEA" w14:textId="77777777" w:rsidTr="0063673C">
        <w:tc>
          <w:tcPr>
            <w:tcW w:w="278" w:type="pct"/>
          </w:tcPr>
          <w:p w14:paraId="4F11629A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2" w:type="pct"/>
          </w:tcPr>
          <w:p w14:paraId="6900883B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д.25</w:t>
            </w:r>
          </w:p>
        </w:tc>
      </w:tr>
      <w:tr w:rsidR="00010096" w:rsidRPr="00984F6C" w14:paraId="6DCA1528" w14:textId="77777777" w:rsidTr="0063673C">
        <w:tc>
          <w:tcPr>
            <w:tcW w:w="278" w:type="pct"/>
          </w:tcPr>
          <w:p w14:paraId="7D1C0A08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22" w:type="pct"/>
          </w:tcPr>
          <w:p w14:paraId="37B9CBBE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д.94  </w:t>
            </w:r>
          </w:p>
        </w:tc>
      </w:tr>
      <w:tr w:rsidR="00010096" w:rsidRPr="00984F6C" w14:paraId="7F5EC5A7" w14:textId="77777777" w:rsidTr="0063673C">
        <w:tc>
          <w:tcPr>
            <w:tcW w:w="278" w:type="pct"/>
          </w:tcPr>
          <w:p w14:paraId="7C9A9743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22" w:type="pct"/>
          </w:tcPr>
          <w:p w14:paraId="51A9EFBB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д.28</w:t>
            </w:r>
          </w:p>
        </w:tc>
      </w:tr>
      <w:tr w:rsidR="00010096" w:rsidRPr="00984F6C" w14:paraId="2F081C62" w14:textId="77777777" w:rsidTr="0063673C">
        <w:tc>
          <w:tcPr>
            <w:tcW w:w="278" w:type="pct"/>
          </w:tcPr>
          <w:p w14:paraId="71D18702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22" w:type="pct"/>
          </w:tcPr>
          <w:p w14:paraId="0E3554EF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д.27</w:t>
            </w:r>
          </w:p>
        </w:tc>
      </w:tr>
      <w:tr w:rsidR="00010096" w:rsidRPr="00984F6C" w14:paraId="6F2C8371" w14:textId="77777777" w:rsidTr="0063673C">
        <w:tc>
          <w:tcPr>
            <w:tcW w:w="278" w:type="pct"/>
          </w:tcPr>
          <w:p w14:paraId="6535A0FC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22" w:type="pct"/>
          </w:tcPr>
          <w:p w14:paraId="556DC507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пер.Заводской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д.3А</w:t>
            </w:r>
          </w:p>
        </w:tc>
      </w:tr>
      <w:tr w:rsidR="00010096" w:rsidRPr="00984F6C" w14:paraId="50177108" w14:textId="77777777" w:rsidTr="0063673C">
        <w:tc>
          <w:tcPr>
            <w:tcW w:w="278" w:type="pct"/>
          </w:tcPr>
          <w:p w14:paraId="19BB8774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22" w:type="pct"/>
          </w:tcPr>
          <w:p w14:paraId="4A483B4A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д.12А</w:t>
            </w:r>
          </w:p>
        </w:tc>
      </w:tr>
      <w:tr w:rsidR="00010096" w:rsidRPr="00984F6C" w14:paraId="34C2010E" w14:textId="77777777" w:rsidTr="0063673C">
        <w:tc>
          <w:tcPr>
            <w:tcW w:w="278" w:type="pct"/>
          </w:tcPr>
          <w:p w14:paraId="2E581002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22" w:type="pct"/>
          </w:tcPr>
          <w:p w14:paraId="036AD6E0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д.83</w:t>
            </w:r>
          </w:p>
        </w:tc>
      </w:tr>
      <w:tr w:rsidR="00010096" w:rsidRPr="00984F6C" w14:paraId="32B814FE" w14:textId="77777777" w:rsidTr="0063673C">
        <w:tc>
          <w:tcPr>
            <w:tcW w:w="278" w:type="pct"/>
          </w:tcPr>
          <w:p w14:paraId="11AF39F9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22" w:type="pct"/>
          </w:tcPr>
          <w:p w14:paraId="0A4FCEAA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пер.Газопроводский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</w:p>
        </w:tc>
      </w:tr>
      <w:tr w:rsidR="00010096" w:rsidRPr="00984F6C" w14:paraId="1E666BD4" w14:textId="77777777" w:rsidTr="0063673C">
        <w:tc>
          <w:tcPr>
            <w:tcW w:w="278" w:type="pct"/>
          </w:tcPr>
          <w:p w14:paraId="5B0A27D1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22" w:type="pct"/>
          </w:tcPr>
          <w:p w14:paraId="2FA66B12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д.77,79</w:t>
            </w:r>
          </w:p>
        </w:tc>
      </w:tr>
      <w:tr w:rsidR="00010096" w:rsidRPr="00984F6C" w14:paraId="12CDFDB7" w14:textId="77777777" w:rsidTr="0063673C">
        <w:tc>
          <w:tcPr>
            <w:tcW w:w="278" w:type="pct"/>
          </w:tcPr>
          <w:p w14:paraId="5A437922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22" w:type="pct"/>
          </w:tcPr>
          <w:p w14:paraId="698AF460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д.26</w:t>
            </w:r>
          </w:p>
        </w:tc>
      </w:tr>
      <w:tr w:rsidR="00010096" w:rsidRPr="00984F6C" w14:paraId="52F3D5A5" w14:textId="77777777" w:rsidTr="0063673C">
        <w:tc>
          <w:tcPr>
            <w:tcW w:w="278" w:type="pct"/>
          </w:tcPr>
          <w:p w14:paraId="038B0C1B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22" w:type="pct"/>
          </w:tcPr>
          <w:p w14:paraId="085C2B3F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пер.Куренцова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</w:p>
        </w:tc>
      </w:tr>
      <w:tr w:rsidR="00010096" w:rsidRPr="00984F6C" w14:paraId="6BF425F7" w14:textId="77777777" w:rsidTr="0063673C">
        <w:tc>
          <w:tcPr>
            <w:tcW w:w="278" w:type="pct"/>
          </w:tcPr>
          <w:p w14:paraId="6F57F8E6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22" w:type="pct"/>
          </w:tcPr>
          <w:p w14:paraId="1CF48738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. Кромы, ул.25 Октября д.36А</w:t>
            </w:r>
          </w:p>
        </w:tc>
      </w:tr>
      <w:tr w:rsidR="00010096" w:rsidRPr="00984F6C" w14:paraId="42C12238" w14:textId="77777777" w:rsidTr="0063673C">
        <w:tc>
          <w:tcPr>
            <w:tcW w:w="278" w:type="pct"/>
          </w:tcPr>
          <w:p w14:paraId="10615E88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22" w:type="pct"/>
          </w:tcPr>
          <w:p w14:paraId="02744D2B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пер.Бубнова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д.24</w:t>
            </w:r>
          </w:p>
        </w:tc>
      </w:tr>
      <w:tr w:rsidR="00010096" w:rsidRPr="00984F6C" w14:paraId="36E90D8A" w14:textId="77777777" w:rsidTr="0063673C">
        <w:tc>
          <w:tcPr>
            <w:tcW w:w="278" w:type="pct"/>
          </w:tcPr>
          <w:p w14:paraId="064A8FA6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22" w:type="pct"/>
          </w:tcPr>
          <w:p w14:paraId="75757A7D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. Кромы, ул.1 Мая д.39</w:t>
            </w:r>
          </w:p>
        </w:tc>
      </w:tr>
      <w:tr w:rsidR="00010096" w:rsidRPr="00984F6C" w14:paraId="6904AB3E" w14:textId="77777777" w:rsidTr="0063673C">
        <w:tc>
          <w:tcPr>
            <w:tcW w:w="278" w:type="pct"/>
          </w:tcPr>
          <w:p w14:paraId="25B931FD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22" w:type="pct"/>
          </w:tcPr>
          <w:p w14:paraId="4CBF7BFE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д.112</w:t>
            </w:r>
          </w:p>
        </w:tc>
      </w:tr>
      <w:tr w:rsidR="00010096" w:rsidRPr="00984F6C" w14:paraId="27EDB250" w14:textId="77777777" w:rsidTr="0063673C">
        <w:tc>
          <w:tcPr>
            <w:tcW w:w="278" w:type="pct"/>
          </w:tcPr>
          <w:p w14:paraId="732A5FE8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22" w:type="pct"/>
          </w:tcPr>
          <w:p w14:paraId="3BAE472F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д.85,85А</w:t>
            </w:r>
          </w:p>
        </w:tc>
      </w:tr>
      <w:tr w:rsidR="00010096" w:rsidRPr="00984F6C" w14:paraId="2EA881A9" w14:textId="77777777" w:rsidTr="0063673C">
        <w:tc>
          <w:tcPr>
            <w:tcW w:w="278" w:type="pct"/>
          </w:tcPr>
          <w:p w14:paraId="64DE718A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22" w:type="pct"/>
          </w:tcPr>
          <w:p w14:paraId="44B6AA1A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д.62</w:t>
            </w:r>
          </w:p>
        </w:tc>
      </w:tr>
      <w:tr w:rsidR="00010096" w:rsidRPr="00984F6C" w14:paraId="70215B0A" w14:textId="77777777" w:rsidTr="0063673C">
        <w:tc>
          <w:tcPr>
            <w:tcW w:w="278" w:type="pct"/>
          </w:tcPr>
          <w:p w14:paraId="1182FE8C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22" w:type="pct"/>
          </w:tcPr>
          <w:p w14:paraId="696C05A4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пер.Газопроводский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д.4</w:t>
            </w:r>
          </w:p>
        </w:tc>
      </w:tr>
      <w:tr w:rsidR="00010096" w:rsidRPr="00984F6C" w14:paraId="61A7B925" w14:textId="77777777" w:rsidTr="0063673C">
        <w:tc>
          <w:tcPr>
            <w:tcW w:w="278" w:type="pct"/>
          </w:tcPr>
          <w:p w14:paraId="4AAE6F24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22" w:type="pct"/>
          </w:tcPr>
          <w:p w14:paraId="20EA901F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д.55</w:t>
            </w:r>
          </w:p>
        </w:tc>
      </w:tr>
      <w:tr w:rsidR="00010096" w:rsidRPr="00984F6C" w14:paraId="7C56CBB2" w14:textId="77777777" w:rsidTr="0063673C">
        <w:tc>
          <w:tcPr>
            <w:tcW w:w="278" w:type="pct"/>
          </w:tcPr>
          <w:p w14:paraId="7A76B002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22" w:type="pct"/>
          </w:tcPr>
          <w:p w14:paraId="364B2853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пер.Газопроводский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д.11</w:t>
            </w:r>
          </w:p>
        </w:tc>
      </w:tr>
      <w:tr w:rsidR="00010096" w:rsidRPr="00984F6C" w14:paraId="7F433444" w14:textId="77777777" w:rsidTr="0063673C">
        <w:tc>
          <w:tcPr>
            <w:tcW w:w="278" w:type="pct"/>
          </w:tcPr>
          <w:p w14:paraId="28D159CF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22" w:type="pct"/>
          </w:tcPr>
          <w:p w14:paraId="026F34A4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д.57</w:t>
            </w:r>
          </w:p>
        </w:tc>
      </w:tr>
      <w:tr w:rsidR="00010096" w:rsidRPr="00984F6C" w14:paraId="09C7041D" w14:textId="77777777" w:rsidTr="0063673C">
        <w:tc>
          <w:tcPr>
            <w:tcW w:w="278" w:type="pct"/>
          </w:tcPr>
          <w:p w14:paraId="503919DA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22" w:type="pct"/>
          </w:tcPr>
          <w:p w14:paraId="39A1A86C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д.8А</w:t>
            </w:r>
          </w:p>
        </w:tc>
      </w:tr>
      <w:tr w:rsidR="00010096" w:rsidRPr="00984F6C" w14:paraId="487E35E4" w14:textId="77777777" w:rsidTr="0063673C">
        <w:tc>
          <w:tcPr>
            <w:tcW w:w="278" w:type="pct"/>
          </w:tcPr>
          <w:p w14:paraId="32F58DF3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22" w:type="pct"/>
          </w:tcPr>
          <w:p w14:paraId="11536CB6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пер.Куренцова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</w:tr>
      <w:tr w:rsidR="00010096" w:rsidRPr="00984F6C" w14:paraId="33FC4862" w14:textId="77777777" w:rsidTr="0063673C">
        <w:tc>
          <w:tcPr>
            <w:tcW w:w="278" w:type="pct"/>
          </w:tcPr>
          <w:p w14:paraId="2CE65960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22" w:type="pct"/>
          </w:tcPr>
          <w:p w14:paraId="1BFF80C8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пер.Куренцова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</w:tr>
      <w:tr w:rsidR="00010096" w:rsidRPr="00984F6C" w14:paraId="2FFCC4DC" w14:textId="77777777" w:rsidTr="0063673C">
        <w:tc>
          <w:tcPr>
            <w:tcW w:w="278" w:type="pct"/>
          </w:tcPr>
          <w:p w14:paraId="70719544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22" w:type="pct"/>
          </w:tcPr>
          <w:p w14:paraId="50783E59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пер.Вожовский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</w:tr>
      <w:tr w:rsidR="00010096" w:rsidRPr="00984F6C" w14:paraId="71209233" w14:textId="77777777" w:rsidTr="0063673C">
        <w:tc>
          <w:tcPr>
            <w:tcW w:w="278" w:type="pct"/>
          </w:tcPr>
          <w:p w14:paraId="0F18EE50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22" w:type="pct"/>
          </w:tcPr>
          <w:p w14:paraId="4A7B23FE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д.18</w:t>
            </w:r>
          </w:p>
        </w:tc>
      </w:tr>
      <w:tr w:rsidR="00010096" w:rsidRPr="00984F6C" w14:paraId="204690B0" w14:textId="77777777" w:rsidTr="0063673C">
        <w:tc>
          <w:tcPr>
            <w:tcW w:w="278" w:type="pct"/>
          </w:tcPr>
          <w:p w14:paraId="0995A0F2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22" w:type="pct"/>
          </w:tcPr>
          <w:p w14:paraId="4C4C257A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. Кромы, пер. Бобкова д.17</w:t>
            </w:r>
          </w:p>
        </w:tc>
      </w:tr>
      <w:tr w:rsidR="00010096" w:rsidRPr="00984F6C" w14:paraId="647ACCB5" w14:textId="77777777" w:rsidTr="0063673C">
        <w:tc>
          <w:tcPr>
            <w:tcW w:w="278" w:type="pct"/>
          </w:tcPr>
          <w:p w14:paraId="4E2981D5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722" w:type="pct"/>
          </w:tcPr>
          <w:p w14:paraId="2966B6AD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. Кромы, ул. К. Маркса д.90</w:t>
            </w:r>
          </w:p>
        </w:tc>
      </w:tr>
      <w:tr w:rsidR="00010096" w:rsidRPr="00984F6C" w14:paraId="6CE8F226" w14:textId="77777777" w:rsidTr="0063673C">
        <w:tc>
          <w:tcPr>
            <w:tcW w:w="278" w:type="pct"/>
          </w:tcPr>
          <w:p w14:paraId="560C2EFE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722" w:type="pct"/>
          </w:tcPr>
          <w:p w14:paraId="2C73AE0D" w14:textId="77777777" w:rsidR="00010096" w:rsidRPr="00984F6C" w:rsidRDefault="00010096" w:rsidP="00636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. Кромы, ул. Свободы д.48</w:t>
            </w:r>
          </w:p>
        </w:tc>
      </w:tr>
    </w:tbl>
    <w:p w14:paraId="3F9E9C4F" w14:textId="77777777" w:rsidR="00010096" w:rsidRPr="00984F6C" w:rsidRDefault="00010096" w:rsidP="00DE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DF49F5" w14:textId="77777777" w:rsidR="00010096" w:rsidRPr="00984F6C" w:rsidRDefault="00010096" w:rsidP="00DE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250BE2" w14:textId="77777777" w:rsidR="00010096" w:rsidRPr="00984F6C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27458258" w14:textId="77777777" w:rsidR="00010096" w:rsidRPr="00984F6C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30A62803" w14:textId="77777777" w:rsidR="00010096" w:rsidRPr="00984F6C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7159BDD9" w14:textId="77777777" w:rsidR="00010096" w:rsidRPr="00984F6C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1AD527F8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t>Приложение 8</w:t>
      </w:r>
    </w:p>
    <w:p w14:paraId="7E6B0B90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6BA79589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17209D49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городского поселения Кромы</w:t>
      </w:r>
    </w:p>
    <w:p w14:paraId="593EBE61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14:paraId="571A664E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D39AB9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E383A0" w14:textId="77777777" w:rsidR="00010096" w:rsidRPr="00984F6C" w:rsidRDefault="00010096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3D517D" w14:textId="77777777" w:rsidR="00010096" w:rsidRPr="00984F6C" w:rsidRDefault="00010096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Мероприятия  по благоустройству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населения.</w:t>
      </w:r>
    </w:p>
    <w:p w14:paraId="746C035F" w14:textId="77777777" w:rsidR="00010096" w:rsidRPr="00984F6C" w:rsidRDefault="00010096" w:rsidP="00DE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A40FB" w14:textId="77777777" w:rsidR="00010096" w:rsidRPr="00984F6C" w:rsidRDefault="00010096" w:rsidP="00DE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Мероприятия  по благоустройству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 осуществляемые на территории  городского поселения Кромы  выполняются для повышения комфортности проживания граждан (с учетом обеспечения доступности для маломобильных групп населения).</w:t>
      </w:r>
    </w:p>
    <w:p w14:paraId="602BC58F" w14:textId="77777777" w:rsidR="00010096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0A46D9D7" w14:textId="77777777" w:rsidR="00010096" w:rsidRPr="0096019F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5B1FCD3E" w14:textId="77777777" w:rsidR="00010096" w:rsidRPr="00A110CA" w:rsidRDefault="00010096" w:rsidP="00DE75EF">
      <w:pPr>
        <w:jc w:val="center"/>
        <w:rPr>
          <w:rFonts w:ascii="Times New Roman" w:hAnsi="Times New Roman" w:cs="Times New Roman"/>
        </w:rPr>
      </w:pPr>
    </w:p>
    <w:p w14:paraId="6E11AFF1" w14:textId="77777777" w:rsidR="00010096" w:rsidRDefault="00010096"/>
    <w:sectPr w:rsidR="00010096" w:rsidSect="0063673C">
      <w:pgSz w:w="11907" w:h="16840" w:code="9"/>
      <w:pgMar w:top="720" w:right="1259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4D06176"/>
    <w:multiLevelType w:val="hybridMultilevel"/>
    <w:tmpl w:val="124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6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2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4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6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2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19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9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5"/>
  </w:num>
  <w:num w:numId="17">
    <w:abstractNumId w:val="12"/>
  </w:num>
  <w:num w:numId="18">
    <w:abstractNumId w:val="3"/>
  </w:num>
  <w:num w:numId="19">
    <w:abstractNumId w:val="11"/>
  </w:num>
  <w:num w:numId="20">
    <w:abstractNumId w:val="13"/>
  </w:num>
  <w:num w:numId="21">
    <w:abstractNumId w:val="5"/>
  </w:num>
  <w:num w:numId="22">
    <w:abstractNumId w:val="7"/>
  </w:num>
  <w:num w:numId="23">
    <w:abstractNumId w:val="14"/>
  </w:num>
  <w:num w:numId="24">
    <w:abstractNumId w:val="23"/>
  </w:num>
  <w:num w:numId="25">
    <w:abstractNumId w:val="18"/>
  </w:num>
  <w:num w:numId="26">
    <w:abstractNumId w:val="21"/>
  </w:num>
  <w:num w:numId="27">
    <w:abstractNumId w:val="16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218"/>
    <w:rsid w:val="00010096"/>
    <w:rsid w:val="00023E8E"/>
    <w:rsid w:val="00027625"/>
    <w:rsid w:val="00075BD5"/>
    <w:rsid w:val="00084218"/>
    <w:rsid w:val="000B0224"/>
    <w:rsid w:val="00105EFB"/>
    <w:rsid w:val="001327BE"/>
    <w:rsid w:val="0015721C"/>
    <w:rsid w:val="001B525F"/>
    <w:rsid w:val="001F3856"/>
    <w:rsid w:val="0026039B"/>
    <w:rsid w:val="002A70C3"/>
    <w:rsid w:val="0035385C"/>
    <w:rsid w:val="00417697"/>
    <w:rsid w:val="004209EA"/>
    <w:rsid w:val="0048580A"/>
    <w:rsid w:val="005D52C4"/>
    <w:rsid w:val="0063673C"/>
    <w:rsid w:val="00670231"/>
    <w:rsid w:val="007D4162"/>
    <w:rsid w:val="00801320"/>
    <w:rsid w:val="00823B92"/>
    <w:rsid w:val="00873B19"/>
    <w:rsid w:val="0088564E"/>
    <w:rsid w:val="00894093"/>
    <w:rsid w:val="008D7EAC"/>
    <w:rsid w:val="00904586"/>
    <w:rsid w:val="00926B12"/>
    <w:rsid w:val="0096019F"/>
    <w:rsid w:val="00984F6C"/>
    <w:rsid w:val="009E33CE"/>
    <w:rsid w:val="009F6825"/>
    <w:rsid w:val="00A110CA"/>
    <w:rsid w:val="00A652E4"/>
    <w:rsid w:val="00B61472"/>
    <w:rsid w:val="00C515AA"/>
    <w:rsid w:val="00D806EF"/>
    <w:rsid w:val="00D90C46"/>
    <w:rsid w:val="00DD5F08"/>
    <w:rsid w:val="00DE75EF"/>
    <w:rsid w:val="00EC42AE"/>
    <w:rsid w:val="00F4180E"/>
    <w:rsid w:val="00F82471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06873"/>
  <w15:docId w15:val="{2F3BB02C-289B-42C2-9841-76B9B0E1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75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E75E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E75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75EF"/>
    <w:rPr>
      <w:rFonts w:ascii="Arial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link w:val="2"/>
    <w:uiPriority w:val="99"/>
    <w:locked/>
    <w:rsid w:val="00DE75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E75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E75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E75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DE75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E75E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DE75E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E75EF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DE75E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link w:val="a7"/>
    <w:uiPriority w:val="99"/>
    <w:semiHidden/>
    <w:locked/>
    <w:rsid w:val="00DE75E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9">
    <w:name w:val="Body Text"/>
    <w:basedOn w:val="a"/>
    <w:link w:val="aa"/>
    <w:uiPriority w:val="99"/>
    <w:rsid w:val="00DE75E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DE75EF"/>
    <w:rPr>
      <w:rFonts w:ascii="Arial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DE75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E75EF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DE7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E75E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DE75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75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E7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75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DE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E75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E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DE75EF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llowedHyperlink"/>
    <w:uiPriority w:val="99"/>
    <w:rsid w:val="00DE75EF"/>
    <w:rPr>
      <w:rFonts w:cs="Times New Roman"/>
      <w:color w:val="800080"/>
      <w:u w:val="single"/>
    </w:rPr>
  </w:style>
  <w:style w:type="character" w:customStyle="1" w:styleId="docaccesstitle">
    <w:name w:val="docaccess_title"/>
    <w:uiPriority w:val="99"/>
    <w:rsid w:val="00DE75EF"/>
    <w:rPr>
      <w:rFonts w:cs="Times New Roman"/>
    </w:rPr>
  </w:style>
  <w:style w:type="character" w:customStyle="1" w:styleId="apple-converted-space">
    <w:name w:val="apple-converted-space"/>
    <w:uiPriority w:val="99"/>
    <w:rsid w:val="00DE75EF"/>
    <w:rPr>
      <w:rFonts w:cs="Times New Roman"/>
    </w:rPr>
  </w:style>
  <w:style w:type="paragraph" w:styleId="af2">
    <w:name w:val="Normal (Web)"/>
    <w:basedOn w:val="a"/>
    <w:uiPriority w:val="99"/>
    <w:rsid w:val="00DE75EF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DE75EF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DE75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99"/>
    <w:qFormat/>
    <w:rsid w:val="00DE75EF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DE75E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nezhnie_sred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31_dekabr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8162</Words>
  <Characters>46528</Characters>
  <Application>Microsoft Office Word</Application>
  <DocSecurity>0</DocSecurity>
  <Lines>387</Lines>
  <Paragraphs>109</Paragraphs>
  <ScaleCrop>false</ScaleCrop>
  <Company/>
  <LinksUpToDate>false</LinksUpToDate>
  <CharactersWithSpaces>54581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Otdelit</cp:lastModifiedBy>
  <cp:revision>9</cp:revision>
  <cp:lastPrinted>2022-01-14T07:47:00Z</cp:lastPrinted>
  <dcterms:created xsi:type="dcterms:W3CDTF">2022-01-18T10:00:00Z</dcterms:created>
  <dcterms:modified xsi:type="dcterms:W3CDTF">2022-01-20T07:43:00Z</dcterms:modified>
</cp:coreProperties>
</file>