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86C5" w14:textId="77777777" w:rsidR="003A11A6" w:rsidRPr="004E7ED0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ED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465A2BE7" w14:textId="77777777" w:rsidR="003A11A6" w:rsidRPr="004E7ED0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ED0"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</w:p>
    <w:p w14:paraId="0C530BF9" w14:textId="77777777" w:rsidR="003A11A6" w:rsidRPr="004E7ED0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7ED0">
        <w:rPr>
          <w:rFonts w:ascii="Times New Roman" w:hAnsi="Times New Roman" w:cs="Times New Roman"/>
          <w:bCs/>
          <w:sz w:val="28"/>
          <w:szCs w:val="28"/>
        </w:rPr>
        <w:t>КРОМСКОЙ</w:t>
      </w:r>
      <w:r w:rsidR="003A11A6" w:rsidRPr="004E7ED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68FEF4C5" w14:textId="77777777" w:rsidR="003A11A6" w:rsidRPr="004E7ED0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7ED0">
        <w:rPr>
          <w:rFonts w:ascii="Times New Roman" w:hAnsi="Times New Roman" w:cs="Times New Roman"/>
          <w:sz w:val="28"/>
          <w:szCs w:val="28"/>
        </w:rPr>
        <w:t>АДМИНИСТРАЦИЯ</w:t>
      </w:r>
      <w:r w:rsidR="00F21B71" w:rsidRPr="004E7ED0">
        <w:rPr>
          <w:rFonts w:ascii="Times New Roman" w:hAnsi="Times New Roman" w:cs="Times New Roman"/>
          <w:sz w:val="28"/>
          <w:szCs w:val="28"/>
        </w:rPr>
        <w:t xml:space="preserve"> </w:t>
      </w:r>
      <w:r w:rsidR="00FB7D03" w:rsidRPr="004E7ED0">
        <w:rPr>
          <w:rFonts w:ascii="Times New Roman" w:hAnsi="Times New Roman" w:cs="Times New Roman"/>
          <w:sz w:val="28"/>
          <w:szCs w:val="28"/>
        </w:rPr>
        <w:t>КОРОСЬКОВ</w:t>
      </w:r>
      <w:r w:rsidR="00F21B71" w:rsidRPr="004E7ED0">
        <w:rPr>
          <w:rFonts w:ascii="Times New Roman" w:hAnsi="Times New Roman" w:cs="Times New Roman"/>
          <w:sz w:val="28"/>
          <w:szCs w:val="28"/>
        </w:rPr>
        <w:t>СКОГО</w:t>
      </w:r>
      <w:r w:rsidRPr="004E7E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80114F1" w14:textId="77777777" w:rsidR="003A11A6" w:rsidRPr="00D71E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8D2030" w14:textId="77777777" w:rsidR="003A11A6" w:rsidRPr="00D71E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E7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D18CBF2" w14:textId="77777777" w:rsidR="003A11A6" w:rsidRPr="00D71E7A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8EAAD3" w14:textId="03357427" w:rsidR="003A11A6" w:rsidRPr="00D71E7A" w:rsidRDefault="0079185E" w:rsidP="00D71E7A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1E7A">
        <w:rPr>
          <w:rFonts w:ascii="Times New Roman" w:hAnsi="Times New Roman" w:cs="Times New Roman"/>
          <w:spacing w:val="-10"/>
          <w:sz w:val="28"/>
          <w:szCs w:val="28"/>
        </w:rPr>
        <w:t>от «15</w:t>
      </w:r>
      <w:r w:rsidR="003A11A6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D672B3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февраля </w:t>
      </w:r>
      <w:r w:rsidR="003A11A6" w:rsidRPr="00D71E7A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F21B71" w:rsidRPr="00D71E7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3A11A6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 года       </w:t>
      </w:r>
      <w:r w:rsidR="00D672B3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</w:t>
      </w:r>
      <w:r w:rsidR="00D71E7A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                          </w:t>
      </w:r>
      <w:r w:rsidR="00D672B3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FB7D03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</w:t>
      </w:r>
      <w:r w:rsidR="005E0FC9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B7D03" w:rsidRPr="00D71E7A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D71E7A">
        <w:rPr>
          <w:rFonts w:ascii="Times New Roman" w:hAnsi="Times New Roman" w:cs="Times New Roman"/>
          <w:spacing w:val="-10"/>
          <w:sz w:val="28"/>
          <w:szCs w:val="28"/>
          <w:lang w:val="en-US"/>
        </w:rPr>
        <w:t>5</w:t>
      </w:r>
    </w:p>
    <w:p w14:paraId="293C0E49" w14:textId="77777777" w:rsidR="003A11A6" w:rsidRPr="00D71E7A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color w:val="auto"/>
          <w:sz w:val="28"/>
          <w:szCs w:val="28"/>
        </w:rPr>
      </w:pPr>
    </w:p>
    <w:p w14:paraId="3605F881" w14:textId="3573E608" w:rsidR="003A11A6" w:rsidRPr="00D71E7A" w:rsidRDefault="003A11A6" w:rsidP="00D71E7A">
      <w:pPr>
        <w:ind w:firstLine="0"/>
        <w:jc w:val="center"/>
        <w:rPr>
          <w:rStyle w:val="a8"/>
          <w:b/>
          <w:bCs/>
          <w:color w:val="auto"/>
          <w:sz w:val="28"/>
          <w:szCs w:val="28"/>
        </w:rPr>
      </w:pPr>
      <w:r w:rsidRPr="00D71E7A">
        <w:rPr>
          <w:rStyle w:val="a8"/>
          <w:color w:val="auto"/>
          <w:sz w:val="28"/>
          <w:szCs w:val="28"/>
        </w:rPr>
        <w:t>Об утверждении формы проверочного листа</w:t>
      </w:r>
      <w:r w:rsidR="00D71E7A">
        <w:rPr>
          <w:rStyle w:val="a8"/>
          <w:color w:val="auto"/>
          <w:sz w:val="28"/>
          <w:szCs w:val="28"/>
          <w:lang w:val="en-US"/>
        </w:rPr>
        <w:t xml:space="preserve"> </w:t>
      </w:r>
      <w:r w:rsidR="00224B06" w:rsidRPr="00D71E7A">
        <w:rPr>
          <w:sz w:val="28"/>
          <w:szCs w:val="28"/>
        </w:rPr>
        <w:t>муниципального контроля в сфере благоустройства</w:t>
      </w:r>
      <w:r w:rsidR="00D71E7A">
        <w:rPr>
          <w:sz w:val="28"/>
          <w:szCs w:val="28"/>
          <w:lang w:val="en-US"/>
        </w:rPr>
        <w:t xml:space="preserve"> </w:t>
      </w:r>
      <w:r w:rsidR="00224B06" w:rsidRPr="00D71E7A">
        <w:rPr>
          <w:sz w:val="28"/>
          <w:szCs w:val="28"/>
        </w:rPr>
        <w:t xml:space="preserve">на территории </w:t>
      </w:r>
      <w:r w:rsidR="00FB7D03" w:rsidRPr="00D71E7A">
        <w:rPr>
          <w:sz w:val="28"/>
          <w:szCs w:val="28"/>
        </w:rPr>
        <w:t>Короськов</w:t>
      </w:r>
      <w:r w:rsidR="00F21B71" w:rsidRPr="00D71E7A">
        <w:rPr>
          <w:sz w:val="28"/>
          <w:szCs w:val="28"/>
        </w:rPr>
        <w:t>ского</w:t>
      </w:r>
      <w:r w:rsidR="00224B06" w:rsidRPr="00D71E7A">
        <w:rPr>
          <w:sz w:val="28"/>
          <w:szCs w:val="28"/>
        </w:rPr>
        <w:t xml:space="preserve"> сельского поселения</w:t>
      </w:r>
    </w:p>
    <w:p w14:paraId="1E1B45BB" w14:textId="3A4C894A" w:rsidR="003A11A6" w:rsidRPr="00D71E7A" w:rsidRDefault="003A11A6" w:rsidP="00D71E7A">
      <w:pPr>
        <w:rPr>
          <w:sz w:val="28"/>
          <w:szCs w:val="28"/>
        </w:rPr>
      </w:pPr>
    </w:p>
    <w:p w14:paraId="174EDABF" w14:textId="38904866" w:rsidR="00F21B71" w:rsidRPr="00D71E7A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D71E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71E7A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D71E7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71E7A">
        <w:rPr>
          <w:rFonts w:ascii="Times New Roman" w:hAnsi="Times New Roman" w:cs="Times New Roman"/>
          <w:sz w:val="28"/>
          <w:szCs w:val="28"/>
        </w:rPr>
        <w:t>года №</w:t>
      </w:r>
      <w:r w:rsidRPr="00D71E7A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D71E7A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D71E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</w:t>
      </w:r>
      <w:r w:rsidR="00D71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E7A">
        <w:rPr>
          <w:rFonts w:ascii="Times New Roman" w:hAnsi="Times New Roman" w:cs="Times New Roman"/>
          <w:sz w:val="28"/>
          <w:szCs w:val="28"/>
        </w:rPr>
        <w:t>года №</w:t>
      </w:r>
      <w:r w:rsidRPr="00D71E7A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D71E7A">
          <w:rPr>
            <w:rStyle w:val="a8"/>
            <w:color w:val="auto"/>
            <w:sz w:val="28"/>
            <w:szCs w:val="28"/>
          </w:rPr>
          <w:t>Уставом</w:t>
        </w:r>
      </w:hyperlink>
      <w:r w:rsidR="00856D25" w:rsidRPr="00D71E7A">
        <w:rPr>
          <w:rStyle w:val="a8"/>
          <w:color w:val="auto"/>
          <w:sz w:val="28"/>
          <w:szCs w:val="28"/>
        </w:rPr>
        <w:t xml:space="preserve"> </w:t>
      </w:r>
      <w:r w:rsidR="00FB7D03" w:rsidRPr="00D71E7A">
        <w:rPr>
          <w:rStyle w:val="a8"/>
          <w:color w:val="auto"/>
          <w:sz w:val="28"/>
          <w:szCs w:val="28"/>
        </w:rPr>
        <w:t>Короськов</w:t>
      </w:r>
      <w:r w:rsidR="00856D25" w:rsidRPr="00D71E7A">
        <w:rPr>
          <w:rStyle w:val="a8"/>
          <w:color w:val="auto"/>
          <w:sz w:val="28"/>
          <w:szCs w:val="28"/>
        </w:rPr>
        <w:t>ского сельского поселения</w:t>
      </w:r>
      <w:r w:rsidRPr="00D71E7A">
        <w:rPr>
          <w:rFonts w:ascii="Times New Roman" w:hAnsi="Times New Roman" w:cs="Times New Roman"/>
          <w:sz w:val="28"/>
          <w:szCs w:val="28"/>
        </w:rPr>
        <w:t xml:space="preserve">, </w:t>
      </w:r>
      <w:r w:rsidR="00856D25" w:rsidRPr="00D71E7A">
        <w:rPr>
          <w:rFonts w:ascii="Times New Roman" w:hAnsi="Times New Roman" w:cs="Times New Roman"/>
          <w:sz w:val="28"/>
          <w:szCs w:val="28"/>
        </w:rPr>
        <w:t xml:space="preserve"> </w:t>
      </w:r>
      <w:r w:rsidRPr="00D71E7A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 w:rsidRPr="00D71E7A">
        <w:rPr>
          <w:rFonts w:ascii="Times New Roman" w:hAnsi="Times New Roman" w:cs="Times New Roman"/>
          <w:sz w:val="28"/>
          <w:szCs w:val="28"/>
        </w:rPr>
        <w:t xml:space="preserve"> </w:t>
      </w:r>
      <w:r w:rsidR="00FB7D03" w:rsidRPr="00D71E7A">
        <w:rPr>
          <w:rFonts w:ascii="Times New Roman" w:hAnsi="Times New Roman" w:cs="Times New Roman"/>
          <w:sz w:val="28"/>
          <w:szCs w:val="28"/>
        </w:rPr>
        <w:t>Короськов</w:t>
      </w:r>
      <w:r w:rsidR="00F21B71" w:rsidRPr="00D71E7A">
        <w:rPr>
          <w:rFonts w:ascii="Times New Roman" w:hAnsi="Times New Roman" w:cs="Times New Roman"/>
          <w:sz w:val="28"/>
          <w:szCs w:val="28"/>
        </w:rPr>
        <w:t>ского</w:t>
      </w:r>
      <w:r w:rsidR="00856D25" w:rsidRPr="00D7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76E2A7B" w14:textId="232D27B2" w:rsidR="003A11A6" w:rsidRPr="00D71E7A" w:rsidRDefault="00F21B71" w:rsidP="00A111D7">
      <w:pPr>
        <w:rPr>
          <w:rFonts w:ascii="Times New Roman" w:hAnsi="Times New Roman" w:cs="Times New Roman"/>
          <w:sz w:val="28"/>
          <w:szCs w:val="28"/>
        </w:rPr>
      </w:pPr>
      <w:r w:rsidRPr="00D71E7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686083DA" w14:textId="7D1CA96E" w:rsidR="003A11A6" w:rsidRPr="00D71E7A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71E7A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D71E7A">
        <w:rPr>
          <w:sz w:val="28"/>
          <w:szCs w:val="28"/>
        </w:rPr>
        <w:t xml:space="preserve">проекта </w:t>
      </w:r>
      <w:r w:rsidR="00224B06" w:rsidRPr="00D71E7A">
        <w:rPr>
          <w:rFonts w:eastAsia="Times New Roman"/>
          <w:sz w:val="28"/>
          <w:szCs w:val="28"/>
        </w:rPr>
        <w:t xml:space="preserve">проверочного листа муниципального контроля в сфере благоустройства на территории </w:t>
      </w:r>
      <w:r w:rsidR="00FB7D03" w:rsidRPr="00D71E7A">
        <w:rPr>
          <w:rFonts w:eastAsia="Times New Roman"/>
          <w:sz w:val="28"/>
          <w:szCs w:val="28"/>
        </w:rPr>
        <w:t>Короськов</w:t>
      </w:r>
      <w:r w:rsidR="00F21B71" w:rsidRPr="00D71E7A">
        <w:rPr>
          <w:rFonts w:eastAsia="Times New Roman"/>
          <w:sz w:val="28"/>
          <w:szCs w:val="28"/>
        </w:rPr>
        <w:t>ского</w:t>
      </w:r>
      <w:r w:rsidR="00224B06" w:rsidRPr="00D71E7A">
        <w:rPr>
          <w:rFonts w:eastAsia="Times New Roman"/>
          <w:sz w:val="28"/>
          <w:szCs w:val="28"/>
        </w:rPr>
        <w:t xml:space="preserve"> сельского поселения</w:t>
      </w:r>
      <w:r w:rsidR="00224B06" w:rsidRPr="00D71E7A">
        <w:rPr>
          <w:rFonts w:ascii="Times New Roman" w:hAnsi="Times New Roman" w:cs="Times New Roman"/>
          <w:sz w:val="28"/>
          <w:szCs w:val="28"/>
        </w:rPr>
        <w:t xml:space="preserve"> </w:t>
      </w:r>
      <w:r w:rsidR="00856D25" w:rsidRPr="00D71E7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9AF33DC" w14:textId="77777777" w:rsidR="000B0916" w:rsidRPr="00D71E7A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 w:rsidRPr="00D7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1B71" w:rsidRPr="00D71E7A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FB7D03" w:rsidRPr="00D71E7A">
        <w:rPr>
          <w:rFonts w:ascii="Times New Roman" w:eastAsia="Times New Roman" w:hAnsi="Times New Roman"/>
          <w:sz w:val="28"/>
          <w:szCs w:val="28"/>
        </w:rPr>
        <w:t>Короськов</w:t>
      </w:r>
      <w:r w:rsidR="00F21B71" w:rsidRPr="00D71E7A">
        <w:rPr>
          <w:rFonts w:ascii="Times New Roman" w:eastAsia="Times New Roman" w:hAnsi="Times New Roman"/>
          <w:sz w:val="28"/>
          <w:szCs w:val="28"/>
        </w:rPr>
        <w:t xml:space="preserve">ского сельского поселения в сети «Интернет» </w:t>
      </w:r>
      <w:r w:rsidR="00DA7A7B" w:rsidRPr="00D71E7A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14:paraId="31656DD1" w14:textId="77777777" w:rsidR="000B0916" w:rsidRPr="00D71E7A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1E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21B71" w:rsidRPr="00D71E7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71E7A">
        <w:rPr>
          <w:rFonts w:ascii="Times New Roman" w:eastAsia="Times New Roman" w:hAnsi="Times New Roman" w:cs="Times New Roman"/>
          <w:sz w:val="28"/>
          <w:szCs w:val="28"/>
        </w:rPr>
        <w:t xml:space="preserve"> вступает в законную силу с </w:t>
      </w:r>
      <w:r w:rsidR="00F21B71" w:rsidRPr="00D71E7A">
        <w:rPr>
          <w:rFonts w:ascii="Times New Roman" w:eastAsia="Times New Roman" w:hAnsi="Times New Roman" w:cs="Times New Roman"/>
          <w:sz w:val="28"/>
          <w:szCs w:val="28"/>
        </w:rPr>
        <w:t>момента его подписания.</w:t>
      </w:r>
    </w:p>
    <w:p w14:paraId="1B32BE2C" w14:textId="77777777" w:rsidR="000B0916" w:rsidRPr="00D71E7A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sz w:val="23"/>
          <w:szCs w:val="23"/>
        </w:rPr>
      </w:pPr>
      <w:r w:rsidRPr="00D71E7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21B71" w:rsidRPr="00D71E7A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14:paraId="04B67042" w14:textId="77777777" w:rsidR="003A11A6" w:rsidRPr="00D71E7A" w:rsidRDefault="003A11A6" w:rsidP="000B0916">
      <w:pPr>
        <w:ind w:firstLine="0"/>
      </w:pPr>
      <w:bookmarkStart w:id="2" w:name="sub_3"/>
      <w:bookmarkEnd w:id="1"/>
    </w:p>
    <w:bookmarkEnd w:id="2"/>
    <w:p w14:paraId="65FD5862" w14:textId="165894BC" w:rsidR="003A11A6" w:rsidRDefault="003A11A6" w:rsidP="003A11A6">
      <w:pPr>
        <w:ind w:firstLine="0"/>
      </w:pPr>
    </w:p>
    <w:p w14:paraId="5F4EA532" w14:textId="77777777" w:rsidR="00A111D7" w:rsidRPr="00D71E7A" w:rsidRDefault="00A111D7" w:rsidP="003A11A6">
      <w:pPr>
        <w:ind w:firstLine="0"/>
      </w:pPr>
    </w:p>
    <w:p w14:paraId="4334A196" w14:textId="77777777" w:rsidR="003A11A6" w:rsidRPr="00D71E7A" w:rsidRDefault="003A11A6" w:rsidP="003A11A6">
      <w:pPr>
        <w:ind w:firstLine="0"/>
      </w:pPr>
    </w:p>
    <w:p w14:paraId="6757C69A" w14:textId="086C7D17" w:rsidR="00BE08B6" w:rsidRDefault="003A11A6" w:rsidP="003A11A6">
      <w:pPr>
        <w:ind w:firstLine="0"/>
        <w:rPr>
          <w:sz w:val="28"/>
          <w:szCs w:val="28"/>
        </w:rPr>
      </w:pPr>
      <w:r w:rsidRPr="00D71E7A">
        <w:rPr>
          <w:sz w:val="28"/>
          <w:szCs w:val="28"/>
        </w:rPr>
        <w:t xml:space="preserve">Глава </w:t>
      </w:r>
      <w:r w:rsidR="00856D25" w:rsidRPr="00D71E7A">
        <w:rPr>
          <w:sz w:val="28"/>
          <w:szCs w:val="28"/>
        </w:rPr>
        <w:t xml:space="preserve">сельского поселения             </w:t>
      </w:r>
      <w:r w:rsidR="00BE08B6">
        <w:rPr>
          <w:sz w:val="28"/>
          <w:szCs w:val="28"/>
        </w:rPr>
        <w:t xml:space="preserve">                                 </w:t>
      </w:r>
      <w:r w:rsidR="00856D25" w:rsidRPr="00D71E7A">
        <w:rPr>
          <w:sz w:val="28"/>
          <w:szCs w:val="28"/>
        </w:rPr>
        <w:t xml:space="preserve">        </w:t>
      </w:r>
      <w:r w:rsidR="00BE08B6">
        <w:rPr>
          <w:sz w:val="28"/>
          <w:szCs w:val="28"/>
        </w:rPr>
        <w:t xml:space="preserve">    </w:t>
      </w:r>
      <w:r w:rsidR="00856D25" w:rsidRPr="00D71E7A">
        <w:rPr>
          <w:sz w:val="28"/>
          <w:szCs w:val="28"/>
        </w:rPr>
        <w:t xml:space="preserve"> </w:t>
      </w:r>
      <w:proofErr w:type="spellStart"/>
      <w:r w:rsidR="00FB7D03" w:rsidRPr="00D71E7A">
        <w:rPr>
          <w:sz w:val="28"/>
          <w:szCs w:val="28"/>
        </w:rPr>
        <w:t>А.А.Савостиков</w:t>
      </w:r>
      <w:proofErr w:type="spellEnd"/>
    </w:p>
    <w:p w14:paraId="590B1E07" w14:textId="77777777" w:rsidR="00BE08B6" w:rsidRPr="00D71E7A" w:rsidRDefault="00BE08B6" w:rsidP="003A11A6">
      <w:pPr>
        <w:ind w:firstLine="0"/>
        <w:rPr>
          <w:sz w:val="28"/>
          <w:szCs w:val="28"/>
        </w:rPr>
      </w:pPr>
    </w:p>
    <w:p w14:paraId="2E5971CC" w14:textId="77777777" w:rsidR="003A11A6" w:rsidRPr="00D71E7A" w:rsidRDefault="003A11A6" w:rsidP="003A11A6">
      <w:pPr>
        <w:ind w:firstLine="0"/>
      </w:pPr>
    </w:p>
    <w:p w14:paraId="386F5C54" w14:textId="77777777" w:rsidR="003A11A6" w:rsidRPr="00D71E7A" w:rsidRDefault="003A11A6" w:rsidP="003A11A6">
      <w:pPr>
        <w:ind w:firstLine="0"/>
      </w:pPr>
    </w:p>
    <w:p w14:paraId="2335C55B" w14:textId="77777777" w:rsidR="003A11A6" w:rsidRPr="00D71E7A" w:rsidRDefault="003A11A6" w:rsidP="003A11A6">
      <w:pPr>
        <w:ind w:firstLine="0"/>
      </w:pPr>
    </w:p>
    <w:p w14:paraId="60E0E86F" w14:textId="77777777" w:rsidR="009E58BD" w:rsidRPr="00D71E7A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3" w:name="sub_1000"/>
    </w:p>
    <w:p w14:paraId="2F41C2E4" w14:textId="77777777" w:rsidR="00F21B71" w:rsidRPr="00D71E7A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08DE7322" w14:textId="77777777" w:rsidR="00F21B71" w:rsidRPr="00D71E7A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58F38BB5" w14:textId="77777777" w:rsidR="00F21B71" w:rsidRPr="00D71E7A" w:rsidRDefault="00F21B71" w:rsidP="003A11A6">
      <w:pPr>
        <w:jc w:val="right"/>
        <w:rPr>
          <w:rFonts w:ascii="Times New Roman" w:hAnsi="Times New Roman" w:cs="Times New Roman"/>
          <w:bCs/>
        </w:rPr>
      </w:pPr>
    </w:p>
    <w:p w14:paraId="12438CFA" w14:textId="77777777" w:rsidR="003A11A6" w:rsidRPr="00D71E7A" w:rsidRDefault="00856D25" w:rsidP="003A11A6">
      <w:pPr>
        <w:jc w:val="right"/>
        <w:rPr>
          <w:rFonts w:ascii="Times New Roman" w:hAnsi="Times New Roman" w:cs="Times New Roman"/>
          <w:bCs/>
        </w:rPr>
      </w:pPr>
      <w:r w:rsidRPr="00D71E7A">
        <w:rPr>
          <w:rFonts w:ascii="Times New Roman" w:hAnsi="Times New Roman" w:cs="Times New Roman"/>
          <w:bCs/>
        </w:rPr>
        <w:lastRenderedPageBreak/>
        <w:t>Приложение</w:t>
      </w:r>
      <w:r w:rsidR="003A11A6" w:rsidRPr="00D71E7A">
        <w:rPr>
          <w:rFonts w:ascii="Times New Roman" w:hAnsi="Times New Roman" w:cs="Times New Roman"/>
          <w:bCs/>
        </w:rPr>
        <w:br/>
      </w:r>
      <w:r w:rsidRPr="00D71E7A">
        <w:rPr>
          <w:rFonts w:ascii="Times New Roman" w:hAnsi="Times New Roman" w:cs="Times New Roman"/>
        </w:rPr>
        <w:t xml:space="preserve">к </w:t>
      </w:r>
      <w:r w:rsidR="003A11A6" w:rsidRPr="00D71E7A">
        <w:rPr>
          <w:rFonts w:ascii="Times New Roman" w:hAnsi="Times New Roman" w:cs="Times New Roman"/>
        </w:rPr>
        <w:t>постановлени</w:t>
      </w:r>
      <w:r w:rsidRPr="00D71E7A">
        <w:rPr>
          <w:rFonts w:ascii="Times New Roman" w:hAnsi="Times New Roman" w:cs="Times New Roman"/>
        </w:rPr>
        <w:t>ю</w:t>
      </w:r>
      <w:r w:rsidR="003A11A6" w:rsidRPr="00D71E7A">
        <w:rPr>
          <w:rFonts w:ascii="Times New Roman" w:hAnsi="Times New Roman" w:cs="Times New Roman"/>
          <w:bCs/>
        </w:rPr>
        <w:t xml:space="preserve"> администрации</w:t>
      </w:r>
      <w:r w:rsidR="003A11A6" w:rsidRPr="00D71E7A">
        <w:rPr>
          <w:rFonts w:ascii="Times New Roman" w:hAnsi="Times New Roman" w:cs="Times New Roman"/>
          <w:bCs/>
        </w:rPr>
        <w:br/>
      </w:r>
      <w:r w:rsidR="00FB7D03" w:rsidRPr="00D71E7A">
        <w:rPr>
          <w:rFonts w:ascii="Times New Roman" w:hAnsi="Times New Roman" w:cs="Times New Roman"/>
          <w:bCs/>
        </w:rPr>
        <w:t>Короськов</w:t>
      </w:r>
      <w:r w:rsidR="009E58BD" w:rsidRPr="00D71E7A">
        <w:rPr>
          <w:rFonts w:ascii="Times New Roman" w:hAnsi="Times New Roman" w:cs="Times New Roman"/>
          <w:bCs/>
        </w:rPr>
        <w:t>ского сельского поселения</w:t>
      </w:r>
      <w:r w:rsidR="00F21B71" w:rsidRPr="00D71E7A">
        <w:rPr>
          <w:rFonts w:ascii="Times New Roman" w:hAnsi="Times New Roman" w:cs="Times New Roman"/>
          <w:bCs/>
        </w:rPr>
        <w:br/>
        <w:t>от «</w:t>
      </w:r>
      <w:r w:rsidR="0079185E" w:rsidRPr="00D71E7A">
        <w:rPr>
          <w:rFonts w:ascii="Times New Roman" w:hAnsi="Times New Roman" w:cs="Times New Roman"/>
          <w:bCs/>
        </w:rPr>
        <w:t>15</w:t>
      </w:r>
      <w:r w:rsidR="00F21B71" w:rsidRPr="00D71E7A">
        <w:rPr>
          <w:rFonts w:ascii="Times New Roman" w:hAnsi="Times New Roman" w:cs="Times New Roman"/>
          <w:bCs/>
        </w:rPr>
        <w:t>»</w:t>
      </w:r>
      <w:r w:rsidR="005E0FC9" w:rsidRPr="00D71E7A">
        <w:rPr>
          <w:rFonts w:ascii="Times New Roman" w:hAnsi="Times New Roman" w:cs="Times New Roman"/>
          <w:bCs/>
        </w:rPr>
        <w:t xml:space="preserve">февраля </w:t>
      </w:r>
      <w:r w:rsidR="00F21B71" w:rsidRPr="00D71E7A">
        <w:rPr>
          <w:rFonts w:ascii="Times New Roman" w:hAnsi="Times New Roman" w:cs="Times New Roman"/>
          <w:bCs/>
        </w:rPr>
        <w:t>2023</w:t>
      </w:r>
      <w:r w:rsidR="00FB7D03" w:rsidRPr="00D71E7A">
        <w:rPr>
          <w:rFonts w:ascii="Times New Roman" w:hAnsi="Times New Roman" w:cs="Times New Roman"/>
          <w:bCs/>
        </w:rPr>
        <w:t xml:space="preserve"> года №  5</w:t>
      </w:r>
    </w:p>
    <w:bookmarkEnd w:id="3"/>
    <w:p w14:paraId="44840DB7" w14:textId="77777777" w:rsidR="003A11A6" w:rsidRPr="00D71E7A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:rsidRPr="00D71E7A" w14:paraId="536C58F9" w14:textId="77777777" w:rsidTr="003A11A6">
        <w:tc>
          <w:tcPr>
            <w:tcW w:w="2509" w:type="pct"/>
          </w:tcPr>
          <w:p w14:paraId="190EF67B" w14:textId="77777777" w:rsidR="003A11A6" w:rsidRPr="00D71E7A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14:paraId="6E128DB8" w14:textId="77777777" w:rsidR="003A11A6" w:rsidRPr="00D71E7A" w:rsidRDefault="003A11A6">
            <w:pPr>
              <w:spacing w:line="256" w:lineRule="auto"/>
              <w:ind w:firstLine="0"/>
            </w:pPr>
            <w:r w:rsidRPr="00D71E7A">
              <w:t>QR-код</w:t>
            </w:r>
          </w:p>
          <w:p w14:paraId="58D3BF28" w14:textId="77777777" w:rsidR="003A11A6" w:rsidRPr="00D71E7A" w:rsidRDefault="003A11A6">
            <w:pPr>
              <w:spacing w:line="256" w:lineRule="auto"/>
              <w:ind w:firstLine="0"/>
            </w:pPr>
            <w:r w:rsidRPr="00D71E7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4E59505A" w14:textId="77777777" w:rsidR="003A11A6" w:rsidRPr="00D71E7A" w:rsidRDefault="003A11A6">
            <w:pPr>
              <w:spacing w:line="256" w:lineRule="auto"/>
              <w:ind w:firstLine="0"/>
            </w:pPr>
            <w:r w:rsidRPr="00D71E7A">
              <w:t>При использовании для просмотра информации QR-кода сведения отображаютс</w:t>
            </w:r>
            <w:r w:rsidR="007E1380" w:rsidRPr="00D71E7A">
              <w:t>я без ограничений доступа к ним</w:t>
            </w:r>
          </w:p>
        </w:tc>
      </w:tr>
    </w:tbl>
    <w:p w14:paraId="7E9E1ED9" w14:textId="77777777" w:rsidR="003A11A6" w:rsidRPr="00D71E7A" w:rsidRDefault="003A11A6" w:rsidP="003A11A6">
      <w:pPr>
        <w:ind w:firstLine="0"/>
      </w:pPr>
    </w:p>
    <w:bookmarkEnd w:id="0"/>
    <w:p w14:paraId="1312553C" w14:textId="77777777" w:rsidR="003A11A6" w:rsidRPr="00D71E7A" w:rsidRDefault="003A11A6" w:rsidP="009E58BD">
      <w:pPr>
        <w:jc w:val="center"/>
        <w:rPr>
          <w:b/>
        </w:rPr>
      </w:pPr>
      <w:r w:rsidRPr="00D71E7A">
        <w:rPr>
          <w:b/>
        </w:rPr>
        <w:t>Форма</w:t>
      </w:r>
      <w:r w:rsidRPr="00D71E7A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FB7D03" w:rsidRPr="00D71E7A">
        <w:rPr>
          <w:b/>
        </w:rPr>
        <w:t>Короськов</w:t>
      </w:r>
      <w:r w:rsidR="009E58BD" w:rsidRPr="00D71E7A">
        <w:rPr>
          <w:b/>
        </w:rPr>
        <w:t>ского сельского поселения</w:t>
      </w:r>
    </w:p>
    <w:p w14:paraId="415C8F93" w14:textId="77777777" w:rsidR="009E58BD" w:rsidRPr="00D71E7A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D71E7A" w:rsidRPr="00D71E7A" w14:paraId="50397FAB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DC3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42FC4" w14:textId="77777777" w:rsidR="003A11A6" w:rsidRPr="00D71E7A" w:rsidRDefault="003A11A6" w:rsidP="00F21B71">
            <w:pPr>
              <w:pStyle w:val="a7"/>
              <w:spacing w:line="256" w:lineRule="auto"/>
            </w:pPr>
            <w:r w:rsidRPr="00D71E7A">
              <w:t xml:space="preserve">Муниципальный контроль в сфере благоустройства на территории </w:t>
            </w:r>
            <w:r w:rsidR="00FB7D03" w:rsidRPr="00D71E7A">
              <w:t>Короськов</w:t>
            </w:r>
            <w:r w:rsidR="00F21B71" w:rsidRPr="00D71E7A">
              <w:t xml:space="preserve">ского </w:t>
            </w:r>
            <w:r w:rsidR="009E58BD" w:rsidRPr="00D71E7A">
              <w:t xml:space="preserve"> сельского поселения</w:t>
            </w:r>
          </w:p>
        </w:tc>
      </w:tr>
      <w:tr w:rsidR="00D71E7A" w:rsidRPr="00D71E7A" w14:paraId="3C292B86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A90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D5F2D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17C48FBE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5EB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81BB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2189519B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753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D71E7A"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65A0D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3E913AC1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7995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0D89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314307A3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CCDC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B1074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N_____ от_______</w:t>
            </w:r>
          </w:p>
        </w:tc>
      </w:tr>
      <w:tr w:rsidR="00D71E7A" w:rsidRPr="00D71E7A" w14:paraId="126F63D2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B55A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2464A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531AEB00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2815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FA1B2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N _________ от___________</w:t>
            </w:r>
          </w:p>
        </w:tc>
      </w:tr>
      <w:tr w:rsidR="003A11A6" w:rsidRPr="00D71E7A" w14:paraId="4949A2D1" w14:textId="7777777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47D3" w14:textId="77777777" w:rsidR="003A11A6" w:rsidRPr="00D71E7A" w:rsidRDefault="003A11A6">
            <w:pPr>
              <w:pStyle w:val="a7"/>
              <w:spacing w:line="256" w:lineRule="auto"/>
            </w:pPr>
            <w:r w:rsidRPr="00D71E7A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47E9" w14:textId="77777777" w:rsidR="003A11A6" w:rsidRPr="00D71E7A" w:rsidRDefault="003A11A6">
            <w:pPr>
              <w:pStyle w:val="a5"/>
              <w:spacing w:line="256" w:lineRule="auto"/>
            </w:pPr>
          </w:p>
        </w:tc>
      </w:tr>
    </w:tbl>
    <w:p w14:paraId="28F7F85B" w14:textId="77777777" w:rsidR="003A11A6" w:rsidRPr="00D71E7A" w:rsidRDefault="003A11A6" w:rsidP="003A11A6"/>
    <w:p w14:paraId="4BFF7906" w14:textId="77777777" w:rsidR="003A11A6" w:rsidRPr="00D71E7A" w:rsidRDefault="003A11A6" w:rsidP="003A11A6">
      <w:pPr>
        <w:pStyle w:val="1"/>
        <w:rPr>
          <w:rFonts w:eastAsiaTheme="minorEastAsia"/>
          <w:color w:val="auto"/>
        </w:rPr>
      </w:pPr>
      <w:bookmarkStart w:id="4" w:name="sub_1001"/>
      <w:r w:rsidRPr="00D71E7A"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22D2BD56" w14:textId="77777777" w:rsidR="003A11A6" w:rsidRPr="00D71E7A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D71E7A" w:rsidRPr="00D71E7A" w14:paraId="0A1A3967" w14:textId="7777777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6423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48AA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7334" w14:textId="77777777" w:rsidR="003A11A6" w:rsidRPr="00D71E7A" w:rsidRDefault="003A11A6" w:rsidP="007617EB">
            <w:pPr>
              <w:pStyle w:val="a5"/>
              <w:spacing w:line="256" w:lineRule="auto"/>
              <w:ind w:left="34"/>
              <w:jc w:val="center"/>
            </w:pPr>
            <w:r w:rsidRPr="00D71E7A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7CBD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Ответы на вопросы</w:t>
            </w:r>
          </w:p>
        </w:tc>
      </w:tr>
      <w:tr w:rsidR="00D71E7A" w:rsidRPr="00D71E7A" w14:paraId="310F1280" w14:textId="7777777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D69F" w14:textId="77777777" w:rsidR="003A11A6" w:rsidRPr="00D71E7A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600F" w14:textId="77777777" w:rsidR="003A11A6" w:rsidRPr="00D71E7A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1889" w14:textId="77777777" w:rsidR="003A11A6" w:rsidRPr="00D71E7A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07A1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6662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8E9A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6AFD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примечание</w:t>
            </w:r>
          </w:p>
        </w:tc>
      </w:tr>
      <w:tr w:rsidR="00D71E7A" w:rsidRPr="00D71E7A" w14:paraId="1309A476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0E2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2369" w14:textId="77777777" w:rsidR="003A11A6" w:rsidRPr="00D71E7A" w:rsidRDefault="003A11A6" w:rsidP="00A37CC5">
            <w:pPr>
              <w:pStyle w:val="a7"/>
              <w:spacing w:line="256" w:lineRule="auto"/>
            </w:pPr>
            <w:r w:rsidRPr="00D71E7A">
              <w:t>Соблюдаются ли</w:t>
            </w:r>
            <w:r w:rsidR="00B10A8A" w:rsidRPr="00D71E7A">
              <w:t xml:space="preserve"> общие требования</w:t>
            </w:r>
            <w:r w:rsidR="00F93A99" w:rsidRPr="00D71E7A">
              <w:t xml:space="preserve"> к </w:t>
            </w:r>
            <w:r w:rsidR="00A37CC5" w:rsidRPr="00D71E7A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DA8" w14:textId="77777777" w:rsidR="003A11A6" w:rsidRPr="00D71E7A" w:rsidRDefault="00A37CC5" w:rsidP="00FB7D03">
            <w:pPr>
              <w:ind w:left="34" w:firstLine="142"/>
            </w:pPr>
            <w:r w:rsidRPr="00D71E7A">
              <w:t>Статья 1</w:t>
            </w:r>
            <w:r w:rsidR="00D06675" w:rsidRPr="00D71E7A">
              <w:t>.</w:t>
            </w:r>
            <w:r w:rsidR="007617EB" w:rsidRPr="00D71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 w:rsidR="00FB7D03" w:rsidRPr="00D71E7A">
              <w:rPr>
                <w:rFonts w:ascii="Times New Roman" w:eastAsia="Calibri" w:hAnsi="Times New Roman" w:cs="Times New Roman"/>
              </w:rPr>
              <w:t>Короськов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 w:rsidRPr="00D71E7A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FB7D03" w:rsidRPr="00D71E7A">
              <w:rPr>
                <w:rFonts w:ascii="Times New Roman" w:eastAsia="Calibri" w:hAnsi="Times New Roman" w:cs="Times New Roman"/>
              </w:rPr>
              <w:t>Короськов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FB7D03" w:rsidRPr="00D71E7A">
              <w:rPr>
                <w:rFonts w:ascii="Times New Roman" w:eastAsia="Calibri" w:hAnsi="Times New Roman" w:cs="Times New Roman"/>
              </w:rPr>
              <w:t>27</w:t>
            </w:r>
            <w:r w:rsidR="00D06675" w:rsidRPr="00D71E7A">
              <w:rPr>
                <w:rFonts w:ascii="Times New Roman" w:eastAsia="Calibri" w:hAnsi="Times New Roman" w:cs="Times New Roman"/>
              </w:rPr>
              <w:t xml:space="preserve"> июля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 201</w:t>
            </w:r>
            <w:r w:rsidR="00D06675" w:rsidRPr="00D71E7A">
              <w:rPr>
                <w:rFonts w:ascii="Times New Roman" w:eastAsia="Calibri" w:hAnsi="Times New Roman" w:cs="Times New Roman"/>
              </w:rPr>
              <w:t>8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FB7D03" w:rsidRPr="00D71E7A">
              <w:rPr>
                <w:rFonts w:ascii="Times New Roman" w:eastAsia="Calibri" w:hAnsi="Times New Roman" w:cs="Times New Roman"/>
              </w:rPr>
              <w:t>16-1</w:t>
            </w:r>
            <w:r w:rsidR="00D06675" w:rsidRPr="00D71E7A">
              <w:rPr>
                <w:rFonts w:ascii="Times New Roman" w:eastAsia="Calibri" w:hAnsi="Times New Roman" w:cs="Times New Roman"/>
              </w:rPr>
              <w:t xml:space="preserve"> сс</w:t>
            </w:r>
            <w:r w:rsidR="00D156FA" w:rsidRPr="00D71E7A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D71E7A">
              <w:rPr>
                <w:rFonts w:ascii="Times New Roman" w:eastAsia="Calibri" w:hAnsi="Times New Roman" w:cs="Times New Roman"/>
              </w:rPr>
              <w:t xml:space="preserve"> </w:t>
            </w:r>
            <w:r w:rsidR="00D06675" w:rsidRPr="00D71E7A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00E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C3C0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E59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EC1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28264801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0E3E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5662" w14:textId="77777777" w:rsidR="003A11A6" w:rsidRPr="00D71E7A" w:rsidRDefault="00A37CC5" w:rsidP="00D06675">
            <w:pPr>
              <w:pStyle w:val="a7"/>
              <w:spacing w:line="256" w:lineRule="auto"/>
            </w:pPr>
            <w:r w:rsidRPr="00D71E7A">
              <w:t xml:space="preserve">Соблюдаются ли общие </w:t>
            </w:r>
            <w:r w:rsidRPr="00D71E7A">
              <w:lastRenderedPageBreak/>
              <w:t>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32B" w14:textId="77777777" w:rsidR="003A11A6" w:rsidRPr="00D71E7A" w:rsidRDefault="00F93A99" w:rsidP="00D06675">
            <w:pPr>
              <w:pStyle w:val="a7"/>
              <w:spacing w:line="256" w:lineRule="auto"/>
            </w:pPr>
            <w:r w:rsidRPr="00D71E7A">
              <w:lastRenderedPageBreak/>
              <w:t xml:space="preserve">Статья </w:t>
            </w:r>
            <w:r w:rsidR="00D06675" w:rsidRPr="00D71E7A">
              <w:t>2</w:t>
            </w:r>
            <w:r w:rsidR="00A37CC5" w:rsidRPr="00D71E7A">
              <w:t>.</w:t>
            </w:r>
            <w:r w:rsidR="00764DF1" w:rsidRPr="00D71E7A">
              <w:t xml:space="preserve"> </w:t>
            </w:r>
            <w:r w:rsidR="003A11A6" w:rsidRPr="00D71E7A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BDF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D25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3D5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F7B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00612334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0B6E" w14:textId="77777777" w:rsidR="003A11A6" w:rsidRPr="00D71E7A" w:rsidRDefault="003A11A6">
            <w:pPr>
              <w:pStyle w:val="a5"/>
              <w:spacing w:line="256" w:lineRule="auto"/>
              <w:jc w:val="center"/>
            </w:pPr>
            <w:r w:rsidRPr="00D71E7A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5639" w14:textId="77777777" w:rsidR="003A11A6" w:rsidRPr="00D71E7A" w:rsidRDefault="00A37CC5" w:rsidP="00A37CC5">
            <w:pPr>
              <w:pStyle w:val="a7"/>
              <w:spacing w:line="256" w:lineRule="auto"/>
            </w:pPr>
            <w:r w:rsidRPr="00D71E7A"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ABAF" w14:textId="77777777" w:rsidR="003A11A6" w:rsidRPr="00D71E7A" w:rsidRDefault="00D156FA" w:rsidP="00A37CC5">
            <w:pPr>
              <w:pStyle w:val="a7"/>
              <w:spacing w:line="256" w:lineRule="auto"/>
            </w:pPr>
            <w:r w:rsidRPr="00D71E7A">
              <w:t xml:space="preserve">Статья </w:t>
            </w:r>
            <w:r w:rsidR="00A37CC5" w:rsidRPr="00D71E7A">
              <w:t>3.</w:t>
            </w:r>
            <w:r w:rsidR="003A11A6" w:rsidRPr="00D71E7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6C1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F75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113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A03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6957609D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AC3" w14:textId="77777777" w:rsidR="00A37CC5" w:rsidRPr="00D71E7A" w:rsidRDefault="00A37CC5">
            <w:pPr>
              <w:pStyle w:val="a5"/>
              <w:spacing w:line="256" w:lineRule="auto"/>
              <w:jc w:val="center"/>
            </w:pPr>
            <w:r w:rsidRPr="00D71E7A"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1F83" w14:textId="77777777" w:rsidR="00A37CC5" w:rsidRPr="00D71E7A" w:rsidRDefault="00A37CC5" w:rsidP="00A37CC5">
            <w:pPr>
              <w:pStyle w:val="a7"/>
              <w:spacing w:line="256" w:lineRule="auto"/>
            </w:pPr>
            <w:r w:rsidRPr="00D71E7A"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032" w14:textId="77777777" w:rsidR="00A37CC5" w:rsidRPr="00D71E7A" w:rsidRDefault="00A37CC5" w:rsidP="00A37CC5">
            <w:pPr>
              <w:pStyle w:val="a7"/>
              <w:spacing w:line="256" w:lineRule="auto"/>
            </w:pPr>
            <w:r w:rsidRPr="00D71E7A"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C35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004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D39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3065" w14:textId="77777777" w:rsidR="00A37CC5" w:rsidRPr="00D71E7A" w:rsidRDefault="00A37CC5">
            <w:pPr>
              <w:pStyle w:val="a5"/>
              <w:spacing w:line="256" w:lineRule="auto"/>
            </w:pPr>
          </w:p>
        </w:tc>
      </w:tr>
      <w:tr w:rsidR="00D71E7A" w:rsidRPr="00D71E7A" w14:paraId="0333CBD9" w14:textId="7777777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63A4" w14:textId="77777777" w:rsidR="00A37CC5" w:rsidRPr="00D71E7A" w:rsidRDefault="00A37CC5">
            <w:pPr>
              <w:pStyle w:val="a5"/>
              <w:spacing w:line="256" w:lineRule="auto"/>
              <w:jc w:val="center"/>
            </w:pPr>
            <w:r w:rsidRPr="00D71E7A"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70A" w14:textId="77777777" w:rsidR="00A37CC5" w:rsidRPr="00D71E7A" w:rsidRDefault="00A37CC5" w:rsidP="00A37CC5">
            <w:pPr>
              <w:pStyle w:val="a7"/>
              <w:spacing w:line="256" w:lineRule="auto"/>
            </w:pPr>
            <w:r w:rsidRPr="00D71E7A"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A03" w14:textId="77777777" w:rsidR="00A37CC5" w:rsidRPr="00D71E7A" w:rsidRDefault="00A37CC5" w:rsidP="00A37CC5">
            <w:pPr>
              <w:pStyle w:val="a7"/>
              <w:spacing w:line="256" w:lineRule="auto"/>
            </w:pPr>
            <w:r w:rsidRPr="00D71E7A"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E0F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0C9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8F8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5F0" w14:textId="77777777" w:rsidR="00A37CC5" w:rsidRPr="00D71E7A" w:rsidRDefault="00A37CC5">
            <w:pPr>
              <w:pStyle w:val="a5"/>
              <w:spacing w:line="256" w:lineRule="auto"/>
            </w:pPr>
          </w:p>
        </w:tc>
      </w:tr>
      <w:tr w:rsidR="00D71E7A" w:rsidRPr="00D71E7A" w14:paraId="7D4EC986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745" w14:textId="77777777" w:rsidR="003A11A6" w:rsidRPr="00D71E7A" w:rsidRDefault="00A37CC5">
            <w:pPr>
              <w:pStyle w:val="a5"/>
              <w:spacing w:line="256" w:lineRule="auto"/>
              <w:jc w:val="center"/>
            </w:pPr>
            <w:r w:rsidRPr="00D71E7A"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F0C" w14:textId="77777777" w:rsidR="003A11A6" w:rsidRPr="00D71E7A" w:rsidRDefault="00A37CC5" w:rsidP="00D156FA">
            <w:pPr>
              <w:pStyle w:val="a7"/>
              <w:spacing w:line="256" w:lineRule="auto"/>
            </w:pPr>
            <w:r w:rsidRPr="00D71E7A"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F61" w14:textId="77777777" w:rsidR="003A11A6" w:rsidRPr="00D71E7A" w:rsidRDefault="00A37CC5" w:rsidP="00D156FA">
            <w:pPr>
              <w:pStyle w:val="a7"/>
              <w:spacing w:line="256" w:lineRule="auto"/>
            </w:pPr>
            <w:r w:rsidRPr="00D71E7A"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14EB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C8E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D9D" w14:textId="77777777" w:rsidR="003A11A6" w:rsidRPr="00D71E7A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B8F" w14:textId="77777777" w:rsidR="003A11A6" w:rsidRPr="00D71E7A" w:rsidRDefault="003A11A6">
            <w:pPr>
              <w:pStyle w:val="a5"/>
              <w:spacing w:line="256" w:lineRule="auto"/>
            </w:pPr>
          </w:p>
        </w:tc>
      </w:tr>
      <w:tr w:rsidR="00D71E7A" w:rsidRPr="00D71E7A" w14:paraId="06EE32F2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0BF2" w14:textId="77777777" w:rsidR="00D156FA" w:rsidRPr="00D71E7A" w:rsidRDefault="00A37CC5">
            <w:pPr>
              <w:pStyle w:val="a5"/>
              <w:spacing w:line="256" w:lineRule="auto"/>
              <w:jc w:val="center"/>
            </w:pPr>
            <w:r w:rsidRPr="00D71E7A"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CE7" w14:textId="77777777" w:rsidR="00D156FA" w:rsidRPr="00D71E7A" w:rsidRDefault="00A37CC5" w:rsidP="00D156FA">
            <w:pPr>
              <w:pStyle w:val="a7"/>
              <w:spacing w:line="256" w:lineRule="auto"/>
            </w:pPr>
            <w:r w:rsidRPr="00D71E7A"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987" w14:textId="77777777" w:rsidR="00D156FA" w:rsidRPr="00D71E7A" w:rsidRDefault="00A37CC5" w:rsidP="00D156FA">
            <w:pPr>
              <w:pStyle w:val="a7"/>
              <w:spacing w:line="256" w:lineRule="auto"/>
            </w:pPr>
            <w:r w:rsidRPr="00D71E7A"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131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3C8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E00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57F" w14:textId="77777777" w:rsidR="00D156FA" w:rsidRPr="00D71E7A" w:rsidRDefault="00D156FA">
            <w:pPr>
              <w:pStyle w:val="a5"/>
              <w:spacing w:line="256" w:lineRule="auto"/>
            </w:pPr>
          </w:p>
        </w:tc>
      </w:tr>
      <w:tr w:rsidR="00D71E7A" w:rsidRPr="00D71E7A" w14:paraId="4FCF4B29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E2A" w14:textId="77777777" w:rsidR="00A37CC5" w:rsidRPr="00D71E7A" w:rsidRDefault="00A37CC5">
            <w:pPr>
              <w:pStyle w:val="a5"/>
              <w:spacing w:line="256" w:lineRule="auto"/>
              <w:jc w:val="center"/>
            </w:pPr>
            <w:r w:rsidRPr="00D71E7A"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08F" w14:textId="77777777" w:rsidR="00A37CC5" w:rsidRPr="00D71E7A" w:rsidRDefault="00A37CC5" w:rsidP="00D156FA">
            <w:pPr>
              <w:pStyle w:val="a7"/>
              <w:spacing w:line="256" w:lineRule="auto"/>
            </w:pPr>
            <w:r w:rsidRPr="00D71E7A">
              <w:t>Соблюдаются ли требования к  содержанию</w:t>
            </w:r>
            <w:r w:rsidR="009B45D1" w:rsidRPr="00D71E7A">
              <w:t xml:space="preserve"> зеленых</w:t>
            </w:r>
            <w:r w:rsidRPr="00D71E7A"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F2A" w14:textId="77777777" w:rsidR="00A37CC5" w:rsidRPr="00D71E7A" w:rsidRDefault="009B45D1" w:rsidP="00D156FA">
            <w:pPr>
              <w:pStyle w:val="a7"/>
              <w:spacing w:line="256" w:lineRule="auto"/>
            </w:pPr>
            <w:r w:rsidRPr="00D71E7A">
              <w:t>Статья 8. Правил</w:t>
            </w:r>
          </w:p>
          <w:p w14:paraId="679A69B4" w14:textId="77777777" w:rsidR="009B45D1" w:rsidRPr="00D71E7A" w:rsidRDefault="009B45D1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A5D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61D0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BBD" w14:textId="77777777" w:rsidR="00A37CC5" w:rsidRPr="00D71E7A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DD2" w14:textId="77777777" w:rsidR="00A37CC5" w:rsidRPr="00D71E7A" w:rsidRDefault="00A37CC5">
            <w:pPr>
              <w:pStyle w:val="a5"/>
              <w:spacing w:line="256" w:lineRule="auto"/>
            </w:pPr>
          </w:p>
        </w:tc>
      </w:tr>
      <w:tr w:rsidR="00D71E7A" w:rsidRPr="00D71E7A" w14:paraId="71A593A6" w14:textId="7777777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6FC" w14:textId="77777777" w:rsidR="009B45D1" w:rsidRPr="00D71E7A" w:rsidRDefault="009B45D1">
            <w:pPr>
              <w:pStyle w:val="a5"/>
              <w:spacing w:line="256" w:lineRule="auto"/>
              <w:jc w:val="center"/>
            </w:pPr>
            <w:r w:rsidRPr="00D71E7A"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B62" w14:textId="77777777" w:rsidR="009B45D1" w:rsidRPr="00D71E7A" w:rsidRDefault="009B45D1" w:rsidP="00D156FA">
            <w:pPr>
              <w:pStyle w:val="a7"/>
              <w:spacing w:line="256" w:lineRule="auto"/>
            </w:pPr>
            <w:r w:rsidRPr="00D71E7A"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6A3" w14:textId="77777777" w:rsidR="009B45D1" w:rsidRPr="00D71E7A" w:rsidRDefault="009B45D1" w:rsidP="00D156FA">
            <w:pPr>
              <w:pStyle w:val="a7"/>
              <w:spacing w:line="256" w:lineRule="auto"/>
            </w:pPr>
            <w:r w:rsidRPr="00D71E7A"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4C1" w14:textId="77777777" w:rsidR="009B45D1" w:rsidRPr="00D71E7A" w:rsidRDefault="009B45D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C47" w14:textId="77777777" w:rsidR="009B45D1" w:rsidRPr="00D71E7A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34E" w14:textId="77777777" w:rsidR="009B45D1" w:rsidRPr="00D71E7A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40F" w14:textId="77777777" w:rsidR="009B45D1" w:rsidRPr="00D71E7A" w:rsidRDefault="009B45D1">
            <w:pPr>
              <w:pStyle w:val="a5"/>
              <w:spacing w:line="256" w:lineRule="auto"/>
            </w:pPr>
          </w:p>
        </w:tc>
      </w:tr>
      <w:tr w:rsidR="00D71E7A" w:rsidRPr="00D71E7A" w14:paraId="385B3870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F69" w14:textId="77777777" w:rsidR="00D156FA" w:rsidRPr="00D71E7A" w:rsidRDefault="009B45D1">
            <w:pPr>
              <w:pStyle w:val="a5"/>
              <w:spacing w:line="256" w:lineRule="auto"/>
              <w:jc w:val="center"/>
            </w:pPr>
            <w:r w:rsidRPr="00D71E7A"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5F1" w14:textId="77777777" w:rsidR="00D156FA" w:rsidRPr="00D71E7A" w:rsidRDefault="009B45D1" w:rsidP="009B45D1">
            <w:pPr>
              <w:pStyle w:val="a7"/>
              <w:spacing w:line="256" w:lineRule="auto"/>
              <w:jc w:val="both"/>
            </w:pPr>
            <w:r w:rsidRPr="00D71E7A"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FB2" w14:textId="77777777" w:rsidR="00D156FA" w:rsidRPr="00D71E7A" w:rsidRDefault="009B45D1" w:rsidP="009B45D1">
            <w:pPr>
              <w:pStyle w:val="a7"/>
              <w:spacing w:line="256" w:lineRule="auto"/>
            </w:pPr>
            <w:r w:rsidRPr="00D71E7A"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500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C12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E08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D8A" w14:textId="77777777" w:rsidR="00D156FA" w:rsidRPr="00D71E7A" w:rsidRDefault="00D156FA">
            <w:pPr>
              <w:pStyle w:val="a5"/>
              <w:spacing w:line="256" w:lineRule="auto"/>
            </w:pPr>
          </w:p>
        </w:tc>
      </w:tr>
      <w:tr w:rsidR="00D71E7A" w:rsidRPr="00D71E7A" w14:paraId="612CD8CD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819" w14:textId="77777777" w:rsidR="00D156FA" w:rsidRPr="00D71E7A" w:rsidRDefault="009B45D1">
            <w:pPr>
              <w:pStyle w:val="a5"/>
              <w:spacing w:line="256" w:lineRule="auto"/>
              <w:jc w:val="center"/>
            </w:pPr>
            <w:r w:rsidRPr="00D71E7A"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E88" w14:textId="77777777" w:rsidR="00D156FA" w:rsidRPr="00D71E7A" w:rsidRDefault="009B45D1" w:rsidP="009B45D1">
            <w:pPr>
              <w:pStyle w:val="a7"/>
              <w:spacing w:line="256" w:lineRule="auto"/>
              <w:jc w:val="both"/>
            </w:pPr>
            <w:r w:rsidRPr="00D71E7A"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AC4" w14:textId="77777777" w:rsidR="00D156FA" w:rsidRPr="00D71E7A" w:rsidRDefault="009B45D1" w:rsidP="00D156FA">
            <w:pPr>
              <w:pStyle w:val="a7"/>
              <w:spacing w:line="256" w:lineRule="auto"/>
            </w:pPr>
            <w:r w:rsidRPr="00D71E7A"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65B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34A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CBF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D37" w14:textId="77777777" w:rsidR="00D156FA" w:rsidRPr="00D71E7A" w:rsidRDefault="00D156FA">
            <w:pPr>
              <w:pStyle w:val="a5"/>
              <w:spacing w:line="256" w:lineRule="auto"/>
            </w:pPr>
          </w:p>
        </w:tc>
      </w:tr>
      <w:tr w:rsidR="00D71E7A" w:rsidRPr="00D71E7A" w14:paraId="22344E29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7CD" w14:textId="77777777" w:rsidR="00D156FA" w:rsidRPr="00D71E7A" w:rsidRDefault="009B45D1">
            <w:pPr>
              <w:pStyle w:val="a5"/>
              <w:spacing w:line="256" w:lineRule="auto"/>
              <w:jc w:val="center"/>
            </w:pPr>
            <w:r w:rsidRPr="00D71E7A"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976" w14:textId="77777777" w:rsidR="00D156FA" w:rsidRPr="00D71E7A" w:rsidRDefault="009B45D1" w:rsidP="00A4021D">
            <w:pPr>
              <w:pStyle w:val="a7"/>
              <w:spacing w:line="256" w:lineRule="auto"/>
            </w:pPr>
            <w:r w:rsidRPr="00D71E7A"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A02" w14:textId="77777777" w:rsidR="00D156FA" w:rsidRPr="00D71E7A" w:rsidRDefault="009B45D1">
            <w:pPr>
              <w:pStyle w:val="a7"/>
              <w:spacing w:line="256" w:lineRule="auto"/>
            </w:pPr>
            <w:r w:rsidRPr="00D71E7A"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3A9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F6F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4AC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20A" w14:textId="77777777" w:rsidR="00D156FA" w:rsidRPr="00D71E7A" w:rsidRDefault="00D156FA">
            <w:pPr>
              <w:pStyle w:val="a5"/>
              <w:spacing w:line="256" w:lineRule="auto"/>
            </w:pPr>
          </w:p>
        </w:tc>
      </w:tr>
      <w:tr w:rsidR="00D156FA" w:rsidRPr="00D71E7A" w14:paraId="19D25414" w14:textId="7777777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B08" w14:textId="77777777" w:rsidR="00D156FA" w:rsidRPr="00D71E7A" w:rsidRDefault="009B45D1">
            <w:pPr>
              <w:pStyle w:val="a5"/>
              <w:spacing w:line="256" w:lineRule="auto"/>
              <w:jc w:val="center"/>
            </w:pPr>
            <w:r w:rsidRPr="00D71E7A"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E53" w14:textId="77777777" w:rsidR="00D156FA" w:rsidRPr="00D71E7A" w:rsidRDefault="009B45D1" w:rsidP="009B45D1">
            <w:pPr>
              <w:pStyle w:val="a7"/>
              <w:spacing w:line="256" w:lineRule="auto"/>
              <w:jc w:val="both"/>
            </w:pPr>
            <w:r w:rsidRPr="00D71E7A"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FFC" w14:textId="77777777" w:rsidR="00D156FA" w:rsidRPr="00D71E7A" w:rsidRDefault="009B45D1" w:rsidP="00CE4AB6">
            <w:pPr>
              <w:pStyle w:val="a7"/>
              <w:spacing w:line="256" w:lineRule="auto"/>
            </w:pPr>
            <w:r w:rsidRPr="00D71E7A"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DB9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09D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225" w14:textId="77777777" w:rsidR="00D156FA" w:rsidRPr="00D71E7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9B3" w14:textId="77777777" w:rsidR="00D156FA" w:rsidRPr="00D71E7A" w:rsidRDefault="00D156FA">
            <w:pPr>
              <w:pStyle w:val="a5"/>
              <w:spacing w:line="256" w:lineRule="auto"/>
            </w:pPr>
          </w:p>
        </w:tc>
      </w:tr>
    </w:tbl>
    <w:p w14:paraId="34F0340C" w14:textId="77777777" w:rsidR="00A4021D" w:rsidRPr="00D71E7A" w:rsidRDefault="00A4021D" w:rsidP="003A11A6">
      <w:pPr>
        <w:pStyle w:val="a6"/>
        <w:rPr>
          <w:sz w:val="22"/>
          <w:szCs w:val="22"/>
        </w:rPr>
      </w:pPr>
    </w:p>
    <w:p w14:paraId="7E096D59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>"_____" ______________ 20__ г.</w:t>
      </w:r>
    </w:p>
    <w:p w14:paraId="4AB4E9FD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 xml:space="preserve">       (дата заполнения</w:t>
      </w:r>
    </w:p>
    <w:p w14:paraId="19817617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 xml:space="preserve">      проверочного листа)</w:t>
      </w:r>
    </w:p>
    <w:p w14:paraId="169C0868" w14:textId="77777777" w:rsidR="003A11A6" w:rsidRPr="00D71E7A" w:rsidRDefault="003A11A6" w:rsidP="003A11A6"/>
    <w:p w14:paraId="7AFB2C29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>_____________________________ _________ ____________________________</w:t>
      </w:r>
    </w:p>
    <w:p w14:paraId="10DA0B72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>(должность лица, заполнившего (</w:t>
      </w:r>
      <w:proofErr w:type="gramStart"/>
      <w:r w:rsidRPr="00D71E7A">
        <w:rPr>
          <w:sz w:val="22"/>
          <w:szCs w:val="22"/>
        </w:rPr>
        <w:t xml:space="preserve">подпись)   </w:t>
      </w:r>
      <w:proofErr w:type="gramEnd"/>
      <w:r w:rsidRPr="00D71E7A">
        <w:rPr>
          <w:sz w:val="22"/>
          <w:szCs w:val="22"/>
        </w:rPr>
        <w:t>(фамилия, имя, отчество</w:t>
      </w:r>
    </w:p>
    <w:p w14:paraId="17F5D348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 xml:space="preserve">     проверочный лист)      (при наличии)    лица, заполнившего</w:t>
      </w:r>
    </w:p>
    <w:p w14:paraId="4CB733D8" w14:textId="77777777" w:rsidR="003A11A6" w:rsidRPr="00D71E7A" w:rsidRDefault="003A11A6" w:rsidP="003A11A6">
      <w:pPr>
        <w:pStyle w:val="a6"/>
        <w:rPr>
          <w:sz w:val="22"/>
          <w:szCs w:val="22"/>
        </w:rPr>
      </w:pPr>
      <w:r w:rsidRPr="00D71E7A">
        <w:rPr>
          <w:sz w:val="22"/>
          <w:szCs w:val="22"/>
        </w:rPr>
        <w:t xml:space="preserve">                                              проверочный лист)</w:t>
      </w:r>
    </w:p>
    <w:p w14:paraId="2B4CB246" w14:textId="77777777" w:rsidR="003A11A6" w:rsidRPr="00D71E7A" w:rsidRDefault="003A11A6" w:rsidP="003A11A6"/>
    <w:p w14:paraId="385FE1E0" w14:textId="77777777" w:rsidR="009C570A" w:rsidRPr="00D71E7A" w:rsidRDefault="009C570A"/>
    <w:sectPr w:rsidR="009C570A" w:rsidRPr="00D7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E1E5" w14:textId="77777777" w:rsidR="00D96693" w:rsidRDefault="00D96693" w:rsidP="00F21B71">
      <w:r>
        <w:separator/>
      </w:r>
    </w:p>
  </w:endnote>
  <w:endnote w:type="continuationSeparator" w:id="0">
    <w:p w14:paraId="67271381" w14:textId="77777777" w:rsidR="00D96693" w:rsidRDefault="00D96693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3E2C" w14:textId="77777777" w:rsidR="00D96693" w:rsidRDefault="00D96693" w:rsidP="00F21B71">
      <w:r>
        <w:separator/>
      </w:r>
    </w:p>
  </w:footnote>
  <w:footnote w:type="continuationSeparator" w:id="0">
    <w:p w14:paraId="32B81DEF" w14:textId="77777777" w:rsidR="00D96693" w:rsidRDefault="00D96693" w:rsidP="00F2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15098"/>
    <w:rsid w:val="001B7E7D"/>
    <w:rsid w:val="00220C57"/>
    <w:rsid w:val="00224B06"/>
    <w:rsid w:val="002477B9"/>
    <w:rsid w:val="003A11A6"/>
    <w:rsid w:val="004E7ED0"/>
    <w:rsid w:val="005A4964"/>
    <w:rsid w:val="005D5A53"/>
    <w:rsid w:val="005E0FC9"/>
    <w:rsid w:val="006E4A05"/>
    <w:rsid w:val="007617EB"/>
    <w:rsid w:val="00764DF1"/>
    <w:rsid w:val="00764F1C"/>
    <w:rsid w:val="0079185E"/>
    <w:rsid w:val="007A016F"/>
    <w:rsid w:val="007B79A0"/>
    <w:rsid w:val="007E1380"/>
    <w:rsid w:val="00834C3D"/>
    <w:rsid w:val="00856D25"/>
    <w:rsid w:val="008B27E1"/>
    <w:rsid w:val="009B45D1"/>
    <w:rsid w:val="009C570A"/>
    <w:rsid w:val="009E2839"/>
    <w:rsid w:val="009E58BD"/>
    <w:rsid w:val="00A111D7"/>
    <w:rsid w:val="00A37CC5"/>
    <w:rsid w:val="00A4021D"/>
    <w:rsid w:val="00B10A8A"/>
    <w:rsid w:val="00B67564"/>
    <w:rsid w:val="00BE08B6"/>
    <w:rsid w:val="00CE4AB6"/>
    <w:rsid w:val="00D06675"/>
    <w:rsid w:val="00D156FA"/>
    <w:rsid w:val="00D672B3"/>
    <w:rsid w:val="00D71E7A"/>
    <w:rsid w:val="00D875AB"/>
    <w:rsid w:val="00D96693"/>
    <w:rsid w:val="00DA7A7B"/>
    <w:rsid w:val="00F21B71"/>
    <w:rsid w:val="00F35962"/>
    <w:rsid w:val="00F93A99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7BE9"/>
  <w15:docId w15:val="{BD8F6CC4-0D05-4E7A-A589-B4E6D66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с.Кутафино</vt:lpstr>
      <vt:lpstr/>
      <vt:lpstr>Об утверждении формы проверочного листа</vt:lpstr>
      <vt:lpstr>муниципального  контроля в сфере благоустройства</vt:lpstr>
      <vt:lpstr>на территории Кутафинского сельского  поселения</vt:lpstr>
      <vt:lpstr/>
      <vt:lpstr>Список контрольных вопросов, отражающих содержание обязательных требований, отве</vt:lpstr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18</cp:revision>
  <cp:lastPrinted>2023-02-14T13:16:00Z</cp:lastPrinted>
  <dcterms:created xsi:type="dcterms:W3CDTF">2023-01-30T11:16:00Z</dcterms:created>
  <dcterms:modified xsi:type="dcterms:W3CDTF">2023-02-20T08:07:00Z</dcterms:modified>
</cp:coreProperties>
</file>