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C71EB1" w:rsidRPr="00C515AA" w14:paraId="2AD95DEC" w14:textId="77777777" w:rsidTr="000C01FA">
        <w:trPr>
          <w:trHeight w:val="1123"/>
        </w:trPr>
        <w:tc>
          <w:tcPr>
            <w:tcW w:w="9345" w:type="dxa"/>
          </w:tcPr>
          <w:p w14:paraId="6B294F70" w14:textId="77777777" w:rsidR="00C71EB1" w:rsidRPr="00C515AA" w:rsidRDefault="00C71EB1" w:rsidP="000C01FA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71A6856" wp14:editId="0B217BB8">
                  <wp:extent cx="520700" cy="62738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EB1" w:rsidRPr="00C515AA" w14:paraId="2027927F" w14:textId="77777777" w:rsidTr="000C01FA">
        <w:trPr>
          <w:trHeight w:val="277"/>
        </w:trPr>
        <w:tc>
          <w:tcPr>
            <w:tcW w:w="9345" w:type="dxa"/>
          </w:tcPr>
          <w:p w14:paraId="6FF4DF4D" w14:textId="77777777" w:rsidR="00C71EB1" w:rsidRPr="00C515AA" w:rsidRDefault="00C71EB1" w:rsidP="000C01FA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РОССИЙСКАЯ  ФЕДЕРАЦИЯ</w:t>
            </w:r>
          </w:p>
        </w:tc>
      </w:tr>
      <w:tr w:rsidR="00C71EB1" w:rsidRPr="00C515AA" w14:paraId="133CBC30" w14:textId="77777777" w:rsidTr="000C01FA">
        <w:trPr>
          <w:trHeight w:val="226"/>
        </w:trPr>
        <w:tc>
          <w:tcPr>
            <w:tcW w:w="9345" w:type="dxa"/>
          </w:tcPr>
          <w:p w14:paraId="292BDFFD" w14:textId="77777777" w:rsidR="00C71EB1" w:rsidRPr="00C515AA" w:rsidRDefault="00C71EB1" w:rsidP="000C01FA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ОРЛОВСКАЯ  ОБЛАСТЬ</w:t>
            </w:r>
          </w:p>
        </w:tc>
      </w:tr>
      <w:tr w:rsidR="00C71EB1" w:rsidRPr="00C515AA" w14:paraId="1BC0070B" w14:textId="77777777" w:rsidTr="000C01FA">
        <w:trPr>
          <w:trHeight w:val="457"/>
        </w:trPr>
        <w:tc>
          <w:tcPr>
            <w:tcW w:w="9345" w:type="dxa"/>
          </w:tcPr>
          <w:p w14:paraId="1C0C37A9" w14:textId="77777777" w:rsidR="00C71EB1" w:rsidRPr="00C515AA" w:rsidRDefault="00C71EB1" w:rsidP="000C01FA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АДМИНИСТРАЦИЯ  КРОМСКОГО  РАЙОНА</w:t>
            </w:r>
          </w:p>
        </w:tc>
      </w:tr>
      <w:tr w:rsidR="00C71EB1" w:rsidRPr="005339EF" w14:paraId="5A53326B" w14:textId="77777777" w:rsidTr="000C01FA">
        <w:trPr>
          <w:trHeight w:val="521"/>
        </w:trPr>
        <w:tc>
          <w:tcPr>
            <w:tcW w:w="9345" w:type="dxa"/>
          </w:tcPr>
          <w:p w14:paraId="30DAF0C3" w14:textId="77777777" w:rsidR="00C71EB1" w:rsidRPr="005339EF" w:rsidRDefault="00C71EB1" w:rsidP="000C01FA">
            <w:pPr>
              <w:jc w:val="center"/>
              <w:rPr>
                <w:b/>
                <w:spacing w:val="40"/>
                <w:sz w:val="32"/>
                <w:szCs w:val="32"/>
              </w:rPr>
            </w:pPr>
            <w:r w:rsidRPr="005339EF">
              <w:rPr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C71EB1" w:rsidRPr="00C515AA" w14:paraId="3C8B31AE" w14:textId="77777777" w:rsidTr="000C01FA">
        <w:trPr>
          <w:trHeight w:val="427"/>
        </w:trPr>
        <w:tc>
          <w:tcPr>
            <w:tcW w:w="9345" w:type="dxa"/>
          </w:tcPr>
          <w:p w14:paraId="44C21AF2" w14:textId="77777777" w:rsidR="00C71EB1" w:rsidRPr="00C515AA" w:rsidRDefault="00C71EB1" w:rsidP="000C01FA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2023                        </w:t>
            </w: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№ 105</w:t>
            </w:r>
          </w:p>
          <w:p w14:paraId="779F7CFF" w14:textId="6175A204" w:rsidR="00C71EB1" w:rsidRPr="00C515AA" w:rsidRDefault="00C71EB1" w:rsidP="004D516F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пгт. Кромы</w:t>
            </w:r>
          </w:p>
        </w:tc>
      </w:tr>
    </w:tbl>
    <w:p w14:paraId="42FDC18B" w14:textId="77777777" w:rsidR="002A1FB9" w:rsidRDefault="002A1FB9" w:rsidP="00C71EB1">
      <w:pPr>
        <w:spacing w:line="276" w:lineRule="auto"/>
        <w:rPr>
          <w:sz w:val="28"/>
          <w:szCs w:val="28"/>
        </w:rPr>
      </w:pPr>
    </w:p>
    <w:p w14:paraId="1BF6C977" w14:textId="77777777" w:rsidR="002A1FB9" w:rsidRDefault="002A1FB9" w:rsidP="002A1F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  <w:lang w:eastAsia="en-US"/>
        </w:rPr>
        <w:t xml:space="preserve">Перечня </w:t>
      </w:r>
      <w:r>
        <w:rPr>
          <w:sz w:val="28"/>
          <w:szCs w:val="28"/>
        </w:rPr>
        <w:t>нормативных правовых актов (их отдельных положений), содержащих обязательные требования, оценка соблюдения которых является предметом муниципального контроля</w:t>
      </w:r>
      <w:r w:rsidRPr="002A1FB9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 в Кромском районе</w:t>
      </w:r>
    </w:p>
    <w:p w14:paraId="659B9725" w14:textId="77777777" w:rsidR="002A1FB9" w:rsidRDefault="002A1FB9" w:rsidP="002A1FB9">
      <w:pPr>
        <w:tabs>
          <w:tab w:val="left" w:pos="1740"/>
        </w:tabs>
        <w:jc w:val="center"/>
        <w:rPr>
          <w:sz w:val="28"/>
          <w:szCs w:val="28"/>
        </w:rPr>
      </w:pPr>
    </w:p>
    <w:p w14:paraId="1D025A22" w14:textId="4EC54BAA" w:rsidR="002A1FB9" w:rsidRDefault="002A1FB9" w:rsidP="004D516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части 3 статьи 46 Федерального закона</w:t>
      </w:r>
      <w:r w:rsidR="004D516F">
        <w:rPr>
          <w:sz w:val="28"/>
          <w:szCs w:val="28"/>
        </w:rPr>
        <w:t xml:space="preserve"> </w:t>
      </w:r>
      <w:r>
        <w:rPr>
          <w:sz w:val="28"/>
          <w:szCs w:val="28"/>
        </w:rPr>
        <w:t>от 31 июля 2020 года № 248-ФЗ «О государственном контроле</w:t>
      </w:r>
      <w:r w:rsidR="004D51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 муниципальном контроле в Российской Федерации», приказом Минэкономразвития России от 30 ноября 2020 года № 790 «Об утверждении формы для размещения перечней нормативных правовых актов (их отдельных положений), содержащих обязательные требования»  п о с т а н о в л я ю:</w:t>
      </w:r>
    </w:p>
    <w:p w14:paraId="40AAE1AF" w14:textId="4C5C3057" w:rsidR="002A1FB9" w:rsidRDefault="002A1FB9" w:rsidP="004D516F">
      <w:pPr>
        <w:jc w:val="both"/>
        <w:rPr>
          <w:rStyle w:val="1"/>
        </w:rPr>
      </w:pPr>
      <w:r>
        <w:rPr>
          <w:sz w:val="28"/>
          <w:szCs w:val="28"/>
        </w:rPr>
        <w:t>1.</w:t>
      </w:r>
      <w:r w:rsidR="004D5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</w:t>
      </w:r>
      <w:r>
        <w:rPr>
          <w:rFonts w:eastAsia="Calibri"/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br/>
        <w:t xml:space="preserve">(их отдельных положений), содержащих обязательные требования, оценка соблюдения которых является предметом </w:t>
      </w:r>
      <w:r w:rsidRPr="002A1FB9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 в Кромском районе</w:t>
      </w:r>
      <w:r>
        <w:rPr>
          <w:sz w:val="28"/>
          <w:szCs w:val="28"/>
        </w:rPr>
        <w:t>.</w:t>
      </w:r>
    </w:p>
    <w:p w14:paraId="76A0D31C" w14:textId="71FF4385" w:rsidR="002A1FB9" w:rsidRDefault="002A1FB9" w:rsidP="004D516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516F">
        <w:rPr>
          <w:sz w:val="28"/>
          <w:szCs w:val="28"/>
        </w:rPr>
        <w:t xml:space="preserve"> </w:t>
      </w:r>
      <w:r w:rsidRPr="002A1FB9">
        <w:rPr>
          <w:sz w:val="28"/>
          <w:szCs w:val="28"/>
        </w:rPr>
        <w:t>Опубликовать (обнародовать), разместить настоящее постановление на официальном сайте администрации Кромского района</w:t>
      </w:r>
      <w:r>
        <w:rPr>
          <w:sz w:val="28"/>
          <w:szCs w:val="28"/>
        </w:rPr>
        <w:t>.</w:t>
      </w:r>
    </w:p>
    <w:p w14:paraId="12CFBF87" w14:textId="77777777" w:rsidR="002A1FB9" w:rsidRDefault="002A1FB9" w:rsidP="004D516F">
      <w:pPr>
        <w:jc w:val="both"/>
        <w:rPr>
          <w:sz w:val="28"/>
          <w:szCs w:val="28"/>
        </w:rPr>
      </w:pPr>
    </w:p>
    <w:p w14:paraId="46F35650" w14:textId="7C0E8EE3" w:rsidR="002A1FB9" w:rsidRDefault="002A1FB9" w:rsidP="004D516F">
      <w:pPr>
        <w:jc w:val="both"/>
        <w:rPr>
          <w:sz w:val="28"/>
          <w:szCs w:val="28"/>
        </w:rPr>
      </w:pPr>
    </w:p>
    <w:p w14:paraId="558C9E56" w14:textId="0EA33D76" w:rsidR="004D516F" w:rsidRDefault="004D516F" w:rsidP="004D516F">
      <w:pPr>
        <w:jc w:val="both"/>
        <w:rPr>
          <w:sz w:val="28"/>
          <w:szCs w:val="28"/>
        </w:rPr>
      </w:pPr>
    </w:p>
    <w:p w14:paraId="277980C8" w14:textId="77777777" w:rsidR="004D516F" w:rsidRDefault="004D516F" w:rsidP="004D516F">
      <w:pPr>
        <w:jc w:val="both"/>
        <w:rPr>
          <w:sz w:val="28"/>
          <w:szCs w:val="28"/>
        </w:rPr>
      </w:pPr>
    </w:p>
    <w:p w14:paraId="004324B7" w14:textId="77777777" w:rsidR="002A1FB9" w:rsidRDefault="002A1FB9" w:rsidP="004D51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А.И. Усиков</w:t>
      </w:r>
    </w:p>
    <w:bookmarkEnd w:id="0"/>
    <w:p w14:paraId="2AE4384E" w14:textId="77777777" w:rsidR="002A1FB9" w:rsidRDefault="002A1FB9" w:rsidP="002A1FB9">
      <w:pPr>
        <w:tabs>
          <w:tab w:val="left" w:pos="1740"/>
        </w:tabs>
        <w:rPr>
          <w:sz w:val="28"/>
          <w:szCs w:val="28"/>
        </w:rPr>
      </w:pPr>
    </w:p>
    <w:p w14:paraId="324DDEE0" w14:textId="77777777" w:rsidR="002A1FB9" w:rsidRDefault="002A1FB9" w:rsidP="002A1FB9">
      <w:pPr>
        <w:tabs>
          <w:tab w:val="left" w:pos="1740"/>
        </w:tabs>
        <w:rPr>
          <w:sz w:val="28"/>
          <w:szCs w:val="28"/>
        </w:rPr>
      </w:pPr>
    </w:p>
    <w:p w14:paraId="706BFB8F" w14:textId="77777777" w:rsidR="002A1FB9" w:rsidRDefault="002A1FB9" w:rsidP="002A1FB9">
      <w:pPr>
        <w:tabs>
          <w:tab w:val="left" w:pos="1740"/>
        </w:tabs>
        <w:rPr>
          <w:sz w:val="28"/>
          <w:szCs w:val="28"/>
        </w:rPr>
      </w:pPr>
    </w:p>
    <w:p w14:paraId="799E8D87" w14:textId="77777777" w:rsidR="002A1FB9" w:rsidRDefault="002A1FB9" w:rsidP="002A1FB9">
      <w:pPr>
        <w:tabs>
          <w:tab w:val="left" w:pos="1740"/>
        </w:tabs>
        <w:rPr>
          <w:sz w:val="28"/>
          <w:szCs w:val="28"/>
        </w:rPr>
      </w:pPr>
    </w:p>
    <w:p w14:paraId="52A85DEA" w14:textId="77777777" w:rsidR="002A1FB9" w:rsidRDefault="002A1FB9" w:rsidP="002A1FB9">
      <w:pPr>
        <w:tabs>
          <w:tab w:val="left" w:pos="1740"/>
        </w:tabs>
        <w:rPr>
          <w:sz w:val="28"/>
          <w:szCs w:val="28"/>
        </w:rPr>
      </w:pPr>
    </w:p>
    <w:p w14:paraId="2027CD2D" w14:textId="77777777" w:rsidR="002A1FB9" w:rsidRDefault="002A1FB9" w:rsidP="002A1FB9">
      <w:pPr>
        <w:tabs>
          <w:tab w:val="left" w:pos="1740"/>
        </w:tabs>
        <w:rPr>
          <w:sz w:val="28"/>
          <w:szCs w:val="28"/>
        </w:rPr>
      </w:pPr>
    </w:p>
    <w:p w14:paraId="31F6F1CB" w14:textId="77777777" w:rsidR="002A1FB9" w:rsidRDefault="002A1FB9" w:rsidP="002A1FB9">
      <w:pPr>
        <w:tabs>
          <w:tab w:val="left" w:pos="1740"/>
        </w:tabs>
        <w:rPr>
          <w:sz w:val="28"/>
          <w:szCs w:val="28"/>
        </w:rPr>
      </w:pPr>
    </w:p>
    <w:p w14:paraId="37B32747" w14:textId="77777777" w:rsidR="002A1FB9" w:rsidRDefault="002A1FB9" w:rsidP="002A1FB9">
      <w:pPr>
        <w:rPr>
          <w:sz w:val="28"/>
          <w:szCs w:val="28"/>
        </w:rPr>
        <w:sectPr w:rsidR="002A1FB9">
          <w:pgSz w:w="11906" w:h="16838"/>
          <w:pgMar w:top="851" w:right="851" w:bottom="1134" w:left="1418" w:header="709" w:footer="709" w:gutter="0"/>
          <w:cols w:space="720"/>
        </w:sect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2A1FB9" w14:paraId="4257DA5B" w14:textId="77777777" w:rsidTr="002A1FB9">
        <w:tc>
          <w:tcPr>
            <w:tcW w:w="9889" w:type="dxa"/>
          </w:tcPr>
          <w:p w14:paraId="05E43538" w14:textId="77777777" w:rsidR="002A1FB9" w:rsidRDefault="002A1FB9">
            <w:pPr>
              <w:pStyle w:val="ConsPlusNormal"/>
              <w:jc w:val="right"/>
              <w:outlineLv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97" w:type="dxa"/>
            <w:hideMark/>
          </w:tcPr>
          <w:p w14:paraId="1EDA5FB7" w14:textId="77777777" w:rsidR="002A1FB9" w:rsidRPr="002A1FB9" w:rsidRDefault="002A1FB9">
            <w:pPr>
              <w:pageBreakBefore/>
              <w:spacing w:line="252" w:lineRule="auto"/>
              <w:jc w:val="center"/>
              <w:rPr>
                <w:sz w:val="22"/>
                <w:szCs w:val="22"/>
              </w:rPr>
            </w:pPr>
            <w:r w:rsidRPr="002A1FB9">
              <w:rPr>
                <w:sz w:val="22"/>
                <w:szCs w:val="22"/>
              </w:rPr>
              <w:t>Приложение</w:t>
            </w:r>
          </w:p>
          <w:p w14:paraId="3A96B610" w14:textId="77777777" w:rsidR="002A1FB9" w:rsidRDefault="002A1FB9" w:rsidP="002A1FB9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2A1FB9">
              <w:rPr>
                <w:sz w:val="22"/>
                <w:szCs w:val="22"/>
              </w:rPr>
              <w:t>к постановлению администрации Кромского района</w:t>
            </w:r>
          </w:p>
          <w:p w14:paraId="42D361B3" w14:textId="77777777" w:rsidR="002A1FB9" w:rsidRDefault="002A1FB9" w:rsidP="002A1FB9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A1FB9">
              <w:rPr>
                <w:sz w:val="22"/>
                <w:szCs w:val="22"/>
              </w:rPr>
              <w:t xml:space="preserve"> от «      » _______ 2023 года</w:t>
            </w:r>
          </w:p>
        </w:tc>
      </w:tr>
    </w:tbl>
    <w:p w14:paraId="3F60B617" w14:textId="77777777" w:rsidR="002A1FB9" w:rsidRDefault="002A1FB9" w:rsidP="002A1F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3672CF" w14:textId="77777777" w:rsidR="002A1FB9" w:rsidRDefault="002A1FB9" w:rsidP="002A1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FDF62F6" w14:textId="77777777" w:rsidR="002A1FB9" w:rsidRDefault="002A1FB9" w:rsidP="002A1F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703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47E469A2" w14:textId="77777777" w:rsidR="002A1FB9" w:rsidRDefault="002A1FB9" w:rsidP="002A1F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(их отдельных положений), содержащих обязательные требования, оценка соблюдения которых является предметом </w:t>
      </w:r>
      <w:r w:rsidRPr="002A1FB9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 в Кромском районе</w:t>
      </w:r>
    </w:p>
    <w:p w14:paraId="20B545C5" w14:textId="77777777" w:rsidR="002A1FB9" w:rsidRDefault="002A1FB9" w:rsidP="002A1F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768"/>
        <w:gridCol w:w="2693"/>
        <w:gridCol w:w="1559"/>
        <w:gridCol w:w="851"/>
        <w:gridCol w:w="1984"/>
        <w:gridCol w:w="2127"/>
        <w:gridCol w:w="2201"/>
      </w:tblGrid>
      <w:tr w:rsidR="002A1FB9" w14:paraId="1B8590DB" w14:textId="77777777" w:rsidTr="00A6203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48D7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перечне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5BB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304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4291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8C6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66C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акта в Минюсте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10B7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Минюста России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406E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текст нормативного правового акта</w:t>
            </w:r>
          </w:p>
        </w:tc>
      </w:tr>
      <w:tr w:rsidR="002A1FB9" w14:paraId="2AD1397E" w14:textId="77777777" w:rsidTr="00A6203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F3A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370C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A34B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6F93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5A0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BF17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B05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00E5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1FB9" w14:paraId="515543B5" w14:textId="77777777" w:rsidTr="00A6203A">
        <w:trPr>
          <w:trHeight w:val="113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6A9E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130E" w14:textId="77777777" w:rsidR="002A1FB9" w:rsidRDefault="002A1FB9">
            <w:pPr>
              <w:autoSpaceDE w:val="0"/>
              <w:autoSpaceDN w:val="0"/>
              <w:adjustRightInd w:val="0"/>
            </w:pPr>
            <w:r>
              <w:t>Федеральный закон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C9E3" w14:textId="77777777" w:rsidR="002A1FB9" w:rsidRDefault="002A1FB9">
            <w:pPr>
              <w:autoSpaceDE w:val="0"/>
              <w:autoSpaceDN w:val="0"/>
              <w:adjustRightInd w:val="0"/>
            </w:pPr>
            <w:r>
              <w:t>Градостроительный кодекс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067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14:paraId="79231C5A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99D6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8B5F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932E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131F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http://pravo.gov.ru/proxy/ips/?docbody=&amp;nd=102090643</w:t>
              </w:r>
            </w:hyperlink>
          </w:p>
        </w:tc>
      </w:tr>
      <w:tr w:rsidR="002A1FB9" w14:paraId="34F45AB0" w14:textId="77777777" w:rsidTr="00A6203A">
        <w:trPr>
          <w:trHeight w:val="113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607A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0D79" w14:textId="77777777" w:rsidR="002A1FB9" w:rsidRDefault="002A1FB9">
            <w:pPr>
              <w:autoSpaceDE w:val="0"/>
              <w:autoSpaceDN w:val="0"/>
              <w:adjustRightInd w:val="0"/>
            </w:pPr>
            <w:r>
              <w:t>Федеральный закон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BD0A" w14:textId="77777777" w:rsidR="002A1FB9" w:rsidRDefault="002A1FB9">
            <w:pPr>
              <w:autoSpaceDE w:val="0"/>
              <w:autoSpaceDN w:val="0"/>
              <w:adjustRightInd w:val="0"/>
            </w:pPr>
            <w:r>
              <w:t>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F98E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14:paraId="10B89D06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9E4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87D7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E593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012A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http://publication.pravo.gov.ru/Document/View/0001201307240030</w:t>
              </w:r>
            </w:hyperlink>
          </w:p>
        </w:tc>
      </w:tr>
      <w:tr w:rsidR="002A1FB9" w14:paraId="421390CE" w14:textId="77777777" w:rsidTr="00A6203A">
        <w:trPr>
          <w:trHeight w:val="113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CEC8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9503" w14:textId="77777777" w:rsidR="002A1FB9" w:rsidRDefault="002A1FB9">
            <w:pPr>
              <w:autoSpaceDE w:val="0"/>
              <w:autoSpaceDN w:val="0"/>
              <w:adjustRightInd w:val="0"/>
            </w:pPr>
            <w:r>
              <w:t>Федеральный закон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8370" w14:textId="77777777" w:rsidR="002A1FB9" w:rsidRDefault="002A1FB9">
            <w:pPr>
              <w:autoSpaceDE w:val="0"/>
              <w:autoSpaceDN w:val="0"/>
              <w:adjustRightInd w:val="0"/>
            </w:pPr>
            <w:r>
              <w:t>О техническом регулировании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1004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14:paraId="7723495C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3B7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42FA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645C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FADC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http://pravo.gov.ru/proxy/ips/?docbody=&amp;nd=102079587</w:t>
              </w:r>
            </w:hyperlink>
          </w:p>
        </w:tc>
      </w:tr>
      <w:tr w:rsidR="002A1FB9" w14:paraId="47AF0882" w14:textId="77777777" w:rsidTr="00A6203A">
        <w:trPr>
          <w:trHeight w:val="113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023C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71A4" w14:textId="77777777" w:rsidR="002A1FB9" w:rsidRDefault="002A1FB9">
            <w:pPr>
              <w:autoSpaceDE w:val="0"/>
              <w:autoSpaceDN w:val="0"/>
              <w:adjustRightInd w:val="0"/>
            </w:pPr>
            <w:r>
              <w:t>Федеральный закон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831C" w14:textId="77777777" w:rsidR="002A1FB9" w:rsidRDefault="002A1FB9">
            <w:pPr>
              <w:autoSpaceDE w:val="0"/>
              <w:autoSpaceDN w:val="0"/>
              <w:adjustRightInd w:val="0"/>
            </w:pPr>
            <w:r>
              <w:t>Об автомобильных дорогах</w:t>
            </w:r>
          </w:p>
          <w:p w14:paraId="0E2B9D8B" w14:textId="77777777" w:rsidR="002A1FB9" w:rsidRDefault="002A1FB9">
            <w:pPr>
              <w:autoSpaceDE w:val="0"/>
              <w:autoSpaceDN w:val="0"/>
              <w:adjustRightInd w:val="0"/>
            </w:pPr>
            <w:r>
              <w:t>и о дорожной деятельности</w:t>
            </w:r>
          </w:p>
          <w:p w14:paraId="3A47A534" w14:textId="77777777" w:rsidR="002A1FB9" w:rsidRDefault="002A1FB9">
            <w:pPr>
              <w:autoSpaceDE w:val="0"/>
              <w:autoSpaceDN w:val="0"/>
              <w:adjustRightInd w:val="0"/>
            </w:pPr>
            <w:r>
              <w:t>в Российской Федерации</w:t>
            </w:r>
          </w:p>
          <w:p w14:paraId="69998F35" w14:textId="77777777" w:rsidR="002A1FB9" w:rsidRDefault="002A1FB9">
            <w:pPr>
              <w:autoSpaceDE w:val="0"/>
              <w:autoSpaceDN w:val="0"/>
              <w:adjustRightInd w:val="0"/>
            </w:pPr>
            <w:r>
              <w:t>и о внесении изменений</w:t>
            </w:r>
          </w:p>
          <w:p w14:paraId="4317E3DB" w14:textId="77777777" w:rsidR="002A1FB9" w:rsidRDefault="002A1FB9">
            <w:pPr>
              <w:autoSpaceDE w:val="0"/>
              <w:autoSpaceDN w:val="0"/>
              <w:adjustRightInd w:val="0"/>
            </w:pPr>
            <w:r>
              <w:t>в отдельные законодательные акты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2F37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  <w:p w14:paraId="7158FE9C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984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257-фз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2A45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4A25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464F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http://pravo.gov.ru/proxy/ips/?docbody=&amp;nd=102118003</w:t>
              </w:r>
            </w:hyperlink>
          </w:p>
        </w:tc>
      </w:tr>
      <w:tr w:rsidR="002A1FB9" w14:paraId="72D8897B" w14:textId="77777777" w:rsidTr="00A6203A">
        <w:trPr>
          <w:trHeight w:val="113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4BD4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CD5F" w14:textId="77777777" w:rsidR="002A1FB9" w:rsidRDefault="002A1FB9">
            <w:pPr>
              <w:autoSpaceDE w:val="0"/>
              <w:autoSpaceDN w:val="0"/>
              <w:adjustRightInd w:val="0"/>
            </w:pPr>
            <w:r>
              <w:t>Федеральный закон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88AE" w14:textId="77777777" w:rsidR="002A1FB9" w:rsidRDefault="002A1FB9">
            <w:pPr>
              <w:autoSpaceDE w:val="0"/>
              <w:autoSpaceDN w:val="0"/>
              <w:adjustRightInd w:val="0"/>
            </w:pPr>
            <w:r>
              <w:t>Устав автомобильного транспорта</w:t>
            </w:r>
          </w:p>
          <w:p w14:paraId="051E6CE2" w14:textId="77777777" w:rsidR="002A1FB9" w:rsidRDefault="002A1FB9">
            <w:pPr>
              <w:autoSpaceDE w:val="0"/>
              <w:autoSpaceDN w:val="0"/>
              <w:adjustRightInd w:val="0"/>
            </w:pPr>
            <w:r>
              <w:t>и городского наземного электрического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BC44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  <w:p w14:paraId="709A764F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AD68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259-фз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09A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A41F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3199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http://pravo.gov.ru/proxy/ips/?docbody=&amp;nd=102117867</w:t>
            </w:r>
          </w:p>
        </w:tc>
      </w:tr>
      <w:tr w:rsidR="002A1FB9" w14:paraId="53157492" w14:textId="77777777" w:rsidTr="00A6203A">
        <w:trPr>
          <w:trHeight w:val="113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17C9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6DA2" w14:textId="77777777" w:rsidR="002A1FB9" w:rsidRDefault="002A1FB9">
            <w:pPr>
              <w:autoSpaceDE w:val="0"/>
              <w:autoSpaceDN w:val="0"/>
              <w:adjustRightInd w:val="0"/>
            </w:pPr>
            <w:r>
              <w:t>Федеральный закон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C42E" w14:textId="77777777" w:rsidR="002A1FB9" w:rsidRDefault="002A1FB9">
            <w:pPr>
              <w:autoSpaceDE w:val="0"/>
              <w:autoSpaceDN w:val="0"/>
              <w:adjustRightInd w:val="0"/>
            </w:pPr>
            <w:r>
              <w:t>Об организации регулярных перевозок пассажиров</w:t>
            </w:r>
          </w:p>
          <w:p w14:paraId="22A4FADE" w14:textId="77777777" w:rsidR="002A1FB9" w:rsidRDefault="002A1FB9">
            <w:pPr>
              <w:autoSpaceDE w:val="0"/>
              <w:autoSpaceDN w:val="0"/>
              <w:adjustRightInd w:val="0"/>
            </w:pPr>
            <w:r>
              <w:t>и багажа автомобильным транспортом</w:t>
            </w:r>
          </w:p>
          <w:p w14:paraId="2E38EE8A" w14:textId="77777777" w:rsidR="002A1FB9" w:rsidRDefault="002A1FB9">
            <w:pPr>
              <w:autoSpaceDE w:val="0"/>
              <w:autoSpaceDN w:val="0"/>
              <w:adjustRightInd w:val="0"/>
            </w:pPr>
            <w:r>
              <w:t>и городским наземным электрическим транспортом</w:t>
            </w:r>
          </w:p>
          <w:p w14:paraId="59240071" w14:textId="77777777" w:rsidR="002A1FB9" w:rsidRDefault="002A1FB9">
            <w:pPr>
              <w:autoSpaceDE w:val="0"/>
              <w:autoSpaceDN w:val="0"/>
              <w:adjustRightInd w:val="0"/>
            </w:pPr>
            <w:r>
              <w:t xml:space="preserve">в Российской Федерации и о внесении изменений в отдельные </w:t>
            </w:r>
            <w:r>
              <w:lastRenderedPageBreak/>
              <w:t>законодательные акты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E6DC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июля</w:t>
            </w:r>
          </w:p>
          <w:p w14:paraId="767270C4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1028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220-ФЗ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993C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704E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548D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http://pravo.gov.ru/proxy/ips/?docbody=&amp;nd=102376336</w:t>
              </w:r>
            </w:hyperlink>
          </w:p>
        </w:tc>
      </w:tr>
      <w:tr w:rsidR="002A1FB9" w14:paraId="148B9877" w14:textId="77777777" w:rsidTr="00A6203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EC96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37BE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5A99" w14:textId="77777777" w:rsidR="002A1FB9" w:rsidRDefault="002A1FB9">
            <w:pPr>
              <w:autoSpaceDE w:val="0"/>
              <w:autoSpaceDN w:val="0"/>
              <w:adjustRightInd w:val="0"/>
            </w:pPr>
            <w:r>
              <w:t>О классификации автомобильных дорог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92F8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14:paraId="54CC29CE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AB63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CFDA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C4B2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Минюсте России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CD16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http://pravo.gov.ru/proxy/ips/?docbody=&amp;nd=102132699</w:t>
              </w:r>
            </w:hyperlink>
          </w:p>
        </w:tc>
      </w:tr>
      <w:tr w:rsidR="002A1FB9" w14:paraId="14D1C603" w14:textId="77777777" w:rsidTr="00A6203A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CE0B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5A69" w14:textId="77777777" w:rsidR="002A1FB9" w:rsidRDefault="002A1FB9">
            <w:pPr>
              <w:autoSpaceDE w:val="0"/>
              <w:autoSpaceDN w:val="0"/>
              <w:adjustRightInd w:val="0"/>
            </w:pPr>
            <w:r>
              <w:t>Приказ  Минтранса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1C87" w14:textId="77777777" w:rsidR="002A1FB9" w:rsidRDefault="002A1FB9">
            <w:pPr>
              <w:autoSpaceDE w:val="0"/>
              <w:autoSpaceDN w:val="0"/>
              <w:adjustRightInd w:val="0"/>
            </w:pPr>
            <w:r>
              <w:t>Об утверждении Классификации работ</w:t>
            </w:r>
          </w:p>
          <w:p w14:paraId="1CF12B3B" w14:textId="77777777" w:rsidR="002A1FB9" w:rsidRDefault="002A1FB9">
            <w:pPr>
              <w:autoSpaceDE w:val="0"/>
              <w:autoSpaceDN w:val="0"/>
              <w:adjustRightInd w:val="0"/>
            </w:pPr>
            <w:r>
              <w:t>по капитальному ремонту, ремонту</w:t>
            </w:r>
            <w:r w:rsidR="00A6203A">
              <w:t xml:space="preserve"> </w:t>
            </w:r>
            <w:r w:rsidR="00A6203A" w:rsidRPr="00A6203A">
              <w:t>и содержанию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3525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14:paraId="0147CDEC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856A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139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14:paraId="148581B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DDE4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5070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https://mintrans.gov.ru/documents/7/2911</w:t>
              </w:r>
            </w:hyperlink>
          </w:p>
        </w:tc>
      </w:tr>
    </w:tbl>
    <w:p w14:paraId="4EA6152A" w14:textId="77777777" w:rsidR="002A1FB9" w:rsidRDefault="002A1FB9" w:rsidP="002A1F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86CF50" w14:textId="77777777" w:rsidR="002A1FB9" w:rsidRDefault="002A1FB9" w:rsidP="002A1F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CC0ED9" w14:textId="77777777" w:rsidR="002A1FB9" w:rsidRDefault="002A1FB9" w:rsidP="002A1F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79626C0D" w14:textId="77777777" w:rsidR="002A1FB9" w:rsidRDefault="002A1FB9" w:rsidP="002A1FB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(продолжение таблицы)</w:t>
      </w:r>
    </w:p>
    <w:p w14:paraId="4FD82B07" w14:textId="77777777" w:rsidR="002A1FB9" w:rsidRDefault="002A1FB9" w:rsidP="002A1F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984"/>
        <w:gridCol w:w="1418"/>
        <w:gridCol w:w="2268"/>
        <w:gridCol w:w="1559"/>
        <w:gridCol w:w="1276"/>
        <w:gridCol w:w="3902"/>
      </w:tblGrid>
      <w:tr w:rsidR="002A1FB9" w14:paraId="41E7786D" w14:textId="77777777" w:rsidTr="00A6203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929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текст нормативного правового акта</w:t>
            </w:r>
          </w:p>
          <w:p w14:paraId="5EBEBB83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интернет-портале правовой информации (www.pravo.gov.ru)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6D93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8A35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B2A5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лица, зарегистрированные как индивидуальные предприниматели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6845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D58A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категории лиц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EAFE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</w:t>
            </w:r>
          </w:p>
          <w:p w14:paraId="278C06A4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деятельности лиц)</w:t>
            </w:r>
          </w:p>
        </w:tc>
      </w:tr>
      <w:tr w:rsidR="002A1FB9" w14:paraId="5E326E80" w14:textId="77777777" w:rsidTr="00A6203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C5F0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67F1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E00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5CCF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3DA1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0774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CF4C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1FB9" w14:paraId="544B0927" w14:textId="77777777" w:rsidTr="00A6203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00D0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http://pravo.gov.ru/proxy/ips/?docbody=&amp;nd=102038671</w:t>
              </w:r>
            </w:hyperlink>
            <w:r w:rsidR="002A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D02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11‒13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2093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8224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77A4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C33E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F43F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2:</w:t>
            </w:r>
          </w:p>
          <w:p w14:paraId="5371DCBE" w14:textId="77777777" w:rsidR="002A1FB9" w:rsidRDefault="002A1FB9">
            <w:pPr>
              <w:autoSpaceDE w:val="0"/>
              <w:autoSpaceDN w:val="0"/>
              <w:adjustRightInd w:val="0"/>
            </w:pPr>
            <w:r>
              <w:t>52.21.2 – Деятельность вспомогательная, связанная</w:t>
            </w:r>
          </w:p>
          <w:p w14:paraId="522E4648" w14:textId="77777777" w:rsidR="002A1FB9" w:rsidRDefault="002A1FB9">
            <w:pPr>
              <w:autoSpaceDE w:val="0"/>
              <w:autoSpaceDN w:val="0"/>
              <w:adjustRightInd w:val="0"/>
            </w:pPr>
            <w:r>
              <w:t>с автомобильным транспортом</w:t>
            </w:r>
          </w:p>
        </w:tc>
      </w:tr>
      <w:tr w:rsidR="002A1FB9" w14:paraId="183FB2B4" w14:textId="77777777" w:rsidTr="00A6203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0491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http://pravo.gov.ru/proxy/ips/?docbody&amp;nd=102079587</w:t>
              </w:r>
            </w:hyperlink>
            <w:r w:rsidR="002A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21FF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D5A7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5357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B1F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67EC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A366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2:</w:t>
            </w:r>
          </w:p>
          <w:p w14:paraId="304551A7" w14:textId="77777777" w:rsidR="002A1FB9" w:rsidRDefault="002A1FB9">
            <w:pPr>
              <w:autoSpaceDE w:val="0"/>
              <w:autoSpaceDN w:val="0"/>
              <w:adjustRightInd w:val="0"/>
            </w:pPr>
            <w:r>
              <w:t>52.21.2 – Деятельность вспомогательная, связанная</w:t>
            </w:r>
          </w:p>
          <w:p w14:paraId="6E5A4616" w14:textId="77777777" w:rsidR="002A1FB9" w:rsidRDefault="002A1FB9">
            <w:pPr>
              <w:autoSpaceDE w:val="0"/>
              <w:autoSpaceDN w:val="0"/>
              <w:adjustRightInd w:val="0"/>
            </w:pPr>
            <w:r>
              <w:t>с автомобильным транспортом</w:t>
            </w:r>
          </w:p>
        </w:tc>
      </w:tr>
      <w:tr w:rsidR="002A1FB9" w14:paraId="6C012734" w14:textId="77777777" w:rsidTr="00A6203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6ED8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http://pravo.gov.ru/proxy/ips/?docbody=&amp;nd=102118003</w:t>
              </w:r>
            </w:hyperlink>
            <w:r w:rsidR="002A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2AF0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19, 20, 22, 25,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043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9ED3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C205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0A97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155A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2:</w:t>
            </w:r>
          </w:p>
          <w:p w14:paraId="0360F704" w14:textId="77777777" w:rsidR="002A1FB9" w:rsidRDefault="002A1FB9">
            <w:pPr>
              <w:autoSpaceDE w:val="0"/>
              <w:autoSpaceDN w:val="0"/>
              <w:adjustRightInd w:val="0"/>
            </w:pPr>
            <w:r>
              <w:t>52.21.2 – Деятельность вспомогательная, связанная</w:t>
            </w:r>
          </w:p>
          <w:p w14:paraId="39F0F559" w14:textId="77777777" w:rsidR="002A1FB9" w:rsidRDefault="002A1FB9">
            <w:pPr>
              <w:autoSpaceDE w:val="0"/>
              <w:autoSpaceDN w:val="0"/>
              <w:adjustRightInd w:val="0"/>
            </w:pPr>
            <w:r>
              <w:t>с автомобильным транспортом</w:t>
            </w:r>
          </w:p>
        </w:tc>
      </w:tr>
      <w:tr w:rsidR="002A1FB9" w14:paraId="45851106" w14:textId="77777777" w:rsidTr="00A6203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E7DC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http://pravo.gov.ru/proxy/ips/?docbody=&amp;nd=102117867</w:t>
              </w:r>
            </w:hyperlink>
            <w:r w:rsidR="002A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A10A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20,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C65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C470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D0AF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94CE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6465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2:</w:t>
            </w:r>
          </w:p>
          <w:p w14:paraId="0E47746D" w14:textId="77777777" w:rsidR="002A1FB9" w:rsidRDefault="002A1FB9">
            <w:pPr>
              <w:autoSpaceDE w:val="0"/>
              <w:autoSpaceDN w:val="0"/>
              <w:adjustRightInd w:val="0"/>
            </w:pPr>
            <w:r>
              <w:t>52.21.2 – Деятельность вспомогательная, связанная</w:t>
            </w:r>
          </w:p>
          <w:p w14:paraId="664A2547" w14:textId="77777777" w:rsidR="002A1FB9" w:rsidRDefault="002A1FB9">
            <w:pPr>
              <w:autoSpaceDE w:val="0"/>
              <w:autoSpaceDN w:val="0"/>
              <w:adjustRightInd w:val="0"/>
            </w:pPr>
            <w:r>
              <w:t>с автомобильным транспортом</w:t>
            </w:r>
          </w:p>
        </w:tc>
      </w:tr>
      <w:tr w:rsidR="002A1FB9" w14:paraId="661547AE" w14:textId="77777777" w:rsidTr="00A6203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F32A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http://pravo.gov.ru/proxy/ips/?docbody=&amp;nd=102376336</w:t>
              </w:r>
            </w:hyperlink>
            <w:r w:rsidR="002A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5FE1" w14:textId="77777777" w:rsidR="002A1FB9" w:rsidRDefault="002A1FB9">
            <w:pPr>
              <w:pStyle w:val="ConsPlusNormal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части 4, 5 статьи 19; часть 1</w:t>
            </w:r>
          </w:p>
          <w:p w14:paraId="3D8E41D6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статьи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567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AEE8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6DB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1AA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44C1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2:</w:t>
            </w:r>
          </w:p>
          <w:p w14:paraId="5BF154C9" w14:textId="77777777" w:rsidR="002A1FB9" w:rsidRDefault="002A1FB9">
            <w:pPr>
              <w:autoSpaceDE w:val="0"/>
              <w:autoSpaceDN w:val="0"/>
              <w:adjustRightInd w:val="0"/>
            </w:pPr>
            <w:r>
              <w:t>52.21.2 – Деятельность вспомогательная, связанная</w:t>
            </w:r>
          </w:p>
          <w:p w14:paraId="544E9775" w14:textId="77777777" w:rsidR="002A1FB9" w:rsidRDefault="002A1FB9">
            <w:pPr>
              <w:autoSpaceDE w:val="0"/>
              <w:autoSpaceDN w:val="0"/>
              <w:adjustRightInd w:val="0"/>
            </w:pPr>
            <w:r>
              <w:t>с автомобильным транспортом</w:t>
            </w:r>
          </w:p>
        </w:tc>
      </w:tr>
      <w:tr w:rsidR="002A1FB9" w14:paraId="5A820DC8" w14:textId="77777777" w:rsidTr="00A6203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D8CB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http://pravo.gov.ru/proxy/ips/?docbody=&amp;nd=102132699</w:t>
              </w:r>
            </w:hyperlink>
            <w:r w:rsidR="002A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C3E2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6A4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E477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7091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1B28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9504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2:</w:t>
            </w:r>
          </w:p>
          <w:p w14:paraId="2AD478DF" w14:textId="77777777" w:rsidR="002A1FB9" w:rsidRDefault="002A1FB9">
            <w:pPr>
              <w:autoSpaceDE w:val="0"/>
              <w:autoSpaceDN w:val="0"/>
              <w:adjustRightInd w:val="0"/>
            </w:pPr>
            <w:r>
              <w:t>52.21.2 – Деятельность вспомогательная, связанная</w:t>
            </w:r>
          </w:p>
          <w:p w14:paraId="342DC241" w14:textId="77777777" w:rsidR="002A1FB9" w:rsidRDefault="002A1FB9">
            <w:pPr>
              <w:autoSpaceDE w:val="0"/>
              <w:autoSpaceDN w:val="0"/>
              <w:adjustRightInd w:val="0"/>
            </w:pPr>
            <w:r>
              <w:t>с автомобильным транспортом</w:t>
            </w:r>
          </w:p>
        </w:tc>
      </w:tr>
      <w:tr w:rsidR="002A1FB9" w14:paraId="67E79705" w14:textId="77777777" w:rsidTr="00A6203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8726" w14:textId="77777777" w:rsidR="002A1FB9" w:rsidRDefault="004D5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A1F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http://pravo.gov.ru/proxy/ips/?docbody=&amp;vkart=card&amp;link_id=16&amp;nd=102514876&amp;bpa=cd00000&amp;bpas=cd00000&amp;intelsearch=%EA%E0%EF%E8%F2%E0%EB%FC%ED%FB%E9+%F0%E5%EC%EE%ED%F2</w:t>
              </w:r>
            </w:hyperlink>
            <w:r w:rsidR="002A1FB9">
              <w:rPr>
                <w:rFonts w:ascii="Times New Roman" w:hAnsi="Times New Roman" w:cs="Times New Roman"/>
                <w:sz w:val="24"/>
                <w:szCs w:val="24"/>
              </w:rPr>
              <w:t xml:space="preserve">++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A050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3‒10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D8EE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015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7EFB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350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4EB0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2:</w:t>
            </w:r>
          </w:p>
          <w:p w14:paraId="0C1DA24A" w14:textId="77777777" w:rsidR="002A1FB9" w:rsidRDefault="002A1FB9">
            <w:pPr>
              <w:autoSpaceDE w:val="0"/>
              <w:autoSpaceDN w:val="0"/>
              <w:adjustRightInd w:val="0"/>
            </w:pPr>
            <w:r>
              <w:t>52.21.2 – Деятельность вспомогательная, связанная с автомобильным транспортом</w:t>
            </w:r>
          </w:p>
        </w:tc>
      </w:tr>
    </w:tbl>
    <w:p w14:paraId="3A99861D" w14:textId="77777777" w:rsidR="002A1FB9" w:rsidRDefault="002A1FB9" w:rsidP="002A1F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BAE492" w14:textId="77777777" w:rsidR="002A1FB9" w:rsidRDefault="002A1FB9" w:rsidP="002A1F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2DF8D4E" w14:textId="77777777" w:rsidR="002A1FB9" w:rsidRDefault="002A1FB9" w:rsidP="002A1FB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(продолжение таблицы)</w:t>
      </w:r>
    </w:p>
    <w:p w14:paraId="653CC220" w14:textId="77777777" w:rsidR="002A1FB9" w:rsidRDefault="002A1FB9" w:rsidP="002A1F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2"/>
        <w:gridCol w:w="2551"/>
        <w:gridCol w:w="2481"/>
        <w:gridCol w:w="2197"/>
        <w:gridCol w:w="2126"/>
        <w:gridCol w:w="1918"/>
      </w:tblGrid>
      <w:tr w:rsidR="002A1FB9" w14:paraId="5D4993D7" w14:textId="77777777" w:rsidTr="00A6203A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28D4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39B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D0A5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положения нормативных правовых актов, предусматривающих установление административной ответственности</w:t>
            </w:r>
          </w:p>
          <w:p w14:paraId="10CAFA46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несоблюдение обязательного требования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08F9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Гиперссылки на утвержденные проверочные листы (при их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257A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Гиперссылки</w:t>
            </w:r>
          </w:p>
          <w:p w14:paraId="18CB9E2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документы, содержащие информацию</w:t>
            </w:r>
          </w:p>
          <w:p w14:paraId="567FEAB4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способах</w:t>
            </w:r>
          </w:p>
          <w:p w14:paraId="045BEAB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процедуре самообследования (при ее наличии)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04F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Гиперссылки</w:t>
            </w:r>
          </w:p>
          <w:p w14:paraId="6D513DD1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руководства</w:t>
            </w:r>
          </w:p>
          <w:p w14:paraId="60BD67F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соблюдению обязательных требований, иные документы</w:t>
            </w:r>
          </w:p>
        </w:tc>
      </w:tr>
      <w:tr w:rsidR="002A1FB9" w14:paraId="60BBECDB" w14:textId="77777777" w:rsidTr="00A6203A">
        <w:trPr>
          <w:trHeight w:val="198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2A5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A13A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0D61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1DE0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F9D6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49F5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A1FB9" w14:paraId="6292370A" w14:textId="77777777" w:rsidTr="00A6203A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77E2" w14:textId="77777777" w:rsidR="002A1FB9" w:rsidRDefault="00A6203A">
            <w:r>
              <w:t>муниципальный контроль</w:t>
            </w:r>
            <w:r w:rsidRPr="00A6203A">
              <w:t xml:space="preserve"> на автомобильном транспорте, городском наземном электрическом транспорте и в дорожном хозяйстве  в Кромском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E947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A">
              <w:rPr>
                <w:rFonts w:ascii="Times New Roman" w:hAnsi="Times New Roman" w:cs="Times New Roman"/>
                <w:sz w:val="24"/>
                <w:szCs w:val="24"/>
              </w:rPr>
              <w:t>Администрация Кромского района Орловской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9E8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9.4, 9.5, 9.5.1, 14.43</w:t>
            </w:r>
          </w:p>
          <w:p w14:paraId="03FFDD34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</w:t>
            </w:r>
          </w:p>
          <w:p w14:paraId="09D5D827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15D9" w14:textId="77777777" w:rsidR="002A1FB9" w:rsidRDefault="00A6203A">
            <w:r w:rsidRPr="00A6203A">
              <w:t>https://adm-krom.ru/munitsipalnyy-kontrol-na-avtomobilnom-transporte-gorodskom-nazemnom-elektricheskom-transporte-i-v-dorozhnom-khozyaystve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32F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BDEF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A1FB9" w14:paraId="2BF71822" w14:textId="77777777" w:rsidTr="00A6203A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63D6" w14:textId="77777777" w:rsidR="002A1FB9" w:rsidRDefault="00A6203A">
            <w:r w:rsidRPr="00A6203A">
              <w:t>муниципальный контроль на автомобильном транспорте, городском наземном электрическом транспорте и в дорожном хозяйстве  в Кромском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BD1D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A">
              <w:rPr>
                <w:rFonts w:ascii="Times New Roman" w:hAnsi="Times New Roman" w:cs="Times New Roman"/>
                <w:sz w:val="24"/>
                <w:szCs w:val="24"/>
              </w:rPr>
              <w:t>Администрация Кромского района Орловской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0077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A3AE" w14:textId="77777777" w:rsidR="002A1FB9" w:rsidRDefault="00A6203A">
            <w:r w:rsidRPr="00A6203A">
              <w:t>https://adm-krom.ru/munitsipalnyy-kontrol-na-avtomobilnom-transporte-gorodskom-nazemnom-</w:t>
            </w:r>
            <w:r w:rsidRPr="00A6203A">
              <w:lastRenderedPageBreak/>
              <w:t>elektricheskom-transporte-i-v-dorozhnom-khozyaystve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2ADF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CA0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A1FB9" w14:paraId="0C151B03" w14:textId="77777777" w:rsidTr="00A6203A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9A4E" w14:textId="77777777" w:rsidR="002A1FB9" w:rsidRDefault="00A6203A">
            <w:r w:rsidRPr="00A6203A">
              <w:t>муниципальный контроль на автомобильном транспорте, городском наземном электрическом транспорте и в дорожном хозяйстве  в Кромском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86E3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A">
              <w:rPr>
                <w:rFonts w:ascii="Times New Roman" w:hAnsi="Times New Roman" w:cs="Times New Roman"/>
                <w:sz w:val="24"/>
                <w:szCs w:val="24"/>
              </w:rPr>
              <w:t>Администрация Кромского района Орловской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A986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11.21</w:t>
            </w:r>
          </w:p>
          <w:p w14:paraId="61506BA5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</w:t>
            </w:r>
          </w:p>
          <w:p w14:paraId="653E7D58" w14:textId="77777777" w:rsidR="002A1FB9" w:rsidRDefault="002A1F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8218" w14:textId="77777777" w:rsidR="002A1FB9" w:rsidRDefault="00A6203A">
            <w:r w:rsidRPr="00A6203A">
              <w:t>https://adm-krom.ru/munitsipalnyy-kontrol-na-avtomobilnom-transporte-gorodskom-nazemnom-elektricheskom-transporte-i-v-dorozhnom-khozyaystve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A67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E618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A1FB9" w14:paraId="01F2CC25" w14:textId="77777777" w:rsidTr="00A6203A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1F9" w14:textId="77777777" w:rsidR="002A1FB9" w:rsidRDefault="00A6203A">
            <w:r w:rsidRPr="00A6203A">
              <w:t>муниципальный контроль на автомобильном транспорте, городском наземном электрическом транспорте и в дорожном хозяйстве  в Кромском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938F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A">
              <w:rPr>
                <w:rFonts w:ascii="Times New Roman" w:hAnsi="Times New Roman" w:cs="Times New Roman"/>
                <w:sz w:val="24"/>
                <w:szCs w:val="24"/>
              </w:rPr>
              <w:t>Администрация Кромского района Орловской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8DF9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45B3" w14:textId="77777777" w:rsidR="002A1FB9" w:rsidRDefault="00A6203A">
            <w:r w:rsidRPr="00A6203A">
              <w:t>https://adm-krom.ru/munitsipalnyy-kontrol-na-avtomobilnom-transporte-gorodskom-nazemnom-elektricheskom-transporte-i-v-dorozhnom-khozyaystve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BF5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3CBB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A1FB9" w14:paraId="1C335395" w14:textId="77777777" w:rsidTr="00A6203A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64BB" w14:textId="77777777" w:rsidR="002A1FB9" w:rsidRDefault="00A6203A">
            <w:r w:rsidRPr="00A6203A">
              <w:t xml:space="preserve">муниципальный контроль на автомобильном транспорте, городском наземном электрическом транспорте и в дорожном хозяйстве  в </w:t>
            </w:r>
            <w:r w:rsidRPr="00A6203A">
              <w:lastRenderedPageBreak/>
              <w:t>Кромском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4A1B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Кромского района Орловской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B510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1D0C" w14:textId="77777777" w:rsidR="002A1FB9" w:rsidRDefault="00A6203A">
            <w:r w:rsidRPr="00A6203A">
              <w:t>https://adm-krom.ru/munitsipalnyy-kontrol-na-avtomobilnom-transporte-</w:t>
            </w:r>
            <w:r w:rsidRPr="00A6203A">
              <w:lastRenderedPageBreak/>
              <w:t>gorodskom-nazemnom-elektricheskom-transporte-i-v-dorozhnom-khozyaystve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4753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1FA2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A1FB9" w14:paraId="3A826E32" w14:textId="77777777" w:rsidTr="00A6203A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4AC6" w14:textId="77777777" w:rsidR="002A1FB9" w:rsidRDefault="00A6203A">
            <w:r w:rsidRPr="00A6203A">
              <w:t>муниципальный контроль на автомобильном транспорте, городском наземном электрическом транспорте и в дорожном хозяйстве  в Кромском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915B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A">
              <w:rPr>
                <w:rFonts w:ascii="Times New Roman" w:hAnsi="Times New Roman" w:cs="Times New Roman"/>
                <w:sz w:val="24"/>
                <w:szCs w:val="24"/>
              </w:rPr>
              <w:t>Администрация Кромского района Орловской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1A9D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C89C" w14:textId="77777777" w:rsidR="002A1FB9" w:rsidRDefault="00A6203A">
            <w:r w:rsidRPr="00A6203A">
              <w:t>https://adm-krom.ru/munitsipalnyy-kontrol-na-avtomobilnom-transporte-gorodskom-nazemnom-elektricheskom-transporte-i-v-dorozhnom-khozyaystve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DEC3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D3BB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A1FB9" w14:paraId="5B26C6DF" w14:textId="77777777" w:rsidTr="00A6203A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605" w14:textId="77777777" w:rsidR="002A1FB9" w:rsidRDefault="00A6203A">
            <w:r w:rsidRPr="00A6203A">
              <w:t>муниципальный контроль на автомобильном транспорте, городском наземном электрическом транспорте и в дорожном хозяйстве  в Кромском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E032" w14:textId="77777777" w:rsidR="002A1FB9" w:rsidRDefault="00A62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Кромского района Орловской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CAF6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0F51" w14:textId="77777777" w:rsidR="002A1FB9" w:rsidRDefault="00A6203A">
            <w:r w:rsidRPr="00A6203A">
              <w:t>https://adm-krom.ru/munitsipalnyy-kontrol-na-avtomobilnom-transporte-gorodskom-nazemnom-elektricheskom-transporte-i-v-dorozhnom-khozyaystve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6900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DEEC" w14:textId="77777777" w:rsidR="002A1FB9" w:rsidRDefault="002A1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79A834C2" w14:textId="77777777" w:rsidR="002A1FB9" w:rsidRDefault="002A1FB9" w:rsidP="002A1FB9">
      <w:pPr>
        <w:tabs>
          <w:tab w:val="left" w:pos="1740"/>
        </w:tabs>
        <w:rPr>
          <w:sz w:val="8"/>
          <w:szCs w:val="8"/>
        </w:rPr>
      </w:pPr>
    </w:p>
    <w:p w14:paraId="44FCF39B" w14:textId="77777777" w:rsidR="00120D5D" w:rsidRDefault="00120D5D"/>
    <w:sectPr w:rsidR="00120D5D" w:rsidSect="002A1FB9">
      <w:pgSz w:w="16838" w:h="11906" w:orient="landscape"/>
      <w:pgMar w:top="1418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FB9"/>
    <w:rsid w:val="00120D5D"/>
    <w:rsid w:val="002A1FB9"/>
    <w:rsid w:val="004D516F"/>
    <w:rsid w:val="00A4466A"/>
    <w:rsid w:val="00A6203A"/>
    <w:rsid w:val="00C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D708"/>
  <w15:docId w15:val="{ECD6A6DA-C6FD-494F-9276-F95AA660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1FB9"/>
    <w:rPr>
      <w:color w:val="0000FF"/>
      <w:u w:val="single"/>
    </w:rPr>
  </w:style>
  <w:style w:type="paragraph" w:customStyle="1" w:styleId="ConsPlusNormal">
    <w:name w:val="ConsPlusNormal"/>
    <w:rsid w:val="002A1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шрифт абзаца1"/>
    <w:rsid w:val="002A1FB9"/>
  </w:style>
  <w:style w:type="table" w:styleId="a4">
    <w:name w:val="Table Grid"/>
    <w:basedOn w:val="a1"/>
    <w:uiPriority w:val="39"/>
    <w:rsid w:val="002A1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71E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18003" TargetMode="External"/><Relationship Id="rId13" Type="http://schemas.openxmlformats.org/officeDocument/2006/relationships/hyperlink" Target="http://pravo.gov.ru/proxy/ips/?docbody&amp;nd=102079587" TargetMode="External"/><Relationship Id="rId18" Type="http://schemas.openxmlformats.org/officeDocument/2006/relationships/hyperlink" Target="http://pravo.gov.ru/proxy/ips/?docbody=&amp;vkart=card&amp;link_id=16&amp;nd=102514876&amp;bpa=cd00000&amp;bpas=cd00000&amp;intelsearch=%EA%E0%EF%E8%F2%E0%EB%FC%ED%FB%E9+%F0%E5%EC%EE%ED%F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79587" TargetMode="External"/><Relationship Id="rId12" Type="http://schemas.openxmlformats.org/officeDocument/2006/relationships/hyperlink" Target="http://pravo.gov.ru/proxy/ips/?docbody=&amp;nd=102038671" TargetMode="External"/><Relationship Id="rId17" Type="http://schemas.openxmlformats.org/officeDocument/2006/relationships/hyperlink" Target="http://pravo.gov.ru/proxy/ips/?docbody=&amp;nd=1021326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37633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1307240030" TargetMode="External"/><Relationship Id="rId11" Type="http://schemas.openxmlformats.org/officeDocument/2006/relationships/hyperlink" Target="https://mintrans.gov.ru/documents/7/2911" TargetMode="External"/><Relationship Id="rId5" Type="http://schemas.openxmlformats.org/officeDocument/2006/relationships/hyperlink" Target="http://pravo.gov.ru/proxy/ips/?docbody=&amp;nd=102090643" TargetMode="External"/><Relationship Id="rId15" Type="http://schemas.openxmlformats.org/officeDocument/2006/relationships/hyperlink" Target="http://pravo.gov.ru/proxy/ips/?docbody=&amp;nd=102117867" TargetMode="External"/><Relationship Id="rId10" Type="http://schemas.openxmlformats.org/officeDocument/2006/relationships/hyperlink" Target="http://pravo.gov.ru/proxy/ips/?docbody=&amp;nd=102132699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pravo.gov.ru/proxy/ips/?docbody=&amp;nd=102376336" TargetMode="External"/><Relationship Id="rId14" Type="http://schemas.openxmlformats.org/officeDocument/2006/relationships/hyperlink" Target="http://pravo.gov.ru/proxy/ips/?docbody=&amp;nd=102118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сергей2</dc:creator>
  <cp:lastModifiedBy>Lenovo_300</cp:lastModifiedBy>
  <cp:revision>4</cp:revision>
  <dcterms:created xsi:type="dcterms:W3CDTF">2023-02-15T11:41:00Z</dcterms:created>
  <dcterms:modified xsi:type="dcterms:W3CDTF">2023-02-18T18:23:00Z</dcterms:modified>
</cp:coreProperties>
</file>