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B4C63" w14:textId="374FB852" w:rsidR="00215057" w:rsidRPr="00BF7C00" w:rsidRDefault="00215057" w:rsidP="00BF7C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7C00">
        <w:rPr>
          <w:rFonts w:ascii="Times New Roman" w:hAnsi="Times New Roman"/>
          <w:sz w:val="28"/>
          <w:szCs w:val="28"/>
        </w:rPr>
        <w:t>РОССИЙСКАЯ ФЕДЕРАЦИЯ</w:t>
      </w:r>
    </w:p>
    <w:p w14:paraId="281E4583" w14:textId="5B7875E5" w:rsidR="00215057" w:rsidRPr="00BF7C00" w:rsidRDefault="00215057" w:rsidP="00BF7C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7C00">
        <w:rPr>
          <w:rFonts w:ascii="Times New Roman" w:hAnsi="Times New Roman"/>
          <w:sz w:val="28"/>
          <w:szCs w:val="28"/>
        </w:rPr>
        <w:t>ОРЛОВСКАЯ ОБЛАСТЬ</w:t>
      </w:r>
    </w:p>
    <w:p w14:paraId="2C5D7A5F" w14:textId="085EEB5F" w:rsidR="00215057" w:rsidRPr="00BF7C00" w:rsidRDefault="00215057" w:rsidP="00BF7C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7C00">
        <w:rPr>
          <w:rFonts w:ascii="Times New Roman" w:hAnsi="Times New Roman"/>
          <w:sz w:val="28"/>
          <w:szCs w:val="28"/>
        </w:rPr>
        <w:t>КРОМСКОЙ РАЙОН</w:t>
      </w:r>
    </w:p>
    <w:p w14:paraId="192C68CE" w14:textId="709D3902" w:rsidR="00215057" w:rsidRPr="00215057" w:rsidRDefault="00215057" w:rsidP="00BF7C0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215057">
        <w:rPr>
          <w:rFonts w:ascii="Times New Roman" w:hAnsi="Times New Roman"/>
          <w:sz w:val="28"/>
          <w:szCs w:val="24"/>
          <w:lang w:eastAsia="ar-SA"/>
        </w:rPr>
        <w:t>АДМИНИСТРАЦИЯ ГУТОРОВСКОГО СЕЛЬСКОГО ПОСЕЛЕНИЯ</w:t>
      </w:r>
    </w:p>
    <w:p w14:paraId="57BD5597" w14:textId="77777777" w:rsidR="00215057" w:rsidRPr="00215057" w:rsidRDefault="00215057" w:rsidP="00BF7C0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</w:p>
    <w:p w14:paraId="158968E3" w14:textId="5AA0F1BE" w:rsidR="00215057" w:rsidRDefault="00215057" w:rsidP="00BF7C0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215057">
        <w:rPr>
          <w:rFonts w:ascii="Times New Roman" w:hAnsi="Times New Roman"/>
          <w:b/>
          <w:sz w:val="28"/>
          <w:szCs w:val="24"/>
          <w:lang w:eastAsia="ar-SA"/>
        </w:rPr>
        <w:t>ПОСТАНОВЛЕНИЕ</w:t>
      </w:r>
    </w:p>
    <w:p w14:paraId="6B66F524" w14:textId="77777777" w:rsidR="00BF7C00" w:rsidRPr="00215057" w:rsidRDefault="00BF7C00" w:rsidP="00BF7C0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</w:pPr>
    </w:p>
    <w:p w14:paraId="53897693" w14:textId="04B290DE" w:rsidR="00215057" w:rsidRPr="00215057" w:rsidRDefault="00215057" w:rsidP="00BF7C00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15057">
        <w:rPr>
          <w:rFonts w:ascii="Times New Roman" w:hAnsi="Times New Roman"/>
          <w:sz w:val="28"/>
          <w:szCs w:val="28"/>
        </w:rPr>
        <w:t xml:space="preserve">06 февраля 2024 г.                                                     </w:t>
      </w:r>
      <w:r w:rsidR="00BF7C00">
        <w:rPr>
          <w:rFonts w:ascii="Times New Roman" w:hAnsi="Times New Roman"/>
          <w:sz w:val="28"/>
          <w:szCs w:val="28"/>
          <w:lang w:val="en-US"/>
        </w:rPr>
        <w:t xml:space="preserve">                  </w:t>
      </w:r>
      <w:r w:rsidRPr="00215057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№ 6</w:t>
      </w:r>
    </w:p>
    <w:p w14:paraId="5B96C263" w14:textId="77777777" w:rsidR="00215057" w:rsidRPr="00215057" w:rsidRDefault="00215057" w:rsidP="00BF7C00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5057">
        <w:rPr>
          <w:rFonts w:ascii="Times New Roman" w:hAnsi="Times New Roman"/>
          <w:sz w:val="28"/>
          <w:szCs w:val="28"/>
        </w:rPr>
        <w:t>д.Арбузово</w:t>
      </w:r>
      <w:proofErr w:type="spellEnd"/>
    </w:p>
    <w:p w14:paraId="41AC39C4" w14:textId="77777777" w:rsidR="00215057" w:rsidRDefault="00215057" w:rsidP="00BF7C00">
      <w:pPr>
        <w:tabs>
          <w:tab w:val="left" w:pos="43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30D9F7" w14:textId="221B800F" w:rsidR="00215057" w:rsidRDefault="00215057" w:rsidP="00BF7C00">
      <w:pPr>
        <w:tabs>
          <w:tab w:val="left" w:pos="43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«Об утверждении порядка проведения анализа осуществления главными администраторами бюджетных средств внутреннего финансового контроля и внутреннего финансового аудита» от 06.11.2018 № 64</w:t>
      </w:r>
    </w:p>
    <w:p w14:paraId="1F0BC89A" w14:textId="77777777" w:rsidR="00BF7C00" w:rsidRDefault="00BF7C00" w:rsidP="00BF7C00">
      <w:pPr>
        <w:tabs>
          <w:tab w:val="left" w:pos="43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269053" w14:textId="77777777" w:rsidR="00215057" w:rsidRDefault="00215057" w:rsidP="00BF7C0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4 статьи 157 Бюджетного кодекса Российской Федерации, Федеральным законом 6 октября 2003 года № 131-ФЗ «Об общих принципах организации местного самоуправления в Российской Федерации», Уставом Гуторовского сельского поселения Кромского района Орловской области,  </w:t>
      </w:r>
    </w:p>
    <w:p w14:paraId="7A7BB7CF" w14:textId="77777777" w:rsidR="00215057" w:rsidRDefault="00215057" w:rsidP="00BF7C0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ю:</w:t>
      </w:r>
    </w:p>
    <w:p w14:paraId="7747838C" w14:textId="77777777" w:rsidR="00215057" w:rsidRDefault="00215057" w:rsidP="00BF7C00">
      <w:pPr>
        <w:tabs>
          <w:tab w:val="left" w:pos="43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следующие изменения и дополнения в Постановление «Об утверждении порядка проведения анализа осуществления главными администраторами бюджетных средств внутреннего финансового контроля и внутреннего финансового аудита» от 06.11.2018 № 64 (далее-Постановление):</w:t>
      </w:r>
    </w:p>
    <w:p w14:paraId="0D8E7BBD" w14:textId="508F1990" w:rsidR="00215057" w:rsidRDefault="00215057" w:rsidP="00BF7C00">
      <w:pPr>
        <w:tabs>
          <w:tab w:val="left" w:pos="43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Дополнить Постановление пунктом 6.1 следующего содержания: «Необходимые для анализа документы и информация представляются главными администраторами средств бюджета в течение трех рабочих дней с даты ознакомления с распоряжением Главы администрации Гуторовского сельского поселения Кромского района Орловской области о проведении анализа».</w:t>
      </w:r>
    </w:p>
    <w:p w14:paraId="2E2DA81A" w14:textId="77777777" w:rsidR="00215057" w:rsidRDefault="00215057" w:rsidP="00BF7C00">
      <w:pPr>
        <w:tabs>
          <w:tab w:val="left" w:pos="43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7 Постановления изложить в следующей редакции: «При проведении анализа исследуется:</w:t>
      </w:r>
    </w:p>
    <w:p w14:paraId="2896A7E4" w14:textId="77777777" w:rsidR="00215057" w:rsidRDefault="00215057" w:rsidP="00BF7C00">
      <w:pPr>
        <w:tabs>
          <w:tab w:val="left" w:pos="43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14:paraId="36B3A361" w14:textId="5E49CECB" w:rsidR="00215057" w:rsidRDefault="00215057" w:rsidP="00BF7C00">
      <w:pPr>
        <w:tabs>
          <w:tab w:val="left" w:pos="43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бюджета, формирование доходов и осуществление расходов бюджета при управлении и распоряжении муниципальным имуществом и (или) его использовании, а также за соблюдением условий договоров (соглашений) о предоставлении средств </w:t>
      </w:r>
      <w:r w:rsidR="00BF7C00">
        <w:rPr>
          <w:rFonts w:ascii="Times New Roman" w:hAnsi="Times New Roman"/>
          <w:sz w:val="28"/>
          <w:szCs w:val="28"/>
        </w:rPr>
        <w:t>из бюджета</w:t>
      </w:r>
      <w:r>
        <w:rPr>
          <w:rFonts w:ascii="Times New Roman" w:hAnsi="Times New Roman"/>
          <w:sz w:val="28"/>
          <w:szCs w:val="28"/>
        </w:rPr>
        <w:t xml:space="preserve"> муниципальных контрактов;</w:t>
      </w:r>
    </w:p>
    <w:p w14:paraId="248F9A01" w14:textId="77777777" w:rsidR="00215057" w:rsidRDefault="00215057" w:rsidP="00BF7C00">
      <w:pPr>
        <w:tabs>
          <w:tab w:val="left" w:pos="43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14:paraId="3413E311" w14:textId="28D58731" w:rsidR="00215057" w:rsidRDefault="00215057" w:rsidP="00BF7C00">
      <w:pPr>
        <w:tabs>
          <w:tab w:val="left" w:pos="43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14:paraId="79FAE0AF" w14:textId="77777777" w:rsidR="00215057" w:rsidRDefault="00215057" w:rsidP="00BF7C00">
      <w:pPr>
        <w:tabs>
          <w:tab w:val="left" w:pos="43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нужд.».</w:t>
      </w:r>
    </w:p>
    <w:p w14:paraId="288A8DCA" w14:textId="77777777" w:rsidR="00215057" w:rsidRDefault="00215057" w:rsidP="00BF7C0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(обнародовать) настоящее Постановление на странице Гуторовского сельского поселения Кромского района Орловской области на официальном сайте администрации Кромского района Орловской области в сети «Интернет».</w:t>
      </w:r>
    </w:p>
    <w:p w14:paraId="666E4DBB" w14:textId="77777777" w:rsidR="00215057" w:rsidRDefault="00215057" w:rsidP="00BF7C00">
      <w:pPr>
        <w:pStyle w:val="1"/>
        <w:tabs>
          <w:tab w:val="left" w:pos="4326"/>
        </w:tabs>
      </w:pPr>
    </w:p>
    <w:p w14:paraId="30A8E67C" w14:textId="77777777" w:rsidR="00215057" w:rsidRDefault="00215057" w:rsidP="00BF7C00">
      <w:pPr>
        <w:pStyle w:val="1"/>
        <w:tabs>
          <w:tab w:val="left" w:pos="4326"/>
        </w:tabs>
      </w:pPr>
    </w:p>
    <w:p w14:paraId="5A9EFDEF" w14:textId="77777777" w:rsidR="00215057" w:rsidRDefault="00215057" w:rsidP="00BF7C00">
      <w:pPr>
        <w:pStyle w:val="1"/>
        <w:tabs>
          <w:tab w:val="left" w:pos="4326"/>
        </w:tabs>
      </w:pPr>
    </w:p>
    <w:p w14:paraId="468BE030" w14:textId="191D22A7" w:rsidR="00CE3B8A" w:rsidRDefault="00215057" w:rsidP="00BF7C00">
      <w:pPr>
        <w:pStyle w:val="1"/>
        <w:tabs>
          <w:tab w:val="left" w:pos="4326"/>
        </w:tabs>
        <w:jc w:val="both"/>
      </w:pPr>
      <w:r>
        <w:t xml:space="preserve">Глава сельского поселения                                                     </w:t>
      </w:r>
      <w:proofErr w:type="spellStart"/>
      <w:r>
        <w:t>Г.И.Грицай</w:t>
      </w:r>
      <w:proofErr w:type="spellEnd"/>
    </w:p>
    <w:sectPr w:rsidR="00CE3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057"/>
    <w:rsid w:val="00215057"/>
    <w:rsid w:val="00BF7C00"/>
    <w:rsid w:val="00CE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E8B0"/>
  <w15:docId w15:val="{5083BADE-9462-485E-87B7-2F53ACCF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0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1505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 Иван</cp:lastModifiedBy>
  <cp:revision>2</cp:revision>
  <cp:lastPrinted>2024-02-25T13:29:00Z</cp:lastPrinted>
  <dcterms:created xsi:type="dcterms:W3CDTF">2024-02-25T13:22:00Z</dcterms:created>
  <dcterms:modified xsi:type="dcterms:W3CDTF">2024-02-29T08:47:00Z</dcterms:modified>
</cp:coreProperties>
</file>