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3F" w:rsidRPr="0009373F" w:rsidRDefault="0009373F" w:rsidP="0009373F">
      <w:pPr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373F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09373F" w:rsidRPr="0009373F" w:rsidRDefault="0009373F" w:rsidP="000937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09373F" w:rsidRPr="0009373F" w:rsidRDefault="0009373F" w:rsidP="000937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3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муниципальном контроле в сфере</w:t>
      </w:r>
    </w:p>
    <w:p w:rsidR="0009373F" w:rsidRPr="0009373F" w:rsidRDefault="0009373F" w:rsidP="000937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на территории </w:t>
      </w:r>
    </w:p>
    <w:p w:rsidR="0009373F" w:rsidRPr="0009373F" w:rsidRDefault="0009373F" w:rsidP="000937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Большеколчевского сельского поселения </w:t>
      </w:r>
    </w:p>
    <w:p w:rsidR="0009373F" w:rsidRPr="0009373F" w:rsidRDefault="0009373F" w:rsidP="000937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Кромского района Орловской области»</w:t>
      </w:r>
    </w:p>
    <w:p w:rsidR="0009373F" w:rsidRPr="0009373F" w:rsidRDefault="0009373F" w:rsidP="0009373F">
      <w:pPr>
        <w:widowControl w:val="0"/>
        <w:spacing w:before="3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73F" w:rsidRPr="0009373F" w:rsidRDefault="0009373F" w:rsidP="000937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Индикаторы</w:t>
      </w:r>
      <w:r w:rsidRPr="0009373F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риска</w:t>
      </w:r>
      <w:r w:rsidRPr="0009373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нарушения</w:t>
      </w:r>
      <w:r w:rsidRPr="0009373F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обязательных</w:t>
      </w:r>
      <w:r w:rsidRPr="0009373F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требований,</w:t>
      </w:r>
      <w:r w:rsidRPr="0009373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используемые</w:t>
      </w:r>
      <w:r w:rsidRPr="0009373F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09373F">
        <w:rPr>
          <w:rFonts w:ascii="Times New Roman" w:eastAsia="Times New Roman" w:hAnsi="Times New Roman" w:cs="Times New Roman"/>
          <w:b/>
          <w:color w:val="000000"/>
          <w:spacing w:val="22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качестве</w:t>
      </w:r>
      <w:r w:rsidRPr="0009373F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основания</w:t>
      </w:r>
      <w:r w:rsidRPr="0009373F">
        <w:rPr>
          <w:rFonts w:ascii="Times New Roman" w:eastAsia="Times New Roman" w:hAnsi="Times New Roman" w:cs="Times New Roman"/>
          <w:b/>
          <w:color w:val="000000"/>
          <w:spacing w:val="44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r w:rsidRPr="0009373F">
        <w:rPr>
          <w:rFonts w:ascii="Times New Roman" w:eastAsia="Times New Roman" w:hAnsi="Times New Roman" w:cs="Times New Roman"/>
          <w:b/>
          <w:color w:val="000000"/>
          <w:spacing w:val="28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</w:t>
      </w:r>
      <w:r w:rsidRPr="0009373F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контрольных мероприятий</w:t>
      </w:r>
      <w:r w:rsidRPr="0009373F">
        <w:rPr>
          <w:rFonts w:ascii="Times New Roman" w:eastAsia="Times New Roman" w:hAnsi="Times New Roman" w:cs="Times New Roman"/>
          <w:b/>
          <w:color w:val="000000"/>
          <w:spacing w:val="69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осуществлении</w:t>
      </w:r>
      <w:r w:rsidRPr="0009373F">
        <w:rPr>
          <w:rFonts w:ascii="Times New Roman" w:eastAsia="Times New Roman" w:hAnsi="Times New Roman" w:cs="Times New Roman"/>
          <w:b/>
          <w:color w:val="000000"/>
          <w:spacing w:val="90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r w:rsidRPr="0009373F">
        <w:rPr>
          <w:rFonts w:ascii="Times New Roman" w:eastAsia="Times New Roman" w:hAnsi="Times New Roman" w:cs="Times New Roman"/>
          <w:b/>
          <w:color w:val="000000"/>
          <w:spacing w:val="74"/>
          <w:sz w:val="28"/>
          <w:szCs w:val="28"/>
          <w:lang w:eastAsia="ru-RU"/>
        </w:rPr>
        <w:t xml:space="preserve"> </w:t>
      </w:r>
      <w:r w:rsidRPr="0009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в сфере благоустройства</w:t>
      </w:r>
    </w:p>
    <w:p w:rsidR="0009373F" w:rsidRPr="0009373F" w:rsidRDefault="0009373F" w:rsidP="0009373F">
      <w:pPr>
        <w:widowControl w:val="0"/>
        <w:spacing w:before="1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73F" w:rsidRPr="0009373F" w:rsidRDefault="0009373F" w:rsidP="000937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Наличие мусора и иных отходов производства и потребления на прилегающей территории или </w:t>
      </w:r>
      <w:r w:rsidRPr="000937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иных территориях общего пользования.</w:t>
      </w:r>
      <w:r w:rsidRPr="0009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373F" w:rsidRPr="0009373F" w:rsidRDefault="0009373F" w:rsidP="000937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Наличие на прилегающей территории</w:t>
      </w:r>
      <w:r w:rsidRPr="0009373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карантинных, ядовитых и сорных растений</w:t>
      </w:r>
      <w:r w:rsidRPr="0009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порубочных остатков деревьев и кустарников. </w:t>
      </w:r>
    </w:p>
    <w:p w:rsidR="0009373F" w:rsidRPr="0009373F" w:rsidRDefault="0009373F" w:rsidP="000937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9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09373F" w:rsidRPr="0009373F" w:rsidRDefault="0009373F" w:rsidP="000937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37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Наличие препятствующей </w:t>
      </w:r>
      <w:r w:rsidRPr="0009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09373F">
        <w:rPr>
          <w:rFonts w:ascii="Times New Roman" w:eastAsia="Calibri" w:hAnsi="Times New Roman" w:cs="Times New Roman"/>
          <w:color w:val="000000"/>
          <w:sz w:val="28"/>
          <w:szCs w:val="28"/>
        </w:rPr>
        <w:t>наледи на прилегающих территориях.</w:t>
      </w:r>
    </w:p>
    <w:p w:rsidR="0009373F" w:rsidRPr="0009373F" w:rsidRDefault="0009373F" w:rsidP="0009373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373F">
        <w:rPr>
          <w:rFonts w:ascii="Times New Roman" w:eastAsia="Calibri" w:hAnsi="Times New Roman" w:cs="Times New Roman"/>
          <w:color w:val="000000"/>
          <w:sz w:val="28"/>
          <w:szCs w:val="28"/>
        </w:rPr>
        <w:t>5. Наличие сосулек на кровлях зданий, сооружений.</w:t>
      </w:r>
    </w:p>
    <w:p w:rsidR="0009373F" w:rsidRPr="0009373F" w:rsidRDefault="0009373F" w:rsidP="000937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3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5A48DC" w:rsidRDefault="005A48DC">
      <w:bookmarkStart w:id="0" w:name="_GoBack"/>
      <w:bookmarkEnd w:id="0"/>
    </w:p>
    <w:sectPr w:rsidR="005A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F9"/>
    <w:rsid w:val="0009373F"/>
    <w:rsid w:val="005A48DC"/>
    <w:rsid w:val="00B3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Home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2023-02-14T08:56:00Z</dcterms:created>
  <dcterms:modified xsi:type="dcterms:W3CDTF">2023-02-14T08:58:00Z</dcterms:modified>
</cp:coreProperties>
</file>