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6C" w:rsidRPr="00D3731E" w:rsidRDefault="004E156C" w:rsidP="00751FEC">
      <w:pPr>
        <w:shd w:val="clear" w:color="auto" w:fill="FFFFFF"/>
        <w:spacing w:line="317" w:lineRule="exact"/>
        <w:ind w:right="-16"/>
        <w:jc w:val="center"/>
        <w:rPr>
          <w:bCs/>
          <w:color w:val="000000"/>
          <w:spacing w:val="-14"/>
          <w:sz w:val="32"/>
          <w:szCs w:val="32"/>
        </w:rPr>
      </w:pPr>
      <w:r w:rsidRPr="00D3731E">
        <w:rPr>
          <w:color w:val="000000"/>
          <w:spacing w:val="-14"/>
          <w:sz w:val="28"/>
          <w:szCs w:val="28"/>
        </w:rPr>
        <w:t>Отчет об исполнении производственной программы</w:t>
      </w:r>
    </w:p>
    <w:p w:rsidR="00751FEC" w:rsidRPr="00D3731E" w:rsidRDefault="00751FEC" w:rsidP="00751FEC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  <w:sz w:val="28"/>
          <w:szCs w:val="28"/>
        </w:rPr>
      </w:pPr>
      <w:r w:rsidRPr="00D3731E">
        <w:rPr>
          <w:color w:val="000000"/>
          <w:spacing w:val="-14"/>
          <w:sz w:val="28"/>
          <w:szCs w:val="28"/>
        </w:rPr>
        <w:t xml:space="preserve">в сфере </w:t>
      </w:r>
      <w:r w:rsidR="00DF00D1" w:rsidRPr="00D3731E">
        <w:rPr>
          <w:color w:val="000000"/>
          <w:spacing w:val="-14"/>
          <w:sz w:val="28"/>
          <w:szCs w:val="28"/>
        </w:rPr>
        <w:t xml:space="preserve">холодного </w:t>
      </w:r>
      <w:r w:rsidRPr="00D3731E">
        <w:rPr>
          <w:color w:val="000000"/>
          <w:spacing w:val="-14"/>
          <w:sz w:val="28"/>
          <w:szCs w:val="28"/>
        </w:rPr>
        <w:t>водоснабжения</w:t>
      </w:r>
      <w:r w:rsidR="00DF00D1" w:rsidRPr="00D3731E">
        <w:rPr>
          <w:color w:val="000000"/>
          <w:spacing w:val="-14"/>
          <w:sz w:val="28"/>
          <w:szCs w:val="28"/>
        </w:rPr>
        <w:t xml:space="preserve"> </w:t>
      </w:r>
      <w:r w:rsidR="004674EF" w:rsidRPr="00D3731E">
        <w:rPr>
          <w:color w:val="000000"/>
          <w:spacing w:val="-14"/>
          <w:sz w:val="28"/>
          <w:szCs w:val="28"/>
        </w:rPr>
        <w:t>(водоотведения)</w:t>
      </w:r>
      <w:r w:rsidR="00F16D7E" w:rsidRPr="00D3731E">
        <w:rPr>
          <w:color w:val="000000"/>
          <w:spacing w:val="-14"/>
          <w:sz w:val="28"/>
          <w:szCs w:val="28"/>
        </w:rPr>
        <w:t xml:space="preserve"> за 202</w:t>
      </w:r>
      <w:r w:rsidR="000A1F76">
        <w:rPr>
          <w:color w:val="000000"/>
          <w:spacing w:val="-14"/>
          <w:sz w:val="28"/>
          <w:szCs w:val="28"/>
        </w:rPr>
        <w:t>3</w:t>
      </w:r>
      <w:r w:rsidR="00E34F92" w:rsidRPr="00D3731E">
        <w:rPr>
          <w:color w:val="000000"/>
          <w:spacing w:val="-14"/>
          <w:sz w:val="28"/>
          <w:szCs w:val="28"/>
        </w:rPr>
        <w:t xml:space="preserve"> год</w:t>
      </w:r>
    </w:p>
    <w:p w:rsidR="00751FEC" w:rsidRPr="00F30891" w:rsidRDefault="00751FEC" w:rsidP="00751FEC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46606F" w:rsidRDefault="0046606F" w:rsidP="00751FEC">
      <w:pPr>
        <w:shd w:val="clear" w:color="auto" w:fill="FFFFFF"/>
        <w:ind w:left="53"/>
        <w:rPr>
          <w:b/>
          <w:bCs/>
          <w:color w:val="000000"/>
          <w:spacing w:val="-13"/>
          <w:sz w:val="26"/>
          <w:szCs w:val="26"/>
        </w:rPr>
      </w:pPr>
    </w:p>
    <w:p w:rsidR="00751FEC" w:rsidRDefault="00751FEC" w:rsidP="00751FEC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D3731E">
        <w:rPr>
          <w:b/>
          <w:bCs/>
          <w:color w:val="000000"/>
          <w:spacing w:val="-13"/>
          <w:sz w:val="26"/>
          <w:szCs w:val="26"/>
        </w:rPr>
        <w:t>Раздел  1.</w:t>
      </w:r>
      <w:r w:rsidRPr="00D3731E">
        <w:rPr>
          <w:bCs/>
          <w:color w:val="000000"/>
          <w:spacing w:val="-13"/>
          <w:sz w:val="26"/>
          <w:szCs w:val="26"/>
        </w:rPr>
        <w:t xml:space="preserve"> </w:t>
      </w:r>
      <w:r w:rsidR="00D3731E">
        <w:rPr>
          <w:bCs/>
          <w:color w:val="000000"/>
          <w:spacing w:val="-13"/>
          <w:sz w:val="26"/>
          <w:szCs w:val="26"/>
        </w:rPr>
        <w:t xml:space="preserve"> </w:t>
      </w:r>
      <w:r w:rsidRPr="00D3731E">
        <w:rPr>
          <w:bCs/>
          <w:color w:val="000000"/>
          <w:spacing w:val="-13"/>
          <w:sz w:val="26"/>
          <w:szCs w:val="26"/>
        </w:rPr>
        <w:t>Паспорт производственной программы</w:t>
      </w:r>
    </w:p>
    <w:p w:rsidR="00D3731E" w:rsidRPr="00D3731E" w:rsidRDefault="00D3731E" w:rsidP="00751FEC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5608"/>
      </w:tblGrid>
      <w:tr w:rsidR="00751FEC" w:rsidRPr="00C36783" w:rsidTr="00D3731E">
        <w:tc>
          <w:tcPr>
            <w:tcW w:w="4101" w:type="dxa"/>
            <w:shd w:val="clear" w:color="auto" w:fill="auto"/>
          </w:tcPr>
          <w:p w:rsidR="00751FEC" w:rsidRPr="00C36783" w:rsidRDefault="00751FEC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754" w:type="dxa"/>
            <w:shd w:val="clear" w:color="auto" w:fill="auto"/>
          </w:tcPr>
          <w:p w:rsidR="00751FEC" w:rsidRPr="002837B3" w:rsidRDefault="002837B3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2837B3">
              <w:rPr>
                <w:color w:val="000000"/>
                <w:spacing w:val="-12"/>
                <w:sz w:val="24"/>
                <w:szCs w:val="24"/>
              </w:rPr>
              <w:t xml:space="preserve">Муниципальное казенное предприятие </w:t>
            </w:r>
            <w:proofErr w:type="spellStart"/>
            <w:r w:rsidRPr="002837B3">
              <w:rPr>
                <w:color w:val="000000"/>
                <w:spacing w:val="-12"/>
                <w:sz w:val="24"/>
                <w:szCs w:val="24"/>
              </w:rPr>
              <w:t>Кромского</w:t>
            </w:r>
            <w:proofErr w:type="spellEnd"/>
            <w:r w:rsidRPr="002837B3">
              <w:rPr>
                <w:color w:val="000000"/>
                <w:spacing w:val="-12"/>
                <w:sz w:val="24"/>
                <w:szCs w:val="24"/>
              </w:rPr>
              <w:t xml:space="preserve"> района Орловской области «</w:t>
            </w:r>
            <w:proofErr w:type="spellStart"/>
            <w:r w:rsidRPr="002837B3">
              <w:rPr>
                <w:color w:val="000000"/>
                <w:spacing w:val="-12"/>
                <w:sz w:val="24"/>
                <w:szCs w:val="24"/>
              </w:rPr>
              <w:t>Кромской</w:t>
            </w:r>
            <w:proofErr w:type="spellEnd"/>
            <w:r w:rsidRPr="002837B3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837B3">
              <w:rPr>
                <w:color w:val="000000"/>
                <w:spacing w:val="-12"/>
                <w:sz w:val="24"/>
                <w:szCs w:val="24"/>
              </w:rPr>
              <w:t>Акваснаб</w:t>
            </w:r>
            <w:proofErr w:type="spellEnd"/>
            <w:r w:rsidRPr="002837B3">
              <w:rPr>
                <w:color w:val="000000"/>
                <w:spacing w:val="-12"/>
                <w:sz w:val="24"/>
                <w:szCs w:val="24"/>
              </w:rPr>
              <w:t>»</w:t>
            </w:r>
          </w:p>
        </w:tc>
      </w:tr>
      <w:tr w:rsidR="00751FEC" w:rsidRPr="00C36783" w:rsidTr="00D3731E">
        <w:tc>
          <w:tcPr>
            <w:tcW w:w="4101" w:type="dxa"/>
            <w:shd w:val="clear" w:color="auto" w:fill="auto"/>
          </w:tcPr>
          <w:p w:rsidR="00751FEC" w:rsidRPr="00C36783" w:rsidRDefault="00751FEC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>Юридический адрес, почтовый адрес организации</w:t>
            </w:r>
          </w:p>
        </w:tc>
        <w:tc>
          <w:tcPr>
            <w:tcW w:w="5754" w:type="dxa"/>
            <w:shd w:val="clear" w:color="auto" w:fill="auto"/>
          </w:tcPr>
          <w:p w:rsidR="00751FEC" w:rsidRPr="002769F9" w:rsidRDefault="002837B3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  <w:lang w:val="en-US"/>
              </w:rPr>
            </w:pPr>
            <w:r w:rsidRPr="002837B3">
              <w:rPr>
                <w:color w:val="000000"/>
                <w:spacing w:val="-12"/>
                <w:sz w:val="24"/>
                <w:szCs w:val="24"/>
              </w:rPr>
              <w:t xml:space="preserve">303200, Орловская область, </w:t>
            </w:r>
            <w:r w:rsidR="002769F9">
              <w:rPr>
                <w:color w:val="000000"/>
                <w:spacing w:val="-12"/>
                <w:sz w:val="24"/>
                <w:szCs w:val="24"/>
              </w:rPr>
              <w:t>п. Кромы, ул. Карла Маркса, д.</w:t>
            </w:r>
            <w:r w:rsidR="002769F9">
              <w:rPr>
                <w:color w:val="000000"/>
                <w:spacing w:val="-12"/>
                <w:sz w:val="24"/>
                <w:szCs w:val="24"/>
                <w:lang w:val="en-US"/>
              </w:rPr>
              <w:t>7</w:t>
            </w:r>
          </w:p>
        </w:tc>
      </w:tr>
      <w:tr w:rsidR="00751FEC" w:rsidRPr="00C36783" w:rsidTr="00D3731E">
        <w:tc>
          <w:tcPr>
            <w:tcW w:w="4101" w:type="dxa"/>
            <w:shd w:val="clear" w:color="auto" w:fill="auto"/>
          </w:tcPr>
          <w:p w:rsidR="00751FEC" w:rsidRPr="00C36783" w:rsidRDefault="00751FEC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  <w:r>
              <w:rPr>
                <w:color w:val="000000"/>
                <w:spacing w:val="-12"/>
                <w:sz w:val="24"/>
                <w:szCs w:val="24"/>
              </w:rPr>
              <w:t>, его местонахождения</w:t>
            </w:r>
          </w:p>
        </w:tc>
        <w:tc>
          <w:tcPr>
            <w:tcW w:w="5754" w:type="dxa"/>
            <w:shd w:val="clear" w:color="auto" w:fill="auto"/>
          </w:tcPr>
          <w:p w:rsidR="000A1F76" w:rsidRPr="000A1F76" w:rsidRDefault="000A1F76" w:rsidP="000A1F76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Д</w:t>
            </w:r>
            <w:r w:rsidRPr="000A1F76">
              <w:rPr>
                <w:color w:val="000000"/>
                <w:spacing w:val="-12"/>
                <w:sz w:val="24"/>
                <w:szCs w:val="24"/>
              </w:rPr>
              <w:t>епартамент государственного регулирования</w:t>
            </w:r>
          </w:p>
          <w:p w:rsidR="00751FEC" w:rsidRPr="00C36783" w:rsidRDefault="000A1F76" w:rsidP="000A1F76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  <w:r w:rsidRPr="000A1F76">
              <w:rPr>
                <w:color w:val="000000"/>
                <w:spacing w:val="-12"/>
                <w:sz w:val="24"/>
                <w:szCs w:val="24"/>
              </w:rPr>
              <w:t xml:space="preserve"> цен и тарифов Орловской области</w:t>
            </w:r>
            <w:r w:rsidR="00751FEC">
              <w:rPr>
                <w:color w:val="000000"/>
                <w:spacing w:val="-12"/>
                <w:sz w:val="24"/>
                <w:szCs w:val="24"/>
              </w:rPr>
              <w:t>, г. Орел, наб. Дубровинского, 70</w:t>
            </w:r>
          </w:p>
        </w:tc>
      </w:tr>
      <w:tr w:rsidR="00751FEC" w:rsidRPr="00C36783" w:rsidTr="00D3731E">
        <w:tc>
          <w:tcPr>
            <w:tcW w:w="4101" w:type="dxa"/>
            <w:shd w:val="clear" w:color="auto" w:fill="auto"/>
          </w:tcPr>
          <w:p w:rsidR="00751FEC" w:rsidRPr="004B2D0B" w:rsidRDefault="00751FEC" w:rsidP="00E13B61">
            <w:pPr>
              <w:widowControl/>
              <w:jc w:val="both"/>
              <w:rPr>
                <w:color w:val="000000"/>
                <w:spacing w:val="-12"/>
                <w:sz w:val="24"/>
                <w:szCs w:val="24"/>
              </w:rPr>
            </w:pPr>
            <w:r w:rsidRPr="004B2D0B">
              <w:rPr>
                <w:color w:val="000000"/>
                <w:spacing w:val="-12"/>
                <w:sz w:val="24"/>
                <w:szCs w:val="24"/>
              </w:rPr>
              <w:t>Период реализации производственной программы</w:t>
            </w:r>
          </w:p>
          <w:p w:rsidR="00751FEC" w:rsidRPr="00C36783" w:rsidRDefault="00751FEC" w:rsidP="00E13B61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751FEC" w:rsidRPr="002769F9" w:rsidRDefault="00F16D7E" w:rsidP="000A1F76">
            <w:pPr>
              <w:shd w:val="clear" w:color="auto" w:fill="FFFFFF"/>
              <w:spacing w:line="274" w:lineRule="exact"/>
              <w:rPr>
                <w:color w:val="000000"/>
                <w:spacing w:val="-1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01.01.202</w:t>
            </w:r>
            <w:r w:rsidR="000A1F76">
              <w:rPr>
                <w:sz w:val="24"/>
                <w:szCs w:val="24"/>
              </w:rPr>
              <w:t>3</w:t>
            </w:r>
            <w:r w:rsidR="00751FEC">
              <w:rPr>
                <w:sz w:val="24"/>
                <w:szCs w:val="24"/>
              </w:rPr>
              <w:t xml:space="preserve"> -31.12.20</w:t>
            </w:r>
            <w:r>
              <w:rPr>
                <w:sz w:val="24"/>
                <w:szCs w:val="24"/>
              </w:rPr>
              <w:t>2</w:t>
            </w:r>
            <w:r w:rsidR="000A1F76">
              <w:rPr>
                <w:sz w:val="24"/>
                <w:szCs w:val="24"/>
              </w:rPr>
              <w:t>3</w:t>
            </w:r>
          </w:p>
        </w:tc>
      </w:tr>
    </w:tbl>
    <w:p w:rsidR="00751FEC" w:rsidRDefault="00751FEC" w:rsidP="00751FEC">
      <w:pPr>
        <w:widowControl/>
        <w:ind w:firstLine="540"/>
        <w:jc w:val="both"/>
        <w:rPr>
          <w:b/>
          <w:bCs/>
          <w:color w:val="000000"/>
          <w:spacing w:val="-13"/>
          <w:sz w:val="24"/>
          <w:szCs w:val="24"/>
        </w:rPr>
      </w:pPr>
    </w:p>
    <w:p w:rsidR="0046606F" w:rsidRDefault="0046606F" w:rsidP="00D3731E">
      <w:pPr>
        <w:shd w:val="clear" w:color="auto" w:fill="FFFFFF"/>
        <w:ind w:left="53"/>
        <w:rPr>
          <w:b/>
          <w:bCs/>
          <w:color w:val="000000"/>
          <w:spacing w:val="-13"/>
          <w:sz w:val="26"/>
          <w:szCs w:val="26"/>
        </w:rPr>
      </w:pPr>
    </w:p>
    <w:p w:rsidR="00571620" w:rsidRPr="00D3731E" w:rsidRDefault="00751FEC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D3731E">
        <w:rPr>
          <w:b/>
          <w:bCs/>
          <w:color w:val="000000"/>
          <w:spacing w:val="-13"/>
          <w:sz w:val="26"/>
          <w:szCs w:val="26"/>
        </w:rPr>
        <w:t>Раздел  2.</w:t>
      </w:r>
      <w:r w:rsidRPr="00D3731E">
        <w:rPr>
          <w:bCs/>
          <w:color w:val="000000"/>
          <w:spacing w:val="-13"/>
          <w:sz w:val="26"/>
          <w:szCs w:val="26"/>
        </w:rPr>
        <w:t xml:space="preserve">  Перечень </w:t>
      </w:r>
      <w:r w:rsidR="00E34F92" w:rsidRPr="00D3731E">
        <w:rPr>
          <w:bCs/>
          <w:color w:val="000000"/>
          <w:spacing w:val="-13"/>
          <w:sz w:val="26"/>
          <w:szCs w:val="26"/>
        </w:rPr>
        <w:t xml:space="preserve">выполненных </w:t>
      </w:r>
      <w:r w:rsidRPr="00D3731E">
        <w:rPr>
          <w:bCs/>
          <w:color w:val="000000"/>
          <w:spacing w:val="-13"/>
          <w:sz w:val="26"/>
          <w:szCs w:val="26"/>
        </w:rPr>
        <w:t>мероприятий по ремонту объектов централизованной системы водоснабжения, мероприятий, направленных на улучшение качества питьевой воды</w:t>
      </w:r>
    </w:p>
    <w:tbl>
      <w:tblPr>
        <w:tblW w:w="97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8"/>
        <w:gridCol w:w="1275"/>
        <w:gridCol w:w="993"/>
        <w:gridCol w:w="703"/>
      </w:tblGrid>
      <w:tr w:rsidR="00E34F92" w:rsidRPr="000138CA" w:rsidTr="000138CA">
        <w:trPr>
          <w:trHeight w:hRule="exact" w:val="28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34F92" w:rsidRPr="000138CA" w:rsidRDefault="00E34F92" w:rsidP="00E13B61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w w:val="87"/>
                <w:sz w:val="24"/>
                <w:szCs w:val="24"/>
              </w:rPr>
              <w:t>№ п/п</w:t>
            </w:r>
          </w:p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spacing w:val="-12"/>
                <w:sz w:val="24"/>
                <w:szCs w:val="24"/>
              </w:rPr>
              <w:t>Наименование мероприятия</w:t>
            </w:r>
          </w:p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spacing w:val="-9"/>
                <w:sz w:val="24"/>
                <w:szCs w:val="24"/>
              </w:rPr>
              <w:t xml:space="preserve">Финансовые </w:t>
            </w:r>
            <w:proofErr w:type="gramStart"/>
            <w:r w:rsidRPr="000138CA">
              <w:rPr>
                <w:color w:val="000000"/>
                <w:spacing w:val="-9"/>
                <w:sz w:val="24"/>
                <w:szCs w:val="24"/>
              </w:rPr>
              <w:t xml:space="preserve">потребности  </w:t>
            </w:r>
            <w:r w:rsidRPr="000138CA">
              <w:rPr>
                <w:color w:val="000000"/>
                <w:spacing w:val="-18"/>
                <w:sz w:val="24"/>
                <w:szCs w:val="24"/>
              </w:rPr>
              <w:t>на</w:t>
            </w:r>
            <w:proofErr w:type="gramEnd"/>
            <w:r w:rsidRPr="000138CA">
              <w:rPr>
                <w:color w:val="000000"/>
                <w:spacing w:val="-18"/>
                <w:sz w:val="24"/>
                <w:szCs w:val="24"/>
              </w:rPr>
              <w:t xml:space="preserve"> </w:t>
            </w:r>
            <w:r w:rsidRPr="000138CA">
              <w:rPr>
                <w:color w:val="000000"/>
                <w:spacing w:val="-9"/>
                <w:sz w:val="24"/>
                <w:szCs w:val="24"/>
              </w:rPr>
              <w:t>реализацию</w:t>
            </w:r>
          </w:p>
          <w:p w:rsidR="00E34F92" w:rsidRPr="000138CA" w:rsidRDefault="00E34F92" w:rsidP="00972C9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spacing w:val="-9"/>
                <w:sz w:val="24"/>
                <w:szCs w:val="24"/>
              </w:rPr>
              <w:t>мероприятия, руб.</w:t>
            </w: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spacing w:val="-7"/>
                <w:sz w:val="24"/>
                <w:szCs w:val="24"/>
              </w:rPr>
              <w:t>Полученный эффект</w:t>
            </w:r>
          </w:p>
          <w:p w:rsidR="00E34F92" w:rsidRPr="000138CA" w:rsidRDefault="00E34F92" w:rsidP="00E13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34F92" w:rsidRPr="000138CA" w:rsidTr="000138CA">
        <w:trPr>
          <w:trHeight w:val="155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F92" w:rsidRPr="000138CA" w:rsidRDefault="00E34F92" w:rsidP="00E13B6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spacing w:val="-8"/>
                <w:sz w:val="24"/>
                <w:szCs w:val="24"/>
              </w:rPr>
              <w:t>Наименован</w:t>
            </w:r>
            <w:r w:rsidRPr="000138CA">
              <w:rPr>
                <w:color w:val="000000"/>
                <w:spacing w:val="-18"/>
                <w:sz w:val="24"/>
                <w:szCs w:val="24"/>
              </w:rPr>
              <w:t>ие</w:t>
            </w:r>
          </w:p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spacing w:val="-7"/>
                <w:sz w:val="24"/>
                <w:szCs w:val="24"/>
              </w:rPr>
              <w:t>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spacing w:val="-8"/>
                <w:sz w:val="24"/>
                <w:szCs w:val="24"/>
              </w:rPr>
              <w:t>тыс. руб.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92" w:rsidRPr="000138CA" w:rsidRDefault="00E34F92" w:rsidP="00E13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%</w:t>
            </w:r>
          </w:p>
        </w:tc>
      </w:tr>
      <w:tr w:rsidR="000A1F76" w:rsidRPr="000138CA" w:rsidTr="000138CA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(возле водонапорной башни) д. Черкасская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5356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п. Ново-Ивановский (колонка)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Пушкарная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(возле д. №8)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водонапорной башни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Рассоховец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водонапорной башни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Вожово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ул. Мира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водопровода на оголовке ул. Строителей (колодец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Замена глубинного насоса п. Морозовский (колодец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45923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(сварочные работы)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Рассоховец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 (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врайоне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башни)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глубинного насоса в скважине с.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Рассоховец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(колодец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33593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глубинного насоса с.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Кривчиково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(колодец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49610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обратного клапана д. М. Черкасская (колодец скважины)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2545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 xml:space="preserve">Снижение расхода </w:t>
            </w:r>
            <w:r w:rsidRPr="000138CA">
              <w:rPr>
                <w:sz w:val="24"/>
                <w:szCs w:val="24"/>
              </w:rPr>
              <w:lastRenderedPageBreak/>
              <w:t>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водопровода д. Черкасская школа (возле столовой)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1430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глубинного насоса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Вожово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ул. Мира (скважина)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42497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водопровода на врезке в колодце Скважина №5 д. Стрелецкая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138CA"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участка водопровода центрального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Рассоховец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(возле водонапорной башни)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п. Морозовский (возле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вышик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Теле-2)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17364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д. Ржава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9463EA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Сварочные работы на башне д. Гостомль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555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9463EA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0138CA"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водопровода (колонка)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Семенково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(возле д.21)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2</w:t>
            </w:r>
            <w:r w:rsidRPr="000138CA">
              <w:rPr>
                <w:color w:val="000000"/>
                <w:sz w:val="24"/>
                <w:szCs w:val="24"/>
                <w:lang w:val="en-US"/>
              </w:rPr>
              <w:t>0</w:t>
            </w:r>
            <w:r w:rsidRPr="000138C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д. Ржава (возле д.19)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14975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9463EA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A1F7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F76" w:rsidRPr="000138CA" w:rsidRDefault="000A1F76" w:rsidP="000A1F7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(возле старой котельной) д. Глинки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F76" w:rsidRPr="000138CA" w:rsidRDefault="000A1F76" w:rsidP="000A1F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8096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1F76" w:rsidRPr="000138CA" w:rsidRDefault="000A1F76" w:rsidP="000A1F7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6" w:rsidRPr="000138CA" w:rsidRDefault="000A1F76" w:rsidP="000A1F7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обратного клапана в колодце скважины д. Б. Драгунская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2384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д. Яковлево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в колодце с.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Кутафино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(возле церкви)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1414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насоса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>. Яковлево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24688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д. Стрелецкая (возле 5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в колодце скважины д. Б.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Колчева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(колодец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Замена обратного клапана ул. Раздольная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1116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Ремонт центрального водопровода д. Б. Драгунская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9014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прибора учета эл. Энергии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>. Родина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Ремонт водопровода в колодце скважины д. Черкасская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водопровода в колодце скважины с.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Кривчиково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Диагностика неисправности, ремонт автоматики электроустановки скважины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н.п.Бельдяжки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Сварочные работы на башне (водонапорная башня)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Закромский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Хутор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глубинного насоса (скважина)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д.Моховое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40465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п. Морозовский (возле 2-х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этажек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д. Заречье (возле д.29)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водопровода на оголовке п. Успенский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873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Замена обратного клапана, чистка колодца возле водонапорной башни д. Б. Драгунская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1165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обратного клапана ул. Раздольная (колодец скважины)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1092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Сварочные работы на водонапорной башне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д.Вожово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ул. Мира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д. Колки (возле д.41)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водяной колонки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Б.Колчева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(возле д.144)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водяного колодца д. Б.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Колчева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(колодец скважины)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п. Красная поляна (колодец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д. Колки (возле д.64)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д. Б. Драгунская ( в районе фермы)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4124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Монтаж автоматики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>. Красная Поляна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964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насоса (глубинного),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Закромский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Хутор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32584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водопровода в колодце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Вожово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>, ул. Мира (колодец скважины)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глубинного насоса п. Гостомль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40480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водонапорной башни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Рассоховец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48208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DD2C8F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водопровода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Вожово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ул. Мира (колодец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8496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п. Морозовский (возле 2х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этажек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Замена глубинного насоса д. Б. Драгунская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58524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, поиск порыва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Пузеево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756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Ремонт автоматики, монтаж частотного преобразователя в д. М. Драгунская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33242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Установка ограждения, благоустройство скважины,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Вожово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4050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водопровода в колодце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д.Стрелецкая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(в районе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DD2C8F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0138CA">
              <w:rPr>
                <w:bCs/>
                <w:iCs/>
                <w:sz w:val="24"/>
                <w:szCs w:val="24"/>
              </w:rPr>
              <w:t>Закольцовка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центрального водопровода с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Атяевка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, д. Б.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Колчева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10636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463EA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63EA" w:rsidRPr="000138CA" w:rsidRDefault="009463EA" w:rsidP="009463EA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задвижки на центральном водопроводе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Атяевка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(возле д.54)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63EA" w:rsidRPr="000138CA" w:rsidRDefault="009463EA" w:rsidP="009463EA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2463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63EA" w:rsidRPr="000138CA" w:rsidRDefault="00DD2C8F" w:rsidP="009463EA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EA" w:rsidRPr="000138CA" w:rsidRDefault="009463EA" w:rsidP="009463E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D2C8F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C8F" w:rsidRPr="000138CA" w:rsidRDefault="00DD2C8F" w:rsidP="00DD2C8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C8F" w:rsidRPr="000138CA" w:rsidRDefault="00DD2C8F" w:rsidP="00DD2C8F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Устройство автоматики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Кривчиково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F" w:rsidRPr="000138CA" w:rsidRDefault="00DD2C8F" w:rsidP="00DD2C8F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8830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C8F" w:rsidRPr="000138CA" w:rsidRDefault="00DD2C8F" w:rsidP="00DD2C8F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2C8F" w:rsidRPr="000138CA" w:rsidRDefault="00DD2C8F" w:rsidP="00DD2C8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8F" w:rsidRPr="000138CA" w:rsidRDefault="00DD2C8F" w:rsidP="00DD2C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D2C8F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C8F" w:rsidRPr="000138CA" w:rsidRDefault="00DD2C8F" w:rsidP="00DD2C8F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2C8F" w:rsidRPr="000138CA" w:rsidRDefault="00DD2C8F" w:rsidP="00DD2C8F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погружного насоса на скважине,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Пузеево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F" w:rsidRPr="000138CA" w:rsidRDefault="00DD2C8F" w:rsidP="00DD2C8F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18960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2C8F" w:rsidRPr="000138CA" w:rsidRDefault="00DD2C8F" w:rsidP="00DD2C8F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2C8F" w:rsidRPr="000138CA" w:rsidRDefault="00DD2C8F" w:rsidP="00DD2C8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8F" w:rsidRPr="000138CA" w:rsidRDefault="00DD2C8F" w:rsidP="00DD2C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8108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086" w:rsidRPr="000138CA" w:rsidRDefault="00081086" w:rsidP="00081086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водопровода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Бельдяжки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(столовая)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6" w:rsidRPr="000138CA" w:rsidRDefault="00081086" w:rsidP="00081086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8108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086" w:rsidRPr="000138CA" w:rsidRDefault="00081086" w:rsidP="0008108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водопровода в колодце, чистка колодца с.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Ретяжи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6" w:rsidRPr="000138CA" w:rsidRDefault="00081086" w:rsidP="0008108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8108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086" w:rsidRPr="000138CA" w:rsidRDefault="00081086" w:rsidP="0008108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водопровода на оголовке, д. Б.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Колчева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6" w:rsidRPr="000138CA" w:rsidRDefault="00081086" w:rsidP="0008108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2805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8108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38CA">
              <w:rPr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086" w:rsidRPr="000138CA" w:rsidRDefault="00081086" w:rsidP="0008108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п.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Кромской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(в районе магазина)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6" w:rsidRPr="000138CA" w:rsidRDefault="00081086" w:rsidP="0008108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8108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086" w:rsidRPr="000138CA" w:rsidRDefault="00081086" w:rsidP="0008108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водопровода на оголовке,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Семенково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(колодец скважины)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6" w:rsidRPr="000138CA" w:rsidRDefault="00081086" w:rsidP="0008108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8108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086" w:rsidRPr="000138CA" w:rsidRDefault="00081086" w:rsidP="0008108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Монтаж автоматики управления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погр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. Насосом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>. Речица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6" w:rsidRPr="000138CA" w:rsidRDefault="00081086" w:rsidP="0008108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9973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8108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086" w:rsidRPr="000138CA" w:rsidRDefault="00081086" w:rsidP="0008108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Работы по тех. присоединению в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Подхватиловка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>, д. 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6" w:rsidRPr="000138CA" w:rsidRDefault="00081086" w:rsidP="0008108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16487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81086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086" w:rsidRPr="000138CA" w:rsidRDefault="00081086" w:rsidP="00081086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в д. Б.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Колчева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086" w:rsidRPr="000138CA" w:rsidRDefault="00081086" w:rsidP="00081086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1217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086" w:rsidRPr="000138CA" w:rsidRDefault="00081086" w:rsidP="00081086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86" w:rsidRPr="000138CA" w:rsidRDefault="00081086" w:rsidP="000810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порыва центрального водопровода д. Андреевка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порыва на поле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Бельдяжки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(около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Мираторга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645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Ремонт колонки д. Красная роща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порыва центрального водопровода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Пушкарная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(около д.11)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порыва центрального водопровода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Семенково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>, д.139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11940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Устройство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времееного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водопровода по ул. Полевой д.3-7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4826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порыва водопровода с.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Кутафино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7606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Установка прибора (манометр) д. Черкасская (около дома ветеранов)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994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задвижки в колодце д. Черкасская, ул. Садовая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автоматики управления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насосомна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Короськово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9815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автоматики управления насосом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>. Колки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10497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Установка прибора (манометр) д. Черкасская, д.1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957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погружного насоса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Б.Черкасская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58380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д. Б. Драгунская (возле д.21)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1944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водяного счетчика в колодце скважины ул. Строителей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Сварочные работы (гидрант) д. Б.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Колчева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(колодец возле башни)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Переключение водопровода на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частотник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, чистка колодца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Апальково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(стоянка, колодец скважины)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711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Переключение водопровода на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частотник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>, чистка колодца д. Красная Роща (колодец возле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ул. Раздольная (возле д.20)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Вожово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ул. Колхозная (возле д.16)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12959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Ремонт водонапорной башни и ввода в нее, д. Красная Роща (водонапорная башня)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погружного насоса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>. Б. Черкасская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53460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водопровода, замена задвижки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Вожово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ул. Школьная (возле д.8)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4572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Бельдяжки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(между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мираторгом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и слободкой)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1041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п.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Кромской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(между 2-х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этажками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с.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Апальково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(возле д.121,123)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1298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п. Морозовский (возле водонапорной башни)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539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Установка частотного преобразователя, пуско-наладочные работы с.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Апальково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(стоянка)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49195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A39A7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9A7" w:rsidRPr="000138CA" w:rsidRDefault="001A39A7" w:rsidP="001A39A7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( в районе старой фермы) д. Речица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9A7" w:rsidRPr="000138CA" w:rsidRDefault="001A39A7" w:rsidP="001A39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39A7" w:rsidRPr="000138CA" w:rsidRDefault="001A39A7" w:rsidP="001A39A7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A7" w:rsidRPr="000138CA" w:rsidRDefault="001A39A7" w:rsidP="001A39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д. Речица ( в районе башни)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водяного счетчика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Пушкарная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(колодец скважины)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10602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водяного счетчика д. Глинки,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М.Драгунская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(колодец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21515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Замена водяного счетчика п. Строителей (колодец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10830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автоматики электроустановки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Закромский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Хутор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4999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Установка манометра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Пузеево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641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д. Рассыльная (возле д.43)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4426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Макеево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(возле д.7)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2662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вводного провода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Макеево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1465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водяной колонки (возле д.40)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Короськово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3298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(возле д. 25)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Кроськово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3863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автоматики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Гуторово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810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Монтаж автоматики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. Б.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Колчева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7866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Установка ограждений на скважинах,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окос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территории с.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Апальково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(ферма, стоянка)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4908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Ремонт колонки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1787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Установка ограждений на скважине д. Б. Черкасская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4199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водопровода, замена обратного клапана в колодце скважины, ул. Раздольная, д.20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5300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ограждения скважины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Семенково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3062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д. Речица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602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Ремонт оголовка п. Успенский (колодец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1793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Замена манометра, ТО электрооборудования скважины д. Б. Драгунская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Ремонт колодца скважины, чистка, монтаж ограждения скважины д. Яковлево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2759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насоса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Андрееевка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35097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д. Б. Черкасская (возле д.286)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Пушкарная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8715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водопровода на оголовке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Пушкарная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(колодец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водопровода в колодце </w:t>
            </w:r>
            <w:r w:rsidRPr="000138CA">
              <w:rPr>
                <w:bCs/>
                <w:iCs/>
                <w:sz w:val="24"/>
                <w:szCs w:val="24"/>
              </w:rPr>
              <w:lastRenderedPageBreak/>
              <w:t xml:space="preserve">(колонка)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Короськово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lastRenderedPageBreak/>
              <w:t>334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водопровода в колодце (колонка) д. Глинки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водопровода в колодце скважины п.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Кромской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(колодец скважины)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1838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течи в башне ул. Мира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погружного насоса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Пушкарная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37773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Устранение порыва центрального водопровода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К.Болото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3716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Устранение порыва центрального водопровода д. Глинки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3687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Замена магнитного пускателя, то электрооборудования д. Яковлево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875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ЭКМ, то электрооборудования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Рассоховец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2940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трубы в колодце ул. Дорожная, 1а , с.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Вожово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центрального водопровода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Пушкарная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д.83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1061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Замена погружного насоса на скважине п.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Кромской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42557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порыва центрального водопровода п.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Кромской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д.7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подвода п.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Кромской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д.3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водопровода д.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Бельдяжки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1896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Ремонт центрального водопровода д. Б. Драгунская возле д.35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1864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Утепление приборов электроустановок скважин в сельских поселениях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1950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автоматики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Короськово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6994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автоматики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Ретяжи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6987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346290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290" w:rsidRPr="000138CA" w:rsidRDefault="00346290" w:rsidP="00346290">
            <w:pPr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 xml:space="preserve">Ремонт автоматики на скважине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н.п</w:t>
            </w:r>
            <w:proofErr w:type="spellEnd"/>
            <w:r w:rsidRPr="000138CA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0138CA">
              <w:rPr>
                <w:bCs/>
                <w:iCs/>
                <w:sz w:val="24"/>
                <w:szCs w:val="24"/>
              </w:rPr>
              <w:t>Андрееквка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290" w:rsidRPr="000138CA" w:rsidRDefault="00346290" w:rsidP="00346290">
            <w:pPr>
              <w:jc w:val="center"/>
              <w:rPr>
                <w:bCs/>
                <w:iCs/>
                <w:sz w:val="24"/>
                <w:szCs w:val="24"/>
              </w:rPr>
            </w:pPr>
            <w:r w:rsidRPr="000138CA">
              <w:rPr>
                <w:bCs/>
                <w:iCs/>
                <w:sz w:val="24"/>
                <w:szCs w:val="24"/>
              </w:rPr>
              <w:t>3090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290" w:rsidRPr="000138CA" w:rsidRDefault="00346290" w:rsidP="00346290">
            <w:pPr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Снижение расхода воды и э/э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90" w:rsidRPr="000138CA" w:rsidRDefault="00346290" w:rsidP="0034629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728F" w:rsidRPr="000138CA" w:rsidTr="000138CA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28F" w:rsidRPr="000138CA" w:rsidRDefault="0013728F" w:rsidP="00CC38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728F" w:rsidRPr="000138CA" w:rsidRDefault="0013728F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28F" w:rsidRPr="000138CA" w:rsidRDefault="0013728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728F" w:rsidRPr="000138CA" w:rsidRDefault="001372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728F" w:rsidRPr="000138CA" w:rsidRDefault="0013728F" w:rsidP="00CC385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8F" w:rsidRPr="000138CA" w:rsidRDefault="0013728F" w:rsidP="00CC385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E34F92" w:rsidRPr="000138CA" w:rsidTr="000138CA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0138CA" w:rsidRDefault="00531E2A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138CA">
              <w:rPr>
                <w:color w:val="000000"/>
                <w:sz w:val="24"/>
                <w:szCs w:val="24"/>
              </w:rPr>
              <w:lastRenderedPageBreak/>
              <w:t>….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0138CA" w:rsidRDefault="00531E2A" w:rsidP="00E13B61">
            <w:pPr>
              <w:shd w:val="clear" w:color="auto" w:fill="FFFFFF"/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0138CA" w:rsidRDefault="00531E2A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F92" w:rsidRPr="000138CA" w:rsidRDefault="00531E2A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……….......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92" w:rsidRPr="000138CA" w:rsidRDefault="00531E2A" w:rsidP="00531E2A">
            <w:pPr>
              <w:shd w:val="clear" w:color="auto" w:fill="FFFFFF"/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...............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92" w:rsidRPr="000138CA" w:rsidRDefault="00531E2A" w:rsidP="00E13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……..</w:t>
            </w:r>
          </w:p>
        </w:tc>
      </w:tr>
      <w:tr w:rsidR="00E34F92" w:rsidRPr="000138CA" w:rsidTr="000138CA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2" w:rsidRPr="000138CA" w:rsidRDefault="00E34F92" w:rsidP="00E13B61">
            <w:pPr>
              <w:shd w:val="clear" w:color="auto" w:fill="FFFFFF"/>
              <w:rPr>
                <w:sz w:val="24"/>
                <w:szCs w:val="24"/>
              </w:rPr>
            </w:pPr>
            <w:r w:rsidRPr="000138CA">
              <w:rPr>
                <w:color w:val="000000"/>
                <w:spacing w:val="-11"/>
                <w:sz w:val="24"/>
                <w:szCs w:val="24"/>
              </w:rPr>
              <w:t>Итого:</w:t>
            </w:r>
          </w:p>
          <w:p w:rsidR="00E34F92" w:rsidRPr="000138CA" w:rsidRDefault="00E34F92" w:rsidP="00E13B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2" w:rsidRPr="000138CA" w:rsidRDefault="00E5078F" w:rsidP="00E34F9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138CA">
              <w:rPr>
                <w:sz w:val="24"/>
                <w:szCs w:val="24"/>
              </w:rPr>
              <w:t>1137470</w:t>
            </w:r>
            <w:r w:rsidR="00972C9B" w:rsidRPr="000138CA">
              <w:rPr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4F92" w:rsidRPr="000138CA" w:rsidRDefault="00E34F9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92" w:rsidRPr="000138CA" w:rsidRDefault="00E34F92" w:rsidP="00E13B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E13B61" w:rsidRDefault="00E13B61" w:rsidP="00E13B61">
      <w:pPr>
        <w:widowControl/>
        <w:ind w:firstLine="540"/>
        <w:jc w:val="both"/>
        <w:rPr>
          <w:b/>
          <w:color w:val="000000"/>
          <w:spacing w:val="-13"/>
          <w:sz w:val="24"/>
          <w:szCs w:val="24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46606F" w:rsidRDefault="0046606F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</w:p>
    <w:p w:rsidR="00E13B61" w:rsidRPr="00D3731E" w:rsidRDefault="00E13B61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D3731E">
        <w:rPr>
          <w:bCs/>
          <w:color w:val="000000"/>
          <w:spacing w:val="-13"/>
          <w:sz w:val="26"/>
          <w:szCs w:val="26"/>
        </w:rPr>
        <w:t>Перечень выполненных мероприятий по ремонту объектов централизованной системы водоотведения, мероприятий, направленных на улучшение качества очистки сточных вод</w:t>
      </w:r>
    </w:p>
    <w:tbl>
      <w:tblPr>
        <w:tblW w:w="97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418"/>
        <w:gridCol w:w="1275"/>
        <w:gridCol w:w="993"/>
        <w:gridCol w:w="703"/>
      </w:tblGrid>
      <w:tr w:rsidR="00D3731E" w:rsidRPr="00F30891" w:rsidTr="0066600C">
        <w:trPr>
          <w:trHeight w:hRule="exact" w:val="288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731E" w:rsidRPr="00F30891" w:rsidRDefault="00D3731E" w:rsidP="0066600C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w w:val="87"/>
                <w:sz w:val="24"/>
                <w:szCs w:val="24"/>
              </w:rPr>
              <w:t>№ п/п</w:t>
            </w: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мероприятия</w:t>
            </w: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9"/>
                <w:sz w:val="24"/>
                <w:szCs w:val="24"/>
              </w:rPr>
              <w:t xml:space="preserve">Финансовые потребности  </w:t>
            </w:r>
            <w:r w:rsidRPr="00F30891">
              <w:rPr>
                <w:color w:val="000000"/>
                <w:spacing w:val="-18"/>
                <w:sz w:val="24"/>
                <w:szCs w:val="24"/>
              </w:rPr>
              <w:t xml:space="preserve">на </w:t>
            </w:r>
            <w:r w:rsidRPr="00F30891">
              <w:rPr>
                <w:color w:val="000000"/>
                <w:spacing w:val="-9"/>
                <w:sz w:val="24"/>
                <w:szCs w:val="24"/>
              </w:rPr>
              <w:t>реализацию</w:t>
            </w: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9"/>
                <w:sz w:val="24"/>
                <w:szCs w:val="24"/>
              </w:rPr>
              <w:t>мероприятия, тыс.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F30891">
              <w:rPr>
                <w:color w:val="000000"/>
                <w:spacing w:val="-9"/>
                <w:sz w:val="24"/>
                <w:szCs w:val="24"/>
              </w:rPr>
              <w:t>руб.</w:t>
            </w:r>
          </w:p>
        </w:tc>
        <w:tc>
          <w:tcPr>
            <w:tcW w:w="2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Полученн</w:t>
            </w:r>
            <w:r w:rsidRPr="00F30891">
              <w:rPr>
                <w:color w:val="000000"/>
                <w:spacing w:val="-7"/>
                <w:sz w:val="24"/>
                <w:szCs w:val="24"/>
              </w:rPr>
              <w:t>ый эффект</w:t>
            </w:r>
          </w:p>
          <w:p w:rsidR="00D3731E" w:rsidRPr="00F30891" w:rsidRDefault="00D3731E" w:rsidP="006660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3731E" w:rsidRPr="00F30891" w:rsidTr="0066600C">
        <w:trPr>
          <w:trHeight w:val="1555"/>
          <w:tblHeader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8"/>
                <w:sz w:val="24"/>
                <w:szCs w:val="24"/>
              </w:rPr>
              <w:t>Наименован</w:t>
            </w:r>
            <w:r w:rsidRPr="00F30891">
              <w:rPr>
                <w:color w:val="000000"/>
                <w:spacing w:val="-18"/>
                <w:sz w:val="24"/>
                <w:szCs w:val="24"/>
              </w:rPr>
              <w:t>ие</w:t>
            </w: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7"/>
                <w:sz w:val="24"/>
                <w:szCs w:val="24"/>
              </w:rPr>
              <w:t>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8"/>
                <w:sz w:val="24"/>
                <w:szCs w:val="24"/>
              </w:rPr>
              <w:t>тыс. руб.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E" w:rsidRPr="00F30891" w:rsidRDefault="00D3731E" w:rsidP="006660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%</w:t>
            </w:r>
          </w:p>
        </w:tc>
      </w:tr>
      <w:tr w:rsidR="00D3731E" w:rsidRPr="00F30891" w:rsidTr="0066600C">
        <w:trPr>
          <w:trHeight w:val="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5D775E" w:rsidRDefault="00D3731E" w:rsidP="0066600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30891" w:rsidRDefault="00D3731E" w:rsidP="006660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3731E" w:rsidRPr="00F30891" w:rsidTr="0066600C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5D775E" w:rsidRDefault="00D3731E" w:rsidP="0066600C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30891" w:rsidRDefault="00D3731E" w:rsidP="006660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D3731E" w:rsidRPr="00F30891" w:rsidTr="0066600C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531E2A" w:rsidRDefault="00D3731E" w:rsidP="0066600C">
            <w:pPr>
              <w:shd w:val="clear" w:color="auto" w:fill="FFFFFF"/>
              <w:rPr>
                <w:sz w:val="24"/>
                <w:szCs w:val="24"/>
              </w:rPr>
            </w:pPr>
            <w:r w:rsidRPr="00531E2A">
              <w:rPr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531E2A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E2A">
              <w:rPr>
                <w:sz w:val="24"/>
                <w:szCs w:val="24"/>
              </w:rPr>
              <w:t>…………….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E" w:rsidRPr="00F30891" w:rsidRDefault="00D3731E" w:rsidP="006660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31E" w:rsidRPr="00F30891" w:rsidRDefault="00D3731E" w:rsidP="006660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……..</w:t>
            </w:r>
          </w:p>
        </w:tc>
      </w:tr>
      <w:tr w:rsidR="00D3731E" w:rsidRPr="00F30891" w:rsidTr="0066600C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11"/>
                <w:sz w:val="24"/>
                <w:szCs w:val="24"/>
              </w:rPr>
              <w:t>Итого:</w:t>
            </w:r>
          </w:p>
          <w:p w:rsidR="00D3731E" w:rsidRPr="00F30891" w:rsidRDefault="00D3731E" w:rsidP="006660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31E" w:rsidRPr="00F30891" w:rsidRDefault="00D3731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1E" w:rsidRPr="00F30891" w:rsidRDefault="00D3731E" w:rsidP="0066600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751FEC" w:rsidRDefault="00751FEC" w:rsidP="00751FEC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751FEC" w:rsidRPr="00D3731E" w:rsidRDefault="00751FEC" w:rsidP="00571620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242FBB">
        <w:rPr>
          <w:b/>
          <w:bCs/>
          <w:color w:val="000000"/>
          <w:spacing w:val="-13"/>
          <w:sz w:val="26"/>
          <w:szCs w:val="26"/>
        </w:rPr>
        <w:t>Раздел  3.</w:t>
      </w:r>
      <w:r w:rsidRPr="00242FBB">
        <w:rPr>
          <w:bCs/>
          <w:color w:val="000000"/>
          <w:spacing w:val="-13"/>
          <w:sz w:val="26"/>
          <w:szCs w:val="26"/>
        </w:rPr>
        <w:t xml:space="preserve">  </w:t>
      </w:r>
      <w:r w:rsidR="00E34F92" w:rsidRPr="00242FBB">
        <w:rPr>
          <w:bCs/>
          <w:color w:val="000000"/>
          <w:spacing w:val="-13"/>
          <w:sz w:val="26"/>
          <w:szCs w:val="26"/>
        </w:rPr>
        <w:t xml:space="preserve">Фактический объем </w:t>
      </w:r>
      <w:r w:rsidR="00571620" w:rsidRPr="00242FBB">
        <w:rPr>
          <w:bCs/>
          <w:color w:val="000000"/>
          <w:spacing w:val="-13"/>
          <w:sz w:val="26"/>
          <w:szCs w:val="26"/>
        </w:rPr>
        <w:t>подачи воды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5486"/>
        <w:gridCol w:w="1560"/>
        <w:gridCol w:w="2268"/>
      </w:tblGrid>
      <w:tr w:rsidR="00751FEC" w:rsidRPr="00F573CF" w:rsidTr="00571620">
        <w:trPr>
          <w:trHeight w:val="804"/>
          <w:tblHeader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573CF" w:rsidRDefault="00751FEC" w:rsidP="00F734D8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573CF">
              <w:rPr>
                <w:w w:val="84"/>
                <w:sz w:val="24"/>
                <w:szCs w:val="24"/>
              </w:rPr>
              <w:t xml:space="preserve">№ </w:t>
            </w:r>
            <w:r w:rsidRPr="00F573CF">
              <w:rPr>
                <w:spacing w:val="-1"/>
                <w:w w:val="84"/>
                <w:sz w:val="24"/>
                <w:szCs w:val="24"/>
              </w:rPr>
              <w:t>п/п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spacing w:line="278" w:lineRule="exact"/>
              <w:jc w:val="center"/>
              <w:rPr>
                <w:spacing w:val="-12"/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>Показатели производственной</w:t>
            </w:r>
          </w:p>
          <w:p w:rsidR="00751FEC" w:rsidRPr="00F573CF" w:rsidRDefault="00751FEC" w:rsidP="00E13B6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 xml:space="preserve"> </w:t>
            </w:r>
            <w:r w:rsidRPr="00F573CF">
              <w:rPr>
                <w:spacing w:val="-13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637BD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573CF">
              <w:rPr>
                <w:spacing w:val="-10"/>
                <w:sz w:val="24"/>
                <w:szCs w:val="24"/>
              </w:rPr>
              <w:t xml:space="preserve">Величина показателя </w:t>
            </w:r>
            <w:r w:rsidR="006A3973">
              <w:rPr>
                <w:spacing w:val="-10"/>
                <w:sz w:val="24"/>
                <w:szCs w:val="24"/>
              </w:rPr>
              <w:t>за 202</w:t>
            </w:r>
            <w:r w:rsidR="003324F6">
              <w:rPr>
                <w:spacing w:val="-10"/>
                <w:sz w:val="24"/>
                <w:szCs w:val="24"/>
              </w:rPr>
              <w:t>3</w:t>
            </w:r>
            <w:r w:rsidR="00E34F92">
              <w:rPr>
                <w:spacing w:val="-10"/>
                <w:sz w:val="24"/>
                <w:szCs w:val="24"/>
              </w:rPr>
              <w:t xml:space="preserve"> год</w:t>
            </w:r>
          </w:p>
        </w:tc>
      </w:tr>
      <w:tr w:rsidR="00751FEC" w:rsidRPr="00F573CF" w:rsidTr="00571620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1</w:t>
            </w:r>
          </w:p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2</w:t>
            </w:r>
          </w:p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3</w:t>
            </w:r>
          </w:p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4</w:t>
            </w:r>
          </w:p>
        </w:tc>
      </w:tr>
      <w:tr w:rsidR="00751FEC" w:rsidRPr="00F573CF" w:rsidTr="00571620">
        <w:trPr>
          <w:trHeight w:val="58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FEC" w:rsidRPr="00F573CF" w:rsidRDefault="00751FEC" w:rsidP="00E13B61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F573CF">
              <w:rPr>
                <w:spacing w:val="-11"/>
                <w:sz w:val="24"/>
                <w:szCs w:val="24"/>
              </w:rPr>
              <w:t>Объем поднятой воды (насосными станциями), в том</w:t>
            </w:r>
            <w:r>
              <w:rPr>
                <w:spacing w:val="-11"/>
                <w:sz w:val="24"/>
                <w:szCs w:val="24"/>
              </w:rPr>
              <w:t xml:space="preserve"> числе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FEC" w:rsidRPr="003008F2" w:rsidRDefault="003324F6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610,196</w:t>
            </w:r>
          </w:p>
        </w:tc>
      </w:tr>
      <w:tr w:rsidR="00751FEC" w:rsidRPr="00F573CF" w:rsidTr="00571620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1.1.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F573CF">
              <w:rPr>
                <w:spacing w:val="-11"/>
                <w:sz w:val="24"/>
                <w:szCs w:val="24"/>
              </w:rPr>
              <w:t>подземной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  <w:p w:rsidR="00751FEC" w:rsidRPr="00F573CF" w:rsidRDefault="00751FEC" w:rsidP="00E13B61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3324F6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610,196</w:t>
            </w:r>
          </w:p>
        </w:tc>
      </w:tr>
      <w:tr w:rsidR="00751FEC" w:rsidRPr="00F573CF" w:rsidTr="00571620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2.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Default="00751FEC" w:rsidP="00E13B61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F573CF">
              <w:rPr>
                <w:spacing w:val="-11"/>
                <w:sz w:val="24"/>
                <w:szCs w:val="24"/>
              </w:rPr>
              <w:t>Объем покупной воды</w:t>
            </w:r>
            <w:r>
              <w:rPr>
                <w:spacing w:val="-11"/>
                <w:sz w:val="24"/>
                <w:szCs w:val="24"/>
              </w:rPr>
              <w:t xml:space="preserve"> (всего)</w:t>
            </w:r>
          </w:p>
          <w:p w:rsidR="00751FEC" w:rsidRPr="00F573CF" w:rsidRDefault="00751FEC" w:rsidP="00E13B61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F573CF">
              <w:rPr>
                <w:spacing w:val="-11"/>
                <w:sz w:val="24"/>
                <w:szCs w:val="24"/>
              </w:rPr>
              <w:t>контрагентам: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  <w:p w:rsidR="00751FEC" w:rsidRPr="00F573CF" w:rsidRDefault="00751FEC" w:rsidP="00E13B61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2837B3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1FEC" w:rsidRPr="00F573CF" w:rsidTr="00571620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3.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 xml:space="preserve">Объем пропущенной воды через очистные </w:t>
            </w:r>
            <w:r w:rsidRPr="00F573CF">
              <w:rPr>
                <w:spacing w:val="-15"/>
                <w:sz w:val="24"/>
                <w:szCs w:val="24"/>
              </w:rPr>
              <w:t>сооружения</w:t>
            </w:r>
          </w:p>
          <w:p w:rsidR="00751FEC" w:rsidRPr="00F573CF" w:rsidRDefault="00751FEC" w:rsidP="00E13B6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2837B3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1FEC" w:rsidRPr="00F573CF" w:rsidTr="00571620">
        <w:trPr>
          <w:trHeight w:hRule="exact" w:val="32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4.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F573CF">
              <w:rPr>
                <w:spacing w:val="-11"/>
                <w:sz w:val="24"/>
                <w:szCs w:val="24"/>
              </w:rPr>
              <w:t xml:space="preserve">Объем воды, используемой на </w:t>
            </w:r>
            <w:r w:rsidRPr="00F573CF">
              <w:rPr>
                <w:spacing w:val="-13"/>
                <w:sz w:val="24"/>
                <w:szCs w:val="24"/>
              </w:rPr>
              <w:t>собственные нужды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2837B3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1FEC" w:rsidRPr="00F573CF" w:rsidTr="00571620">
        <w:trPr>
          <w:trHeight w:hRule="exact" w:val="32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5.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 w:rsidRPr="00F573CF">
              <w:rPr>
                <w:spacing w:val="-10"/>
                <w:sz w:val="24"/>
                <w:szCs w:val="24"/>
              </w:rPr>
              <w:t>Объем отпуска в сеть</w:t>
            </w:r>
            <w:r w:rsidRPr="00F573CF">
              <w:rPr>
                <w:spacing w:val="-1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3324F6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610,196</w:t>
            </w:r>
          </w:p>
        </w:tc>
      </w:tr>
      <w:tr w:rsidR="00751FEC" w:rsidRPr="00F573CF" w:rsidTr="00571620">
        <w:trPr>
          <w:trHeight w:hRule="exact" w:val="28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6.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>Объем потерь</w:t>
            </w:r>
            <w:r w:rsidRPr="00F573CF">
              <w:rPr>
                <w:spacing w:val="-1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3324F6" w:rsidP="003324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329,569</w:t>
            </w:r>
          </w:p>
        </w:tc>
      </w:tr>
      <w:tr w:rsidR="00751FEC" w:rsidRPr="00F573CF" w:rsidTr="00571620">
        <w:trPr>
          <w:trHeight w:hRule="exact" w:val="37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7.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 xml:space="preserve">Уровень потерь к объему отпущенной </w:t>
            </w:r>
            <w:r w:rsidRPr="00F573CF">
              <w:rPr>
                <w:spacing w:val="-14"/>
                <w:sz w:val="24"/>
                <w:szCs w:val="24"/>
              </w:rPr>
              <w:t xml:space="preserve">воды в сеть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3324F6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751FEC" w:rsidRPr="00F573CF" w:rsidTr="00571620">
        <w:trPr>
          <w:trHeight w:hRule="exact" w:val="44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8.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F573CF">
              <w:rPr>
                <w:spacing w:val="-11"/>
                <w:sz w:val="24"/>
                <w:szCs w:val="24"/>
              </w:rPr>
              <w:t>Объем реализации товаров и услуг (всего),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3324F6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280,627</w:t>
            </w:r>
          </w:p>
        </w:tc>
      </w:tr>
      <w:tr w:rsidR="00751FEC" w:rsidRPr="00F573CF" w:rsidTr="00571620">
        <w:trPr>
          <w:trHeight w:hRule="exact" w:val="2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  <w:r w:rsidRPr="00906C59">
              <w:rPr>
                <w:sz w:val="24"/>
                <w:szCs w:val="24"/>
              </w:rPr>
              <w:t>8.1.1.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- населению </w:t>
            </w:r>
            <w:r w:rsidRPr="00F573CF">
              <w:rPr>
                <w:w w:val="94"/>
                <w:sz w:val="24"/>
                <w:szCs w:val="24"/>
              </w:rPr>
              <w:t>(по приборам учетам воды)</w:t>
            </w:r>
          </w:p>
          <w:p w:rsidR="00751FEC" w:rsidRPr="00F573CF" w:rsidRDefault="00751FEC" w:rsidP="00E13B61">
            <w:pPr>
              <w:shd w:val="clear" w:color="auto" w:fill="FFFFFF"/>
              <w:spacing w:line="317" w:lineRule="exact"/>
              <w:rPr>
                <w:spacing w:val="-1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242FBB" w:rsidP="003407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195,505</w:t>
            </w:r>
          </w:p>
        </w:tc>
      </w:tr>
      <w:tr w:rsidR="00751FEC" w:rsidRPr="00F573CF" w:rsidTr="00571620">
        <w:trPr>
          <w:trHeight w:hRule="exact" w:val="28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  <w:r w:rsidRPr="00906C59">
              <w:rPr>
                <w:sz w:val="24"/>
                <w:szCs w:val="24"/>
              </w:rPr>
              <w:t>8.1.2.</w:t>
            </w:r>
          </w:p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</w:p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</w:p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- населению </w:t>
            </w:r>
            <w:r w:rsidRPr="00F573CF">
              <w:rPr>
                <w:w w:val="94"/>
                <w:sz w:val="24"/>
                <w:szCs w:val="24"/>
              </w:rPr>
              <w:t>(по нормативам)</w:t>
            </w:r>
          </w:p>
          <w:p w:rsidR="00751FEC" w:rsidRPr="00F573CF" w:rsidRDefault="00751FEC" w:rsidP="00E13B61">
            <w:pPr>
              <w:shd w:val="clear" w:color="auto" w:fill="FFFFFF"/>
              <w:spacing w:line="317" w:lineRule="exact"/>
              <w:rPr>
                <w:spacing w:val="-1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242FBB" w:rsidP="003324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24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3324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</w:tr>
      <w:tr w:rsidR="00751FEC" w:rsidRPr="00F573CF" w:rsidTr="00571620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  <w:r w:rsidRPr="00906C59">
              <w:rPr>
                <w:sz w:val="24"/>
                <w:szCs w:val="24"/>
              </w:rPr>
              <w:lastRenderedPageBreak/>
              <w:t>8.1.3.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>- бюджетным потребителям</w:t>
            </w:r>
          </w:p>
          <w:p w:rsidR="00751FEC" w:rsidRPr="00F573CF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3324F6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2,244</w:t>
            </w:r>
          </w:p>
        </w:tc>
      </w:tr>
      <w:tr w:rsidR="00751FEC" w:rsidRPr="00F573CF" w:rsidTr="00571620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906C59" w:rsidRDefault="00751FEC" w:rsidP="00E13B61">
            <w:pPr>
              <w:jc w:val="center"/>
              <w:rPr>
                <w:sz w:val="24"/>
                <w:szCs w:val="24"/>
              </w:rPr>
            </w:pPr>
            <w:r w:rsidRPr="00906C59">
              <w:rPr>
                <w:sz w:val="24"/>
                <w:szCs w:val="24"/>
              </w:rPr>
              <w:t>8.1.4.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F24CD2" w:rsidP="00F24C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 прочим потребителям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573CF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573CF" w:rsidRDefault="003324F6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2,898</w:t>
            </w:r>
          </w:p>
        </w:tc>
      </w:tr>
    </w:tbl>
    <w:p w:rsidR="00571620" w:rsidRDefault="00571620" w:rsidP="00571620">
      <w:pPr>
        <w:shd w:val="clear" w:color="auto" w:fill="FFFFFF"/>
        <w:ind w:left="53"/>
        <w:rPr>
          <w:b/>
          <w:bCs/>
          <w:color w:val="000000"/>
          <w:spacing w:val="-13"/>
          <w:sz w:val="24"/>
          <w:szCs w:val="24"/>
        </w:rPr>
      </w:pPr>
    </w:p>
    <w:p w:rsidR="00571620" w:rsidRPr="00D3731E" w:rsidRDefault="00571620" w:rsidP="00571620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D3731E">
        <w:rPr>
          <w:bCs/>
          <w:color w:val="000000"/>
          <w:spacing w:val="-13"/>
          <w:sz w:val="26"/>
          <w:szCs w:val="26"/>
        </w:rPr>
        <w:t>Фактический объем  отведенных стоков</w:t>
      </w:r>
    </w:p>
    <w:tbl>
      <w:tblPr>
        <w:tblW w:w="100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5486"/>
        <w:gridCol w:w="1560"/>
        <w:gridCol w:w="2272"/>
      </w:tblGrid>
      <w:tr w:rsidR="00571620" w:rsidRPr="00F573CF" w:rsidTr="00571620">
        <w:trPr>
          <w:trHeight w:val="804"/>
          <w:tblHeader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573CF">
              <w:rPr>
                <w:w w:val="84"/>
                <w:sz w:val="24"/>
                <w:szCs w:val="24"/>
              </w:rPr>
              <w:t xml:space="preserve">№№ </w:t>
            </w:r>
            <w:r w:rsidRPr="00F573CF">
              <w:rPr>
                <w:spacing w:val="-1"/>
                <w:w w:val="84"/>
                <w:sz w:val="24"/>
                <w:szCs w:val="24"/>
              </w:rPr>
              <w:t>п/п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spacing w:line="278" w:lineRule="exact"/>
              <w:jc w:val="center"/>
              <w:rPr>
                <w:spacing w:val="-12"/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>Показатели производственной</w:t>
            </w:r>
          </w:p>
          <w:p w:rsidR="00571620" w:rsidRPr="00F573CF" w:rsidRDefault="00571620" w:rsidP="0066600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 xml:space="preserve"> </w:t>
            </w:r>
            <w:r w:rsidRPr="00F573CF">
              <w:rPr>
                <w:spacing w:val="-13"/>
                <w:sz w:val="24"/>
                <w:szCs w:val="24"/>
              </w:rPr>
              <w:t>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>Ед. измерения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3324F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573CF">
              <w:rPr>
                <w:spacing w:val="-10"/>
                <w:sz w:val="24"/>
                <w:szCs w:val="24"/>
              </w:rPr>
              <w:t xml:space="preserve">Величина показателя </w:t>
            </w:r>
            <w:r>
              <w:rPr>
                <w:spacing w:val="-10"/>
                <w:sz w:val="24"/>
                <w:szCs w:val="24"/>
              </w:rPr>
              <w:t>за 20</w:t>
            </w:r>
            <w:r w:rsidR="00BD204C">
              <w:rPr>
                <w:spacing w:val="-10"/>
                <w:sz w:val="24"/>
                <w:szCs w:val="24"/>
              </w:rPr>
              <w:t>2</w:t>
            </w:r>
            <w:r w:rsidR="003324F6">
              <w:rPr>
                <w:spacing w:val="-10"/>
                <w:sz w:val="24"/>
                <w:szCs w:val="24"/>
              </w:rPr>
              <w:t>3</w:t>
            </w:r>
            <w:r>
              <w:rPr>
                <w:spacing w:val="-10"/>
                <w:sz w:val="24"/>
                <w:szCs w:val="24"/>
              </w:rPr>
              <w:t xml:space="preserve"> год</w:t>
            </w:r>
          </w:p>
        </w:tc>
      </w:tr>
      <w:tr w:rsidR="00571620" w:rsidRPr="00F573CF" w:rsidTr="00571620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1</w:t>
            </w:r>
          </w:p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2</w:t>
            </w:r>
          </w:p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3</w:t>
            </w:r>
          </w:p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z w:val="24"/>
                <w:szCs w:val="24"/>
              </w:rPr>
              <w:t>4</w:t>
            </w:r>
          </w:p>
        </w:tc>
      </w:tr>
      <w:tr w:rsidR="00571620" w:rsidRPr="00F573CF" w:rsidTr="006A3973">
        <w:trPr>
          <w:trHeight w:hRule="exact" w:val="27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Объем отведенных стоков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  <w:p w:rsidR="00571620" w:rsidRPr="00F573CF" w:rsidRDefault="00571620" w:rsidP="0066600C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620" w:rsidRPr="00F573CF" w:rsidTr="00BD204C">
        <w:trPr>
          <w:trHeight w:hRule="exact" w:val="57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573CF">
              <w:rPr>
                <w:spacing w:val="-12"/>
                <w:sz w:val="24"/>
                <w:szCs w:val="24"/>
              </w:rPr>
              <w:t xml:space="preserve">Объем </w:t>
            </w:r>
            <w:r w:rsidR="00BD204C">
              <w:rPr>
                <w:spacing w:val="-12"/>
                <w:sz w:val="24"/>
                <w:szCs w:val="24"/>
              </w:rPr>
              <w:t xml:space="preserve"> отведенных стоков, пропущенных</w:t>
            </w:r>
            <w:r>
              <w:rPr>
                <w:spacing w:val="-12"/>
                <w:sz w:val="24"/>
                <w:szCs w:val="24"/>
              </w:rPr>
              <w:t xml:space="preserve"> через очистные</w:t>
            </w:r>
            <w:r w:rsidRPr="00F573CF">
              <w:rPr>
                <w:spacing w:val="-12"/>
                <w:sz w:val="24"/>
                <w:szCs w:val="24"/>
              </w:rPr>
              <w:t xml:space="preserve"> </w:t>
            </w:r>
            <w:r w:rsidRPr="00F573CF">
              <w:rPr>
                <w:spacing w:val="-15"/>
                <w:sz w:val="24"/>
                <w:szCs w:val="24"/>
              </w:rPr>
              <w:t>сооружения</w:t>
            </w:r>
          </w:p>
          <w:p w:rsidR="00571620" w:rsidRPr="00F573CF" w:rsidRDefault="00571620" w:rsidP="0066600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620" w:rsidRPr="00F573CF" w:rsidTr="006A3973">
        <w:trPr>
          <w:trHeight w:hRule="exact" w:val="58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3008F2" w:rsidRDefault="00571620" w:rsidP="006A3973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3008F2">
              <w:rPr>
                <w:spacing w:val="-11"/>
                <w:sz w:val="24"/>
                <w:szCs w:val="24"/>
              </w:rPr>
              <w:t xml:space="preserve">Объем </w:t>
            </w:r>
            <w:r w:rsidR="006A3973" w:rsidRPr="003008F2">
              <w:rPr>
                <w:spacing w:val="-11"/>
                <w:sz w:val="24"/>
                <w:szCs w:val="24"/>
              </w:rPr>
              <w:t xml:space="preserve">реализуемых </w:t>
            </w:r>
            <w:r w:rsidR="006A3973">
              <w:rPr>
                <w:spacing w:val="-11"/>
                <w:sz w:val="24"/>
                <w:szCs w:val="24"/>
              </w:rPr>
              <w:t>товаров и услуг всего</w:t>
            </w:r>
            <w:r>
              <w:rPr>
                <w:sz w:val="24"/>
                <w:szCs w:val="24"/>
              </w:rPr>
              <w:t xml:space="preserve">, </w:t>
            </w:r>
            <w:r w:rsidRPr="003008F2">
              <w:rPr>
                <w:spacing w:val="-11"/>
                <w:sz w:val="24"/>
                <w:szCs w:val="24"/>
              </w:rPr>
              <w:t xml:space="preserve">в том </w:t>
            </w:r>
            <w:r w:rsidRPr="003008F2">
              <w:rPr>
                <w:spacing w:val="-13"/>
                <w:sz w:val="24"/>
                <w:szCs w:val="24"/>
              </w:rPr>
              <w:t>числе по потребителям</w:t>
            </w:r>
            <w:r w:rsidRPr="003008F2">
              <w:rPr>
                <w:w w:val="92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620" w:rsidRPr="00F573CF" w:rsidTr="006A3973">
        <w:trPr>
          <w:trHeight w:hRule="exact" w:val="2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906C59" w:rsidRDefault="00571620" w:rsidP="0066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- населению </w:t>
            </w:r>
          </w:p>
          <w:p w:rsidR="00571620" w:rsidRPr="00F573CF" w:rsidRDefault="00571620" w:rsidP="0066600C">
            <w:pPr>
              <w:shd w:val="clear" w:color="auto" w:fill="FFFFFF"/>
              <w:spacing w:line="317" w:lineRule="exact"/>
              <w:rPr>
                <w:spacing w:val="-1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pacing w:val="-13"/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620" w:rsidRPr="00F573CF" w:rsidTr="006A3973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906C59" w:rsidRDefault="00571620" w:rsidP="0066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>- бюджетным потребителям</w:t>
            </w:r>
          </w:p>
          <w:p w:rsidR="00571620" w:rsidRPr="00F573CF" w:rsidRDefault="00571620" w:rsidP="006660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71620" w:rsidRPr="00F573CF" w:rsidTr="006A3973">
        <w:trPr>
          <w:trHeight w:hRule="exact" w:val="27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906C59" w:rsidRDefault="00571620" w:rsidP="0066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F24CD2" w:rsidP="00F24CD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- прочим потребителям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73CF">
              <w:rPr>
                <w:spacing w:val="-13"/>
                <w:sz w:val="24"/>
                <w:szCs w:val="24"/>
              </w:rPr>
              <w:t xml:space="preserve">тыс. </w:t>
            </w:r>
            <w:proofErr w:type="spellStart"/>
            <w:r w:rsidRPr="00F573CF">
              <w:rPr>
                <w:spacing w:val="-13"/>
                <w:sz w:val="24"/>
                <w:szCs w:val="24"/>
              </w:rPr>
              <w:t>куб.м</w:t>
            </w:r>
            <w:proofErr w:type="spellEnd"/>
            <w:r w:rsidRPr="00F573CF">
              <w:rPr>
                <w:spacing w:val="-13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20" w:rsidRPr="00F573CF" w:rsidRDefault="0057162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23A25" w:rsidRDefault="00223A25" w:rsidP="00223A25">
      <w:pPr>
        <w:shd w:val="clear" w:color="auto" w:fill="FFFFFF"/>
        <w:ind w:left="53"/>
        <w:rPr>
          <w:b/>
          <w:color w:val="000000"/>
          <w:spacing w:val="-13"/>
          <w:sz w:val="24"/>
          <w:szCs w:val="24"/>
        </w:rPr>
      </w:pPr>
    </w:p>
    <w:p w:rsidR="00242FBB" w:rsidRDefault="00242FBB" w:rsidP="00D3731E">
      <w:pPr>
        <w:shd w:val="clear" w:color="auto" w:fill="FFFFFF"/>
        <w:ind w:left="53"/>
        <w:rPr>
          <w:b/>
          <w:bCs/>
          <w:color w:val="000000"/>
          <w:spacing w:val="-13"/>
          <w:sz w:val="26"/>
          <w:szCs w:val="26"/>
        </w:rPr>
      </w:pPr>
    </w:p>
    <w:p w:rsidR="00751FEC" w:rsidRPr="00D3731E" w:rsidRDefault="00751FEC" w:rsidP="00D3731E">
      <w:pPr>
        <w:shd w:val="clear" w:color="auto" w:fill="FFFFFF"/>
        <w:ind w:left="53"/>
        <w:rPr>
          <w:bCs/>
          <w:color w:val="000000"/>
          <w:spacing w:val="-13"/>
          <w:sz w:val="26"/>
          <w:szCs w:val="26"/>
        </w:rPr>
      </w:pPr>
      <w:r w:rsidRPr="00D3731E">
        <w:rPr>
          <w:b/>
          <w:bCs/>
          <w:color w:val="000000"/>
          <w:spacing w:val="-13"/>
          <w:sz w:val="26"/>
          <w:szCs w:val="26"/>
        </w:rPr>
        <w:t xml:space="preserve">Раздел </w:t>
      </w:r>
      <w:r w:rsidR="00485E40" w:rsidRPr="00D3731E">
        <w:rPr>
          <w:b/>
          <w:bCs/>
          <w:color w:val="000000"/>
          <w:spacing w:val="-13"/>
          <w:sz w:val="26"/>
          <w:szCs w:val="26"/>
        </w:rPr>
        <w:t>4</w:t>
      </w:r>
      <w:r w:rsidRPr="00D3731E">
        <w:rPr>
          <w:b/>
          <w:bCs/>
          <w:color w:val="000000"/>
          <w:spacing w:val="-13"/>
          <w:sz w:val="26"/>
          <w:szCs w:val="26"/>
        </w:rPr>
        <w:t>.</w:t>
      </w:r>
      <w:r w:rsidRPr="00D3731E">
        <w:rPr>
          <w:bCs/>
          <w:color w:val="000000"/>
          <w:spacing w:val="-13"/>
          <w:sz w:val="26"/>
          <w:szCs w:val="26"/>
        </w:rPr>
        <w:t xml:space="preserve">  </w:t>
      </w:r>
      <w:r w:rsidR="004674EF" w:rsidRPr="00D3731E">
        <w:rPr>
          <w:bCs/>
          <w:color w:val="000000"/>
          <w:spacing w:val="-13"/>
          <w:sz w:val="26"/>
          <w:szCs w:val="26"/>
        </w:rPr>
        <w:t>Фактические</w:t>
      </w:r>
      <w:r w:rsidRPr="00D3731E">
        <w:rPr>
          <w:bCs/>
          <w:color w:val="000000"/>
          <w:spacing w:val="-13"/>
          <w:sz w:val="26"/>
          <w:szCs w:val="26"/>
        </w:rPr>
        <w:t xml:space="preserve"> значения показателей надежности, качества и энергетической эффективности объектов централизованных систем водоснабжения </w:t>
      </w:r>
    </w:p>
    <w:p w:rsidR="00751FEC" w:rsidRPr="00F24CD2" w:rsidRDefault="00F24CD2" w:rsidP="00F24CD2">
      <w:pPr>
        <w:widowControl/>
        <w:ind w:firstLine="567"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>Показатели качества воды</w:t>
      </w:r>
    </w:p>
    <w:tbl>
      <w:tblPr>
        <w:tblW w:w="534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5457"/>
        <w:gridCol w:w="1325"/>
        <w:gridCol w:w="2949"/>
      </w:tblGrid>
      <w:tr w:rsidR="00751FEC" w:rsidRPr="00F30891" w:rsidTr="00974A2D">
        <w:trPr>
          <w:trHeight w:val="804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F30891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751FEC" w:rsidRPr="00F30891" w:rsidTr="00974A2D">
        <w:trPr>
          <w:trHeight w:hRule="exact" w:val="278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751FEC" w:rsidRPr="00F30891" w:rsidTr="00974A2D">
        <w:trPr>
          <w:trHeight w:hRule="exact" w:val="627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доля проб питьевой воды после водоподготовки, не соответствующих санитарным нормам и правилам</w:t>
            </w:r>
          </w:p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</w:p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</w:p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водоподготовки, не соответствующих санитарным нормам и правилам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%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FEC" w:rsidRPr="00BB035F" w:rsidRDefault="00BB035F" w:rsidP="00E13B6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1FEC" w:rsidRPr="00F30891" w:rsidTr="00974A2D">
        <w:trPr>
          <w:trHeight w:hRule="exact" w:val="854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%</w:t>
            </w:r>
          </w:p>
        </w:tc>
        <w:tc>
          <w:tcPr>
            <w:tcW w:w="1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FEC" w:rsidRPr="006D27A9" w:rsidRDefault="006D27A9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51FEC" w:rsidRDefault="00751FEC" w:rsidP="00751FEC">
      <w:pPr>
        <w:widowControl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    </w:t>
      </w:r>
    </w:p>
    <w:p w:rsidR="00751FEC" w:rsidRPr="00F24CD2" w:rsidRDefault="00751FEC" w:rsidP="00751FEC">
      <w:pPr>
        <w:widowControl/>
        <w:jc w:val="both"/>
        <w:rPr>
          <w:b/>
          <w:bCs/>
          <w:color w:val="000000"/>
          <w:spacing w:val="-13"/>
          <w:sz w:val="24"/>
          <w:szCs w:val="24"/>
        </w:rPr>
      </w:pPr>
      <w:r w:rsidRPr="00037A92">
        <w:rPr>
          <w:b/>
          <w:bCs/>
          <w:color w:val="000000"/>
          <w:spacing w:val="-13"/>
          <w:sz w:val="24"/>
          <w:szCs w:val="24"/>
        </w:rPr>
        <w:t>Показатели надежности и беспереб</w:t>
      </w:r>
      <w:r w:rsidR="00F24CD2">
        <w:rPr>
          <w:b/>
          <w:bCs/>
          <w:color w:val="000000"/>
          <w:spacing w:val="-13"/>
          <w:sz w:val="24"/>
          <w:szCs w:val="24"/>
        </w:rPr>
        <w:t>ойности холодного водоснабжения</w:t>
      </w: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751FEC" w:rsidRPr="00F30891" w:rsidTr="00E13B61">
        <w:trPr>
          <w:trHeight w:val="940"/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F30891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751FEC" w:rsidRPr="00F30891" w:rsidTr="00E13B61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751FEC" w:rsidRPr="00F30891" w:rsidTr="00E13B61">
        <w:trPr>
          <w:trHeight w:hRule="exact" w:val="119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F308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C" w:rsidRDefault="00751FEC" w:rsidP="00E13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перерывов в подаче воды, возникших в результате аварий, в расчете на протяженность водопроводной сети в год </w:t>
            </w:r>
          </w:p>
          <w:p w:rsidR="00751FEC" w:rsidRPr="00A67A62" w:rsidRDefault="00751FEC" w:rsidP="00E13B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FEC" w:rsidRPr="00F30891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ед./км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FEC" w:rsidRDefault="00751FEC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51FEC" w:rsidRPr="008F007A" w:rsidRDefault="00516CE6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16CE6">
              <w:rPr>
                <w:sz w:val="24"/>
                <w:szCs w:val="24"/>
              </w:rPr>
              <w:t>0,53</w:t>
            </w:r>
          </w:p>
          <w:p w:rsidR="00751FEC" w:rsidRPr="00F30891" w:rsidRDefault="00751FEC" w:rsidP="00F24C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5736D0" w:rsidRDefault="00751FEC" w:rsidP="005736D0">
      <w:pPr>
        <w:widowControl/>
        <w:autoSpaceDE/>
        <w:autoSpaceDN/>
        <w:adjustRightInd/>
        <w:jc w:val="both"/>
        <w:rPr>
          <w:rFonts w:ascii="Tahoma" w:hAnsi="Tahoma" w:cs="Tahoma"/>
          <w:sz w:val="24"/>
          <w:szCs w:val="24"/>
        </w:rPr>
      </w:pPr>
      <w:r w:rsidRPr="00F30891">
        <w:rPr>
          <w:rFonts w:ascii="Tahoma" w:hAnsi="Tahoma" w:cs="Tahoma"/>
          <w:sz w:val="24"/>
          <w:szCs w:val="24"/>
        </w:rPr>
        <w:t xml:space="preserve"> </w:t>
      </w:r>
    </w:p>
    <w:p w:rsidR="005D775E" w:rsidRPr="00D774EB" w:rsidRDefault="005D775E" w:rsidP="005736D0">
      <w:pPr>
        <w:widowControl/>
        <w:autoSpaceDE/>
        <w:autoSpaceDN/>
        <w:adjustRightInd/>
        <w:jc w:val="both"/>
        <w:rPr>
          <w:b/>
          <w:bCs/>
          <w:color w:val="000000"/>
          <w:spacing w:val="-13"/>
          <w:sz w:val="24"/>
          <w:szCs w:val="24"/>
        </w:rPr>
      </w:pPr>
      <w:r w:rsidRPr="005736D0">
        <w:rPr>
          <w:bCs/>
          <w:color w:val="000000"/>
          <w:spacing w:val="-13"/>
          <w:sz w:val="26"/>
          <w:szCs w:val="26"/>
        </w:rPr>
        <w:t>Фактические значения показателей надежности, качества и энергетической эффективности объектов централизованных систем водоотведения</w:t>
      </w:r>
    </w:p>
    <w:p w:rsidR="005736D0" w:rsidRDefault="005736D0" w:rsidP="005D775E">
      <w:pPr>
        <w:widowControl/>
        <w:ind w:firstLine="567"/>
        <w:jc w:val="both"/>
        <w:rPr>
          <w:b/>
          <w:bCs/>
          <w:color w:val="000000"/>
          <w:spacing w:val="-13"/>
          <w:sz w:val="24"/>
          <w:szCs w:val="24"/>
        </w:rPr>
      </w:pPr>
    </w:p>
    <w:p w:rsidR="005D775E" w:rsidRPr="005D775E" w:rsidRDefault="005D775E" w:rsidP="005D775E">
      <w:pPr>
        <w:widowControl/>
        <w:ind w:firstLine="567"/>
        <w:jc w:val="both"/>
        <w:rPr>
          <w:b/>
          <w:bCs/>
          <w:color w:val="000000"/>
          <w:spacing w:val="-13"/>
          <w:sz w:val="24"/>
          <w:szCs w:val="24"/>
        </w:rPr>
      </w:pPr>
      <w:r w:rsidRPr="00037A92">
        <w:rPr>
          <w:b/>
          <w:bCs/>
          <w:color w:val="000000"/>
          <w:spacing w:val="-13"/>
          <w:sz w:val="24"/>
          <w:szCs w:val="24"/>
        </w:rPr>
        <w:t xml:space="preserve">Показатели качества </w:t>
      </w:r>
      <w:r>
        <w:rPr>
          <w:b/>
          <w:bCs/>
          <w:color w:val="000000"/>
          <w:spacing w:val="-13"/>
          <w:sz w:val="24"/>
          <w:szCs w:val="24"/>
        </w:rPr>
        <w:t>сточных вод</w:t>
      </w:r>
    </w:p>
    <w:tbl>
      <w:tblPr>
        <w:tblW w:w="527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5054"/>
        <w:gridCol w:w="1547"/>
        <w:gridCol w:w="2805"/>
      </w:tblGrid>
      <w:tr w:rsidR="005D775E" w:rsidRPr="00F30891" w:rsidTr="00242FBB">
        <w:trPr>
          <w:trHeight w:val="804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F30891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5D775E" w:rsidRPr="00F30891" w:rsidTr="00242FBB">
        <w:trPr>
          <w:trHeight w:hRule="exact" w:val="278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5D775E" w:rsidRPr="00F30891" w:rsidTr="00242FBB">
        <w:trPr>
          <w:trHeight w:hRule="exact" w:val="849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 xml:space="preserve">доля проб </w:t>
            </w:r>
            <w:r>
              <w:rPr>
                <w:sz w:val="24"/>
                <w:szCs w:val="24"/>
              </w:rPr>
              <w:t>сточных</w:t>
            </w:r>
            <w:r w:rsidRPr="00F30891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 xml:space="preserve">  </w:t>
            </w:r>
            <w:r w:rsidRPr="00F30891">
              <w:rPr>
                <w:sz w:val="24"/>
                <w:szCs w:val="24"/>
              </w:rPr>
              <w:t xml:space="preserve"> после </w:t>
            </w:r>
            <w:r>
              <w:rPr>
                <w:sz w:val="24"/>
                <w:szCs w:val="24"/>
              </w:rPr>
              <w:t>очистки</w:t>
            </w:r>
            <w:r w:rsidRPr="00F30891">
              <w:rPr>
                <w:sz w:val="24"/>
                <w:szCs w:val="24"/>
              </w:rPr>
              <w:t xml:space="preserve">, не соответствующих санитарным нормам </w:t>
            </w:r>
          </w:p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</w:p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</w:p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водоподготовки, не соответствующих санитарным нормам и правилам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%</w:t>
            </w:r>
          </w:p>
        </w:tc>
        <w:tc>
          <w:tcPr>
            <w:tcW w:w="1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5D775E" w:rsidRDefault="005D775E" w:rsidP="005D775E">
      <w:pPr>
        <w:widowControl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           </w:t>
      </w:r>
    </w:p>
    <w:p w:rsidR="005D775E" w:rsidRPr="005D775E" w:rsidRDefault="005D775E" w:rsidP="005D775E">
      <w:pPr>
        <w:widowControl/>
        <w:jc w:val="both"/>
        <w:rPr>
          <w:b/>
          <w:bCs/>
          <w:color w:val="000000"/>
          <w:spacing w:val="-13"/>
          <w:sz w:val="24"/>
          <w:szCs w:val="24"/>
        </w:rPr>
      </w:pPr>
      <w:r>
        <w:rPr>
          <w:b/>
          <w:bCs/>
          <w:color w:val="000000"/>
          <w:spacing w:val="-13"/>
          <w:sz w:val="24"/>
          <w:szCs w:val="24"/>
        </w:rPr>
        <w:t xml:space="preserve">             </w:t>
      </w:r>
      <w:r w:rsidRPr="00037A92">
        <w:rPr>
          <w:b/>
          <w:bCs/>
          <w:color w:val="000000"/>
          <w:spacing w:val="-13"/>
          <w:sz w:val="24"/>
          <w:szCs w:val="24"/>
        </w:rPr>
        <w:t xml:space="preserve">Показатели надежности и бесперебойности </w:t>
      </w:r>
      <w:r>
        <w:rPr>
          <w:b/>
          <w:bCs/>
          <w:color w:val="000000"/>
          <w:spacing w:val="-13"/>
          <w:sz w:val="24"/>
          <w:szCs w:val="24"/>
        </w:rPr>
        <w:t>водоотведения</w:t>
      </w: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5D775E" w:rsidRPr="00F30891" w:rsidTr="0066600C">
        <w:trPr>
          <w:trHeight w:val="940"/>
          <w:tblHeader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F30891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5D775E" w:rsidRPr="00F30891" w:rsidTr="0066600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5D775E" w:rsidRPr="00F30891" w:rsidTr="0066600C">
        <w:trPr>
          <w:trHeight w:hRule="exact" w:val="79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F308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Default="005D775E" w:rsidP="00666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Удельное количество аварий и засоров в расчете на протяженность канализационной сети в год </w:t>
            </w:r>
          </w:p>
          <w:p w:rsidR="005D775E" w:rsidRPr="00A67A62" w:rsidRDefault="005D775E" w:rsidP="006660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ед./км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75E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775E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5D775E" w:rsidRDefault="005D775E" w:rsidP="005D775E">
      <w:pPr>
        <w:widowControl/>
        <w:ind w:firstLine="540"/>
        <w:jc w:val="both"/>
        <w:rPr>
          <w:b/>
          <w:bCs/>
          <w:color w:val="000000"/>
          <w:spacing w:val="-13"/>
          <w:sz w:val="24"/>
          <w:szCs w:val="24"/>
        </w:rPr>
      </w:pPr>
    </w:p>
    <w:p w:rsidR="005D775E" w:rsidRPr="005D775E" w:rsidRDefault="005D775E" w:rsidP="005D775E">
      <w:pPr>
        <w:widowControl/>
        <w:ind w:firstLine="540"/>
        <w:jc w:val="both"/>
        <w:rPr>
          <w:b/>
          <w:sz w:val="24"/>
          <w:szCs w:val="24"/>
        </w:rPr>
      </w:pPr>
      <w:r w:rsidRPr="00037A92">
        <w:rPr>
          <w:b/>
          <w:bCs/>
          <w:color w:val="000000"/>
          <w:spacing w:val="-13"/>
          <w:sz w:val="24"/>
          <w:szCs w:val="24"/>
        </w:rPr>
        <w:t xml:space="preserve">Показатели </w:t>
      </w:r>
      <w:r>
        <w:rPr>
          <w:b/>
          <w:sz w:val="24"/>
          <w:szCs w:val="24"/>
        </w:rPr>
        <w:t>качества очистки сточных вод</w:t>
      </w: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5073"/>
        <w:gridCol w:w="1559"/>
        <w:gridCol w:w="2958"/>
      </w:tblGrid>
      <w:tr w:rsidR="005D775E" w:rsidRPr="00F30891" w:rsidTr="0066600C">
        <w:trPr>
          <w:trHeight w:val="8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Default="005D775E" w:rsidP="006660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D775E" w:rsidRPr="00A36C23" w:rsidRDefault="005D775E" w:rsidP="0066600C">
            <w:pPr>
              <w:jc w:val="center"/>
              <w:rPr>
                <w:sz w:val="24"/>
                <w:szCs w:val="24"/>
              </w:rPr>
            </w:pPr>
            <w:r w:rsidRPr="00A36C23">
              <w:rPr>
                <w:sz w:val="24"/>
                <w:szCs w:val="24"/>
              </w:rPr>
              <w:t>п/п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Ед.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измерения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 w:rsidRPr="00F30891">
              <w:rPr>
                <w:color w:val="000000"/>
                <w:spacing w:val="-12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5D775E" w:rsidRPr="00F30891" w:rsidTr="0066600C">
        <w:trPr>
          <w:trHeight w:hRule="exact"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2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3</w:t>
            </w:r>
          </w:p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sz w:val="24"/>
                <w:szCs w:val="24"/>
              </w:rPr>
              <w:t>4</w:t>
            </w:r>
          </w:p>
        </w:tc>
      </w:tr>
      <w:tr w:rsidR="005D775E" w:rsidRPr="00F30891" w:rsidTr="0066600C">
        <w:trPr>
          <w:trHeight w:hRule="exact" w:val="53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736D0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Default="005D775E" w:rsidP="0066600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</w:t>
            </w:r>
          </w:p>
          <w:p w:rsidR="005D775E" w:rsidRPr="00F30891" w:rsidRDefault="005D775E" w:rsidP="0066600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0891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775E" w:rsidRPr="00F30891" w:rsidRDefault="005D775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51FEC" w:rsidRPr="00E81FA1" w:rsidRDefault="00751FEC" w:rsidP="005D775E">
      <w:pPr>
        <w:shd w:val="clear" w:color="auto" w:fill="FFFFFF"/>
        <w:spacing w:before="293" w:line="326" w:lineRule="exact"/>
        <w:ind w:left="51"/>
        <w:jc w:val="both"/>
        <w:rPr>
          <w:bCs/>
          <w:color w:val="000000"/>
          <w:spacing w:val="-13"/>
          <w:sz w:val="26"/>
          <w:szCs w:val="26"/>
        </w:rPr>
      </w:pPr>
      <w:r w:rsidRPr="00E81FA1">
        <w:rPr>
          <w:b/>
          <w:bCs/>
          <w:color w:val="000000"/>
          <w:spacing w:val="-13"/>
          <w:sz w:val="26"/>
          <w:szCs w:val="26"/>
        </w:rPr>
        <w:t xml:space="preserve">Раздел </w:t>
      </w:r>
      <w:r w:rsidR="00F24CD2" w:rsidRPr="00E81FA1">
        <w:rPr>
          <w:b/>
          <w:bCs/>
          <w:color w:val="000000"/>
          <w:spacing w:val="-13"/>
          <w:sz w:val="26"/>
          <w:szCs w:val="26"/>
        </w:rPr>
        <w:t>5</w:t>
      </w:r>
      <w:r w:rsidRPr="00E81FA1">
        <w:rPr>
          <w:b/>
          <w:bCs/>
          <w:color w:val="000000"/>
          <w:spacing w:val="-13"/>
          <w:sz w:val="26"/>
          <w:szCs w:val="26"/>
        </w:rPr>
        <w:t>.</w:t>
      </w:r>
      <w:r w:rsidRPr="00D774EB">
        <w:rPr>
          <w:b/>
          <w:bCs/>
          <w:color w:val="000000"/>
          <w:spacing w:val="-13"/>
          <w:sz w:val="24"/>
          <w:szCs w:val="24"/>
        </w:rPr>
        <w:t xml:space="preserve"> </w:t>
      </w:r>
      <w:r w:rsidR="00F24CD2" w:rsidRPr="00E81FA1">
        <w:rPr>
          <w:bCs/>
          <w:color w:val="000000"/>
          <w:spacing w:val="-13"/>
          <w:sz w:val="26"/>
          <w:szCs w:val="26"/>
        </w:rPr>
        <w:t>Показатели</w:t>
      </w:r>
      <w:r w:rsidRPr="00E81FA1">
        <w:rPr>
          <w:bCs/>
          <w:color w:val="000000"/>
          <w:spacing w:val="-13"/>
          <w:sz w:val="26"/>
          <w:szCs w:val="26"/>
        </w:rPr>
        <w:t xml:space="preserve"> эффективности производственной программы</w:t>
      </w:r>
      <w:r w:rsidR="00D33044" w:rsidRPr="00E81FA1">
        <w:rPr>
          <w:bCs/>
          <w:color w:val="000000"/>
          <w:spacing w:val="-13"/>
          <w:sz w:val="26"/>
          <w:szCs w:val="26"/>
        </w:rPr>
        <w:t xml:space="preserve"> в сфере водоснабжения (водоотведения)</w:t>
      </w:r>
    </w:p>
    <w:tbl>
      <w:tblPr>
        <w:tblW w:w="10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68"/>
        <w:gridCol w:w="1204"/>
        <w:gridCol w:w="1555"/>
      </w:tblGrid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C36783">
              <w:rPr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7268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Показатели эффективности производственной программы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24CD2" w:rsidRPr="00C36783" w:rsidRDefault="00F24CD2" w:rsidP="000138C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 xml:space="preserve">Значение показателя в </w:t>
            </w:r>
            <w:r w:rsidR="00EE22F7">
              <w:rPr>
                <w:color w:val="000000"/>
                <w:sz w:val="24"/>
                <w:szCs w:val="24"/>
              </w:rPr>
              <w:t>отчетном периоде (202</w:t>
            </w:r>
            <w:r w:rsidR="000138C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г.)</w:t>
            </w: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1</w:t>
            </w:r>
          </w:p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F24CD2" w:rsidRPr="00C36783" w:rsidRDefault="00F24CD2" w:rsidP="00F24CD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3D7AB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F24CD2" w:rsidRPr="003D7ABE" w:rsidRDefault="00F24CD2" w:rsidP="00E13B61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3D7ABE">
              <w:rPr>
                <w:b/>
                <w:bCs/>
                <w:color w:val="000000"/>
                <w:spacing w:val="-13"/>
                <w:sz w:val="24"/>
                <w:szCs w:val="24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Износ систем водоснабжения (сетей)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F24CD2" w:rsidRPr="008F007A" w:rsidRDefault="00BB035F" w:rsidP="008F007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="008F007A">
              <w:rPr>
                <w:color w:val="000000"/>
                <w:sz w:val="24"/>
                <w:szCs w:val="24"/>
              </w:rPr>
              <w:t>8</w:t>
            </w: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Протяженность сетей (всех видов в однотрубном представлении)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5" w:type="dxa"/>
            <w:shd w:val="clear" w:color="auto" w:fill="auto"/>
          </w:tcPr>
          <w:p w:rsidR="00F24CD2" w:rsidRPr="00BB035F" w:rsidRDefault="00BB035F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122.5</w:t>
            </w:r>
          </w:p>
        </w:tc>
      </w:tr>
      <w:tr w:rsidR="00F24CD2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 xml:space="preserve">Аварийность систем водоснабжения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F24CD2" w:rsidRPr="00516CE6" w:rsidRDefault="00516CE6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F24CD2" w:rsidRPr="00C36783" w:rsidTr="009B371A">
        <w:trPr>
          <w:trHeight w:val="415"/>
          <w:jc w:val="center"/>
        </w:trPr>
        <w:tc>
          <w:tcPr>
            <w:tcW w:w="720" w:type="dxa"/>
            <w:shd w:val="clear" w:color="auto" w:fill="auto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F24CD2" w:rsidRPr="00C36783" w:rsidRDefault="00F24CD2" w:rsidP="009B371A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 xml:space="preserve">Протяженность сетей, нуждающихся в замене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24CD2" w:rsidRPr="00C36783" w:rsidRDefault="00F24CD2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5" w:type="dxa"/>
            <w:shd w:val="clear" w:color="auto" w:fill="auto"/>
          </w:tcPr>
          <w:p w:rsidR="00F24CD2" w:rsidRPr="00CE1B6A" w:rsidRDefault="00CE1B6A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3D7ABE">
            <w:pPr>
              <w:shd w:val="clear" w:color="auto" w:fill="FFFFFF"/>
              <w:rPr>
                <w:bCs/>
                <w:color w:val="000000"/>
                <w:spacing w:val="-13"/>
                <w:sz w:val="24"/>
                <w:szCs w:val="24"/>
              </w:rPr>
            </w:pPr>
            <w:r w:rsidRPr="003D7ABE">
              <w:rPr>
                <w:b/>
                <w:bCs/>
                <w:color w:val="000000"/>
                <w:spacing w:val="-13"/>
                <w:sz w:val="24"/>
                <w:szCs w:val="24"/>
              </w:rPr>
              <w:t>Показатели надежности и бесперебойности водо</w:t>
            </w:r>
            <w:r>
              <w:rPr>
                <w:b/>
                <w:bCs/>
                <w:color w:val="000000"/>
                <w:spacing w:val="-13"/>
                <w:sz w:val="24"/>
                <w:szCs w:val="24"/>
              </w:rPr>
              <w:t>отвед</w:t>
            </w:r>
            <w:r w:rsidRPr="003D7ABE">
              <w:rPr>
                <w:b/>
                <w:bCs/>
                <w:color w:val="000000"/>
                <w:spacing w:val="-13"/>
                <w:sz w:val="24"/>
                <w:szCs w:val="24"/>
              </w:rPr>
              <w:t>ения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66600C">
            <w:pPr>
              <w:rPr>
                <w:sz w:val="24"/>
                <w:szCs w:val="24"/>
              </w:rPr>
            </w:pPr>
            <w:r w:rsidRPr="003D7ABE">
              <w:rPr>
                <w:sz w:val="24"/>
                <w:szCs w:val="24"/>
              </w:rPr>
              <w:t xml:space="preserve">Износ систем </w:t>
            </w:r>
            <w:r w:rsidRPr="003D7ABE">
              <w:rPr>
                <w:bCs/>
                <w:color w:val="000000"/>
                <w:spacing w:val="-13"/>
                <w:sz w:val="24"/>
                <w:szCs w:val="24"/>
              </w:rPr>
              <w:t>водоотведения</w:t>
            </w:r>
            <w:r w:rsidRPr="003D7ABE">
              <w:rPr>
                <w:sz w:val="24"/>
                <w:szCs w:val="24"/>
              </w:rPr>
              <w:t xml:space="preserve"> (сетей)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66600C">
            <w:pPr>
              <w:rPr>
                <w:sz w:val="24"/>
                <w:szCs w:val="24"/>
              </w:rPr>
            </w:pPr>
            <w:r w:rsidRPr="003D7ABE">
              <w:rPr>
                <w:sz w:val="24"/>
                <w:szCs w:val="24"/>
              </w:rPr>
              <w:t>Протяженность сетей (всех видов в однотрубном представлении)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66600C">
            <w:pPr>
              <w:rPr>
                <w:sz w:val="24"/>
                <w:szCs w:val="24"/>
              </w:rPr>
            </w:pPr>
            <w:r w:rsidRPr="003D7ABE">
              <w:rPr>
                <w:sz w:val="24"/>
                <w:szCs w:val="24"/>
              </w:rPr>
              <w:t xml:space="preserve">Аварийность систем </w:t>
            </w:r>
            <w:r w:rsidRPr="003D7ABE">
              <w:rPr>
                <w:bCs/>
                <w:color w:val="000000"/>
                <w:spacing w:val="-13"/>
                <w:sz w:val="24"/>
                <w:szCs w:val="24"/>
              </w:rPr>
              <w:t>водоотведения</w:t>
            </w:r>
            <w:r w:rsidRPr="003D7A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9B371A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 xml:space="preserve">Протяженность сетей, нуждающихся в замене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E13B61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3D7ABE">
              <w:rPr>
                <w:b/>
                <w:bCs/>
                <w:color w:val="000000"/>
                <w:spacing w:val="-13"/>
                <w:sz w:val="24"/>
                <w:szCs w:val="24"/>
              </w:rPr>
              <w:t>Показатели качества обслуживания абонентов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 xml:space="preserve">Среднее время ожидания ответа дежурного персонала при обращении абонента по вопросам водоснабжения 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bCs/>
                <w:sz w:val="24"/>
                <w:szCs w:val="24"/>
              </w:rPr>
              <w:t>мин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BB035F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Доля заявок на подключение, рассмотренная в установленные сроки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C3678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BB035F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Доля заявок на подключение, исполненная по итогам года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BB035F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rPr>
                <w:rFonts w:eastAsia="SimSun"/>
                <w:sz w:val="24"/>
                <w:szCs w:val="24"/>
              </w:rPr>
            </w:pPr>
            <w:r w:rsidRPr="00C36783">
              <w:rPr>
                <w:rFonts w:eastAsia="SimSun"/>
                <w:sz w:val="24"/>
                <w:szCs w:val="24"/>
              </w:rPr>
              <w:t xml:space="preserve">Соблюдения требований о раскрытии информации о деятельности </w:t>
            </w:r>
          </w:p>
          <w:p w:rsidR="003D7ABE" w:rsidRPr="00C36783" w:rsidRDefault="003D7ABE" w:rsidP="009B371A">
            <w:pPr>
              <w:rPr>
                <w:sz w:val="24"/>
                <w:szCs w:val="24"/>
              </w:rPr>
            </w:pPr>
            <w:r w:rsidRPr="00C36783">
              <w:rPr>
                <w:rFonts w:eastAsia="SimSun"/>
                <w:sz w:val="24"/>
                <w:szCs w:val="24"/>
              </w:rPr>
              <w:t xml:space="preserve">регулируемой организации 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jc w:val="center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BB035F" w:rsidP="00E13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3D7ABE" w:rsidRDefault="003D7ABE" w:rsidP="00E13B61">
            <w:pPr>
              <w:rPr>
                <w:b/>
                <w:sz w:val="24"/>
                <w:szCs w:val="24"/>
              </w:rPr>
            </w:pPr>
            <w:r w:rsidRPr="003D7ABE">
              <w:rPr>
                <w:b/>
                <w:sz w:val="24"/>
                <w:szCs w:val="24"/>
              </w:rPr>
              <w:t xml:space="preserve">Численность абонентов, получающих услуги </w:t>
            </w:r>
            <w:r w:rsidRPr="003D7ABE">
              <w:rPr>
                <w:b/>
                <w:sz w:val="24"/>
                <w:szCs w:val="24"/>
                <w:u w:val="single"/>
              </w:rPr>
              <w:t>водоснабжения</w:t>
            </w:r>
            <w:r w:rsidRPr="003D7ABE">
              <w:rPr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204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3D7ABE" w:rsidRPr="00946939" w:rsidRDefault="00946939" w:rsidP="000138CA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46939">
              <w:rPr>
                <w:color w:val="000000"/>
                <w:sz w:val="24"/>
                <w:szCs w:val="24"/>
              </w:rPr>
              <w:t>3</w:t>
            </w:r>
            <w:r w:rsidR="000138CA">
              <w:rPr>
                <w:color w:val="000000"/>
                <w:sz w:val="24"/>
                <w:szCs w:val="24"/>
              </w:rPr>
              <w:t>480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Численность абонентов, получающих</w:t>
            </w:r>
          </w:p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услуги (по приборам учетам воды)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3D7ABE" w:rsidRPr="00946939" w:rsidRDefault="000138CA" w:rsidP="00516C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2714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Численность абонентов, получающих</w:t>
            </w:r>
          </w:p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lastRenderedPageBreak/>
              <w:t>услуги (по нормативам)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5" w:type="dxa"/>
            <w:shd w:val="clear" w:color="auto" w:fill="auto"/>
          </w:tcPr>
          <w:p w:rsidR="003D7ABE" w:rsidRPr="00516CE6" w:rsidRDefault="000138CA" w:rsidP="00516C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766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Годовое количество часов предоставление услуг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555" w:type="dxa"/>
            <w:shd w:val="clear" w:color="auto" w:fill="auto"/>
          </w:tcPr>
          <w:p w:rsidR="003D7ABE" w:rsidRPr="00C36783" w:rsidRDefault="00BB035F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8760</w:t>
            </w:r>
          </w:p>
        </w:tc>
      </w:tr>
      <w:tr w:rsidR="003D7ABE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3D7ABE" w:rsidRPr="00C36783" w:rsidRDefault="003D7ABE" w:rsidP="00E13B61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 xml:space="preserve">Охват  абонентов приборами учета воды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3D7ABE" w:rsidRPr="00C36783" w:rsidRDefault="003D7ABE" w:rsidP="00071E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3D7ABE" w:rsidRPr="00516CE6" w:rsidRDefault="00BB035F" w:rsidP="00516CE6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516CE6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523CC7" w:rsidRPr="00C36783" w:rsidTr="0066600C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shd w:val="clear" w:color="auto" w:fill="FFFFFF"/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увеличение доли населения, которое получило улучшение качества питьевой воды в результате реализации мероприятий инвестиционной программы</w:t>
            </w:r>
          </w:p>
        </w:tc>
        <w:tc>
          <w:tcPr>
            <w:tcW w:w="1204" w:type="dxa"/>
            <w:shd w:val="clear" w:color="auto" w:fill="auto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CC7" w:rsidRPr="00C36783" w:rsidTr="0066600C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3D7ABE" w:rsidRDefault="00523CC7" w:rsidP="003D7ABE">
            <w:pPr>
              <w:rPr>
                <w:b/>
                <w:sz w:val="24"/>
                <w:szCs w:val="24"/>
              </w:rPr>
            </w:pPr>
            <w:r w:rsidRPr="003D7ABE">
              <w:rPr>
                <w:b/>
                <w:sz w:val="24"/>
                <w:szCs w:val="24"/>
              </w:rPr>
              <w:t xml:space="preserve">Численность абонентов, получающих услуги </w:t>
            </w:r>
            <w:r w:rsidRPr="003D7ABE">
              <w:rPr>
                <w:b/>
                <w:sz w:val="24"/>
                <w:szCs w:val="24"/>
                <w:u w:val="single"/>
              </w:rPr>
              <w:t>водоотведения</w:t>
            </w:r>
            <w:r w:rsidRPr="003D7ABE">
              <w:rPr>
                <w:b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204" w:type="dxa"/>
            <w:shd w:val="clear" w:color="auto" w:fill="auto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CC7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Численность абонентов, получающих</w:t>
            </w:r>
          </w:p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услуги (по приборам учетам воды)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CC7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Численность абонентов, получающих</w:t>
            </w:r>
          </w:p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услуги (по нормативам)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CC7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rPr>
                <w:sz w:val="24"/>
                <w:szCs w:val="24"/>
              </w:rPr>
            </w:pPr>
            <w:r w:rsidRPr="00C36783">
              <w:rPr>
                <w:sz w:val="24"/>
                <w:szCs w:val="24"/>
              </w:rPr>
              <w:t>Годовое количество часов предоставление услуг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3CC7" w:rsidRPr="00C36783" w:rsidRDefault="00523CC7" w:rsidP="006660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3CC7" w:rsidRPr="00C36783" w:rsidTr="005D775E">
        <w:trPr>
          <w:jc w:val="center"/>
        </w:trPr>
        <w:tc>
          <w:tcPr>
            <w:tcW w:w="720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68" w:type="dxa"/>
            <w:shd w:val="clear" w:color="auto" w:fill="auto"/>
          </w:tcPr>
          <w:p w:rsidR="00523CC7" w:rsidRPr="00C36783" w:rsidRDefault="00523CC7" w:rsidP="0066600C">
            <w:pPr>
              <w:shd w:val="clear" w:color="auto" w:fill="FFFFFF"/>
              <w:rPr>
                <w:sz w:val="24"/>
                <w:szCs w:val="24"/>
                <w:vertAlign w:val="superscript"/>
              </w:rPr>
            </w:pPr>
            <w:r w:rsidRPr="00C36783">
              <w:rPr>
                <w:color w:val="000000"/>
                <w:spacing w:val="-12"/>
                <w:sz w:val="24"/>
                <w:szCs w:val="24"/>
              </w:rPr>
              <w:t xml:space="preserve">Охват  абонентов приборами учета воды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23CC7" w:rsidRPr="00C36783" w:rsidRDefault="00523CC7" w:rsidP="00844B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36783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5" w:type="dxa"/>
            <w:shd w:val="clear" w:color="auto" w:fill="auto"/>
          </w:tcPr>
          <w:p w:rsidR="00523CC7" w:rsidRPr="00C36783" w:rsidRDefault="00523CC7" w:rsidP="00E13B6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51FEC" w:rsidRDefault="00751FEC" w:rsidP="00751FEC">
      <w:pPr>
        <w:shd w:val="clear" w:color="auto" w:fill="FFFFFF"/>
        <w:spacing w:line="0" w:lineRule="atLeast"/>
        <w:ind w:left="51"/>
        <w:jc w:val="both"/>
        <w:rPr>
          <w:bCs/>
          <w:color w:val="000000"/>
          <w:spacing w:val="-13"/>
          <w:sz w:val="24"/>
          <w:szCs w:val="24"/>
        </w:rPr>
      </w:pPr>
    </w:p>
    <w:p w:rsidR="00EC480C" w:rsidRDefault="00EC480C" w:rsidP="00751FEC">
      <w:pPr>
        <w:shd w:val="clear" w:color="auto" w:fill="FFFFFF"/>
        <w:spacing w:line="0" w:lineRule="atLeast"/>
        <w:ind w:left="51"/>
        <w:jc w:val="both"/>
        <w:rPr>
          <w:bCs/>
          <w:color w:val="000000"/>
          <w:spacing w:val="-13"/>
          <w:sz w:val="24"/>
          <w:szCs w:val="24"/>
        </w:rPr>
      </w:pPr>
    </w:p>
    <w:p w:rsidR="00751FEC" w:rsidRDefault="00EC480C" w:rsidP="00751FEC">
      <w:pPr>
        <w:shd w:val="clear" w:color="auto" w:fill="FFFFFF"/>
        <w:spacing w:line="0" w:lineRule="atLeast"/>
        <w:ind w:left="51"/>
        <w:jc w:val="both"/>
        <w:rPr>
          <w:bCs/>
          <w:color w:val="000000"/>
          <w:spacing w:val="-13"/>
          <w:sz w:val="24"/>
          <w:szCs w:val="24"/>
        </w:rPr>
      </w:pPr>
      <w:r>
        <w:rPr>
          <w:bCs/>
          <w:color w:val="000000"/>
          <w:spacing w:val="-13"/>
          <w:sz w:val="24"/>
          <w:szCs w:val="24"/>
        </w:rPr>
        <w:t>Директор                                     _________________ /Цурков А.А./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2"/>
        <w:gridCol w:w="2614"/>
        <w:gridCol w:w="3213"/>
      </w:tblGrid>
      <w:tr w:rsidR="00751FEC" w:rsidRPr="00C36783" w:rsidTr="00242FBB">
        <w:trPr>
          <w:trHeight w:val="539"/>
        </w:trPr>
        <w:tc>
          <w:tcPr>
            <w:tcW w:w="3898" w:type="dxa"/>
            <w:shd w:val="clear" w:color="auto" w:fill="auto"/>
          </w:tcPr>
          <w:p w:rsidR="00751FEC" w:rsidRPr="00C36783" w:rsidRDefault="00751FEC" w:rsidP="00E13B61">
            <w:pPr>
              <w:jc w:val="both"/>
              <w:rPr>
                <w:bCs/>
                <w:color w:val="000000"/>
                <w:spacing w:val="-13"/>
                <w:sz w:val="24"/>
                <w:szCs w:val="24"/>
                <w:u w:val="single"/>
              </w:rPr>
            </w:pPr>
          </w:p>
        </w:tc>
        <w:tc>
          <w:tcPr>
            <w:tcW w:w="2672" w:type="dxa"/>
            <w:shd w:val="clear" w:color="auto" w:fill="auto"/>
          </w:tcPr>
          <w:p w:rsidR="00751FEC" w:rsidRPr="00C36783" w:rsidRDefault="00751FEC" w:rsidP="00E13B61">
            <w:pPr>
              <w:jc w:val="center"/>
              <w:rPr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751FEC" w:rsidRPr="00C36783" w:rsidRDefault="00751FEC" w:rsidP="00E13B61">
            <w:pPr>
              <w:jc w:val="both"/>
              <w:rPr>
                <w:bCs/>
                <w:color w:val="000000"/>
                <w:spacing w:val="-13"/>
                <w:sz w:val="24"/>
                <w:szCs w:val="24"/>
                <w:u w:val="single"/>
              </w:rPr>
            </w:pPr>
          </w:p>
        </w:tc>
      </w:tr>
    </w:tbl>
    <w:p w:rsidR="00751FEC" w:rsidRDefault="00751FEC" w:rsidP="00242FBB">
      <w:pPr>
        <w:shd w:val="clear" w:color="auto" w:fill="FFFFFF"/>
        <w:spacing w:line="317" w:lineRule="exact"/>
        <w:ind w:right="-16"/>
        <w:rPr>
          <w:b/>
          <w:bCs/>
          <w:color w:val="000000"/>
          <w:spacing w:val="-14"/>
          <w:sz w:val="32"/>
          <w:szCs w:val="32"/>
        </w:rPr>
      </w:pPr>
      <w:bookmarkStart w:id="0" w:name="_GoBack"/>
      <w:bookmarkEnd w:id="0"/>
    </w:p>
    <w:sectPr w:rsidR="00751FEC" w:rsidSect="00EA4C76">
      <w:pgSz w:w="11907" w:h="16840" w:code="9"/>
      <w:pgMar w:top="1134" w:right="1134" w:bottom="567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E2A15"/>
    <w:multiLevelType w:val="hybridMultilevel"/>
    <w:tmpl w:val="07AA77D2"/>
    <w:lvl w:ilvl="0" w:tplc="4A762886">
      <w:numFmt w:val="bullet"/>
      <w:lvlText w:val=""/>
      <w:lvlJc w:val="left"/>
      <w:pPr>
        <w:ind w:left="4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EC"/>
    <w:rsid w:val="000138CA"/>
    <w:rsid w:val="00071E08"/>
    <w:rsid w:val="00081086"/>
    <w:rsid w:val="000A1F76"/>
    <w:rsid w:val="00121893"/>
    <w:rsid w:val="0013728F"/>
    <w:rsid w:val="001A39A7"/>
    <w:rsid w:val="00205CB3"/>
    <w:rsid w:val="002066DE"/>
    <w:rsid w:val="00223A25"/>
    <w:rsid w:val="00242FBB"/>
    <w:rsid w:val="002769F9"/>
    <w:rsid w:val="002837B3"/>
    <w:rsid w:val="002D0D44"/>
    <w:rsid w:val="00313923"/>
    <w:rsid w:val="003266B8"/>
    <w:rsid w:val="003324F6"/>
    <w:rsid w:val="003407B7"/>
    <w:rsid w:val="00346290"/>
    <w:rsid w:val="003D7ABE"/>
    <w:rsid w:val="00433C05"/>
    <w:rsid w:val="004453D1"/>
    <w:rsid w:val="0046606F"/>
    <w:rsid w:val="004674EF"/>
    <w:rsid w:val="00485E40"/>
    <w:rsid w:val="004D0141"/>
    <w:rsid w:val="004E156C"/>
    <w:rsid w:val="00516CE6"/>
    <w:rsid w:val="00523CC7"/>
    <w:rsid w:val="00531E2A"/>
    <w:rsid w:val="005546E1"/>
    <w:rsid w:val="00571620"/>
    <w:rsid w:val="005736D0"/>
    <w:rsid w:val="005D775E"/>
    <w:rsid w:val="00633741"/>
    <w:rsid w:val="00637BDC"/>
    <w:rsid w:val="0066600C"/>
    <w:rsid w:val="006A3973"/>
    <w:rsid w:val="006D27A9"/>
    <w:rsid w:val="006E237D"/>
    <w:rsid w:val="0072319D"/>
    <w:rsid w:val="00751FEC"/>
    <w:rsid w:val="00783E09"/>
    <w:rsid w:val="00844BBE"/>
    <w:rsid w:val="0084773C"/>
    <w:rsid w:val="00864A98"/>
    <w:rsid w:val="008F007A"/>
    <w:rsid w:val="009463EA"/>
    <w:rsid w:val="00946939"/>
    <w:rsid w:val="00972C9B"/>
    <w:rsid w:val="00974A2D"/>
    <w:rsid w:val="009B371A"/>
    <w:rsid w:val="009E5D11"/>
    <w:rsid w:val="00A466C0"/>
    <w:rsid w:val="00B1251F"/>
    <w:rsid w:val="00B174D3"/>
    <w:rsid w:val="00BB035F"/>
    <w:rsid w:val="00BD204C"/>
    <w:rsid w:val="00C5349E"/>
    <w:rsid w:val="00CC3851"/>
    <w:rsid w:val="00CE1B6A"/>
    <w:rsid w:val="00D07FBF"/>
    <w:rsid w:val="00D33044"/>
    <w:rsid w:val="00D3731E"/>
    <w:rsid w:val="00D80763"/>
    <w:rsid w:val="00D908E5"/>
    <w:rsid w:val="00DD2C8F"/>
    <w:rsid w:val="00DF00D1"/>
    <w:rsid w:val="00E13B61"/>
    <w:rsid w:val="00E34F92"/>
    <w:rsid w:val="00E5078F"/>
    <w:rsid w:val="00E81FA1"/>
    <w:rsid w:val="00EA4C76"/>
    <w:rsid w:val="00EB20B0"/>
    <w:rsid w:val="00EC480C"/>
    <w:rsid w:val="00ED363E"/>
    <w:rsid w:val="00EE22F7"/>
    <w:rsid w:val="00F0055B"/>
    <w:rsid w:val="00F16D7E"/>
    <w:rsid w:val="00F24CD2"/>
    <w:rsid w:val="00F734D8"/>
    <w:rsid w:val="00FC599B"/>
    <w:rsid w:val="00FC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5F48"/>
  <w15:docId w15:val="{96E94060-944A-4FF0-8F75-63B03C1D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5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5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uiPriority w:val="99"/>
    <w:rsid w:val="00751FE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rsid w:val="0075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51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1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51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51F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B3A7-3211-4482-B0B9-297DF9DE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Бухгалтер</cp:lastModifiedBy>
  <cp:revision>8</cp:revision>
  <cp:lastPrinted>2023-03-01T10:57:00Z</cp:lastPrinted>
  <dcterms:created xsi:type="dcterms:W3CDTF">2024-02-27T08:20:00Z</dcterms:created>
  <dcterms:modified xsi:type="dcterms:W3CDTF">2024-02-27T13:34:00Z</dcterms:modified>
</cp:coreProperties>
</file>