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9A9F6" w14:textId="6090A7A8" w:rsidR="001219D9" w:rsidRPr="007F6E5F" w:rsidRDefault="00E7180C" w:rsidP="00EB7704">
      <w:pPr>
        <w:pStyle w:val="a6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F6E5F">
        <w:rPr>
          <w:rFonts w:ascii="Times New Roman" w:hAnsi="Times New Roman" w:cs="Times New Roman"/>
          <w:b/>
          <w:bCs/>
          <w:color w:val="252525"/>
          <w:sz w:val="26"/>
          <w:szCs w:val="26"/>
          <w:lang w:eastAsia="ru-RU"/>
        </w:rPr>
        <w:t>Извещение</w:t>
      </w:r>
      <w:r w:rsidRPr="007F6E5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7F6E5F">
        <w:rPr>
          <w:rFonts w:ascii="Times New Roman" w:hAnsi="Times New Roman" w:cs="Times New Roman"/>
          <w:b/>
          <w:bCs/>
          <w:color w:val="252525"/>
          <w:sz w:val="26"/>
          <w:szCs w:val="26"/>
          <w:lang w:eastAsia="ru-RU"/>
        </w:rPr>
        <w:t xml:space="preserve">о проведении общественного обсуждения по вопросу рассмотрения проекта </w:t>
      </w:r>
      <w:r w:rsidR="001219D9" w:rsidRPr="007F6E5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решения Кутафинского сельского Совета народных депутатов Кромского района Орловской области» «О внесении изменений в Правила благоустройства территории Кутафинского сельского поселения Кромского района Орловской области», утвержденные решением</w:t>
      </w:r>
    </w:p>
    <w:p w14:paraId="177A1085" w14:textId="77777777" w:rsidR="001219D9" w:rsidRPr="007F6E5F" w:rsidRDefault="001219D9" w:rsidP="00EB7704">
      <w:pPr>
        <w:pStyle w:val="a6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F6E5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от 30.07.2018 г. № 16-3 сс</w:t>
      </w:r>
    </w:p>
    <w:p w14:paraId="40D8831A" w14:textId="77777777" w:rsidR="001219D9" w:rsidRPr="007F6E5F" w:rsidRDefault="001219D9" w:rsidP="00EB7704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4D2A4C8B" w14:textId="718614D4" w:rsidR="00E7180C" w:rsidRPr="007F6E5F" w:rsidRDefault="001219D9" w:rsidP="00EB7704">
      <w:pPr>
        <w:pStyle w:val="a6"/>
        <w:rPr>
          <w:rFonts w:ascii="Times New Roman" w:hAnsi="Times New Roman" w:cs="Times New Roman"/>
          <w:color w:val="252525"/>
          <w:sz w:val="26"/>
          <w:szCs w:val="26"/>
          <w:lang w:eastAsia="ru-RU"/>
        </w:rPr>
      </w:pPr>
      <w:r w:rsidRPr="007F6E5F">
        <w:rPr>
          <w:rFonts w:ascii="Times New Roman" w:hAnsi="Times New Roman" w:cs="Times New Roman"/>
          <w:color w:val="252525"/>
          <w:sz w:val="26"/>
          <w:szCs w:val="26"/>
          <w:lang w:eastAsia="ru-RU"/>
        </w:rPr>
        <w:t xml:space="preserve">18 мая </w:t>
      </w:r>
      <w:r w:rsidR="00E7180C" w:rsidRPr="007F6E5F">
        <w:rPr>
          <w:rFonts w:ascii="Times New Roman" w:hAnsi="Times New Roman" w:cs="Times New Roman"/>
          <w:color w:val="252525"/>
          <w:sz w:val="26"/>
          <w:szCs w:val="26"/>
          <w:lang w:eastAsia="ru-RU"/>
        </w:rPr>
        <w:t>2023 года</w:t>
      </w:r>
    </w:p>
    <w:p w14:paraId="6AC75100" w14:textId="5DF471C2" w:rsidR="001219D9" w:rsidRPr="007F6E5F" w:rsidRDefault="00E7180C" w:rsidP="00EB77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F6E5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Администрация Кутафинского сельского  поселения Кромского района Орловской области предлагает всем </w:t>
      </w:r>
      <w:r w:rsidR="002C2DF3" w:rsidRPr="007F6E5F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гражданам, постоянно проживающим на территории сельского поселения, земельные участки которых находятся в границах сельского поселения и (или) расположенные на них объекты капитального строительства</w:t>
      </w:r>
      <w:r w:rsidR="00363570" w:rsidRPr="007F6E5F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EB7704" w:rsidRPr="007F6E5F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2C2DF3" w:rsidRPr="007F6E5F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 также правообладателям помещений, являющихся частью указанных объектов капитального строительства</w:t>
      </w:r>
      <w:r w:rsidR="007D2E86" w:rsidRPr="007F6E5F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</w:t>
      </w:r>
      <w:r w:rsidR="002C2DF3" w:rsidRPr="007F6E5F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7F6E5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принять участие в общественном обсуждении по вопросу рассмотрения проекта </w:t>
      </w:r>
      <w:r w:rsidR="001219D9" w:rsidRPr="007F6E5F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  <w:t>решения Кутафинского сельского Совета народных депутатов Кро</w:t>
      </w:r>
      <w:r w:rsidR="00990D7B" w:rsidRPr="007F6E5F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  <w:t>мского района Орловской области</w:t>
      </w:r>
      <w:r w:rsidR="001219D9" w:rsidRPr="007F6E5F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  <w:t xml:space="preserve"> «О внесении изменений в Правила благоустройства  территории Кутафинского сельского поселения Кромского района Орловской области», утвержденные решением от </w:t>
      </w:r>
      <w:smartTag w:uri="urn:schemas-microsoft-com:office:smarttags" w:element="date">
        <w:smartTagPr>
          <w:attr w:name="ls" w:val="trans"/>
          <w:attr w:name="Month" w:val="07"/>
          <w:attr w:name="Day" w:val="30"/>
          <w:attr w:name="Year" w:val="2018"/>
        </w:smartTagPr>
        <w:r w:rsidR="001219D9" w:rsidRPr="007F6E5F">
          <w:rPr>
            <w:rFonts w:ascii="Times New Roman" w:eastAsia="Times New Roman" w:hAnsi="Times New Roman" w:cs="Times New Roman"/>
            <w:bCs/>
            <w:color w:val="252525"/>
            <w:sz w:val="26"/>
            <w:szCs w:val="26"/>
            <w:lang w:eastAsia="ru-RU"/>
          </w:rPr>
          <w:t>30.07.2018</w:t>
        </w:r>
      </w:smartTag>
      <w:r w:rsidR="001219D9" w:rsidRPr="007F6E5F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  <w:t xml:space="preserve"> г. № 16-3 сс</w:t>
      </w:r>
    </w:p>
    <w:p w14:paraId="7B7B6B67" w14:textId="0F31ABB4" w:rsidR="001219D9" w:rsidRPr="007F6E5F" w:rsidRDefault="001219D9" w:rsidP="00EB7704">
      <w:pPr>
        <w:pBdr>
          <w:bottom w:val="single" w:sz="6" w:space="9" w:color="E4E7E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7F6E5F">
        <w:rPr>
          <w:rFonts w:ascii="Times New Roman" w:eastAsia="Times New Roman" w:hAnsi="Times New Roman" w:cs="Times New Roman"/>
          <w:bCs/>
          <w:color w:val="252525"/>
          <w:sz w:val="26"/>
          <w:szCs w:val="26"/>
          <w:lang w:eastAsia="ru-RU"/>
        </w:rPr>
        <w:t xml:space="preserve">        </w:t>
      </w:r>
      <w:r w:rsidR="00E7180C" w:rsidRPr="007F6E5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Ознакомиться с проектом документа можно на официальном сайте </w:t>
      </w:r>
      <w:r w:rsidR="00E7180C" w:rsidRPr="007F6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E7180C" w:rsidRPr="007F6E5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Кромского</w:t>
      </w:r>
      <w:r w:rsidR="00E7180C" w:rsidRPr="007F6E5F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района Орловской области на странице Кутафинского сельского поселения </w:t>
      </w:r>
      <w:r w:rsidRPr="007F6E5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E7180C" w:rsidRPr="007F6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6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</w:t>
      </w:r>
      <w:r w:rsidRPr="007F6E5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решения Кутафинского сельского Совета народных депутатов Кромского района Орловской области» «О внесении изменений в Правила благоустройства территории Кутафинского сельского поселения Кромского района Орловской области», утвержденные решением от 30.07.2018 г. № 16-3 сс</w:t>
      </w:r>
    </w:p>
    <w:p w14:paraId="48D438BE" w14:textId="77777777" w:rsidR="00E7180C" w:rsidRPr="007F6E5F" w:rsidRDefault="00E7180C" w:rsidP="00EB7704">
      <w:pPr>
        <w:pBdr>
          <w:bottom w:val="single" w:sz="6" w:space="9" w:color="E4E7E9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7F6E5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Общественное обсуждение проводится с </w:t>
      </w:r>
      <w:r w:rsidR="001219D9" w:rsidRPr="007F6E5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18.05</w:t>
      </w:r>
      <w:r w:rsidR="00F62349" w:rsidRPr="007F6E5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.2023 г.</w:t>
      </w:r>
      <w:r w:rsidRPr="007F6E5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 по </w:t>
      </w:r>
      <w:r w:rsidR="001219D9" w:rsidRPr="007F6E5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18.06</w:t>
      </w:r>
      <w:r w:rsidR="00F62349" w:rsidRPr="007F6E5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.2023 г.</w:t>
      </w:r>
      <w:r w:rsidRPr="007F6E5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</w:t>
      </w:r>
    </w:p>
    <w:p w14:paraId="1091A146" w14:textId="77777777" w:rsidR="00E7180C" w:rsidRPr="007F6E5F" w:rsidRDefault="007D2E86" w:rsidP="00EB7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7F6E5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      </w:t>
      </w:r>
      <w:r w:rsidR="00E7180C" w:rsidRPr="007F6E5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С целью изучения общественного мнения относительно данного документа просим высказать свое мнение или внести предложения (замечания):</w:t>
      </w:r>
    </w:p>
    <w:p w14:paraId="3DE4C283" w14:textId="21BFFD22" w:rsidR="00E7180C" w:rsidRPr="007F6E5F" w:rsidRDefault="00E7180C" w:rsidP="00EB7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7F6E5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- оставить указанный </w:t>
      </w:r>
      <w:r w:rsidR="00353C7F" w:rsidRPr="007F6E5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Проект </w:t>
      </w:r>
      <w:r w:rsidR="001219D9" w:rsidRPr="007F6E5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решения Кутафинского сельского Совета народных депутатов Кромского района Орловской области» «О внесении изменений в Правила благоустройства территории Кутафинского сельского поселения Кромского района Орловской области», утвержденные решением от 30.07.2018 г. № 16-3 сс, </w:t>
      </w:r>
      <w:r w:rsidRPr="007F6E5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без изменений;</w:t>
      </w:r>
    </w:p>
    <w:p w14:paraId="0C06EB64" w14:textId="5D5ED798" w:rsidR="001219D9" w:rsidRPr="007F6E5F" w:rsidRDefault="00E7180C" w:rsidP="00EB7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7F6E5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- внести изменения в указанный </w:t>
      </w:r>
      <w:r w:rsidR="00353C7F" w:rsidRPr="007F6E5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Проект </w:t>
      </w:r>
      <w:r w:rsidR="001219D9" w:rsidRPr="007F6E5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решения Кутафинского сельского Совета народных депутатов Кромского района Орловской области» «О внесении изменений в Правила благоустройства территории Кутафинского сельского поселения Кромского района Орловской области», утвержденные решением от 30.07.2018 г. № 16-3 сс</w:t>
      </w:r>
      <w:r w:rsidR="00990D7B" w:rsidRPr="007F6E5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»</w:t>
      </w:r>
    </w:p>
    <w:p w14:paraId="00811FF7" w14:textId="77777777" w:rsidR="002C2DF3" w:rsidRPr="007F6E5F" w:rsidRDefault="00353C7F" w:rsidP="00EB7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</w:pPr>
      <w:r w:rsidRPr="007F6E5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 xml:space="preserve">     </w:t>
      </w:r>
      <w:r w:rsidR="00E7180C" w:rsidRPr="007F6E5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Свои предложения (замечания) Вы можете направлять</w:t>
      </w:r>
      <w:r w:rsidR="0027584E" w:rsidRPr="007F6E5F">
        <w:rPr>
          <w:rFonts w:ascii="Times New Roman" w:eastAsia="Times New Roman" w:hAnsi="Times New Roman" w:cs="Times New Roman"/>
          <w:color w:val="252525"/>
          <w:sz w:val="26"/>
          <w:szCs w:val="26"/>
          <w:lang w:eastAsia="ru-RU"/>
        </w:rPr>
        <w:t>:</w:t>
      </w:r>
    </w:p>
    <w:p w14:paraId="74B408E4" w14:textId="77777777" w:rsidR="0027584E" w:rsidRPr="007F6E5F" w:rsidRDefault="0027584E" w:rsidP="00EB77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E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почтовым направлением: 303206, Орловская область, Кромской район, </w:t>
      </w:r>
      <w:proofErr w:type="spellStart"/>
      <w:r w:rsidRPr="007F6E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с.Кутафино</w:t>
      </w:r>
      <w:proofErr w:type="spellEnd"/>
      <w:r w:rsidRPr="007F6E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39C5FB94" w14:textId="77777777" w:rsidR="0027584E" w:rsidRPr="007F6E5F" w:rsidRDefault="0027584E" w:rsidP="00EB77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E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нарочным, по адресу: 303206, Орловская область, Кромской район, </w:t>
      </w:r>
      <w:proofErr w:type="spellStart"/>
      <w:r w:rsidRPr="007F6E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с.Кутафино</w:t>
      </w:r>
      <w:proofErr w:type="spellEnd"/>
      <w:r w:rsidRPr="007F6E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7B513F98" w14:textId="77777777" w:rsidR="0027584E" w:rsidRPr="007F6E5F" w:rsidRDefault="0027584E" w:rsidP="00EB77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E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письмом на адрес электронной почты: </w:t>
      </w:r>
      <w:hyperlink r:id="rId5" w:history="1">
        <w:r w:rsidRPr="007F6E5F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adm-</w:t>
        </w:r>
        <w:r w:rsidRPr="007F6E5F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Kutafino</w:t>
        </w:r>
        <w:r w:rsidRPr="007F6E5F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@yandex.ru</w:t>
        </w:r>
      </w:hyperlink>
      <w:r w:rsidRPr="007F6E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77019A75" w14:textId="77777777" w:rsidR="00E7180C" w:rsidRPr="007F6E5F" w:rsidRDefault="0027584E" w:rsidP="00EB77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E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телефону: (848643) 2-54-37.</w:t>
      </w:r>
    </w:p>
    <w:sectPr w:rsidR="00E7180C" w:rsidRPr="007F6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C5051"/>
    <w:multiLevelType w:val="multilevel"/>
    <w:tmpl w:val="098C982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1B74"/>
    <w:rsid w:val="000C354B"/>
    <w:rsid w:val="001219D9"/>
    <w:rsid w:val="0027584E"/>
    <w:rsid w:val="002C2DF3"/>
    <w:rsid w:val="003348FD"/>
    <w:rsid w:val="00353C7F"/>
    <w:rsid w:val="00363570"/>
    <w:rsid w:val="00571B74"/>
    <w:rsid w:val="007D2E86"/>
    <w:rsid w:val="007F6E5F"/>
    <w:rsid w:val="00990D7B"/>
    <w:rsid w:val="009C570A"/>
    <w:rsid w:val="00C21B86"/>
    <w:rsid w:val="00D373C3"/>
    <w:rsid w:val="00E7180C"/>
    <w:rsid w:val="00EB7704"/>
    <w:rsid w:val="00F35962"/>
    <w:rsid w:val="00F611EC"/>
    <w:rsid w:val="00F62349"/>
    <w:rsid w:val="00FF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2F8BCC8"/>
  <w15:docId w15:val="{F7775CE0-23FE-4939-AAF7-9BF7C7E5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8FD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7">
    <w:name w:val="heading 7"/>
    <w:basedOn w:val="a"/>
    <w:next w:val="a"/>
    <w:link w:val="70"/>
    <w:qFormat/>
    <w:rsid w:val="00F35962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F35962"/>
    <w:rPr>
      <w:rFonts w:ascii="Times New Roman" w:eastAsia="Times New Roman" w:hAnsi="Times New Roman"/>
      <w:i/>
      <w:iCs/>
      <w:sz w:val="28"/>
      <w:szCs w:val="28"/>
      <w:lang w:val="x-none" w:eastAsia="x-none"/>
    </w:rPr>
  </w:style>
  <w:style w:type="paragraph" w:styleId="a3">
    <w:name w:val="Subtitle"/>
    <w:basedOn w:val="a"/>
    <w:link w:val="a4"/>
    <w:qFormat/>
    <w:rsid w:val="00F3596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a4">
    <w:name w:val="Подзаголовок Знак"/>
    <w:link w:val="a3"/>
    <w:rsid w:val="00F35962"/>
    <w:rPr>
      <w:rFonts w:ascii="Times New Roman" w:eastAsia="Times New Roman" w:hAnsi="Times New Roman"/>
      <w:sz w:val="32"/>
      <w:lang w:val="x-none" w:eastAsia="x-none"/>
    </w:rPr>
  </w:style>
  <w:style w:type="character" w:styleId="a5">
    <w:name w:val="Hyperlink"/>
    <w:basedOn w:val="a0"/>
    <w:uiPriority w:val="99"/>
    <w:unhideWhenUsed/>
    <w:rsid w:val="003348FD"/>
    <w:rPr>
      <w:color w:val="0000FF" w:themeColor="hyperlink"/>
      <w:u w:val="single"/>
    </w:rPr>
  </w:style>
  <w:style w:type="paragraph" w:styleId="a6">
    <w:name w:val="No Spacing"/>
    <w:uiPriority w:val="1"/>
    <w:qFormat/>
    <w:rsid w:val="00EB770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-Kutafin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Извещение о проведении общественного обсуждения по вопросу рассмотрения проекта </vt:lpstr>
      <vt:lpstr>от 30.07.2018 г. № 16-3 сс</vt:lpstr>
      <vt:lpstr/>
      <vt:lpstr>18 мая 2023 года</vt:lpstr>
      <vt:lpstr>Ознакомиться с проектом документа можно на официальном сайте администрац</vt:lpstr>
      <vt:lpstr>Общественное обсуждение проводится с 18.05.2023 г.  по 18.06.2023 г. </vt:lpstr>
    </vt:vector>
  </TitlesOfParts>
  <Company>Microsoft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Иванов Иван</cp:lastModifiedBy>
  <cp:revision>12</cp:revision>
  <dcterms:created xsi:type="dcterms:W3CDTF">2023-05-15T08:20:00Z</dcterms:created>
  <dcterms:modified xsi:type="dcterms:W3CDTF">2023-05-16T08:47:00Z</dcterms:modified>
</cp:coreProperties>
</file>