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B71CE" w14:textId="77777777" w:rsidR="0042188F" w:rsidRPr="003348FD" w:rsidRDefault="0042188F" w:rsidP="00F62349">
      <w:pPr>
        <w:pBdr>
          <w:bottom w:val="single" w:sz="6" w:space="8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7180C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Извещение</w:t>
      </w:r>
      <w:r w:rsidRPr="003348FD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E7180C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 xml:space="preserve">о проведении общественного обсуждения по вопросу рассмотрения проекта </w:t>
      </w:r>
      <w:r w:rsidRPr="003348FD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форм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ы</w:t>
      </w:r>
      <w:r w:rsidRPr="003348FD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проверочн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ого листа</w:t>
      </w:r>
      <w:r w:rsidRPr="003348FD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в рамках</w:t>
      </w:r>
    </w:p>
    <w:p w14:paraId="3BA9D99B" w14:textId="77777777" w:rsidR="0042188F" w:rsidRPr="003348FD" w:rsidRDefault="0042188F" w:rsidP="00F62349">
      <w:pPr>
        <w:pBdr>
          <w:bottom w:val="single" w:sz="6" w:space="8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3348FD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муниципального контроля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в сфере благоустройства</w:t>
      </w:r>
    </w:p>
    <w:p w14:paraId="7E0DED1E" w14:textId="77777777" w:rsidR="0042188F" w:rsidRPr="00E7180C" w:rsidRDefault="0042188F" w:rsidP="00E7180C">
      <w:pPr>
        <w:shd w:val="clear" w:color="auto" w:fill="FFFFFF"/>
        <w:spacing w:after="0" w:line="240" w:lineRule="auto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E7180C">
        <w:rPr>
          <w:rFonts w:ascii="Times New Roman" w:hAnsi="Times New Roman"/>
          <w:color w:val="252525"/>
          <w:sz w:val="28"/>
          <w:szCs w:val="28"/>
          <w:lang w:eastAsia="ru-RU"/>
        </w:rPr>
        <w:t xml:space="preserve">30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января 2023 года</w:t>
      </w:r>
    </w:p>
    <w:p w14:paraId="774E819F" w14:textId="77777777" w:rsidR="0042188F" w:rsidRPr="00E7180C" w:rsidRDefault="0042188F" w:rsidP="00E718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14:paraId="19CF95FE" w14:textId="71012B7A" w:rsidR="0042188F" w:rsidRPr="00E7180C" w:rsidRDefault="0042188F" w:rsidP="00E718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252525"/>
          <w:sz w:val="28"/>
          <w:szCs w:val="28"/>
          <w:lang w:eastAsia="ru-RU"/>
        </w:rPr>
      </w:pPr>
      <w:r w:rsidRPr="00E7180C">
        <w:rPr>
          <w:rFonts w:ascii="Times New Roman" w:hAnsi="Times New Roman"/>
          <w:color w:val="252525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Апальковского</w:t>
      </w:r>
      <w:r w:rsidRPr="00E7180C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Кромского</w:t>
      </w:r>
      <w:r w:rsidRPr="00E7180C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района Орловской области предлагает всем гражданам, юридическим лицам вне зависимости от организационно-правовой формы собственности, индивидуальным предпринимателям принять участие в общественном обсуждении по вопросу рассмотрения проекта </w:t>
      </w:r>
      <w:r w:rsidRPr="00E7180C">
        <w:rPr>
          <w:rFonts w:ascii="Times New Roman" w:hAnsi="Times New Roman"/>
          <w:bCs/>
          <w:color w:val="252525"/>
          <w:sz w:val="28"/>
          <w:szCs w:val="28"/>
          <w:lang w:eastAsia="ru-RU"/>
        </w:rPr>
        <w:t>формы проверочного листа в рамках муниципального контроля в сфере благоустройства</w:t>
      </w:r>
      <w:r>
        <w:rPr>
          <w:rFonts w:ascii="Times New Roman" w:hAnsi="Times New Roman"/>
          <w:bCs/>
          <w:color w:val="252525"/>
          <w:sz w:val="28"/>
          <w:szCs w:val="28"/>
          <w:lang w:eastAsia="ru-RU"/>
        </w:rPr>
        <w:t>.</w:t>
      </w:r>
    </w:p>
    <w:p w14:paraId="4BB9F409" w14:textId="66D38CBC" w:rsidR="0042188F" w:rsidRPr="00E7180C" w:rsidRDefault="0042188F" w:rsidP="00F6234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7180C">
        <w:rPr>
          <w:rFonts w:ascii="Times New Roman" w:hAnsi="Times New Roman"/>
          <w:color w:val="252525"/>
          <w:sz w:val="28"/>
          <w:szCs w:val="28"/>
          <w:lang w:eastAsia="ru-RU"/>
        </w:rPr>
        <w:t xml:space="preserve">Ознакомиться с проектом документа можно на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F611EC">
        <w:rPr>
          <w:rFonts w:ascii="Times New Roman" w:hAnsi="Times New Roman"/>
          <w:color w:val="000000"/>
          <w:sz w:val="28"/>
          <w:szCs w:val="28"/>
          <w:lang w:eastAsia="ru-RU"/>
        </w:rPr>
        <w:t>Кромского</w:t>
      </w:r>
      <w:r w:rsidRPr="00F611E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 Орловской области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 странице Апальковского сельского поселения </w:t>
      </w:r>
      <w:r w:rsidRPr="003348FD">
        <w:rPr>
          <w:rFonts w:ascii="Times New Roman" w:hAnsi="Times New Roman"/>
          <w:sz w:val="28"/>
          <w:szCs w:val="28"/>
          <w:lang w:eastAsia="ru-RU"/>
        </w:rPr>
        <w:t xml:space="preserve">во вкладке </w:t>
      </w:r>
      <w:r>
        <w:rPr>
          <w:rFonts w:ascii="Times New Roman" w:hAnsi="Times New Roman"/>
          <w:sz w:val="28"/>
          <w:szCs w:val="28"/>
          <w:lang w:eastAsia="ru-RU"/>
        </w:rPr>
        <w:t>«М</w:t>
      </w:r>
      <w:r w:rsidRPr="003348FD">
        <w:rPr>
          <w:rFonts w:ascii="Times New Roman" w:hAnsi="Times New Roman"/>
          <w:sz w:val="28"/>
          <w:szCs w:val="28"/>
          <w:lang w:eastAsia="ru-RU"/>
        </w:rPr>
        <w:t>униципальный контроль</w:t>
      </w:r>
      <w:r>
        <w:rPr>
          <w:rFonts w:ascii="Times New Roman" w:hAnsi="Times New Roman"/>
          <w:sz w:val="28"/>
          <w:szCs w:val="28"/>
          <w:lang w:eastAsia="ru-RU"/>
        </w:rPr>
        <w:t xml:space="preserve"> в сфере благоустройства» </w:t>
      </w:r>
      <w:r w:rsidRPr="003348F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348FD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Проект об утверждении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формы </w:t>
      </w:r>
      <w:r w:rsidRPr="003348FD">
        <w:rPr>
          <w:rFonts w:ascii="Times New Roman" w:hAnsi="Times New Roman"/>
          <w:bCs/>
          <w:kern w:val="36"/>
          <w:sz w:val="28"/>
          <w:szCs w:val="28"/>
          <w:lang w:eastAsia="ru-RU"/>
        </w:rPr>
        <w:t>проверочн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ого</w:t>
      </w:r>
      <w:r w:rsidRPr="003348FD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лист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а</w:t>
      </w:r>
      <w:r w:rsidRPr="003348FD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муниципально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го</w:t>
      </w:r>
      <w:r w:rsidRPr="003348FD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контро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ля</w:t>
      </w:r>
      <w:r w:rsidRPr="003348FD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3348FD">
        <w:rPr>
          <w:rFonts w:ascii="Times New Roman" w:hAnsi="Times New Roman"/>
          <w:sz w:val="28"/>
          <w:szCs w:val="28"/>
          <w:lang w:eastAsia="ru-RU"/>
        </w:rPr>
        <w:t>в сфере благоустройства на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Кутафинского сельского поселения Кромского района Орловской области</w:t>
      </w:r>
      <w:r w:rsidRPr="003348FD">
        <w:rPr>
          <w:rFonts w:ascii="Times New Roman" w:hAnsi="Times New Roman"/>
          <w:sz w:val="28"/>
          <w:szCs w:val="28"/>
          <w:lang w:eastAsia="ru-RU"/>
        </w:rPr>
        <w:t>.</w:t>
      </w:r>
    </w:p>
    <w:p w14:paraId="37D3D10A" w14:textId="54EDCD39" w:rsidR="0042188F" w:rsidRPr="00E7180C" w:rsidRDefault="0042188F" w:rsidP="00E718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E7180C">
        <w:rPr>
          <w:rFonts w:ascii="Times New Roman" w:hAnsi="Times New Roman"/>
          <w:color w:val="252525"/>
          <w:sz w:val="28"/>
          <w:szCs w:val="28"/>
          <w:lang w:eastAsia="ru-RU"/>
        </w:rPr>
        <w:t xml:space="preserve">Общественное обсуждение проводится с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30.01.2023 г.</w:t>
      </w:r>
      <w:r w:rsidRPr="00E7180C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13.02.2023 г.</w:t>
      </w:r>
      <w:r w:rsidRPr="00E7180C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</w:t>
      </w:r>
    </w:p>
    <w:p w14:paraId="54074951" w14:textId="77777777" w:rsidR="0042188F" w:rsidRPr="00E7180C" w:rsidRDefault="0042188F" w:rsidP="00E718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E7180C">
        <w:rPr>
          <w:rFonts w:ascii="Times New Roman" w:hAnsi="Times New Roman"/>
          <w:color w:val="252525"/>
          <w:sz w:val="28"/>
          <w:szCs w:val="28"/>
          <w:lang w:eastAsia="ru-RU"/>
        </w:rPr>
        <w:t>С целью изучения общественного мнения относительно данного документа просим высказать свое мнение или внести предложения (замечания):</w:t>
      </w:r>
    </w:p>
    <w:p w14:paraId="36949CB7" w14:textId="77777777" w:rsidR="0042188F" w:rsidRPr="00E7180C" w:rsidRDefault="0042188F" w:rsidP="00E718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E7180C">
        <w:rPr>
          <w:rFonts w:ascii="Times New Roman" w:hAnsi="Times New Roman"/>
          <w:color w:val="252525"/>
          <w:sz w:val="28"/>
          <w:szCs w:val="28"/>
          <w:lang w:eastAsia="ru-RU"/>
        </w:rPr>
        <w:t xml:space="preserve">- оставить указанный </w:t>
      </w:r>
      <w:r w:rsidRPr="003348FD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Проект об утверждении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формы </w:t>
      </w:r>
      <w:r w:rsidRPr="003348FD">
        <w:rPr>
          <w:rFonts w:ascii="Times New Roman" w:hAnsi="Times New Roman"/>
          <w:bCs/>
          <w:kern w:val="36"/>
          <w:sz w:val="28"/>
          <w:szCs w:val="28"/>
          <w:lang w:eastAsia="ru-RU"/>
        </w:rPr>
        <w:t>проверочн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ого</w:t>
      </w:r>
      <w:r w:rsidRPr="003348FD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лист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а</w:t>
      </w:r>
      <w:r w:rsidRPr="003348FD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муниципально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го</w:t>
      </w:r>
      <w:r w:rsidRPr="003348FD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контро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ля</w:t>
      </w:r>
      <w:r w:rsidRPr="003348FD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3348FD">
        <w:rPr>
          <w:rFonts w:ascii="Times New Roman" w:hAnsi="Times New Roman"/>
          <w:sz w:val="28"/>
          <w:szCs w:val="28"/>
          <w:lang w:eastAsia="ru-RU"/>
        </w:rPr>
        <w:t>в сфере благоустройства на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Апальковского сельского поселения Кромского района Орловской области</w:t>
      </w:r>
      <w:r w:rsidRPr="00E7180C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без изменений;</w:t>
      </w:r>
    </w:p>
    <w:p w14:paraId="7E4CEEB8" w14:textId="77777777" w:rsidR="0042188F" w:rsidRDefault="0042188F" w:rsidP="00353C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E7180C">
        <w:rPr>
          <w:rFonts w:ascii="Times New Roman" w:hAnsi="Times New Roman"/>
          <w:color w:val="252525"/>
          <w:sz w:val="28"/>
          <w:szCs w:val="28"/>
          <w:lang w:eastAsia="ru-RU"/>
        </w:rPr>
        <w:t xml:space="preserve">- внести изменения в указанный </w:t>
      </w:r>
      <w:r w:rsidRPr="003348FD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Проект об утверждении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формы </w:t>
      </w:r>
      <w:r w:rsidRPr="003348FD">
        <w:rPr>
          <w:rFonts w:ascii="Times New Roman" w:hAnsi="Times New Roman"/>
          <w:bCs/>
          <w:kern w:val="36"/>
          <w:sz w:val="28"/>
          <w:szCs w:val="28"/>
          <w:lang w:eastAsia="ru-RU"/>
        </w:rPr>
        <w:t>проверочн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ого</w:t>
      </w:r>
      <w:r w:rsidRPr="003348FD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лист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а</w:t>
      </w:r>
      <w:r w:rsidRPr="003348FD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муниципально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го</w:t>
      </w:r>
      <w:r w:rsidRPr="003348FD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контро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ля</w:t>
      </w:r>
      <w:r w:rsidRPr="003348FD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3348FD">
        <w:rPr>
          <w:rFonts w:ascii="Times New Roman" w:hAnsi="Times New Roman"/>
          <w:sz w:val="28"/>
          <w:szCs w:val="28"/>
          <w:lang w:eastAsia="ru-RU"/>
        </w:rPr>
        <w:t>в сфере благоустройства на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Апальковского сельского поселения Кромского района Орловской области.</w:t>
      </w:r>
      <w:r w:rsidRPr="00E7180C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</w:t>
      </w:r>
    </w:p>
    <w:p w14:paraId="686F0BAB" w14:textId="77777777" w:rsidR="0042188F" w:rsidRPr="0027584E" w:rsidRDefault="0042188F" w:rsidP="00353C7F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     </w:t>
      </w:r>
      <w:r w:rsidRPr="00E7180C">
        <w:rPr>
          <w:rFonts w:ascii="Times New Roman" w:hAnsi="Times New Roman"/>
          <w:color w:val="252525"/>
          <w:sz w:val="28"/>
          <w:szCs w:val="28"/>
          <w:lang w:eastAsia="ru-RU"/>
        </w:rPr>
        <w:t>Свои предложения (замечания) Вы можете направлять</w:t>
      </w:r>
      <w:r w:rsidRPr="0027584E">
        <w:rPr>
          <w:rFonts w:ascii="Times New Roman" w:hAnsi="Times New Roman"/>
          <w:color w:val="252525"/>
          <w:sz w:val="28"/>
          <w:szCs w:val="28"/>
          <w:lang w:eastAsia="ru-RU"/>
        </w:rPr>
        <w:t>:</w:t>
      </w:r>
    </w:p>
    <w:p w14:paraId="071F7EA9" w14:textId="77777777" w:rsidR="0042188F" w:rsidRPr="0027584E" w:rsidRDefault="0042188F" w:rsidP="002758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почтовым направлением: 303204</w:t>
      </w:r>
      <w:r w:rsidRPr="0027584E">
        <w:rPr>
          <w:rFonts w:ascii="Times New Roman" w:hAnsi="Times New Roman"/>
          <w:color w:val="000000"/>
          <w:sz w:val="28"/>
          <w:szCs w:val="28"/>
          <w:lang w:eastAsia="ru-RU"/>
        </w:rPr>
        <w:t>, Орловская обл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асть, Кромской район,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с.Апальково</w:t>
      </w:r>
      <w:proofErr w:type="spellEnd"/>
      <w:r w:rsidRPr="0027584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5E4ABD35" w14:textId="77777777" w:rsidR="0042188F" w:rsidRPr="0027584E" w:rsidRDefault="0042188F" w:rsidP="002758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нарочным, по адресу: 303204</w:t>
      </w:r>
      <w:r w:rsidRPr="0027584E">
        <w:rPr>
          <w:rFonts w:ascii="Times New Roman" w:hAnsi="Times New Roman"/>
          <w:color w:val="000000"/>
          <w:sz w:val="28"/>
          <w:szCs w:val="28"/>
          <w:lang w:eastAsia="ru-RU"/>
        </w:rPr>
        <w:t>, Орловская обл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асть, Кромской район,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с.Апальково</w:t>
      </w:r>
      <w:proofErr w:type="spellEnd"/>
      <w:r w:rsidRPr="0027584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744993B6" w14:textId="77777777" w:rsidR="0042188F" w:rsidRPr="0027584E" w:rsidRDefault="0042188F" w:rsidP="002758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8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письмом на адрес электронной почты: </w:t>
      </w:r>
      <w:hyperlink r:id="rId5" w:history="1">
        <w:r w:rsidRPr="00706614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Apalkovo</w:t>
        </w:r>
        <w:r w:rsidRPr="00706614">
          <w:rPr>
            <w:rStyle w:val="a5"/>
            <w:rFonts w:ascii="Times New Roman" w:hAnsi="Times New Roman"/>
            <w:sz w:val="28"/>
            <w:szCs w:val="28"/>
            <w:lang w:eastAsia="ru-RU"/>
          </w:rPr>
          <w:t>@yandex.ru</w:t>
        </w:r>
      </w:hyperlink>
      <w:r w:rsidRPr="0027584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45B497D1" w14:textId="77777777" w:rsidR="0042188F" w:rsidRPr="0027584E" w:rsidRDefault="0042188F" w:rsidP="002758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телефону: (848643) 2-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0</w:t>
      </w:r>
      <w:r w:rsidRPr="0027584E">
        <w:rPr>
          <w:rFonts w:ascii="Times New Roman" w:hAnsi="Times New Roman"/>
          <w:color w:val="000000"/>
          <w:sz w:val="28"/>
          <w:szCs w:val="28"/>
          <w:lang w:eastAsia="ru-RU"/>
        </w:rPr>
        <w:t>7.</w:t>
      </w:r>
    </w:p>
    <w:p w14:paraId="3C30F994" w14:textId="77777777" w:rsidR="0042188F" w:rsidRPr="00E7180C" w:rsidRDefault="0042188F" w:rsidP="00353C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</w:p>
    <w:sectPr w:rsidR="0042188F" w:rsidRPr="00E7180C" w:rsidSect="000E2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C5051"/>
    <w:multiLevelType w:val="multilevel"/>
    <w:tmpl w:val="098C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1B74"/>
    <w:rsid w:val="000C354B"/>
    <w:rsid w:val="000E2567"/>
    <w:rsid w:val="0027584E"/>
    <w:rsid w:val="003348FD"/>
    <w:rsid w:val="00353C7F"/>
    <w:rsid w:val="0042188F"/>
    <w:rsid w:val="00571B74"/>
    <w:rsid w:val="005D045B"/>
    <w:rsid w:val="00706614"/>
    <w:rsid w:val="00832DBE"/>
    <w:rsid w:val="009C570A"/>
    <w:rsid w:val="00C21B86"/>
    <w:rsid w:val="00E108FA"/>
    <w:rsid w:val="00E7180C"/>
    <w:rsid w:val="00F35962"/>
    <w:rsid w:val="00F611EC"/>
    <w:rsid w:val="00F6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24C402"/>
  <w15:docId w15:val="{D6C6D8E5-575C-4AA9-B1D0-88AB97AD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8FD"/>
    <w:pPr>
      <w:spacing w:after="160" w:line="25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F35962"/>
    <w:pPr>
      <w:keepNext/>
      <w:spacing w:after="0" w:line="240" w:lineRule="auto"/>
      <w:outlineLvl w:val="6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F35962"/>
    <w:rPr>
      <w:rFonts w:ascii="Times New Roman" w:hAnsi="Times New Roman"/>
      <w:i/>
      <w:sz w:val="28"/>
    </w:rPr>
  </w:style>
  <w:style w:type="paragraph" w:styleId="a3">
    <w:name w:val="Subtitle"/>
    <w:basedOn w:val="a"/>
    <w:link w:val="a4"/>
    <w:uiPriority w:val="99"/>
    <w:qFormat/>
    <w:rsid w:val="00F35962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4">
    <w:name w:val="Подзаголовок Знак"/>
    <w:link w:val="a3"/>
    <w:uiPriority w:val="99"/>
    <w:locked/>
    <w:rsid w:val="00F35962"/>
    <w:rPr>
      <w:rFonts w:ascii="Times New Roman" w:hAnsi="Times New Roman"/>
      <w:sz w:val="32"/>
    </w:rPr>
  </w:style>
  <w:style w:type="character" w:styleId="a5">
    <w:name w:val="Hyperlink"/>
    <w:uiPriority w:val="99"/>
    <w:rsid w:val="003348F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73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alk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288</Words>
  <Characters>1643</Characters>
  <Application>Microsoft Office Word</Application>
  <DocSecurity>0</DocSecurity>
  <Lines>13</Lines>
  <Paragraphs>3</Paragraphs>
  <ScaleCrop>false</ScaleCrop>
  <Company>Microsoft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Иванов Иван</cp:lastModifiedBy>
  <cp:revision>6</cp:revision>
  <dcterms:created xsi:type="dcterms:W3CDTF">2023-01-30T08:01:00Z</dcterms:created>
  <dcterms:modified xsi:type="dcterms:W3CDTF">2023-01-31T08:57:00Z</dcterms:modified>
</cp:coreProperties>
</file>