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04078" w14:textId="77777777" w:rsidR="003348FD" w:rsidRPr="00596E2A" w:rsidRDefault="00E7180C" w:rsidP="00F10277">
      <w:pPr>
        <w:pStyle w:val="a6"/>
        <w:jc w:val="center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596E2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Извещение</w:t>
      </w:r>
      <w:r w:rsidRPr="00596E2A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596E2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 проведении общественного обсуждения по вопросу рассмотрения проекта </w:t>
      </w:r>
      <w:r w:rsidR="00353C7F" w:rsidRPr="00596E2A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>формы проверочного листа в рамках</w:t>
      </w:r>
    </w:p>
    <w:p w14:paraId="319605D9" w14:textId="77777777" w:rsidR="003348FD" w:rsidRPr="00596E2A" w:rsidRDefault="003348FD" w:rsidP="00F10277">
      <w:pPr>
        <w:pStyle w:val="a6"/>
        <w:jc w:val="center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596E2A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муниципального контроля </w:t>
      </w:r>
      <w:r w:rsidR="00C21B86" w:rsidRPr="00596E2A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>в сфере благоустройства</w:t>
      </w:r>
    </w:p>
    <w:p w14:paraId="636B2FE5" w14:textId="10F4A49B" w:rsidR="00E7180C" w:rsidRPr="00596E2A" w:rsidRDefault="00E7180C" w:rsidP="009769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96E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30 января 2023 года</w:t>
      </w:r>
    </w:p>
    <w:p w14:paraId="22194AC5" w14:textId="77777777" w:rsidR="00E7180C" w:rsidRPr="00596E2A" w:rsidRDefault="00E7180C" w:rsidP="00F102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563498" w14:textId="3862D5BB" w:rsidR="00E7180C" w:rsidRPr="00596E2A" w:rsidRDefault="00E7180C" w:rsidP="00F1027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6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E677E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Красниковского</w:t>
      </w:r>
      <w:r w:rsidRPr="00596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Кромского района Орловской области предлагает всем гражданам,</w:t>
      </w:r>
      <w:r w:rsidR="007464DE" w:rsidRPr="00596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6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юридическим лицам вне зависимости от организационно-правовой формы собственности, индивидуальным предпринимателям принять участие в общественном обсуждении по вопросу рассмотрения проекта </w:t>
      </w:r>
      <w:r w:rsidRPr="00596E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формы проверочного листа в рамках муниципального контроля в сфере благоустройства.</w:t>
      </w:r>
    </w:p>
    <w:p w14:paraId="692C7A91" w14:textId="42BFCD62" w:rsidR="00E7180C" w:rsidRPr="00596E2A" w:rsidRDefault="00E7180C" w:rsidP="00F10277">
      <w:pPr>
        <w:pBdr>
          <w:bottom w:val="single" w:sz="6" w:space="9" w:color="E4E7E9"/>
        </w:pBd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E2A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Ознакомиться с проектом документа можно на официальном сайте администрации Кромского</w:t>
      </w:r>
      <w:r w:rsidRPr="00596E2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района Орловской области на странице </w:t>
      </w:r>
      <w:r w:rsidR="00E677E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Красниковского</w:t>
      </w:r>
      <w:r w:rsidRPr="00596E2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сельского поселения </w:t>
      </w:r>
      <w:r w:rsidRPr="00596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вкладке «Муниципальный контроль в сфере благоустройства» - </w:t>
      </w:r>
      <w:r w:rsidRPr="00596E2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Проект об утверждении формы проверочного листа муниципального контроля </w:t>
      </w:r>
      <w:r w:rsidRPr="00596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сфере благоустройства на территории </w:t>
      </w:r>
      <w:r w:rsidR="00E677E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Красниковского</w:t>
      </w:r>
      <w:r w:rsidRPr="00596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Кромского района Орловской области.</w:t>
      </w:r>
    </w:p>
    <w:p w14:paraId="6A66F439" w14:textId="5762E041" w:rsidR="00E7180C" w:rsidRPr="00596E2A" w:rsidRDefault="00E7180C" w:rsidP="00F1027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Общественное обсуждение проводится с </w:t>
      </w:r>
      <w:r w:rsidR="00F62349" w:rsidRPr="00596E2A">
        <w:rPr>
          <w:rFonts w:ascii="Times New Roman" w:eastAsia="Times New Roman" w:hAnsi="Times New Roman" w:cs="Times New Roman"/>
          <w:sz w:val="28"/>
          <w:szCs w:val="28"/>
          <w:lang w:eastAsia="ru-RU"/>
        </w:rPr>
        <w:t>30.01.2023 г.</w:t>
      </w:r>
      <w:r w:rsidRPr="00596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F62349" w:rsidRPr="00596E2A">
        <w:rPr>
          <w:rFonts w:ascii="Times New Roman" w:eastAsia="Times New Roman" w:hAnsi="Times New Roman" w:cs="Times New Roman"/>
          <w:sz w:val="28"/>
          <w:szCs w:val="28"/>
          <w:lang w:eastAsia="ru-RU"/>
        </w:rPr>
        <w:t>13.02.2023 г.</w:t>
      </w:r>
      <w:r w:rsidRPr="00596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AB42FF6" w14:textId="77777777" w:rsidR="00E7180C" w:rsidRPr="00596E2A" w:rsidRDefault="00E7180C" w:rsidP="00F102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E2A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изучения общественного мнения относительно данного документа просим высказать свое мнение или внести предложения (замечания):</w:t>
      </w:r>
    </w:p>
    <w:p w14:paraId="3DA0B082" w14:textId="0228C66C" w:rsidR="00E7180C" w:rsidRPr="00596E2A" w:rsidRDefault="00E7180C" w:rsidP="00F102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оставить указанный </w:t>
      </w:r>
      <w:r w:rsidR="00353C7F" w:rsidRPr="00596E2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Проект об утверждении формы проверочного листа муниципального контроля </w:t>
      </w:r>
      <w:r w:rsidR="00353C7F" w:rsidRPr="00596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сфере благоустройства на территории </w:t>
      </w:r>
      <w:r w:rsidR="00E677E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Красниковского</w:t>
      </w:r>
      <w:r w:rsidR="00353C7F" w:rsidRPr="00596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Кромского района Орловской области </w:t>
      </w:r>
      <w:r w:rsidRPr="00596E2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изменений;</w:t>
      </w:r>
    </w:p>
    <w:p w14:paraId="58A03149" w14:textId="4518BFA5" w:rsidR="00353C7F" w:rsidRPr="00596E2A" w:rsidRDefault="00E7180C" w:rsidP="00F102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внести изменения в указанный </w:t>
      </w:r>
      <w:r w:rsidR="00353C7F" w:rsidRPr="00596E2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Проект об утверждении формы проверочного листа муниципального контроля </w:t>
      </w:r>
      <w:r w:rsidR="00353C7F" w:rsidRPr="00596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сфере благоустройства на территории </w:t>
      </w:r>
      <w:r w:rsidR="00E677E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Красниковского</w:t>
      </w:r>
      <w:r w:rsidR="00353C7F" w:rsidRPr="00596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Кромского района Орловской области</w:t>
      </w:r>
      <w:r w:rsidR="0027584E" w:rsidRPr="00596E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53C7F" w:rsidRPr="00596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48F90FE" w14:textId="2993BF3D" w:rsidR="0027584E" w:rsidRPr="00596E2A" w:rsidRDefault="00E7180C" w:rsidP="00F10277">
      <w:pPr>
        <w:pBdr>
          <w:bottom w:val="single" w:sz="6" w:space="9" w:color="E4E7E9"/>
        </w:pBd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E2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 предложения (замечания) Вы можете направлять</w:t>
      </w:r>
      <w:r w:rsidR="0027584E" w:rsidRPr="00596E2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62BA2116" w14:textId="75D57AD9" w:rsidR="0027584E" w:rsidRPr="00596E2A" w:rsidRDefault="00C065A4" w:rsidP="00F1027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584E" w:rsidRPr="00596E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почтовым направлением: 3032</w:t>
      </w:r>
      <w:r w:rsidR="00E677E2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27584E" w:rsidRPr="00596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Орловская область, Кромской район, </w:t>
      </w:r>
      <w:r w:rsidR="007464DE" w:rsidRPr="00596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 </w:t>
      </w:r>
      <w:proofErr w:type="spellStart"/>
      <w:r w:rsidR="00E677E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Рассоховец</w:t>
      </w:r>
      <w:proofErr w:type="spellEnd"/>
      <w:r w:rsidR="0027584E" w:rsidRPr="00596E2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9942768" w14:textId="49FC68C7" w:rsidR="007464DE" w:rsidRPr="00596E2A" w:rsidRDefault="00C065A4" w:rsidP="00F1027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584E" w:rsidRPr="00596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нарочным, по адресу: </w:t>
      </w:r>
      <w:r w:rsidR="007464DE" w:rsidRPr="00596E2A">
        <w:rPr>
          <w:rFonts w:ascii="Times New Roman" w:eastAsia="Times New Roman" w:hAnsi="Times New Roman" w:cs="Times New Roman"/>
          <w:sz w:val="28"/>
          <w:szCs w:val="28"/>
          <w:lang w:eastAsia="ru-RU"/>
        </w:rPr>
        <w:t>3032</w:t>
      </w:r>
      <w:r w:rsidR="00E677E2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7464DE" w:rsidRPr="00596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Орловская область, Кромской район, д. </w:t>
      </w:r>
      <w:proofErr w:type="spellStart"/>
      <w:r w:rsidR="00E677E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Рассоховец</w:t>
      </w:r>
      <w:proofErr w:type="spellEnd"/>
    </w:p>
    <w:p w14:paraId="63B86F29" w14:textId="402CC270" w:rsidR="0027584E" w:rsidRPr="00596E2A" w:rsidRDefault="00C065A4" w:rsidP="00E677E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584E" w:rsidRPr="00596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письмом на адрес электронной почты: </w:t>
      </w:r>
      <w:r w:rsidR="00E677E2" w:rsidRPr="00E677E2">
        <w:rPr>
          <w:rFonts w:ascii="Times New Roman" w:hAnsi="Times New Roman" w:cs="Times New Roman"/>
          <w:sz w:val="28"/>
          <w:szCs w:val="28"/>
          <w:shd w:val="clear" w:color="auto" w:fill="FFFFFF"/>
        </w:rPr>
        <w:t>adm.krasnikowo@yandex.ru</w:t>
      </w:r>
      <w:r w:rsidR="0027584E" w:rsidRPr="00596E2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C066E22" w14:textId="549297CF" w:rsidR="00E7180C" w:rsidRPr="00904BB2" w:rsidRDefault="0027584E" w:rsidP="00D3369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телефону: (848643) 2-</w:t>
      </w:r>
      <w:r w:rsidR="00E677E2">
        <w:rPr>
          <w:rFonts w:ascii="Times New Roman" w:eastAsia="Times New Roman" w:hAnsi="Times New Roman" w:cs="Times New Roman"/>
          <w:sz w:val="28"/>
          <w:szCs w:val="28"/>
          <w:lang w:eastAsia="ru-RU"/>
        </w:rPr>
        <w:t>55</w:t>
      </w:r>
      <w:r w:rsidRPr="00904BB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677E2">
        <w:rPr>
          <w:rFonts w:ascii="Times New Roman" w:eastAsia="Times New Roman" w:hAnsi="Times New Roman" w:cs="Times New Roman"/>
          <w:sz w:val="28"/>
          <w:szCs w:val="28"/>
          <w:lang w:eastAsia="ru-RU"/>
        </w:rPr>
        <w:t>46</w:t>
      </w:r>
      <w:r w:rsidRPr="00904B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E7180C" w:rsidRPr="00904B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8000008B" w:usb1="100060E8" w:usb2="00000000" w:usb3="00000000" w:csb0="80000009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5C5051"/>
    <w:multiLevelType w:val="multilevel"/>
    <w:tmpl w:val="C5DAEB46"/>
    <w:lvl w:ilvl="0">
      <w:start w:val="1"/>
      <w:numFmt w:val="bullet"/>
      <w:suff w:val="nothing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1B74"/>
    <w:rsid w:val="000C354B"/>
    <w:rsid w:val="0027584E"/>
    <w:rsid w:val="003348FD"/>
    <w:rsid w:val="00353C7F"/>
    <w:rsid w:val="00571B74"/>
    <w:rsid w:val="00596E2A"/>
    <w:rsid w:val="006C71F4"/>
    <w:rsid w:val="007464DE"/>
    <w:rsid w:val="00872DD7"/>
    <w:rsid w:val="00904BB2"/>
    <w:rsid w:val="00976970"/>
    <w:rsid w:val="009C570A"/>
    <w:rsid w:val="00C065A4"/>
    <w:rsid w:val="00C21B86"/>
    <w:rsid w:val="00E677E2"/>
    <w:rsid w:val="00E7180C"/>
    <w:rsid w:val="00F10277"/>
    <w:rsid w:val="00F35962"/>
    <w:rsid w:val="00F611EC"/>
    <w:rsid w:val="00F62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8917D"/>
  <w15:docId w15:val="{9929520B-4950-47CC-B735-DDF696492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48FD"/>
    <w:pPr>
      <w:spacing w:after="160" w:line="25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7">
    <w:name w:val="heading 7"/>
    <w:basedOn w:val="a"/>
    <w:next w:val="a"/>
    <w:link w:val="70"/>
    <w:qFormat/>
    <w:rsid w:val="00F35962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rsid w:val="00F35962"/>
    <w:rPr>
      <w:rFonts w:ascii="Times New Roman" w:eastAsia="Times New Roman" w:hAnsi="Times New Roman"/>
      <w:i/>
      <w:iCs/>
      <w:sz w:val="28"/>
      <w:szCs w:val="28"/>
      <w:lang w:val="x-none" w:eastAsia="x-none"/>
    </w:rPr>
  </w:style>
  <w:style w:type="paragraph" w:styleId="a3">
    <w:name w:val="Subtitle"/>
    <w:basedOn w:val="a"/>
    <w:link w:val="a4"/>
    <w:qFormat/>
    <w:rsid w:val="00F35962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character" w:customStyle="1" w:styleId="a4">
    <w:name w:val="Подзаголовок Знак"/>
    <w:link w:val="a3"/>
    <w:rsid w:val="00F35962"/>
    <w:rPr>
      <w:rFonts w:ascii="Times New Roman" w:eastAsia="Times New Roman" w:hAnsi="Times New Roman"/>
      <w:sz w:val="32"/>
      <w:lang w:val="x-none" w:eastAsia="x-none"/>
    </w:rPr>
  </w:style>
  <w:style w:type="character" w:styleId="a5">
    <w:name w:val="Hyperlink"/>
    <w:basedOn w:val="a0"/>
    <w:uiPriority w:val="99"/>
    <w:unhideWhenUsed/>
    <w:rsid w:val="003348FD"/>
    <w:rPr>
      <w:color w:val="0000FF" w:themeColor="hyperlink"/>
      <w:u w:val="single"/>
    </w:rPr>
  </w:style>
  <w:style w:type="paragraph" w:styleId="a6">
    <w:name w:val="No Spacing"/>
    <w:uiPriority w:val="1"/>
    <w:qFormat/>
    <w:rsid w:val="00C065A4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87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</dc:creator>
  <cp:lastModifiedBy>Иванов Иван</cp:lastModifiedBy>
  <cp:revision>10</cp:revision>
  <dcterms:created xsi:type="dcterms:W3CDTF">2023-01-30T08:27:00Z</dcterms:created>
  <dcterms:modified xsi:type="dcterms:W3CDTF">2023-02-02T11:29:00Z</dcterms:modified>
</cp:coreProperties>
</file>