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8077" w14:textId="77777777" w:rsidR="00754C2F" w:rsidRPr="004704DD" w:rsidRDefault="00754C2F" w:rsidP="00754C2F">
      <w:pPr>
        <w:jc w:val="center"/>
        <w:rPr>
          <w:rFonts w:ascii="Times New Roman" w:hAnsi="Times New Roman"/>
          <w:b/>
          <w:sz w:val="28"/>
          <w:szCs w:val="28"/>
        </w:rPr>
      </w:pPr>
      <w:r w:rsidRPr="004704DD">
        <w:rPr>
          <w:rFonts w:ascii="Times New Roman" w:hAnsi="Times New Roman"/>
          <w:b/>
          <w:sz w:val="28"/>
          <w:szCs w:val="28"/>
        </w:rPr>
        <w:t>Индикативные показатели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754C2F" w:rsidRPr="00DF0B9C" w14:paraId="0B88A374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E1C0A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6780F" w14:textId="77777777" w:rsidR="00754C2F" w:rsidRDefault="00754C2F" w:rsidP="005A09A9">
            <w:pPr>
              <w:jc w:val="center"/>
              <w:textAlignment w:val="baseline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14:paraId="3038BBC8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проведенных мероприятий</w:t>
            </w:r>
          </w:p>
        </w:tc>
      </w:tr>
      <w:tr w:rsidR="00754C2F" w:rsidRPr="00DF0B9C" w14:paraId="56982FF4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34AAC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45E6E" w14:textId="77777777" w:rsidR="00754C2F" w:rsidRPr="004704DD" w:rsidRDefault="00754C2F" w:rsidP="005A09A9">
            <w:pPr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Выполняемость плановых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799C6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Врз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= (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РЗф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РЗп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43057E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Врз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выполняемость плановых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проверок</w:t>
            </w: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%</w:t>
            </w:r>
          </w:p>
          <w:p w14:paraId="54366DF7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РЗф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-количество проведенных плановых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проверок</w:t>
            </w: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(ед.)</w:t>
            </w:r>
          </w:p>
          <w:p w14:paraId="4725899A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РЗп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утвержденных плановых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проверок</w:t>
            </w: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CAFDE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37FBD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Утвержденные плановые </w:t>
            </w:r>
            <w:r>
              <w:rPr>
                <w:rFonts w:ascii="Times New Roman" w:hAnsi="Times New Roman"/>
                <w:color w:val="444444"/>
                <w:sz w:val="24"/>
                <w:szCs w:val="24"/>
              </w:rPr>
              <w:t>проверки</w:t>
            </w:r>
          </w:p>
        </w:tc>
      </w:tr>
      <w:tr w:rsidR="00754C2F" w:rsidRPr="00DF0B9C" w14:paraId="77B9E206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899F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05468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42E3BD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Ввн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= (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Рп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787D9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Ввн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выполняемость внеплановых проверок</w:t>
            </w:r>
          </w:p>
          <w:p w14:paraId="5B9386E4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проведенных внеплановых проверок (ед.)</w:t>
            </w:r>
          </w:p>
          <w:p w14:paraId="45AACAB8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Рп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FD248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2DB09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Письма и жалобы, поступившие в Контрольный орган</w:t>
            </w:r>
          </w:p>
        </w:tc>
      </w:tr>
      <w:tr w:rsidR="00754C2F" w:rsidRPr="00DF0B9C" w14:paraId="261C4AFD" w14:textId="77777777" w:rsidTr="005A09A9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106D4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0FB63A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EA64A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Ж x 100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CE28D9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Ж - количество жалоб (ед.)</w:t>
            </w:r>
          </w:p>
          <w:p w14:paraId="2E01B6A5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8990F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48202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139661CA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759198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F4B37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Доля проверок, результаты которых были </w:t>
            </w: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52C08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Пн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x 100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0731CF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Пн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проверок, признанных </w:t>
            </w: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недействительными (ед.)</w:t>
            </w:r>
          </w:p>
          <w:p w14:paraId="7D0E9242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0DF9CB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34B87D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45D48C80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3235B6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34ADB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B6ED4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По x 100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7887D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14:paraId="343C1C92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Пф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0DBF1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26A4A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7BF72675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ED3DC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24BBA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0103D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Кзо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х 100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4BBCB2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Кзо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14:paraId="3992A58C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Кпз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5BE21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BBE2C4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21A4ECCA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B4B9E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E0C2A5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7EA0A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Кнм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х 100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A6104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нм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14:paraId="3C68B90F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Квн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904FCA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1BBF7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31FF3879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1CD72D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7B25D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26B89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E420C4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C9C94F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CA7D5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6A5CFD01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6463D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15094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b/>
                <w:color w:val="444444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4C2F" w:rsidRPr="00DF0B9C" w14:paraId="2A4162B3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2F4E6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9C464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D009F1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1A45AE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009F7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B15D5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754C2F" w:rsidRPr="00DF0B9C" w14:paraId="15CBF3AE" w14:textId="77777777" w:rsidTr="005A09A9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42A18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7FB5FB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5412B" w14:textId="77777777" w:rsidR="00754C2F" w:rsidRPr="004704DD" w:rsidRDefault="00754C2F" w:rsidP="005A09A9">
            <w:pPr>
              <w:jc w:val="center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Км /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Кр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= </w:t>
            </w: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1C013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Км - количество контрольных мероприятий (ед.)</w:t>
            </w:r>
          </w:p>
          <w:p w14:paraId="6A426E3E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Кр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количество работников органа муниципального контроля (ед.)</w:t>
            </w:r>
          </w:p>
          <w:p w14:paraId="118C3C75" w14:textId="77777777" w:rsidR="00754C2F" w:rsidRPr="004704DD" w:rsidRDefault="00754C2F" w:rsidP="005A09A9">
            <w:pPr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>Нк</w:t>
            </w:r>
            <w:proofErr w:type="spellEnd"/>
            <w:r w:rsidRPr="004704D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8189D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D51D26" w14:textId="77777777" w:rsidR="00754C2F" w:rsidRPr="004704DD" w:rsidRDefault="00754C2F" w:rsidP="005A09A9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14:paraId="5723DC5B" w14:textId="77777777" w:rsidR="00DE050A" w:rsidRDefault="00DE050A"/>
    <w:sectPr w:rsidR="00DE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DD"/>
    <w:rsid w:val="00754C2F"/>
    <w:rsid w:val="00C969DD"/>
    <w:rsid w:val="00D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C459-247A-4F5F-A7FE-E20C98B0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2F"/>
    <w:pPr>
      <w:spacing w:after="200" w:line="276" w:lineRule="auto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2023-02-15T12:16:00Z</dcterms:created>
  <dcterms:modified xsi:type="dcterms:W3CDTF">2023-02-15T12:17:00Z</dcterms:modified>
</cp:coreProperties>
</file>