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F360" w14:textId="4830F932" w:rsidR="00821D03" w:rsidRDefault="00821D03" w:rsidP="00CA4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sz w:val="28"/>
          <w:szCs w:val="28"/>
        </w:rPr>
        <w:t>Что делать, если это произошло — ваш ребенок употребляет наркотики?</w:t>
      </w:r>
    </w:p>
    <w:p w14:paraId="19D4D7CC" w14:textId="77777777" w:rsidR="00B840D6" w:rsidRPr="00B840D6" w:rsidRDefault="00B840D6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D9552" w14:textId="77777777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b/>
          <w:bCs/>
          <w:sz w:val="28"/>
          <w:szCs w:val="28"/>
        </w:rPr>
        <w:t>Соберите максимум информации.</w:t>
      </w:r>
      <w:r w:rsidRPr="00B840D6">
        <w:rPr>
          <w:rFonts w:ascii="Times New Roman" w:hAnsi="Times New Roman" w:cs="Times New Roman"/>
          <w:sz w:val="28"/>
          <w:szCs w:val="28"/>
        </w:rPr>
        <w:t> Вот три направления, по которым вам нужно выяснить всё как можно точнее, полнее:</w:t>
      </w:r>
    </w:p>
    <w:p w14:paraId="33A656E9" w14:textId="064F3A0E" w:rsidR="00821D03" w:rsidRPr="00B840D6" w:rsidRDefault="00B840D6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21D03" w:rsidRPr="00B840D6">
        <w:rPr>
          <w:rFonts w:ascii="Times New Roman" w:hAnsi="Times New Roman" w:cs="Times New Roman"/>
          <w:sz w:val="28"/>
          <w:szCs w:val="28"/>
        </w:rPr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14:paraId="0F61069C" w14:textId="0E37C866" w:rsidR="00821D03" w:rsidRPr="00B840D6" w:rsidRDefault="00B840D6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21D03" w:rsidRPr="00B840D6">
        <w:rPr>
          <w:rFonts w:ascii="Times New Roman" w:hAnsi="Times New Roman" w:cs="Times New Roman"/>
          <w:sz w:val="28"/>
          <w:szCs w:val="28"/>
        </w:rPr>
        <w:t>всё о том обществе или компании, где ребенок оказался втянутым в наркотики;</w:t>
      </w:r>
    </w:p>
    <w:p w14:paraId="1847399C" w14:textId="2999421E" w:rsidR="00821D03" w:rsidRPr="00B840D6" w:rsidRDefault="00B840D6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21D03" w:rsidRPr="00B840D6">
        <w:rPr>
          <w:rFonts w:ascii="Times New Roman" w:hAnsi="Times New Roman" w:cs="Times New Roman"/>
          <w:sz w:val="28"/>
          <w:szCs w:val="28"/>
        </w:rPr>
        <w:t>всё о том, где можно получить совет, консультацию, помощь, поддержку.</w:t>
      </w:r>
    </w:p>
    <w:p w14:paraId="6B8A0972" w14:textId="77777777" w:rsidR="00B840D6" w:rsidRDefault="00B840D6" w:rsidP="00B840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9CC37" w14:textId="144D10CB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b/>
          <w:bCs/>
          <w:sz w:val="28"/>
          <w:szCs w:val="28"/>
        </w:rPr>
        <w:t>Ни в каком случае не ругайте, не угрожайте, не бейте.</w:t>
      </w:r>
    </w:p>
    <w:p w14:paraId="7E9C632C" w14:textId="4A50020C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sz w:val="28"/>
          <w:szCs w:val="28"/>
        </w:rPr>
        <w:t xml:space="preserve">Беда, которая стала горем для вас и всей семьи, поправима. Но исправить ситуацию можно, только если вы отнесетесь к ней спокойно и </w:t>
      </w:r>
      <w:r w:rsidR="00B840D6" w:rsidRPr="00B840D6">
        <w:rPr>
          <w:rFonts w:ascii="Times New Roman" w:hAnsi="Times New Roman" w:cs="Times New Roman"/>
          <w:sz w:val="28"/>
          <w:szCs w:val="28"/>
        </w:rPr>
        <w:t>обдуманно так же, как</w:t>
      </w:r>
      <w:r w:rsidRPr="00B840D6">
        <w:rPr>
          <w:rFonts w:ascii="Times New Roman" w:hAnsi="Times New Roman" w:cs="Times New Roman"/>
          <w:sz w:val="28"/>
          <w:szCs w:val="28"/>
        </w:rPr>
        <w:t xml:space="preserve"> вы раньше относились к другим неприятностям.</w:t>
      </w:r>
    </w:p>
    <w:p w14:paraId="50957F4D" w14:textId="77777777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sz w:val="28"/>
          <w:szCs w:val="28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14:paraId="1AAA5A0B" w14:textId="77777777" w:rsidR="00B840D6" w:rsidRDefault="00B840D6" w:rsidP="00B840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7933C" w14:textId="08B81FD8" w:rsid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D6">
        <w:rPr>
          <w:rFonts w:ascii="Times New Roman" w:hAnsi="Times New Roman" w:cs="Times New Roman"/>
          <w:b/>
          <w:bCs/>
          <w:sz w:val="28"/>
          <w:szCs w:val="28"/>
        </w:rPr>
        <w:t>Не допускайте самолечения.</w:t>
      </w:r>
    </w:p>
    <w:p w14:paraId="1241919B" w14:textId="05DA64BE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sz w:val="28"/>
          <w:szCs w:val="28"/>
        </w:rPr>
        <w:t>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14:paraId="787B989C" w14:textId="77777777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sz w:val="28"/>
          <w:szCs w:val="28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14:paraId="389A8671" w14:textId="77777777" w:rsidR="00821D03" w:rsidRPr="00B840D6" w:rsidRDefault="00821D03" w:rsidP="00B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D6">
        <w:rPr>
          <w:rFonts w:ascii="Times New Roman" w:hAnsi="Times New Roman" w:cs="Times New Roman"/>
          <w:sz w:val="28"/>
          <w:szCs w:val="28"/>
        </w:rPr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14:paraId="1B247AF0" w14:textId="77777777" w:rsidR="00837D2A" w:rsidRPr="00B840D6" w:rsidRDefault="00837D2A" w:rsidP="00B840D6">
      <w:pPr>
        <w:spacing w:after="0" w:line="240" w:lineRule="auto"/>
        <w:jc w:val="both"/>
        <w:rPr>
          <w:sz w:val="28"/>
          <w:szCs w:val="28"/>
        </w:rPr>
      </w:pPr>
    </w:p>
    <w:sectPr w:rsidR="00837D2A" w:rsidRPr="00B8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F4250"/>
    <w:multiLevelType w:val="multilevel"/>
    <w:tmpl w:val="BE3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D03"/>
    <w:rsid w:val="00821D03"/>
    <w:rsid w:val="00837D2A"/>
    <w:rsid w:val="00B840D6"/>
    <w:rsid w:val="00C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8FFB"/>
  <w15:docId w15:val="{724C8215-B4C7-4445-B3B5-40A24E4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4</cp:revision>
  <dcterms:created xsi:type="dcterms:W3CDTF">2018-04-05T13:49:00Z</dcterms:created>
  <dcterms:modified xsi:type="dcterms:W3CDTF">2022-02-03T06:15:00Z</dcterms:modified>
</cp:coreProperties>
</file>