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A82F" w14:textId="77777777" w:rsidR="00802CA0" w:rsidRPr="00B6048D" w:rsidRDefault="00802CA0" w:rsidP="00B60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48D">
        <w:rPr>
          <w:rFonts w:ascii="Times New Roman" w:hAnsi="Times New Roman" w:cs="Times New Roman"/>
          <w:sz w:val="28"/>
          <w:szCs w:val="28"/>
        </w:rPr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14:paraId="154F02CC" w14:textId="77777777" w:rsidR="00802CA0" w:rsidRPr="00B6048D" w:rsidRDefault="00802CA0" w:rsidP="00802CA0">
      <w:pPr>
        <w:pStyle w:val="paragraphcenterindent"/>
        <w:jc w:val="center"/>
        <w:rPr>
          <w:color w:val="000000"/>
          <w:sz w:val="28"/>
          <w:szCs w:val="28"/>
        </w:rPr>
      </w:pPr>
      <w:r w:rsidRPr="00B6048D">
        <w:rPr>
          <w:rStyle w:val="rvts3846"/>
          <w:b/>
          <w:bCs/>
          <w:color w:val="000000"/>
          <w:sz w:val="28"/>
          <w:szCs w:val="28"/>
        </w:rPr>
        <w:t>Общие правила</w:t>
      </w:r>
    </w:p>
    <w:p w14:paraId="132AF8FF" w14:textId="77777777" w:rsidR="00802CA0" w:rsidRPr="00B6048D" w:rsidRDefault="00802CA0" w:rsidP="00802CA0">
      <w:pPr>
        <w:pStyle w:val="paragraphleft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14:paraId="729EFA8B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2. Немедленно сообщите информацию о совершенном (подготавливаемом) преступлении сотрудникам органа наркоконтроля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14:paraId="57FE9145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3. При телефонном разговоре с сотрудником органа наркоконтроля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14:paraId="5C17D7C3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4. Не пытайтесь лично задержать подозреваемого, так как это может быть опасно.</w:t>
      </w:r>
    </w:p>
    <w:p w14:paraId="19BD298F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5. Постарайтесь дождаться сотрудника наркоконтроля, после повторить еще раз все сказанное и указать направление, в котором скрылся подозреваемый.</w:t>
      </w:r>
    </w:p>
    <w:p w14:paraId="08F02500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6. По возможности запишите и передайте прибывшему сотруднику органа наркоконтроля данные и координаты иных лиц, также ставших свидетелем преступления.</w:t>
      </w:r>
    </w:p>
    <w:p w14:paraId="7FC82080" w14:textId="77777777" w:rsidR="00802CA0" w:rsidRPr="00B6048D" w:rsidRDefault="00802CA0" w:rsidP="00802CA0">
      <w:pPr>
        <w:pStyle w:val="paragraphcenter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 </w:t>
      </w:r>
    </w:p>
    <w:p w14:paraId="3B93D4D9" w14:textId="77777777" w:rsidR="00802CA0" w:rsidRPr="00B6048D" w:rsidRDefault="00802CA0" w:rsidP="00802CA0">
      <w:pPr>
        <w:pStyle w:val="paragraphcenterindent"/>
        <w:jc w:val="center"/>
        <w:rPr>
          <w:color w:val="000000"/>
          <w:sz w:val="28"/>
          <w:szCs w:val="28"/>
        </w:rPr>
      </w:pPr>
      <w:r w:rsidRPr="00B6048D">
        <w:rPr>
          <w:rStyle w:val="rvts3846"/>
          <w:b/>
          <w:bCs/>
          <w:color w:val="000000"/>
          <w:sz w:val="28"/>
          <w:szCs w:val="28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14:paraId="31595689" w14:textId="77777777" w:rsidR="00802CA0" w:rsidRPr="00B6048D" w:rsidRDefault="00802CA0" w:rsidP="00802CA0">
      <w:pPr>
        <w:pStyle w:val="paragraphcenter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14:paraId="4B59871B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14:paraId="44A0FFA2" w14:textId="77777777" w:rsidR="00802CA0" w:rsidRPr="00B6048D" w:rsidRDefault="00802CA0" w:rsidP="00802CA0">
      <w:pPr>
        <w:pStyle w:val="paragraphleft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3.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наркоконтроля.</w:t>
      </w:r>
    </w:p>
    <w:p w14:paraId="6F7BC81C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rvts3846"/>
          <w:color w:val="000000"/>
          <w:sz w:val="28"/>
          <w:szCs w:val="28"/>
        </w:rPr>
        <w:t> </w:t>
      </w:r>
    </w:p>
    <w:p w14:paraId="7AB8C757" w14:textId="77777777" w:rsidR="00802CA0" w:rsidRPr="00B6048D" w:rsidRDefault="00802CA0" w:rsidP="00802CA0">
      <w:pPr>
        <w:pStyle w:val="paragraphcenterindent"/>
        <w:jc w:val="center"/>
        <w:rPr>
          <w:color w:val="000000"/>
          <w:sz w:val="28"/>
          <w:szCs w:val="28"/>
        </w:rPr>
      </w:pPr>
      <w:r w:rsidRPr="00B6048D">
        <w:rPr>
          <w:rStyle w:val="rvts3846"/>
          <w:b/>
          <w:bCs/>
          <w:color w:val="000000"/>
          <w:sz w:val="28"/>
          <w:szCs w:val="28"/>
        </w:rPr>
        <w:lastRenderedPageBreak/>
        <w:t>Действия педагога, получившего информацию</w:t>
      </w:r>
      <w:r w:rsidRPr="00B6048D">
        <w:rPr>
          <w:b/>
          <w:bCs/>
          <w:color w:val="000000"/>
          <w:sz w:val="28"/>
          <w:szCs w:val="28"/>
        </w:rPr>
        <w:br/>
      </w:r>
      <w:r w:rsidRPr="00B6048D">
        <w:rPr>
          <w:rStyle w:val="rvts3846"/>
          <w:b/>
          <w:bCs/>
          <w:color w:val="000000"/>
          <w:sz w:val="28"/>
          <w:szCs w:val="28"/>
        </w:rPr>
        <w:t>о преступлении от несовершеннолетнего</w:t>
      </w:r>
    </w:p>
    <w:p w14:paraId="1DC44779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14:paraId="0DF6B1F8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2.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органа наркоконтроля, а также родителей (усыновителей, опекунов или попечителей).</w:t>
      </w:r>
    </w:p>
    <w:p w14:paraId="4C1635BC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 xml:space="preserve">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</w:t>
      </w:r>
      <w:proofErr w:type="gramStart"/>
      <w:r w:rsidRPr="00B6048D">
        <w:rPr>
          <w:color w:val="000000"/>
          <w:sz w:val="28"/>
          <w:szCs w:val="28"/>
        </w:rPr>
        <w:t>меры  к</w:t>
      </w:r>
      <w:proofErr w:type="gramEnd"/>
      <w:r w:rsidRPr="00B6048D">
        <w:rPr>
          <w:color w:val="000000"/>
          <w:sz w:val="28"/>
          <w:szCs w:val="28"/>
        </w:rPr>
        <w:t xml:space="preserve"> исключению общения с указанными лицами до прибытия сотрудников правоохранительных органов.</w:t>
      </w:r>
    </w:p>
    <w:p w14:paraId="0B184172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 </w:t>
      </w:r>
    </w:p>
    <w:p w14:paraId="3C936537" w14:textId="77777777" w:rsidR="00802CA0" w:rsidRPr="00B6048D" w:rsidRDefault="00802CA0" w:rsidP="00802CA0">
      <w:pPr>
        <w:pStyle w:val="paragraphcenterindent"/>
        <w:jc w:val="center"/>
        <w:rPr>
          <w:color w:val="000000"/>
          <w:sz w:val="28"/>
          <w:szCs w:val="28"/>
        </w:rPr>
      </w:pPr>
      <w:r w:rsidRPr="00B6048D">
        <w:rPr>
          <w:rStyle w:val="rvts3846"/>
          <w:b/>
          <w:bCs/>
          <w:color w:val="000000"/>
          <w:sz w:val="28"/>
          <w:szCs w:val="28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14:paraId="7D9ECEA9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14:paraId="506B27DF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2. В соответствии со статьей 191 Уголовно-процессуального кодекса Российской Федерации:</w:t>
      </w:r>
    </w:p>
    <w:p w14:paraId="39E5873B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14:paraId="3581A785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14:paraId="4A045EED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3. В соответствии со статьей 280 Уголовно-процессуального кодекса Российской Федерации:</w:t>
      </w:r>
    </w:p>
    <w:p w14:paraId="24BA7A20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 xml:space="preserve">- при участии в допросе потерпевших и свидетелей в возрасте до четырнадцати лет, а по усмотрению суда и в возрасте от четырнадцати до </w:t>
      </w:r>
      <w:r w:rsidRPr="00B6048D">
        <w:rPr>
          <w:color w:val="000000"/>
          <w:sz w:val="28"/>
          <w:szCs w:val="28"/>
        </w:rPr>
        <w:lastRenderedPageBreak/>
        <w:t>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14:paraId="20EBD0CE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14:paraId="11B624A3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14:paraId="13A844BA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14:paraId="3961604C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</w:t>
      </w:r>
      <w:proofErr w:type="gramStart"/>
      <w:r w:rsidRPr="00B6048D">
        <w:rPr>
          <w:color w:val="000000"/>
          <w:sz w:val="28"/>
          <w:szCs w:val="28"/>
        </w:rPr>
        <w:t>не предупреждаются</w:t>
      </w:r>
      <w:proofErr w:type="gramEnd"/>
      <w:r w:rsidRPr="00B6048D">
        <w:rPr>
          <w:color w:val="000000"/>
          <w:sz w:val="28"/>
          <w:szCs w:val="28"/>
        </w:rPr>
        <w:t xml:space="preserve"> и подписка у них не берется;</w:t>
      </w:r>
    </w:p>
    <w:p w14:paraId="67B81D72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14:paraId="1D4E9674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14:paraId="6AEE932A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 </w:t>
      </w:r>
    </w:p>
    <w:p w14:paraId="5D90A6D8" w14:textId="77777777" w:rsidR="00802CA0" w:rsidRPr="00B6048D" w:rsidRDefault="00802CA0" w:rsidP="00802CA0">
      <w:pPr>
        <w:pStyle w:val="paragraphcenterindent"/>
        <w:jc w:val="center"/>
        <w:rPr>
          <w:color w:val="000000"/>
          <w:sz w:val="28"/>
          <w:szCs w:val="28"/>
        </w:rPr>
      </w:pPr>
      <w:r w:rsidRPr="00B6048D">
        <w:rPr>
          <w:rStyle w:val="rvts3846"/>
          <w:b/>
          <w:bCs/>
          <w:color w:val="000000"/>
          <w:sz w:val="28"/>
          <w:szCs w:val="28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14:paraId="115D9E96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a3"/>
          <w:color w:val="000000"/>
          <w:sz w:val="28"/>
          <w:szCs w:val="28"/>
        </w:rPr>
        <w:t>1. Уклоняться от явки по вызовам дознавателя, следователя, прокурора</w:t>
      </w:r>
    </w:p>
    <w:p w14:paraId="4F99AC78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 xml:space="preserve">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</w:t>
      </w:r>
      <w:r w:rsidRPr="00B6048D">
        <w:rPr>
          <w:color w:val="000000"/>
          <w:sz w:val="28"/>
          <w:szCs w:val="28"/>
        </w:rPr>
        <w:lastRenderedPageBreak/>
        <w:t>свидетель не может явиться по вызову незамедлительно, он должен об этом известить вызывающее лицо.</w:t>
      </w:r>
    </w:p>
    <w:p w14:paraId="557A587A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14:paraId="51A114D7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a3"/>
          <w:color w:val="000000"/>
          <w:sz w:val="28"/>
          <w:szCs w:val="28"/>
        </w:rPr>
        <w:t>2. Давать заведомо ложные показания либо отказываться от дачи показаний.</w:t>
      </w:r>
    </w:p>
    <w:p w14:paraId="2BA951C0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color w:val="000000"/>
          <w:sz w:val="28"/>
          <w:szCs w:val="28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14:paraId="19B1FDD5" w14:textId="77777777" w:rsidR="00EC2F09" w:rsidRPr="00B6048D" w:rsidRDefault="00EC2F09" w:rsidP="00802CA0">
      <w:pPr>
        <w:pStyle w:val="paragraphjustifyindent"/>
        <w:jc w:val="both"/>
        <w:rPr>
          <w:rStyle w:val="a3"/>
          <w:color w:val="000000"/>
          <w:sz w:val="28"/>
          <w:szCs w:val="28"/>
        </w:rPr>
      </w:pPr>
    </w:p>
    <w:p w14:paraId="5C638801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a3"/>
          <w:color w:val="000000"/>
          <w:sz w:val="28"/>
          <w:szCs w:val="28"/>
        </w:rPr>
        <w:t>3. Разглашать данные предварительного следствия</w:t>
      </w:r>
    </w:p>
    <w:p w14:paraId="71656DF8" w14:textId="77777777" w:rsidR="00802CA0" w:rsidRPr="00B6048D" w:rsidRDefault="00802CA0" w:rsidP="00802CA0">
      <w:pPr>
        <w:pStyle w:val="paragraphjustifyindent"/>
        <w:jc w:val="both"/>
        <w:rPr>
          <w:color w:val="000000"/>
          <w:sz w:val="28"/>
          <w:szCs w:val="28"/>
        </w:rPr>
      </w:pPr>
      <w:r w:rsidRPr="00B6048D">
        <w:rPr>
          <w:rStyle w:val="textdefault"/>
          <w:color w:val="000000"/>
          <w:sz w:val="28"/>
          <w:szCs w:val="28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14:paraId="5B38BA9A" w14:textId="77777777" w:rsidR="00837D2A" w:rsidRPr="00B6048D" w:rsidRDefault="00837D2A">
      <w:pPr>
        <w:rPr>
          <w:rFonts w:ascii="Times New Roman" w:hAnsi="Times New Roman" w:cs="Times New Roman"/>
          <w:sz w:val="28"/>
          <w:szCs w:val="28"/>
        </w:rPr>
      </w:pPr>
    </w:p>
    <w:sectPr w:rsidR="00837D2A" w:rsidRPr="00B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A0"/>
    <w:rsid w:val="00802CA0"/>
    <w:rsid w:val="00837D2A"/>
    <w:rsid w:val="00B6048D"/>
    <w:rsid w:val="00E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E41A"/>
  <w15:docId w15:val="{A216DF11-2F24-438A-8389-DB43CF13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A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A0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802CA0"/>
  </w:style>
  <w:style w:type="character" w:styleId="a3">
    <w:name w:val="Strong"/>
    <w:basedOn w:val="a0"/>
    <w:uiPriority w:val="22"/>
    <w:qFormat/>
    <w:rsid w:val="00802CA0"/>
    <w:rPr>
      <w:b/>
      <w:bCs/>
    </w:rPr>
  </w:style>
  <w:style w:type="paragraph" w:customStyle="1" w:styleId="paragraphcenterindent">
    <w:name w:val="paragraph_center_indent"/>
    <w:basedOn w:val="a"/>
    <w:rsid w:val="00802CA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802CA0"/>
  </w:style>
  <w:style w:type="paragraph" w:customStyle="1" w:styleId="paragraphleftindent">
    <w:name w:val="paragraph_left_indent"/>
    <w:basedOn w:val="a"/>
    <w:rsid w:val="00802CA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802CA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2018-04-05T14:16:00Z</dcterms:created>
  <dcterms:modified xsi:type="dcterms:W3CDTF">2022-02-04T11:31:00Z</dcterms:modified>
</cp:coreProperties>
</file>