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AF185B" w:rsidRPr="00C515AA" w:rsidTr="00C515AA">
        <w:trPr>
          <w:trHeight w:val="1123"/>
        </w:trPr>
        <w:tc>
          <w:tcPr>
            <w:tcW w:w="9345" w:type="dxa"/>
          </w:tcPr>
          <w:p w:rsidR="00AF185B" w:rsidRPr="00C515AA" w:rsidRDefault="004B1D2D" w:rsidP="00C515A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1.25pt;height:49.5pt;visibility:visible">
                  <v:imagedata r:id="rId8" o:title="" croptop="9842f" grayscale="t"/>
                </v:shape>
              </w:pict>
            </w:r>
          </w:p>
        </w:tc>
      </w:tr>
      <w:tr w:rsidR="00AF185B" w:rsidRPr="00C515AA" w:rsidTr="00C515AA">
        <w:trPr>
          <w:trHeight w:val="277"/>
        </w:trPr>
        <w:tc>
          <w:tcPr>
            <w:tcW w:w="9345" w:type="dxa"/>
          </w:tcPr>
          <w:p w:rsidR="00AF185B" w:rsidRPr="00C515AA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РОССИЙСКАЯ  ФЕДЕРАЦИЯ</w:t>
            </w:r>
          </w:p>
        </w:tc>
      </w:tr>
      <w:tr w:rsidR="00AF185B" w:rsidRPr="00C515AA" w:rsidTr="00C515AA">
        <w:trPr>
          <w:trHeight w:val="226"/>
        </w:trPr>
        <w:tc>
          <w:tcPr>
            <w:tcW w:w="9345" w:type="dxa"/>
          </w:tcPr>
          <w:p w:rsidR="00AF185B" w:rsidRPr="00C515AA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ОРЛОВСКАЯ  ОБЛАСТЬ</w:t>
            </w:r>
          </w:p>
        </w:tc>
      </w:tr>
      <w:tr w:rsidR="00AF185B" w:rsidRPr="00C515AA" w:rsidTr="00C515AA">
        <w:trPr>
          <w:trHeight w:val="457"/>
        </w:trPr>
        <w:tc>
          <w:tcPr>
            <w:tcW w:w="9345" w:type="dxa"/>
          </w:tcPr>
          <w:p w:rsidR="00AF185B" w:rsidRPr="00C515AA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АДМИНИСТРАЦИЯ  КРОМСКОГО  РАЙОНА</w:t>
            </w:r>
          </w:p>
        </w:tc>
      </w:tr>
      <w:tr w:rsidR="00AF185B" w:rsidRPr="00C515AA" w:rsidTr="00C515AA">
        <w:trPr>
          <w:trHeight w:val="521"/>
        </w:trPr>
        <w:tc>
          <w:tcPr>
            <w:tcW w:w="9345" w:type="dxa"/>
          </w:tcPr>
          <w:p w:rsidR="00AF185B" w:rsidRPr="005339EF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32"/>
                <w:szCs w:val="32"/>
              </w:rPr>
            </w:pPr>
            <w:r w:rsidRPr="005339EF"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>ПОСТАНОВЛЕНИЕ</w:t>
            </w:r>
          </w:p>
        </w:tc>
      </w:tr>
      <w:tr w:rsidR="00AF185B" w:rsidRPr="00C515AA" w:rsidTr="00C515AA">
        <w:trPr>
          <w:trHeight w:val="427"/>
        </w:trPr>
        <w:tc>
          <w:tcPr>
            <w:tcW w:w="9345" w:type="dxa"/>
          </w:tcPr>
          <w:p w:rsidR="00AF185B" w:rsidRPr="00C515AA" w:rsidRDefault="00FF54A4" w:rsidP="00C515AA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54A4">
              <w:rPr>
                <w:rFonts w:ascii="Times New Roman" w:hAnsi="Times New Roman" w:cs="Times New Roman"/>
                <w:sz w:val="28"/>
                <w:szCs w:val="28"/>
              </w:rPr>
              <w:t xml:space="preserve">         4 марта 2019г.</w:t>
            </w:r>
            <w:r w:rsidR="00AF185B"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AF185B"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  <w:p w:rsidR="00AF185B" w:rsidRPr="00C515AA" w:rsidRDefault="00AF185B" w:rsidP="00C515AA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C515A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515AA">
              <w:rPr>
                <w:rFonts w:ascii="Times New Roman" w:hAnsi="Times New Roman" w:cs="Times New Roman"/>
                <w:sz w:val="28"/>
                <w:szCs w:val="28"/>
              </w:rPr>
              <w:t>. Кромы</w:t>
            </w:r>
          </w:p>
          <w:p w:rsidR="00AF185B" w:rsidRPr="00C515AA" w:rsidRDefault="00AF185B" w:rsidP="00C515AA">
            <w:pPr>
              <w:spacing w:after="0" w:line="240" w:lineRule="auto"/>
            </w:pPr>
          </w:p>
        </w:tc>
      </w:tr>
    </w:tbl>
    <w:p w:rsidR="00AF185B" w:rsidRDefault="00AF185B"/>
    <w:p w:rsidR="00EF1155" w:rsidRPr="00EF1155" w:rsidRDefault="00EF1155" w:rsidP="00EF1155">
      <w:pPr>
        <w:spacing w:after="0" w:line="276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E74DB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E74DBF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="00E7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E74DBF">
        <w:rPr>
          <w:rFonts w:ascii="Times New Roman" w:eastAsia="Times New Roman" w:hAnsi="Times New Roman"/>
          <w:sz w:val="28"/>
          <w:szCs w:val="28"/>
          <w:lang w:eastAsia="ru-RU"/>
        </w:rPr>
        <w:t xml:space="preserve">18 февраля 2015 года №154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EF1155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создании Координационного совета по развитию малого и среднего предпринимательства </w:t>
      </w:r>
      <w:proofErr w:type="spellStart"/>
      <w:r w:rsidRPr="00EF1155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Pr="00EF115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F1155" w:rsidRPr="00EF1155" w:rsidRDefault="00EF1155" w:rsidP="00EF1155">
      <w:pPr>
        <w:spacing w:after="0" w:line="276" w:lineRule="auto"/>
        <w:ind w:righ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155" w:rsidRPr="00EF1155" w:rsidRDefault="0013633B" w:rsidP="00C562FA">
      <w:pPr>
        <w:spacing w:after="0" w:line="240" w:lineRule="auto"/>
        <w:ind w:righ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EF1155" w:rsidRPr="00EF1155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EF1155" w:rsidRDefault="0013633B" w:rsidP="00EF1155">
      <w:pPr>
        <w:numPr>
          <w:ilvl w:val="0"/>
          <w:numId w:val="1"/>
        </w:numPr>
        <w:spacing w:after="0" w:line="276" w:lineRule="auto"/>
        <w:ind w:left="0" w:right="283" w:firstLine="3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</w:t>
      </w:r>
      <w:r w:rsidR="00C56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764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F1155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B510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F115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EF1155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="00EF115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EF1155" w:rsidRPr="00EF11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1155">
        <w:rPr>
          <w:rFonts w:ascii="Times New Roman" w:eastAsia="Times New Roman" w:hAnsi="Times New Roman"/>
          <w:sz w:val="28"/>
          <w:szCs w:val="28"/>
          <w:lang w:eastAsia="ru-RU"/>
        </w:rPr>
        <w:t>от 18 февраля 2015 года №154 «</w:t>
      </w:r>
      <w:r w:rsidR="00EF1155" w:rsidRPr="00EF1155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создании Координационного совета по развитию малого и среднего предпринимательства </w:t>
      </w:r>
      <w:proofErr w:type="spellStart"/>
      <w:r w:rsidR="00EF1155" w:rsidRPr="00EF1155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="00EF1155" w:rsidRPr="00EF115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EF11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F7DA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F1155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</w:t>
      </w:r>
      <w:r w:rsidR="003F7DA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749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1023">
        <w:rPr>
          <w:rFonts w:ascii="Times New Roman" w:eastAsia="Times New Roman" w:hAnsi="Times New Roman"/>
          <w:sz w:val="28"/>
          <w:szCs w:val="28"/>
          <w:lang w:eastAsia="ru-RU"/>
        </w:rPr>
        <w:t>приложение 1 к данному постановлению в новой редакции, согласно приложению к настоящему постановлению</w:t>
      </w:r>
      <w:r w:rsidR="00C562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1155" w:rsidRDefault="00EF1155" w:rsidP="00EF1155">
      <w:pPr>
        <w:numPr>
          <w:ilvl w:val="0"/>
          <w:numId w:val="1"/>
        </w:numPr>
        <w:spacing w:after="0" w:line="276" w:lineRule="auto"/>
        <w:ind w:left="0" w:right="283" w:firstLine="3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15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proofErr w:type="spellStart"/>
      <w:r w:rsidRPr="00EF1155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Pr="00EF115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25 мая 2017 года №328 «О внесении изменений в постановление  от 18 февраля 2015 года №154 «О создании Координационного совета по развитию малого и среднего предпринимательства </w:t>
      </w:r>
      <w:proofErr w:type="spellStart"/>
      <w:r w:rsidRPr="00EF1155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Pr="00EF115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62FA" w:rsidRDefault="00882043" w:rsidP="00C562FA">
      <w:pPr>
        <w:numPr>
          <w:ilvl w:val="0"/>
          <w:numId w:val="1"/>
        </w:numPr>
        <w:spacing w:after="0" w:line="276" w:lineRule="auto"/>
        <w:ind w:left="0" w:right="283" w:firstLine="3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562FA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публиковать (обнародовать), </w:t>
      </w:r>
      <w:proofErr w:type="gramStart"/>
      <w:r w:rsidR="00C562FA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C562FA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 постановление на официальном сайте администрации </w:t>
      </w:r>
      <w:proofErr w:type="spellStart"/>
      <w:r w:rsidR="00C562FA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="00C562F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F23FE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</w:t>
      </w:r>
      <w:r w:rsidR="00C562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1155" w:rsidRPr="00EF1155" w:rsidRDefault="00EF1155" w:rsidP="00C562FA">
      <w:pPr>
        <w:numPr>
          <w:ilvl w:val="0"/>
          <w:numId w:val="1"/>
        </w:numPr>
        <w:spacing w:after="0" w:line="276" w:lineRule="auto"/>
        <w:ind w:left="0" w:right="283" w:firstLine="3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F1155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EF1155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района по экономике и финансам, начальника финансового отдела администраци</w:t>
      </w:r>
      <w:r w:rsidR="00C562FA">
        <w:rPr>
          <w:rFonts w:ascii="Times New Roman" w:eastAsia="Times New Roman" w:hAnsi="Times New Roman"/>
          <w:sz w:val="28"/>
          <w:szCs w:val="28"/>
          <w:lang w:eastAsia="ar-SA"/>
        </w:rPr>
        <w:t xml:space="preserve">и </w:t>
      </w:r>
      <w:proofErr w:type="spellStart"/>
      <w:r w:rsidR="00C562FA">
        <w:rPr>
          <w:rFonts w:ascii="Times New Roman" w:eastAsia="Times New Roman" w:hAnsi="Times New Roman"/>
          <w:sz w:val="28"/>
          <w:szCs w:val="28"/>
          <w:lang w:eastAsia="ar-SA"/>
        </w:rPr>
        <w:t>Кромского</w:t>
      </w:r>
      <w:proofErr w:type="spellEnd"/>
      <w:r w:rsidR="00C562FA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 Г. Н. </w:t>
      </w:r>
      <w:proofErr w:type="spellStart"/>
      <w:r w:rsidR="00C562FA">
        <w:rPr>
          <w:rFonts w:ascii="Times New Roman" w:eastAsia="Times New Roman" w:hAnsi="Times New Roman"/>
          <w:sz w:val="28"/>
          <w:szCs w:val="28"/>
          <w:lang w:eastAsia="ar-SA"/>
        </w:rPr>
        <w:t>Лежепё</w:t>
      </w:r>
      <w:r w:rsidRPr="00EF1155">
        <w:rPr>
          <w:rFonts w:ascii="Times New Roman" w:eastAsia="Times New Roman" w:hAnsi="Times New Roman"/>
          <w:sz w:val="28"/>
          <w:szCs w:val="28"/>
          <w:lang w:eastAsia="ar-SA"/>
        </w:rPr>
        <w:t>кову</w:t>
      </w:r>
      <w:proofErr w:type="spellEnd"/>
      <w:r w:rsidRPr="00EF1155">
        <w:rPr>
          <w:rFonts w:ascii="Times New Roman" w:eastAsia="Times New Roman" w:hAnsi="Times New Roman"/>
          <w:sz w:val="28"/>
          <w:szCs w:val="28"/>
          <w:lang w:eastAsia="ar-S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1155" w:rsidRPr="00EF1155" w:rsidRDefault="00EF1155" w:rsidP="00EF1155">
      <w:pPr>
        <w:spacing w:after="0" w:line="276" w:lineRule="auto"/>
        <w:ind w:left="57" w:right="284" w:firstLine="79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155" w:rsidRPr="00EF1155" w:rsidRDefault="00EF1155" w:rsidP="00EF1155">
      <w:pPr>
        <w:spacing w:after="0" w:line="276" w:lineRule="auto"/>
        <w:ind w:left="57" w:right="284" w:firstLine="79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155" w:rsidRPr="00EF1155" w:rsidRDefault="00EF1155" w:rsidP="00EF1155">
      <w:pPr>
        <w:shd w:val="clear" w:color="auto" w:fill="FFFFFF"/>
        <w:spacing w:after="0" w:line="276" w:lineRule="auto"/>
        <w:ind w:right="28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11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 района</w:t>
      </w:r>
      <w:r w:rsidRPr="00EF11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И.Н.</w:t>
      </w:r>
      <w:r w:rsidR="00663C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F11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Митин</w:t>
      </w:r>
      <w:proofErr w:type="gramEnd"/>
    </w:p>
    <w:p w:rsidR="00EF1155" w:rsidRPr="00EF1155" w:rsidRDefault="00EF1155" w:rsidP="00EF1155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EF1155" w:rsidRPr="00EF1155" w:rsidSect="00575C1A">
          <w:pgSz w:w="11906" w:h="16838"/>
          <w:pgMar w:top="1134" w:right="567" w:bottom="1134" w:left="1701" w:header="720" w:footer="720" w:gutter="0"/>
          <w:cols w:space="720"/>
        </w:sectPr>
      </w:pPr>
    </w:p>
    <w:p w:rsidR="004B1D2D" w:rsidRPr="00575C1A" w:rsidRDefault="004B1D2D" w:rsidP="004B1D2D">
      <w:pPr>
        <w:spacing w:after="0" w:line="240" w:lineRule="auto"/>
        <w:ind w:left="4536" w:right="55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 w:rsidRPr="00575C1A">
        <w:rPr>
          <w:rFonts w:ascii="Times New Roman" w:eastAsia="Times New Roman" w:hAnsi="Times New Roman"/>
          <w:sz w:val="24"/>
          <w:szCs w:val="24"/>
          <w:lang w:eastAsia="ru-RU"/>
        </w:rPr>
        <w:t>Приложение 1   к постановлению</w:t>
      </w:r>
    </w:p>
    <w:p w:rsidR="004B1D2D" w:rsidRPr="00575C1A" w:rsidRDefault="004B1D2D" w:rsidP="004B1D2D">
      <w:pPr>
        <w:spacing w:after="0" w:line="240" w:lineRule="auto"/>
        <w:ind w:left="4536" w:right="55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5C1A">
        <w:rPr>
          <w:rFonts w:ascii="Times New Roman" w:eastAsia="Times New Roman" w:hAnsi="Times New Roman"/>
          <w:sz w:val="24"/>
          <w:szCs w:val="24"/>
          <w:lang w:eastAsia="ru-RU"/>
        </w:rPr>
        <w:t xml:space="preserve">   администрации </w:t>
      </w:r>
      <w:proofErr w:type="spellStart"/>
      <w:r w:rsidRPr="00575C1A">
        <w:rPr>
          <w:rFonts w:ascii="Times New Roman" w:eastAsia="Times New Roman" w:hAnsi="Times New Roman"/>
          <w:sz w:val="24"/>
          <w:szCs w:val="24"/>
          <w:lang w:eastAsia="ru-RU"/>
        </w:rPr>
        <w:t>Кромского</w:t>
      </w:r>
      <w:proofErr w:type="spellEnd"/>
      <w:r w:rsidRPr="00575C1A"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района</w:t>
      </w:r>
    </w:p>
    <w:p w:rsidR="004B1D2D" w:rsidRPr="00575C1A" w:rsidRDefault="004B1D2D" w:rsidP="004B1D2D">
      <w:pPr>
        <w:spacing w:after="0" w:line="240" w:lineRule="auto"/>
        <w:ind w:left="4536" w:right="55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« 4 </w:t>
      </w:r>
      <w:r w:rsidRPr="00575C1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марта  </w:t>
      </w:r>
      <w:r w:rsidRPr="00575C1A">
        <w:rPr>
          <w:rFonts w:ascii="Times New Roman" w:eastAsia="Times New Roman" w:hAnsi="Times New Roman"/>
          <w:sz w:val="24"/>
          <w:szCs w:val="24"/>
          <w:lang w:eastAsia="ru-RU"/>
        </w:rPr>
        <w:t>2019 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186</w:t>
      </w:r>
    </w:p>
    <w:p w:rsidR="004B1D2D" w:rsidRPr="004739FD" w:rsidRDefault="004B1D2D" w:rsidP="004B1D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D2D" w:rsidRPr="004739FD" w:rsidRDefault="004B1D2D" w:rsidP="004B1D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9FD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  <w:bookmarkStart w:id="0" w:name="_GoBack"/>
      <w:bookmarkEnd w:id="0"/>
    </w:p>
    <w:p w:rsidR="004B1D2D" w:rsidRPr="004739FD" w:rsidRDefault="004B1D2D" w:rsidP="004B1D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9FD">
        <w:rPr>
          <w:rFonts w:ascii="Times New Roman" w:eastAsia="Times New Roman" w:hAnsi="Times New Roman"/>
          <w:sz w:val="28"/>
          <w:szCs w:val="28"/>
          <w:lang w:eastAsia="ru-RU"/>
        </w:rPr>
        <w:t>Координационного совета по развитию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9FD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малого и среднего предпринимательства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739FD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Pr="004739F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tbl>
      <w:tblPr>
        <w:tblW w:w="9684" w:type="dxa"/>
        <w:tblCellSpacing w:w="15" w:type="dxa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7"/>
        <w:gridCol w:w="61"/>
        <w:gridCol w:w="358"/>
        <w:gridCol w:w="296"/>
        <w:gridCol w:w="5975"/>
        <w:gridCol w:w="597"/>
      </w:tblGrid>
      <w:tr w:rsidR="004B1D2D" w:rsidRPr="004739FD" w:rsidTr="00EB0A6B">
        <w:trPr>
          <w:trHeight w:val="15"/>
          <w:tblCellSpacing w:w="15" w:type="dxa"/>
        </w:trPr>
        <w:tc>
          <w:tcPr>
            <w:tcW w:w="2413" w:type="dxa"/>
            <w:gridSpan w:val="2"/>
            <w:vAlign w:val="center"/>
          </w:tcPr>
          <w:p w:rsidR="004B1D2D" w:rsidRPr="004739FD" w:rsidRDefault="004B1D2D" w:rsidP="00EB0A6B"/>
        </w:tc>
        <w:tc>
          <w:tcPr>
            <w:tcW w:w="624" w:type="dxa"/>
            <w:gridSpan w:val="2"/>
            <w:vAlign w:val="center"/>
          </w:tcPr>
          <w:p w:rsidR="004B1D2D" w:rsidRPr="004739FD" w:rsidRDefault="004B1D2D" w:rsidP="00EB0A6B"/>
        </w:tc>
        <w:tc>
          <w:tcPr>
            <w:tcW w:w="6527" w:type="dxa"/>
            <w:gridSpan w:val="2"/>
            <w:vAlign w:val="center"/>
          </w:tcPr>
          <w:p w:rsidR="004B1D2D" w:rsidRPr="004739FD" w:rsidRDefault="004B1D2D" w:rsidP="00EB0A6B"/>
        </w:tc>
      </w:tr>
      <w:tr w:rsidR="004B1D2D" w:rsidRPr="004739FD" w:rsidTr="00EB0A6B">
        <w:trPr>
          <w:gridAfter w:val="1"/>
          <w:wAfter w:w="552" w:type="dxa"/>
          <w:tblCellSpacing w:w="15" w:type="dxa"/>
        </w:trPr>
        <w:tc>
          <w:tcPr>
            <w:tcW w:w="24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1D2D" w:rsidRDefault="004B1D2D" w:rsidP="00EB0A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Лежепё</w:t>
            </w: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</w:t>
            </w:r>
            <w:proofErr w:type="spellEnd"/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B1D2D" w:rsidRPr="004739FD" w:rsidRDefault="004B1D2D" w:rsidP="00EB0A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Галина Николаевна</w:t>
            </w: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2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1D2D" w:rsidRPr="004739FD" w:rsidRDefault="004B1D2D" w:rsidP="00EB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4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1D2D" w:rsidRPr="004739FD" w:rsidRDefault="004B1D2D" w:rsidP="00EB0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</w:t>
            </w: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лавы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экономике и финансам, начальник финансового отдела </w:t>
            </w:r>
          </w:p>
          <w:p w:rsidR="004B1D2D" w:rsidRDefault="004B1D2D" w:rsidP="00EB0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Кромского</w:t>
            </w:r>
            <w:proofErr w:type="spellEnd"/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председатель Координационного совета;</w:t>
            </w:r>
          </w:p>
          <w:p w:rsidR="004B1D2D" w:rsidRPr="004739FD" w:rsidRDefault="004B1D2D" w:rsidP="00EB0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1D2D" w:rsidRPr="004739FD" w:rsidTr="00EB0A6B">
        <w:trPr>
          <w:gridAfter w:val="1"/>
          <w:wAfter w:w="552" w:type="dxa"/>
          <w:tblCellSpacing w:w="15" w:type="dxa"/>
        </w:trPr>
        <w:tc>
          <w:tcPr>
            <w:tcW w:w="24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1D2D" w:rsidRDefault="004B1D2D" w:rsidP="00EB0A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Андреева</w:t>
            </w:r>
          </w:p>
          <w:p w:rsidR="004B1D2D" w:rsidRPr="004739FD" w:rsidRDefault="004B1D2D" w:rsidP="00EB0A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Анатольевна</w:t>
            </w:r>
          </w:p>
        </w:tc>
        <w:tc>
          <w:tcPr>
            <w:tcW w:w="32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1D2D" w:rsidRPr="004739FD" w:rsidRDefault="004B1D2D" w:rsidP="00EB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4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1D2D" w:rsidRDefault="004B1D2D" w:rsidP="00EB0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по экономике, предпринимательству и труду администрации </w:t>
            </w:r>
            <w:proofErr w:type="spellStart"/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Кромского</w:t>
            </w:r>
            <w:proofErr w:type="spellEnd"/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заместитель председателя Координационного совета;</w:t>
            </w:r>
          </w:p>
          <w:p w:rsidR="004B1D2D" w:rsidRPr="004739FD" w:rsidRDefault="004B1D2D" w:rsidP="00EB0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1D2D" w:rsidRPr="004739FD" w:rsidTr="00EB0A6B">
        <w:trPr>
          <w:gridAfter w:val="1"/>
          <w:wAfter w:w="552" w:type="dxa"/>
          <w:tblCellSpacing w:w="15" w:type="dxa"/>
        </w:trPr>
        <w:tc>
          <w:tcPr>
            <w:tcW w:w="24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1D2D" w:rsidRDefault="004B1D2D" w:rsidP="00EB0A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Красникова </w:t>
            </w:r>
          </w:p>
          <w:p w:rsidR="004B1D2D" w:rsidRPr="004739FD" w:rsidRDefault="004B1D2D" w:rsidP="00EB0A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Татьяна Валерьевна</w:t>
            </w:r>
          </w:p>
        </w:tc>
        <w:tc>
          <w:tcPr>
            <w:tcW w:w="32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1D2D" w:rsidRPr="004739FD" w:rsidRDefault="004B1D2D" w:rsidP="00EB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4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1D2D" w:rsidRDefault="004B1D2D" w:rsidP="00EB0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отдела по экономике, предпринимательству и труду администрации </w:t>
            </w:r>
            <w:proofErr w:type="spellStart"/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Кромского</w:t>
            </w:r>
            <w:proofErr w:type="spellEnd"/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секретарь Координационного совета;</w:t>
            </w:r>
          </w:p>
          <w:p w:rsidR="004B1D2D" w:rsidRPr="004739FD" w:rsidRDefault="004B1D2D" w:rsidP="00EB0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1D2D" w:rsidRPr="004739FD" w:rsidTr="00EB0A6B">
        <w:trPr>
          <w:gridAfter w:val="1"/>
          <w:wAfter w:w="552" w:type="dxa"/>
          <w:tblCellSpacing w:w="15" w:type="dxa"/>
        </w:trPr>
        <w:tc>
          <w:tcPr>
            <w:tcW w:w="24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1D2D" w:rsidRDefault="004B1D2D" w:rsidP="00EB0A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Борисова </w:t>
            </w:r>
          </w:p>
          <w:p w:rsidR="004B1D2D" w:rsidRPr="004739FD" w:rsidRDefault="004B1D2D" w:rsidP="00EB0A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32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1D2D" w:rsidRPr="004739FD" w:rsidRDefault="004B1D2D" w:rsidP="00EB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4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1D2D" w:rsidRDefault="004B1D2D" w:rsidP="00EB0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по управлению муниципальным имуществом и земельным отношениям администрации </w:t>
            </w:r>
            <w:proofErr w:type="spellStart"/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Кромского</w:t>
            </w:r>
            <w:proofErr w:type="spellEnd"/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4B1D2D" w:rsidRPr="004739FD" w:rsidRDefault="004B1D2D" w:rsidP="00EB0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1D2D" w:rsidRPr="004739FD" w:rsidTr="00EB0A6B">
        <w:trPr>
          <w:gridAfter w:val="1"/>
          <w:wAfter w:w="552" w:type="dxa"/>
          <w:tblCellSpacing w:w="15" w:type="dxa"/>
        </w:trPr>
        <w:tc>
          <w:tcPr>
            <w:tcW w:w="24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1D2D" w:rsidRDefault="004B1D2D" w:rsidP="00EB0A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Андреева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 Владимировна</w:t>
            </w:r>
          </w:p>
          <w:p w:rsidR="004B1D2D" w:rsidRPr="004739FD" w:rsidRDefault="004B1D2D" w:rsidP="00EB0A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1D2D" w:rsidRPr="004739FD" w:rsidRDefault="004B1D2D" w:rsidP="00EB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4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1D2D" w:rsidRDefault="004B1D2D" w:rsidP="00EB0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правового отдела администрации </w:t>
            </w:r>
            <w:proofErr w:type="spellStart"/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Кромского</w:t>
            </w:r>
            <w:proofErr w:type="spellEnd"/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района; </w:t>
            </w:r>
          </w:p>
          <w:p w:rsidR="004B1D2D" w:rsidRPr="004739FD" w:rsidRDefault="004B1D2D" w:rsidP="00EB0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1D2D" w:rsidRPr="004739FD" w:rsidTr="00EB0A6B">
        <w:trPr>
          <w:gridAfter w:val="1"/>
          <w:wAfter w:w="552" w:type="dxa"/>
          <w:tblCellSpacing w:w="15" w:type="dxa"/>
        </w:trPr>
        <w:tc>
          <w:tcPr>
            <w:tcW w:w="24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1D2D" w:rsidRDefault="004B1D2D" w:rsidP="00EB0A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Коренева </w:t>
            </w:r>
          </w:p>
          <w:p w:rsidR="004B1D2D" w:rsidRPr="004739FD" w:rsidRDefault="004B1D2D" w:rsidP="00EB0A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Лариса Леонидовна</w:t>
            </w:r>
          </w:p>
          <w:p w:rsidR="004B1D2D" w:rsidRPr="004739FD" w:rsidRDefault="004B1D2D" w:rsidP="00EB0A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1D2D" w:rsidRPr="004739FD" w:rsidRDefault="004B1D2D" w:rsidP="00EB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624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1D2D" w:rsidRDefault="004B1D2D" w:rsidP="00EB0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отдела сельского хозяйства администрации </w:t>
            </w:r>
            <w:proofErr w:type="spellStart"/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Кромского</w:t>
            </w:r>
            <w:proofErr w:type="spellEnd"/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4B1D2D" w:rsidRPr="004739FD" w:rsidRDefault="004B1D2D" w:rsidP="00EB0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1D2D" w:rsidRPr="004739FD" w:rsidTr="00EB0A6B">
        <w:trPr>
          <w:gridAfter w:val="1"/>
          <w:wAfter w:w="552" w:type="dxa"/>
          <w:trHeight w:val="979"/>
          <w:tblCellSpacing w:w="15" w:type="dxa"/>
        </w:trPr>
        <w:tc>
          <w:tcPr>
            <w:tcW w:w="24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1D2D" w:rsidRDefault="004B1D2D" w:rsidP="00EB0A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Безгин</w:t>
            </w:r>
            <w:proofErr w:type="spellEnd"/>
          </w:p>
          <w:p w:rsidR="004B1D2D" w:rsidRDefault="004B1D2D" w:rsidP="00EB0A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</w:t>
            </w:r>
          </w:p>
          <w:p w:rsidR="004B1D2D" w:rsidRDefault="004B1D2D" w:rsidP="00EB0A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Егорович</w:t>
            </w:r>
          </w:p>
          <w:p w:rsidR="004B1D2D" w:rsidRPr="001751B1" w:rsidRDefault="004B1D2D" w:rsidP="00EB0A6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1D2D" w:rsidRPr="001751B1" w:rsidRDefault="004B1D2D" w:rsidP="00EB0A6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1D2D" w:rsidRPr="004739FD" w:rsidRDefault="004B1D2D" w:rsidP="00EB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4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1D2D" w:rsidRPr="004739FD" w:rsidRDefault="004B1D2D" w:rsidP="00EB0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общественный помощник Уполномоченного по защите прав предпринимателей в Орловской области</w:t>
            </w: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руководитель ООО «Время», депутат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Кромского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районного Совета народных депутатов, председатель  комитета по аграрной политике, экологии и природопользованию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Кромского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районного Совета народных  депутатов</w:t>
            </w: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4B1D2D" w:rsidRPr="004739FD" w:rsidTr="00EB0A6B">
        <w:trPr>
          <w:gridAfter w:val="1"/>
          <w:wAfter w:w="552" w:type="dxa"/>
          <w:trHeight w:val="1978"/>
          <w:tblCellSpacing w:w="15" w:type="dxa"/>
        </w:trPr>
        <w:tc>
          <w:tcPr>
            <w:tcW w:w="24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1D2D" w:rsidRDefault="004B1D2D" w:rsidP="00EB0A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Цурков </w:t>
            </w:r>
          </w:p>
          <w:p w:rsidR="004B1D2D" w:rsidRPr="004739FD" w:rsidRDefault="004B1D2D" w:rsidP="00EB0A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32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1D2D" w:rsidRPr="004739FD" w:rsidRDefault="004B1D2D" w:rsidP="00EB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4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1D2D" w:rsidRDefault="004B1D2D" w:rsidP="00EB0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АльфаСтрой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депутат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Кромского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районного Совета народных депутатов, председатель комитета по вопросам экономики, строительства, транспорта и ЖКХ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Кромского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районного Совета народных депутатов </w:t>
            </w: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4B1D2D" w:rsidRPr="004739FD" w:rsidRDefault="004B1D2D" w:rsidP="00EB0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1D2D" w:rsidRPr="004739FD" w:rsidTr="00EB0A6B">
        <w:trPr>
          <w:gridAfter w:val="1"/>
          <w:wAfter w:w="552" w:type="dxa"/>
          <w:tblCellSpacing w:w="15" w:type="dxa"/>
        </w:trPr>
        <w:tc>
          <w:tcPr>
            <w:tcW w:w="2352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1D2D" w:rsidRDefault="004B1D2D" w:rsidP="00EB0A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Бакин</w:t>
            </w:r>
            <w:proofErr w:type="spellEnd"/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B1D2D" w:rsidRPr="004739FD" w:rsidRDefault="004B1D2D" w:rsidP="00EB0A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 Владимирович</w:t>
            </w:r>
          </w:p>
          <w:p w:rsidR="004B1D2D" w:rsidRPr="004739FD" w:rsidRDefault="004B1D2D" w:rsidP="00EB0A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  <w:gridSpan w:val="2"/>
          </w:tcPr>
          <w:p w:rsidR="004B1D2D" w:rsidRPr="004739FD" w:rsidRDefault="004B1D2D" w:rsidP="00EB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-</w:t>
            </w:r>
          </w:p>
          <w:p w:rsidR="004B1D2D" w:rsidRPr="004739FD" w:rsidRDefault="004B1D2D" w:rsidP="00EB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1D2D" w:rsidRDefault="004B1D2D" w:rsidP="00EB0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</w:p>
          <w:p w:rsidR="004B1D2D" w:rsidRDefault="004B1D2D" w:rsidP="00EB0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B1D2D" w:rsidRPr="004739FD" w:rsidRDefault="004B1D2D" w:rsidP="00EB0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1D2D" w:rsidRPr="004739FD" w:rsidTr="00EB0A6B">
        <w:trPr>
          <w:gridAfter w:val="1"/>
          <w:wAfter w:w="552" w:type="dxa"/>
          <w:tblCellSpacing w:w="15" w:type="dxa"/>
        </w:trPr>
        <w:tc>
          <w:tcPr>
            <w:tcW w:w="2352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1D2D" w:rsidRPr="004739FD" w:rsidRDefault="004B1D2D" w:rsidP="00EB0A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  <w:gridSpan w:val="2"/>
          </w:tcPr>
          <w:p w:rsidR="004B1D2D" w:rsidRPr="004739FD" w:rsidRDefault="004B1D2D" w:rsidP="00EB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1D2D" w:rsidRPr="004739FD" w:rsidRDefault="004B1D2D" w:rsidP="00EB0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B1D2D" w:rsidRDefault="004B1D2D" w:rsidP="004B1D2D"/>
    <w:p w:rsidR="00AF185B" w:rsidRDefault="00AF185B" w:rsidP="004B1D2D">
      <w:pPr>
        <w:spacing w:after="0" w:line="240" w:lineRule="auto"/>
        <w:ind w:left="4536" w:right="559"/>
        <w:jc w:val="right"/>
      </w:pPr>
    </w:p>
    <w:sectPr w:rsidR="00AF185B" w:rsidSect="00575C1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5B" w:rsidRDefault="00AF185B" w:rsidP="00DC3F47">
      <w:pPr>
        <w:spacing w:after="0" w:line="240" w:lineRule="auto"/>
      </w:pPr>
      <w:r>
        <w:separator/>
      </w:r>
    </w:p>
  </w:endnote>
  <w:endnote w:type="continuationSeparator" w:id="0">
    <w:p w:rsidR="00AF185B" w:rsidRDefault="00AF185B" w:rsidP="00DC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5B" w:rsidRDefault="00AF185B" w:rsidP="00DC3F47">
      <w:pPr>
        <w:spacing w:after="0" w:line="240" w:lineRule="auto"/>
      </w:pPr>
      <w:r>
        <w:separator/>
      </w:r>
    </w:p>
  </w:footnote>
  <w:footnote w:type="continuationSeparator" w:id="0">
    <w:p w:rsidR="00AF185B" w:rsidRDefault="00AF185B" w:rsidP="00DC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90617"/>
    <w:multiLevelType w:val="hybridMultilevel"/>
    <w:tmpl w:val="33C8EFBC"/>
    <w:lvl w:ilvl="0" w:tplc="A5A4F90E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540"/>
    <w:rsid w:val="00037EE3"/>
    <w:rsid w:val="000E77BD"/>
    <w:rsid w:val="0013633B"/>
    <w:rsid w:val="00173DAA"/>
    <w:rsid w:val="001751B1"/>
    <w:rsid w:val="0017573A"/>
    <w:rsid w:val="00196EBA"/>
    <w:rsid w:val="001A01E9"/>
    <w:rsid w:val="001A22F4"/>
    <w:rsid w:val="003A7B52"/>
    <w:rsid w:val="003F7DA3"/>
    <w:rsid w:val="004739FD"/>
    <w:rsid w:val="004856A5"/>
    <w:rsid w:val="00491F28"/>
    <w:rsid w:val="004B1D2D"/>
    <w:rsid w:val="005339EF"/>
    <w:rsid w:val="005344A4"/>
    <w:rsid w:val="00575C1A"/>
    <w:rsid w:val="00663C4A"/>
    <w:rsid w:val="006C365C"/>
    <w:rsid w:val="00723B7D"/>
    <w:rsid w:val="007348BB"/>
    <w:rsid w:val="007A4B62"/>
    <w:rsid w:val="008132B1"/>
    <w:rsid w:val="00825CBF"/>
    <w:rsid w:val="008510C5"/>
    <w:rsid w:val="00872628"/>
    <w:rsid w:val="00882043"/>
    <w:rsid w:val="008B7641"/>
    <w:rsid w:val="00981540"/>
    <w:rsid w:val="00A207E4"/>
    <w:rsid w:val="00AA39DC"/>
    <w:rsid w:val="00AF185B"/>
    <w:rsid w:val="00B048DB"/>
    <w:rsid w:val="00B50795"/>
    <w:rsid w:val="00B51023"/>
    <w:rsid w:val="00B749E2"/>
    <w:rsid w:val="00C515AA"/>
    <w:rsid w:val="00C562FA"/>
    <w:rsid w:val="00CB2833"/>
    <w:rsid w:val="00D55E97"/>
    <w:rsid w:val="00DA6B94"/>
    <w:rsid w:val="00DC3F47"/>
    <w:rsid w:val="00DE310D"/>
    <w:rsid w:val="00E74DBF"/>
    <w:rsid w:val="00EF1155"/>
    <w:rsid w:val="00EF2E17"/>
    <w:rsid w:val="00F02F13"/>
    <w:rsid w:val="00F232C2"/>
    <w:rsid w:val="00F23FEE"/>
    <w:rsid w:val="00F36582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2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5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F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2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B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C3F47"/>
    <w:rPr>
      <w:rFonts w:cs="Times New Roman"/>
    </w:rPr>
  </w:style>
  <w:style w:type="paragraph" w:styleId="a8">
    <w:name w:val="footer"/>
    <w:basedOn w:val="a"/>
    <w:link w:val="a9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C3F4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</dc:creator>
  <cp:keywords/>
  <dc:description/>
  <cp:lastModifiedBy>Красникова</cp:lastModifiedBy>
  <cp:revision>40</cp:revision>
  <cp:lastPrinted>2019-03-01T08:28:00Z</cp:lastPrinted>
  <dcterms:created xsi:type="dcterms:W3CDTF">2018-10-31T05:43:00Z</dcterms:created>
  <dcterms:modified xsi:type="dcterms:W3CDTF">2019-03-05T08:47:00Z</dcterms:modified>
</cp:coreProperties>
</file>