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41FC9" w14:textId="77777777" w:rsidR="00C41A43" w:rsidRPr="00654695" w:rsidRDefault="00C41A43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  <w:r w:rsidRPr="00654695">
        <w:rPr>
          <w:rStyle w:val="a5"/>
          <w:color w:val="000000"/>
        </w:rPr>
        <w:t>Приложение 1</w:t>
      </w:r>
    </w:p>
    <w:p w14:paraId="63246644" w14:textId="0E94003F" w:rsidR="0038355A" w:rsidRPr="00654695" w:rsidRDefault="00B46B8B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  <w:r w:rsidRPr="00654695">
        <w:rPr>
          <w:rStyle w:val="a5"/>
          <w:color w:val="000000"/>
        </w:rPr>
        <w:t xml:space="preserve">к </w:t>
      </w:r>
      <w:r w:rsidR="00C41A43" w:rsidRPr="00654695">
        <w:rPr>
          <w:rStyle w:val="a5"/>
          <w:color w:val="000000"/>
        </w:rPr>
        <w:t xml:space="preserve">Постановлению </w:t>
      </w:r>
    </w:p>
    <w:p w14:paraId="06742F79" w14:textId="77777777" w:rsidR="00C41A43" w:rsidRPr="00654695" w:rsidRDefault="00C41A43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  <w:r w:rsidRPr="00654695">
        <w:rPr>
          <w:rStyle w:val="a5"/>
          <w:color w:val="000000"/>
        </w:rPr>
        <w:t>от «___»__________202</w:t>
      </w:r>
      <w:r w:rsidR="00FB4611" w:rsidRPr="00654695">
        <w:rPr>
          <w:rStyle w:val="a5"/>
          <w:color w:val="000000"/>
        </w:rPr>
        <w:t>3</w:t>
      </w:r>
      <w:r w:rsidRPr="00654695">
        <w:rPr>
          <w:rStyle w:val="a5"/>
          <w:color w:val="000000"/>
        </w:rPr>
        <w:t>г.</w:t>
      </w:r>
      <w:r w:rsidR="00B46B8B" w:rsidRPr="00654695">
        <w:rPr>
          <w:rStyle w:val="a5"/>
          <w:color w:val="000000"/>
        </w:rPr>
        <w:t xml:space="preserve"> № ______</w:t>
      </w:r>
    </w:p>
    <w:p w14:paraId="3EFC2874" w14:textId="77777777" w:rsidR="00654695" w:rsidRPr="00654695" w:rsidRDefault="00654695" w:rsidP="0001543A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14:paraId="324DF698" w14:textId="61EC3D65" w:rsidR="00C41A43" w:rsidRPr="00654695" w:rsidRDefault="00C41A43" w:rsidP="0001543A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654695">
        <w:rPr>
          <w:rStyle w:val="a5"/>
          <w:color w:val="000000"/>
          <w:sz w:val="28"/>
          <w:szCs w:val="28"/>
        </w:rPr>
        <w:t>ПОЛОЖЕНИЕ</w:t>
      </w:r>
    </w:p>
    <w:p w14:paraId="59672C5C" w14:textId="2029DB23" w:rsidR="00D621E1" w:rsidRPr="00654695" w:rsidRDefault="00C41A43" w:rsidP="0001543A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654695">
        <w:rPr>
          <w:rStyle w:val="a5"/>
          <w:color w:val="000000"/>
          <w:sz w:val="28"/>
          <w:szCs w:val="28"/>
        </w:rPr>
        <w:t>о районном открытом конкурсе</w:t>
      </w:r>
      <w:r w:rsidR="00843E29" w:rsidRPr="00654695">
        <w:rPr>
          <w:rStyle w:val="a5"/>
          <w:color w:val="000000"/>
          <w:sz w:val="28"/>
          <w:szCs w:val="28"/>
        </w:rPr>
        <w:t xml:space="preserve"> творчества </w:t>
      </w:r>
      <w:r w:rsidRPr="00654695">
        <w:rPr>
          <w:rStyle w:val="a5"/>
          <w:color w:val="000000"/>
          <w:sz w:val="28"/>
          <w:szCs w:val="28"/>
        </w:rPr>
        <w:t>«Кромы – город талантов», посвященно</w:t>
      </w:r>
      <w:r w:rsidR="00843E29" w:rsidRPr="00654695">
        <w:rPr>
          <w:rStyle w:val="a5"/>
          <w:color w:val="000000"/>
          <w:sz w:val="28"/>
          <w:szCs w:val="28"/>
        </w:rPr>
        <w:t>м</w:t>
      </w:r>
      <w:r w:rsidR="00D621E1" w:rsidRPr="00654695">
        <w:rPr>
          <w:rStyle w:val="a5"/>
          <w:color w:val="000000"/>
          <w:sz w:val="28"/>
          <w:szCs w:val="28"/>
        </w:rPr>
        <w:t xml:space="preserve"> </w:t>
      </w:r>
      <w:r w:rsidR="00D621E1" w:rsidRPr="00654695">
        <w:rPr>
          <w:rStyle w:val="a5"/>
          <w:color w:val="000000"/>
          <w:sz w:val="28"/>
          <w:szCs w:val="28"/>
          <w:lang w:val="en-US"/>
        </w:rPr>
        <w:t>II</w:t>
      </w:r>
      <w:r w:rsidR="00D621E1" w:rsidRPr="00654695">
        <w:rPr>
          <w:rStyle w:val="a5"/>
          <w:color w:val="000000"/>
          <w:sz w:val="28"/>
          <w:szCs w:val="28"/>
        </w:rPr>
        <w:t xml:space="preserve"> историко-гастрономическому фестивалю «С</w:t>
      </w:r>
      <w:r w:rsidR="00B27960">
        <w:rPr>
          <w:rStyle w:val="a5"/>
          <w:color w:val="000000"/>
          <w:sz w:val="28"/>
          <w:szCs w:val="28"/>
        </w:rPr>
        <w:t>л</w:t>
      </w:r>
      <w:r w:rsidR="00D621E1" w:rsidRPr="00654695">
        <w:rPr>
          <w:rStyle w:val="a5"/>
          <w:color w:val="000000"/>
          <w:sz w:val="28"/>
          <w:szCs w:val="28"/>
        </w:rPr>
        <w:t>ива-Град».</w:t>
      </w:r>
    </w:p>
    <w:p w14:paraId="6BF884A8" w14:textId="77777777" w:rsidR="00654695" w:rsidRPr="00654695" w:rsidRDefault="00654695" w:rsidP="000154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61DB43D" w14:textId="10321266" w:rsidR="00D621E1" w:rsidRPr="00654695" w:rsidRDefault="00D621E1" w:rsidP="000154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54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Общие положения</w:t>
      </w:r>
      <w:r w:rsidR="0038355A" w:rsidRPr="00654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1C987ACE" w14:textId="77777777" w:rsidR="00D621E1" w:rsidRPr="00654695" w:rsidRDefault="00D621E1" w:rsidP="000154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</w:t>
      </w:r>
      <w:r w:rsidRPr="00654695">
        <w:rPr>
          <w:rFonts w:ascii="Times New Roman" w:hAnsi="Times New Roman" w:cs="Times New Roman"/>
        </w:rPr>
        <w:t xml:space="preserve"> </w:t>
      </w:r>
      <w:r w:rsidRPr="00654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положение о творческом конкурсе «</w:t>
      </w:r>
      <w:r w:rsidR="00761AA8" w:rsidRPr="00654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Кромы - г</w:t>
      </w:r>
      <w:r w:rsidRPr="00654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ород Талантов» (далее - Конкурс) определяет цели, задачи, участников Конкурса, порядок организации и проведения, требования, предъявляемые к творческим работам, критерии оценки работ, порядок определения победителей и призеров, награждение участников.</w:t>
      </w:r>
    </w:p>
    <w:p w14:paraId="20ABE0DE" w14:textId="1A3B31A2" w:rsidR="00D621E1" w:rsidRPr="00654695" w:rsidRDefault="00D621E1" w:rsidP="000154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695">
        <w:rPr>
          <w:rFonts w:ascii="Times New Roman" w:hAnsi="Times New Roman" w:cs="Times New Roman"/>
          <w:color w:val="000000"/>
          <w:sz w:val="28"/>
          <w:szCs w:val="28"/>
        </w:rPr>
        <w:t xml:space="preserve">1.2. Вся информация о Конкурсе, включая настоящее Положение, открытое интернет-голосование, информация о победителях размещается на </w:t>
      </w:r>
      <w:r w:rsidR="00654695" w:rsidRPr="00654695">
        <w:rPr>
          <w:rFonts w:ascii="Times New Roman" w:hAnsi="Times New Roman" w:cs="Times New Roman"/>
          <w:color w:val="000000"/>
          <w:sz w:val="28"/>
          <w:szCs w:val="28"/>
        </w:rPr>
        <w:t>сайте администрации</w:t>
      </w:r>
      <w:r w:rsidR="00B46B8B" w:rsidRPr="00654695">
        <w:rPr>
          <w:rFonts w:ascii="Times New Roman" w:hAnsi="Times New Roman" w:cs="Times New Roman"/>
          <w:color w:val="000000"/>
          <w:sz w:val="28"/>
          <w:szCs w:val="28"/>
        </w:rPr>
        <w:t xml:space="preserve"> Кромского района, в социальных сетях ВКонтакте сообщества: Администрация Кромского района, БМУ «Центр Культуры и Досуга Кромского района», Слива-Град.</w:t>
      </w:r>
    </w:p>
    <w:p w14:paraId="0702C451" w14:textId="77777777" w:rsidR="00654695" w:rsidRPr="00654695" w:rsidRDefault="00654695" w:rsidP="000154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CDE68AE" w14:textId="7F309CF8" w:rsidR="00D621E1" w:rsidRPr="00654695" w:rsidRDefault="00D621E1" w:rsidP="000154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54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Цель и задачи Конкурса</w:t>
      </w:r>
    </w:p>
    <w:p w14:paraId="7B62D8B6" w14:textId="77777777" w:rsidR="00761AA8" w:rsidRPr="00654695" w:rsidRDefault="00761AA8" w:rsidP="00015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95">
        <w:rPr>
          <w:rFonts w:ascii="Times New Roman" w:hAnsi="Times New Roman" w:cs="Times New Roman"/>
          <w:sz w:val="28"/>
          <w:szCs w:val="28"/>
        </w:rPr>
        <w:t>Основными задачами Конкурса являются:</w:t>
      </w:r>
    </w:p>
    <w:p w14:paraId="1A20C7EA" w14:textId="77777777" w:rsidR="00761AA8" w:rsidRPr="00654695" w:rsidRDefault="00761AA8" w:rsidP="0001543A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695">
        <w:rPr>
          <w:sz w:val="28"/>
          <w:szCs w:val="28"/>
        </w:rPr>
        <w:t>- формирование патриотического отношения к своей малой родине</w:t>
      </w:r>
    </w:p>
    <w:p w14:paraId="76A210FB" w14:textId="77777777" w:rsidR="00761AA8" w:rsidRPr="00654695" w:rsidRDefault="00761AA8" w:rsidP="0001543A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695">
        <w:rPr>
          <w:sz w:val="28"/>
          <w:szCs w:val="28"/>
        </w:rPr>
        <w:t>- приобщение подрастающего поколения к истории и культурному наследию родного края;</w:t>
      </w:r>
    </w:p>
    <w:p w14:paraId="42725722" w14:textId="77777777" w:rsidR="00761AA8" w:rsidRPr="00654695" w:rsidRDefault="00761AA8" w:rsidP="0001543A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695">
        <w:rPr>
          <w:sz w:val="28"/>
          <w:szCs w:val="28"/>
        </w:rPr>
        <w:t>- развитие творческого потенциала населения, детей и подростков</w:t>
      </w:r>
    </w:p>
    <w:p w14:paraId="3E19CF40" w14:textId="77777777" w:rsidR="00654695" w:rsidRPr="00654695" w:rsidRDefault="00654695" w:rsidP="0001543A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14:paraId="37858732" w14:textId="63D6AF8E" w:rsidR="00761AA8" w:rsidRPr="00654695" w:rsidRDefault="00761AA8" w:rsidP="0001543A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  <w:r w:rsidRPr="00654695">
        <w:rPr>
          <w:rStyle w:val="a5"/>
          <w:color w:val="000000"/>
          <w:sz w:val="28"/>
          <w:szCs w:val="28"/>
        </w:rPr>
        <w:t>3. Структура Конкурса</w:t>
      </w:r>
    </w:p>
    <w:p w14:paraId="4F979190" w14:textId="3991A0B1" w:rsidR="00654695" w:rsidRPr="00654695" w:rsidRDefault="00761AA8" w:rsidP="000154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654695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r w:rsidR="0038355A" w:rsidRPr="00654695">
        <w:rPr>
          <w:rFonts w:ascii="Times New Roman" w:hAnsi="Times New Roman" w:cs="Times New Roman"/>
          <w:sz w:val="28"/>
          <w:szCs w:val="28"/>
        </w:rPr>
        <w:t>трем</w:t>
      </w:r>
      <w:r w:rsidRPr="00654695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14:paraId="5D7B7E18" w14:textId="50C2788D" w:rsidR="006043EB" w:rsidRPr="00654695" w:rsidRDefault="00BE1387" w:rsidP="0001543A">
      <w:pPr>
        <w:pStyle w:val="Standard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65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Номинация </w:t>
      </w:r>
      <w:r w:rsidR="00FB4611" w:rsidRPr="00654695">
        <w:rPr>
          <w:rFonts w:ascii="Times New Roman" w:hAnsi="Times New Roman" w:cs="Times New Roman"/>
          <w:b/>
          <w:sz w:val="28"/>
          <w:szCs w:val="28"/>
        </w:rPr>
        <w:t>Т</w:t>
      </w:r>
      <w:r w:rsidR="00761AA8" w:rsidRPr="00654695">
        <w:rPr>
          <w:rFonts w:ascii="Times New Roman" w:hAnsi="Times New Roman" w:cs="Times New Roman"/>
          <w:b/>
          <w:sz w:val="28"/>
          <w:szCs w:val="28"/>
        </w:rPr>
        <w:t>ворческие работы «</w:t>
      </w:r>
      <w:r w:rsidR="00761AA8" w:rsidRPr="0065469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Вдохновение цветом: благородный сливовый»</w:t>
      </w:r>
      <w:r w:rsidRPr="0065469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14:paraId="65A13555" w14:textId="08D6BDCB" w:rsidR="00761AA8" w:rsidRPr="00654695" w:rsidRDefault="006043EB" w:rsidP="0001543A">
      <w:pPr>
        <w:pStyle w:val="rtecenter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54695">
        <w:rPr>
          <w:rStyle w:val="a5"/>
          <w:color w:val="000000"/>
          <w:sz w:val="28"/>
          <w:szCs w:val="28"/>
        </w:rPr>
        <w:t xml:space="preserve">ВНИМАНИЕ! </w:t>
      </w:r>
      <w:r w:rsidR="00761AA8" w:rsidRPr="00654695">
        <w:rPr>
          <w:rStyle w:val="a5"/>
          <w:color w:val="000000"/>
          <w:sz w:val="28"/>
          <w:szCs w:val="28"/>
        </w:rPr>
        <w:t xml:space="preserve"> В данной номинации </w:t>
      </w:r>
      <w:r w:rsidR="00761AA8" w:rsidRPr="00654695">
        <w:rPr>
          <w:b/>
          <w:sz w:val="28"/>
          <w:szCs w:val="28"/>
          <w:shd w:val="clear" w:color="auto" w:fill="FFFFFF"/>
        </w:rPr>
        <w:t>использует</w:t>
      </w:r>
      <w:r w:rsidR="00B46B8B" w:rsidRPr="00654695">
        <w:rPr>
          <w:b/>
          <w:sz w:val="28"/>
          <w:szCs w:val="28"/>
          <w:shd w:val="clear" w:color="auto" w:fill="FFFFFF"/>
        </w:rPr>
        <w:t xml:space="preserve">ся </w:t>
      </w:r>
      <w:r w:rsidR="00761AA8" w:rsidRPr="00654695">
        <w:rPr>
          <w:b/>
          <w:sz w:val="28"/>
          <w:szCs w:val="28"/>
          <w:shd w:val="clear" w:color="auto" w:fill="FFFFFF"/>
        </w:rPr>
        <w:t>сливовый цвет и все его оттенки!</w:t>
      </w:r>
    </w:p>
    <w:p w14:paraId="7487FD2E" w14:textId="37020716" w:rsidR="00761AA8" w:rsidRPr="00654695" w:rsidRDefault="00761AA8" w:rsidP="0001543A">
      <w:pPr>
        <w:pStyle w:val="Standard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654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Направлени</w:t>
      </w:r>
      <w:r w:rsidR="00FB4611" w:rsidRPr="00654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6043EB" w:rsidRPr="00654695">
        <w:rPr>
          <w:rFonts w:ascii="Times New Roman" w:hAnsi="Times New Roman" w:cs="Times New Roman"/>
          <w:b/>
          <w:sz w:val="28"/>
          <w:szCs w:val="28"/>
        </w:rPr>
        <w:t xml:space="preserve"> «Делаем чудо своими руками»</w:t>
      </w:r>
      <w:r w:rsidR="00E20A9A" w:rsidRPr="00654695">
        <w:rPr>
          <w:rFonts w:ascii="Times New Roman" w:hAnsi="Times New Roman" w:cs="Times New Roman"/>
          <w:b/>
          <w:sz w:val="28"/>
          <w:szCs w:val="28"/>
        </w:rPr>
        <w:t>:</w:t>
      </w:r>
    </w:p>
    <w:p w14:paraId="2008BEDB" w14:textId="22CE78CD" w:rsidR="00761AA8" w:rsidRPr="00654695" w:rsidRDefault="00FB4611" w:rsidP="0001543A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1.1.</w:t>
      </w:r>
      <w:r w:rsidR="005B2688" w:rsidRPr="00654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54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="00761AA8" w:rsidRPr="00654695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ародные промыслы</w:t>
      </w:r>
      <w:r w:rsidR="00761AA8" w:rsidRPr="00654695">
        <w:rPr>
          <w:rFonts w:ascii="Times New Roman" w:hAnsi="Times New Roman" w:cs="Times New Roman"/>
          <w:sz w:val="28"/>
          <w:szCs w:val="28"/>
          <w:shd w:val="clear" w:color="auto" w:fill="FFFFFF"/>
        </w:rPr>
        <w:t>: росписи посуды и других предметов быта, </w:t>
      </w:r>
      <w:r w:rsidR="00761AA8" w:rsidRPr="006546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глинян</w:t>
      </w:r>
      <w:r w:rsidR="006043EB" w:rsidRPr="006546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="00761AA8" w:rsidRPr="006546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деревянн</w:t>
      </w:r>
      <w:r w:rsidR="006043EB" w:rsidRPr="006546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="00761AA8" w:rsidRPr="006546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игрушк</w:t>
      </w:r>
      <w:r w:rsidR="006043EB" w:rsidRPr="0065469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61AA8" w:rsidRPr="0065469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5" w:history="1">
        <w:r w:rsidR="00761AA8" w:rsidRPr="006546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кружевоплетение</w:t>
        </w:r>
      </w:hyperlink>
      <w:r w:rsidR="00761AA8" w:rsidRPr="00654695">
        <w:rPr>
          <w:rFonts w:ascii="Times New Roman" w:hAnsi="Times New Roman" w:cs="Times New Roman"/>
          <w:sz w:val="28"/>
          <w:szCs w:val="28"/>
          <w:shd w:val="clear" w:color="auto" w:fill="FFFFFF"/>
        </w:rPr>
        <w:t>, гончарное, кузнечное дело</w:t>
      </w:r>
      <w:r w:rsidR="005B2688" w:rsidRPr="00654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61AA8" w:rsidRPr="00654695">
        <w:rPr>
          <w:rFonts w:ascii="Times New Roman" w:hAnsi="Times New Roman" w:cs="Times New Roman"/>
          <w:sz w:val="28"/>
          <w:szCs w:val="28"/>
          <w:shd w:val="clear" w:color="auto" w:fill="FFFFFF"/>
        </w:rPr>
        <w:t>и др</w:t>
      </w:r>
      <w:r w:rsidR="00163E05" w:rsidRPr="006546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61AA8" w:rsidRPr="0065469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A8E95D4" w14:textId="77777777" w:rsidR="00761AA8" w:rsidRPr="00654695" w:rsidRDefault="00FB4611" w:rsidP="0001543A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654695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1.2. И</w:t>
      </w:r>
      <w:r w:rsidR="00761AA8" w:rsidRPr="00654695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зобразительное</w:t>
      </w:r>
      <w:r w:rsidR="00761AA8" w:rsidRPr="0065469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761AA8" w:rsidRPr="00654695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искусство</w:t>
      </w:r>
      <w:r w:rsidR="00761AA8" w:rsidRPr="00654695">
        <w:rPr>
          <w:rFonts w:ascii="Times New Roman" w:hAnsi="Times New Roman" w:cs="Times New Roman"/>
          <w:sz w:val="28"/>
          <w:szCs w:val="28"/>
          <w:shd w:val="clear" w:color="auto" w:fill="FBFBFB"/>
        </w:rPr>
        <w:t>: живопись, скульптура, архитектура графика;</w:t>
      </w:r>
    </w:p>
    <w:p w14:paraId="1B169752" w14:textId="65FD036C" w:rsidR="00761AA8" w:rsidRPr="00654695" w:rsidRDefault="00FB4611" w:rsidP="00015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95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1.3.</w:t>
      </w:r>
      <w:r w:rsidR="005B2688" w:rsidRPr="00654695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  <w:r w:rsidRPr="00654695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А</w:t>
      </w:r>
      <w:r w:rsidR="00761AA8" w:rsidRPr="00654695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рт– дизайн:</w:t>
      </w:r>
      <w:r w:rsidR="00761AA8" w:rsidRPr="0065469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761AA8"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декоративно-оформительское творчество, флористический дизайн, создание</w:t>
      </w:r>
      <w:r w:rsidR="006405AC"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биж</w:t>
      </w:r>
      <w:r w:rsidR="005B2688"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405AC"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терии</w:t>
      </w:r>
      <w:r w:rsidR="005B2688"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аксессуаров,</w:t>
      </w:r>
      <w:r w:rsidR="00761AA8"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декоративным текстилем, сувениры и подарки;</w:t>
      </w:r>
    </w:p>
    <w:p w14:paraId="4CB7EC32" w14:textId="7A04EBD0" w:rsidR="00761AA8" w:rsidRPr="00654695" w:rsidRDefault="00FB4611" w:rsidP="00015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5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1.4. Д</w:t>
      </w:r>
      <w:r w:rsidR="00761AA8" w:rsidRPr="00654695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изайн одежды: </w:t>
      </w:r>
      <w:r w:rsidR="00761AA8" w:rsidRPr="00654695">
        <w:rPr>
          <w:rFonts w:ascii="Times New Roman" w:hAnsi="Times New Roman" w:cs="Times New Roman"/>
          <w:sz w:val="28"/>
          <w:szCs w:val="28"/>
          <w:shd w:val="clear" w:color="auto" w:fill="FBFBFB"/>
        </w:rPr>
        <w:t>в день проведения фестиваля (2</w:t>
      </w:r>
      <w:r w:rsidR="006405AC" w:rsidRPr="00654695">
        <w:rPr>
          <w:rFonts w:ascii="Times New Roman" w:hAnsi="Times New Roman" w:cs="Times New Roman"/>
          <w:sz w:val="28"/>
          <w:szCs w:val="28"/>
          <w:shd w:val="clear" w:color="auto" w:fill="FBFBFB"/>
        </w:rPr>
        <w:t>6</w:t>
      </w:r>
      <w:r w:rsidR="00761AA8" w:rsidRPr="0065469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августа) пройдет дефиле «Сиреневая дымка», которое станет украшением фестиваля</w:t>
      </w:r>
      <w:r w:rsidR="00761AA8" w:rsidRPr="0065469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761AA8" w:rsidRPr="006546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Главные критерии этого направления - эстетические.</w:t>
      </w:r>
      <w:r w:rsidR="00761AA8" w:rsidRPr="00654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Гармоничная взаимосвязь </w:t>
      </w:r>
      <w:r w:rsidR="00761AA8" w:rsidRPr="006546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силуэта, форм, пропорций, декора, ритмов и акцентов. Соответствие современным тенденциям моды. Завершенность и целостность образно-стилевого решения образа и его композиции.</w:t>
      </w:r>
      <w:r w:rsidR="005B2688" w:rsidRPr="00654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 может быть создан не только из собственноручно пошитых вещей</w:t>
      </w:r>
      <w:r w:rsidR="004444F0" w:rsidRPr="006546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6ED17F9" w14:textId="068530DC" w:rsidR="004A7E5A" w:rsidRPr="00654695" w:rsidRDefault="00FB4611" w:rsidP="00015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 К</w:t>
      </w:r>
      <w:r w:rsidR="00761AA8" w:rsidRPr="0065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улинарное искусство</w:t>
      </w:r>
      <w:r w:rsidR="00761AA8"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кондитерские изделия, выпечка, десерты, консервирование, компоты, напитки, смузи, муссы, желе, сладкие блюда, варенья, соусы</w:t>
      </w:r>
      <w:r w:rsidR="004A7E5A"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A7E5A" w:rsidRPr="00654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1AA8"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пр. </w:t>
      </w:r>
    </w:p>
    <w:p w14:paraId="10BD952F" w14:textId="3EB01BC6" w:rsidR="004A7E5A" w:rsidRPr="00654695" w:rsidRDefault="004A7E5A" w:rsidP="00015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Отдельным направлением кулинарного искусства выделяем такой вид рукоделия как </w:t>
      </w:r>
      <w:r w:rsidRPr="00654695">
        <w:rPr>
          <w:rFonts w:ascii="Times New Roman" w:hAnsi="Times New Roman" w:cs="Times New Roman"/>
          <w:sz w:val="28"/>
          <w:szCs w:val="28"/>
          <w:shd w:val="clear" w:color="auto" w:fill="FFFFFF"/>
        </w:rPr>
        <w:t>карвинг</w:t>
      </w:r>
      <w:r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резьба по фруктам и овощам, прекрасное и вкусное украшение праздничного стола.</w:t>
      </w:r>
    </w:p>
    <w:p w14:paraId="5410EADD" w14:textId="28CE6F6A" w:rsidR="00E610BF" w:rsidRPr="00654695" w:rsidRDefault="00761AA8" w:rsidP="00015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направление конкурса проводится в день проведения фестиваля (2</w:t>
      </w:r>
      <w:r w:rsidR="00E610BF"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августа) и блюдо должно быть представлено для жюри.</w:t>
      </w:r>
    </w:p>
    <w:p w14:paraId="280F025E" w14:textId="05264915" w:rsidR="00761AA8" w:rsidRPr="00654695" w:rsidRDefault="00761AA8" w:rsidP="00015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конкурсе необходимо зарегистрироваться </w:t>
      </w:r>
      <w:r w:rsidR="004A7E5A"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подать Заявку </w:t>
      </w:r>
      <w:r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</w:t>
      </w:r>
      <w:r w:rsidR="00E610BF"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указав фамилию участника и название блюда. Основные критерии: вкусовые показатели блюда, эстетика, оригинальность, традиционное блюдо либо новизна.</w:t>
      </w:r>
    </w:p>
    <w:p w14:paraId="62DAA112" w14:textId="4644FB70" w:rsidR="006043EB" w:rsidRPr="00654695" w:rsidRDefault="00761AA8" w:rsidP="0001543A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469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E1387" w:rsidRPr="006546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1387" w:rsidRPr="00654695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 w:rsidR="00BE1387" w:rsidRPr="00654695">
        <w:rPr>
          <w:rFonts w:ascii="Times New Roman" w:hAnsi="Times New Roman" w:cs="Times New Roman"/>
          <w:sz w:val="28"/>
          <w:szCs w:val="28"/>
        </w:rPr>
        <w:t xml:space="preserve"> </w:t>
      </w:r>
      <w:r w:rsidRPr="00654695">
        <w:rPr>
          <w:rFonts w:ascii="Times New Roman" w:hAnsi="Times New Roman" w:cs="Times New Roman"/>
          <w:b/>
          <w:sz w:val="28"/>
          <w:szCs w:val="28"/>
        </w:rPr>
        <w:t xml:space="preserve">Творческие </w:t>
      </w:r>
      <w:r w:rsidR="006043EB" w:rsidRPr="00654695">
        <w:rPr>
          <w:rFonts w:ascii="Times New Roman" w:hAnsi="Times New Roman" w:cs="Times New Roman"/>
          <w:b/>
          <w:sz w:val="28"/>
          <w:szCs w:val="28"/>
        </w:rPr>
        <w:t>работы «</w:t>
      </w:r>
      <w:r w:rsidR="006043EB" w:rsidRPr="00654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Посвящение великому земляку Н.С. Лескову».</w:t>
      </w:r>
    </w:p>
    <w:p w14:paraId="7B8D25EE" w14:textId="77777777" w:rsidR="00330843" w:rsidRDefault="00330843" w:rsidP="0001543A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620FF8" w14:textId="39187D56" w:rsidR="006043EB" w:rsidRPr="00654695" w:rsidRDefault="006043EB" w:rsidP="0001543A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4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Направления: </w:t>
      </w:r>
    </w:p>
    <w:p w14:paraId="650B9487" w14:textId="70F5058F" w:rsidR="006D2A17" w:rsidRPr="00654695" w:rsidRDefault="006D2A17" w:rsidP="003308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4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Т</w:t>
      </w:r>
      <w:r w:rsidR="006043EB" w:rsidRPr="00654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еатральное</w:t>
      </w:r>
      <w:r w:rsidR="00C0305D" w:rsidRPr="00654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творчест</w:t>
      </w:r>
      <w:r w:rsidR="003B19BA" w:rsidRPr="00654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</w:t>
      </w:r>
      <w:r w:rsidR="00C0305D" w:rsidRPr="00654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84DED91" w14:textId="040DA0F4" w:rsidR="006D2A17" w:rsidRPr="00654695" w:rsidRDefault="006D2A17" w:rsidP="00015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0305D" w:rsidRPr="006546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«Художественное слово»</w:t>
      </w:r>
      <w:r w:rsidR="00C0305D" w:rsidRPr="00654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(чтецкие работы разных жанров: стихи, проза, монолог и т. д. – посвящение Н.С. Лескову);</w:t>
      </w:r>
    </w:p>
    <w:p w14:paraId="309F8415" w14:textId="77777777" w:rsidR="006D2A17" w:rsidRPr="00654695" w:rsidRDefault="006D2A17" w:rsidP="00015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0305D" w:rsidRPr="006546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«Театральное искусство»</w:t>
      </w:r>
      <w:r w:rsidR="00C0305D" w:rsidRPr="00654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C0305D" w:rsidRPr="00654695">
        <w:rPr>
          <w:rFonts w:ascii="Times New Roman" w:hAnsi="Times New Roman" w:cs="Times New Roman"/>
          <w:color w:val="000000"/>
          <w:sz w:val="28"/>
          <w:szCs w:val="28"/>
        </w:rPr>
        <w:t>театральные постановки – отрывки из произведений Н.С. Лескова</w:t>
      </w:r>
      <w:r w:rsidRPr="0065469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729ADA24" w14:textId="68047A09" w:rsidR="006D2A17" w:rsidRPr="00654695" w:rsidRDefault="006D2A17" w:rsidP="00015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54695">
        <w:rPr>
          <w:rFonts w:ascii="Times New Roman" w:hAnsi="Times New Roman" w:cs="Times New Roman"/>
          <w:b/>
          <w:color w:val="000000"/>
          <w:sz w:val="28"/>
          <w:szCs w:val="28"/>
        </w:rPr>
        <w:t>«Ораторское искусство»</w:t>
      </w:r>
      <w:r w:rsidRPr="00654695">
        <w:rPr>
          <w:rFonts w:ascii="Times New Roman" w:hAnsi="Times New Roman" w:cs="Times New Roman"/>
          <w:color w:val="000000"/>
          <w:sz w:val="28"/>
          <w:szCs w:val="28"/>
        </w:rPr>
        <w:t xml:space="preserve"> (к</w:t>
      </w:r>
      <w:r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участник представляет одно публичное выступление о великом земляке Н.С. Лескове</w:t>
      </w:r>
      <w:r w:rsidR="007D66BE"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выступления участника конкурса не более 3-5 минут; Конкурсное выступление может содержать аудиозаписи, слайд-шоу, видеоматериалы. </w:t>
      </w:r>
    </w:p>
    <w:p w14:paraId="39AF7FFA" w14:textId="77777777" w:rsidR="007D66BE" w:rsidRPr="00654695" w:rsidRDefault="007D66BE" w:rsidP="0001543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</w:t>
      </w:r>
      <w:r w:rsidR="006043EB" w:rsidRPr="00654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4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6043EB" w:rsidRPr="00654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итературное</w:t>
      </w:r>
      <w:r w:rsidR="006043EB" w:rsidRPr="006546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9BA" w:rsidRPr="00654695">
        <w:rPr>
          <w:rFonts w:ascii="Times New Roman" w:hAnsi="Times New Roman" w:cs="Times New Roman"/>
          <w:b/>
          <w:bCs/>
          <w:sz w:val="28"/>
          <w:szCs w:val="28"/>
        </w:rPr>
        <w:t>творчество</w:t>
      </w:r>
      <w:r w:rsidR="00C0305D" w:rsidRPr="006546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B19BA" w:rsidRPr="006546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CD7F0D" w14:textId="43D96B05" w:rsidR="006043EB" w:rsidRPr="00654695" w:rsidRDefault="006043EB" w:rsidP="0001543A">
      <w:pPr>
        <w:pStyle w:val="Standard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4695">
        <w:rPr>
          <w:rFonts w:ascii="Times New Roman" w:hAnsi="Times New Roman" w:cs="Times New Roman"/>
          <w:bCs/>
          <w:sz w:val="28"/>
          <w:szCs w:val="28"/>
        </w:rPr>
        <w:t>Формы творческих работ в литературном направлении не регламентируются</w:t>
      </w:r>
      <w:r w:rsidR="006405AC" w:rsidRPr="00654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4695">
        <w:rPr>
          <w:rFonts w:ascii="Times New Roman" w:hAnsi="Times New Roman" w:cs="Times New Roman"/>
          <w:bCs/>
          <w:sz w:val="28"/>
          <w:szCs w:val="28"/>
        </w:rPr>
        <w:t>(реферат, литературное сочинение, рассказ, эссе, работа в жанре публицистики, стихотворение, открытое письмо, и т.д.).  Возможно приложение видео материалов.</w:t>
      </w:r>
    </w:p>
    <w:p w14:paraId="128FD869" w14:textId="1349CDA7" w:rsidR="006405AC" w:rsidRPr="00654695" w:rsidRDefault="007D66BE" w:rsidP="000154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</w:t>
      </w:r>
      <w:r w:rsidR="006043EB" w:rsidRPr="00654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4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3B19BA" w:rsidRPr="00654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окальное и инструментальное искусство</w:t>
      </w:r>
      <w:r w:rsidRPr="00654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305D" w:rsidRPr="00654695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3B19BA" w:rsidRPr="00654695">
        <w:rPr>
          <w:rFonts w:ascii="Times New Roman" w:hAnsi="Times New Roman" w:cs="Times New Roman"/>
          <w:bCs/>
          <w:color w:val="000000"/>
          <w:sz w:val="28"/>
          <w:szCs w:val="28"/>
        </w:rPr>
        <w:t>со</w:t>
      </w:r>
      <w:r w:rsidR="00C0305D" w:rsidRPr="006546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льное, </w:t>
      </w:r>
      <w:r w:rsidR="003B19BA" w:rsidRPr="00654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ансамблевое исполнение</w:t>
      </w:r>
      <w:r w:rsidR="00C0305D" w:rsidRPr="00654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336E00F2" w14:textId="714D871B" w:rsidR="006043EB" w:rsidRPr="00654695" w:rsidRDefault="006405AC" w:rsidP="0001543A">
      <w:pPr>
        <w:pStyle w:val="Standard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469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B4611" w:rsidRPr="00654695">
        <w:rPr>
          <w:rFonts w:ascii="Times New Roman" w:hAnsi="Times New Roman" w:cs="Times New Roman"/>
          <w:bCs/>
          <w:sz w:val="28"/>
          <w:szCs w:val="28"/>
        </w:rPr>
        <w:t>данном</w:t>
      </w:r>
      <w:r w:rsidRPr="00654695">
        <w:rPr>
          <w:rFonts w:ascii="Times New Roman" w:hAnsi="Times New Roman" w:cs="Times New Roman"/>
          <w:bCs/>
          <w:sz w:val="28"/>
          <w:szCs w:val="28"/>
        </w:rPr>
        <w:t xml:space="preserve"> направлении – инструментальное сочинение, песня, романс и другие жанры. </w:t>
      </w:r>
      <w:r w:rsidR="00057BFD" w:rsidRPr="00654695"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7D66BE" w:rsidRPr="00654695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057BFD" w:rsidRPr="00654695">
        <w:rPr>
          <w:rFonts w:ascii="Times New Roman" w:hAnsi="Times New Roman" w:cs="Times New Roman"/>
          <w:sz w:val="28"/>
          <w:szCs w:val="28"/>
        </w:rPr>
        <w:t>приглашаются оркестры и ансамбли народных инструментов</w:t>
      </w:r>
      <w:r w:rsidR="007D66BE" w:rsidRPr="006546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2724B9" w14:textId="4620E2FB" w:rsidR="004444F0" w:rsidRPr="00654695" w:rsidRDefault="007D66BE" w:rsidP="0001543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695">
        <w:rPr>
          <w:b/>
          <w:bCs/>
          <w:color w:val="000000"/>
          <w:sz w:val="28"/>
          <w:szCs w:val="28"/>
        </w:rPr>
        <w:t>2.4. И</w:t>
      </w:r>
      <w:r w:rsidR="006043EB" w:rsidRPr="00654695">
        <w:rPr>
          <w:b/>
          <w:bCs/>
          <w:color w:val="000000"/>
          <w:sz w:val="28"/>
          <w:szCs w:val="28"/>
        </w:rPr>
        <w:t>зобразительное</w:t>
      </w:r>
      <w:r w:rsidR="00C0305D" w:rsidRPr="00654695">
        <w:rPr>
          <w:b/>
          <w:bCs/>
          <w:color w:val="000000"/>
          <w:sz w:val="28"/>
          <w:szCs w:val="28"/>
        </w:rPr>
        <w:t xml:space="preserve"> искусство</w:t>
      </w:r>
      <w:r w:rsidRPr="00654695">
        <w:rPr>
          <w:b/>
          <w:bCs/>
          <w:color w:val="000000"/>
          <w:sz w:val="28"/>
          <w:szCs w:val="28"/>
        </w:rPr>
        <w:t>. Работы по произведениям</w:t>
      </w:r>
      <w:r w:rsidR="006405AC" w:rsidRPr="00654695">
        <w:rPr>
          <w:b/>
          <w:bCs/>
          <w:color w:val="000000"/>
          <w:sz w:val="28"/>
          <w:szCs w:val="28"/>
        </w:rPr>
        <w:t xml:space="preserve"> </w:t>
      </w:r>
      <w:r w:rsidRPr="00654695">
        <w:rPr>
          <w:b/>
          <w:bCs/>
          <w:color w:val="000000"/>
          <w:sz w:val="28"/>
          <w:szCs w:val="28"/>
        </w:rPr>
        <w:t>Н.С.</w:t>
      </w:r>
      <w:r w:rsidR="006405AC" w:rsidRPr="00654695">
        <w:rPr>
          <w:b/>
          <w:bCs/>
          <w:color w:val="000000"/>
          <w:sz w:val="28"/>
          <w:szCs w:val="28"/>
        </w:rPr>
        <w:t xml:space="preserve"> </w:t>
      </w:r>
      <w:r w:rsidRPr="00654695">
        <w:rPr>
          <w:b/>
          <w:bCs/>
          <w:color w:val="000000"/>
          <w:sz w:val="28"/>
          <w:szCs w:val="28"/>
        </w:rPr>
        <w:t>Лескова.</w:t>
      </w:r>
      <w:r w:rsidRPr="00654695">
        <w:rPr>
          <w:b/>
          <w:bCs/>
          <w:sz w:val="28"/>
          <w:szCs w:val="28"/>
        </w:rPr>
        <w:t xml:space="preserve"> </w:t>
      </w:r>
      <w:r w:rsidRPr="00654695">
        <w:rPr>
          <w:sz w:val="28"/>
          <w:szCs w:val="28"/>
        </w:rPr>
        <w:t xml:space="preserve">- </w:t>
      </w:r>
      <w:r w:rsidRPr="00654695">
        <w:rPr>
          <w:b/>
          <w:sz w:val="28"/>
          <w:szCs w:val="28"/>
        </w:rPr>
        <w:t>живопись</w:t>
      </w:r>
      <w:r w:rsidRPr="00654695">
        <w:rPr>
          <w:sz w:val="28"/>
          <w:szCs w:val="28"/>
        </w:rPr>
        <w:t xml:space="preserve"> (выполненная в живописных техниках – масляной, акварельной, пастельной, цветными карандашами и т.п.);</w:t>
      </w:r>
    </w:p>
    <w:p w14:paraId="5EB89AC2" w14:textId="77777777" w:rsidR="007D66BE" w:rsidRPr="00654695" w:rsidRDefault="007D66BE" w:rsidP="0001543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695">
        <w:rPr>
          <w:sz w:val="28"/>
          <w:szCs w:val="28"/>
        </w:rPr>
        <w:t xml:space="preserve">– </w:t>
      </w:r>
      <w:r w:rsidRPr="00654695">
        <w:rPr>
          <w:b/>
          <w:sz w:val="28"/>
          <w:szCs w:val="28"/>
        </w:rPr>
        <w:t xml:space="preserve">графика </w:t>
      </w:r>
      <w:r w:rsidRPr="00654695">
        <w:rPr>
          <w:sz w:val="28"/>
          <w:szCs w:val="28"/>
        </w:rPr>
        <w:t>(в графических техниках – рисунок, гравюра, монотипия, в том числе и компьютерная графика);</w:t>
      </w:r>
    </w:p>
    <w:p w14:paraId="6B15DE3D" w14:textId="77777777" w:rsidR="007D66BE" w:rsidRPr="00654695" w:rsidRDefault="007D66BE" w:rsidP="0001543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695">
        <w:rPr>
          <w:sz w:val="28"/>
          <w:szCs w:val="28"/>
        </w:rPr>
        <w:lastRenderedPageBreak/>
        <w:t xml:space="preserve">– </w:t>
      </w:r>
      <w:r w:rsidRPr="00654695">
        <w:rPr>
          <w:b/>
          <w:sz w:val="28"/>
          <w:szCs w:val="28"/>
        </w:rPr>
        <w:t>прикладное творчество</w:t>
      </w:r>
      <w:r w:rsidRPr="00654695">
        <w:rPr>
          <w:sz w:val="28"/>
          <w:szCs w:val="28"/>
        </w:rPr>
        <w:t xml:space="preserve"> (произведения, выполненные в техниках лепки (скульптура), чеканки, резьбы по дереву, вышивки, флористика и другие).</w:t>
      </w:r>
    </w:p>
    <w:p w14:paraId="40FBBB3A" w14:textId="77777777" w:rsidR="00FB4611" w:rsidRPr="00654695" w:rsidRDefault="00FB4611" w:rsidP="0001543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44A7DA9" w14:textId="02E32096" w:rsidR="00E20A9A" w:rsidRPr="00654695" w:rsidRDefault="00E20A9A" w:rsidP="00330843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4695">
        <w:rPr>
          <w:rFonts w:ascii="Times New Roman" w:hAnsi="Times New Roman" w:cs="Times New Roman"/>
          <w:b/>
          <w:bCs/>
          <w:sz w:val="28"/>
          <w:szCs w:val="28"/>
          <w:u w:val="single"/>
        </w:rPr>
        <w:t>3 Номинация</w:t>
      </w:r>
      <w:r w:rsidR="00D906D8" w:rsidRPr="006546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695">
        <w:rPr>
          <w:rFonts w:ascii="Times New Roman" w:hAnsi="Times New Roman" w:cs="Times New Roman"/>
          <w:b/>
          <w:bCs/>
          <w:sz w:val="28"/>
          <w:szCs w:val="28"/>
        </w:rPr>
        <w:t>Фотоконкурс «Моя малая Родина».</w:t>
      </w:r>
    </w:p>
    <w:p w14:paraId="603D5A17" w14:textId="77777777" w:rsidR="00330843" w:rsidRDefault="00330843" w:rsidP="000154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08C36ADB" w14:textId="4D9174DE" w:rsidR="00E20A9A" w:rsidRPr="00654695" w:rsidRDefault="00E20A9A" w:rsidP="0001543A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695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14:paraId="4BE6F859" w14:textId="06B98622" w:rsidR="00E20A9A" w:rsidRPr="00654695" w:rsidRDefault="00FB4611" w:rsidP="000154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654695">
        <w:rPr>
          <w:rFonts w:ascii="Times New Roman" w:hAnsi="Times New Roman" w:cs="Times New Roman"/>
          <w:b/>
          <w:sz w:val="28"/>
          <w:szCs w:val="28"/>
        </w:rPr>
        <w:t>3.1.</w:t>
      </w:r>
      <w:r w:rsidR="00E20A9A" w:rsidRPr="00654695">
        <w:rPr>
          <w:rFonts w:ascii="Times New Roman" w:hAnsi="Times New Roman" w:cs="Times New Roman"/>
          <w:b/>
          <w:sz w:val="28"/>
          <w:szCs w:val="28"/>
        </w:rPr>
        <w:t xml:space="preserve"> «Лица моей малой родины»</w:t>
      </w:r>
      <w:r w:rsidR="00D65F49" w:rsidRPr="00654695">
        <w:rPr>
          <w:rFonts w:ascii="Times New Roman" w:hAnsi="Times New Roman" w:cs="Times New Roman"/>
          <w:sz w:val="28"/>
          <w:szCs w:val="28"/>
        </w:rPr>
        <w:t xml:space="preserve"> (фотография – художественный портрет, изображающая какого-либо человека, либо группу людей</w:t>
      </w:r>
      <w:r w:rsidR="00E20A9A" w:rsidRPr="00654695">
        <w:rPr>
          <w:rFonts w:ascii="Times New Roman" w:hAnsi="Times New Roman" w:cs="Times New Roman"/>
          <w:sz w:val="28"/>
          <w:szCs w:val="28"/>
        </w:rPr>
        <w:t xml:space="preserve">, </w:t>
      </w:r>
      <w:r w:rsidR="00D65F49" w:rsidRPr="00654695">
        <w:rPr>
          <w:rFonts w:ascii="Times New Roman" w:hAnsi="Times New Roman" w:cs="Times New Roman"/>
          <w:sz w:val="28"/>
          <w:szCs w:val="28"/>
        </w:rPr>
        <w:t>являющихся главными объектами съемки. Принимаются фотографии людей, которые принадлежат к разным поколениям, фотографии, отражающие чувства близких людей, проявление отношений между людьми и окружающим миром);</w:t>
      </w:r>
    </w:p>
    <w:p w14:paraId="76D24F49" w14:textId="55429219" w:rsidR="00E20A9A" w:rsidRPr="00654695" w:rsidRDefault="00FB4611" w:rsidP="000154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654695">
        <w:rPr>
          <w:rFonts w:ascii="Times New Roman" w:hAnsi="Times New Roman" w:cs="Times New Roman"/>
          <w:b/>
          <w:sz w:val="28"/>
          <w:szCs w:val="28"/>
        </w:rPr>
        <w:t>3.2.</w:t>
      </w:r>
      <w:r w:rsidR="00A2416B" w:rsidRPr="0065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A9A" w:rsidRPr="00654695">
        <w:rPr>
          <w:rFonts w:ascii="Times New Roman" w:hAnsi="Times New Roman" w:cs="Times New Roman"/>
          <w:b/>
          <w:sz w:val="28"/>
          <w:szCs w:val="28"/>
        </w:rPr>
        <w:t>«Архитектура моей малой родины»</w:t>
      </w:r>
      <w:r w:rsidR="00D906D8" w:rsidRPr="00654695">
        <w:rPr>
          <w:rFonts w:ascii="Times New Roman" w:hAnsi="Times New Roman" w:cs="Times New Roman"/>
          <w:sz w:val="28"/>
          <w:szCs w:val="28"/>
        </w:rPr>
        <w:t xml:space="preserve"> (на </w:t>
      </w:r>
      <w:r w:rsidR="00D906D8" w:rsidRPr="00654695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фотографии представлены архитектурные объекты, здания и строения и прилегающие территории, памятники и памятные места, достопримечательности, городской ландшафт);</w:t>
      </w:r>
    </w:p>
    <w:p w14:paraId="7D38A55E" w14:textId="5E65C1AE" w:rsidR="00E20A9A" w:rsidRPr="00654695" w:rsidRDefault="00FB4611" w:rsidP="000154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654695">
        <w:rPr>
          <w:rFonts w:ascii="Times New Roman" w:hAnsi="Times New Roman" w:cs="Times New Roman"/>
          <w:b/>
          <w:sz w:val="28"/>
          <w:szCs w:val="28"/>
        </w:rPr>
        <w:t>3.3.</w:t>
      </w:r>
      <w:r w:rsidR="00E20A9A" w:rsidRPr="00654695">
        <w:rPr>
          <w:rFonts w:ascii="Times New Roman" w:hAnsi="Times New Roman" w:cs="Times New Roman"/>
          <w:b/>
          <w:sz w:val="28"/>
          <w:szCs w:val="28"/>
        </w:rPr>
        <w:t xml:space="preserve"> «Природа</w:t>
      </w:r>
      <w:r w:rsidR="00D65F49" w:rsidRPr="0065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A9A" w:rsidRPr="00654695">
        <w:rPr>
          <w:rFonts w:ascii="Times New Roman" w:hAnsi="Times New Roman" w:cs="Times New Roman"/>
          <w:b/>
          <w:sz w:val="28"/>
          <w:szCs w:val="28"/>
        </w:rPr>
        <w:t>моей малой родины»</w:t>
      </w:r>
      <w:r w:rsidR="00E20A9A" w:rsidRPr="00654695">
        <w:rPr>
          <w:rFonts w:ascii="Times New Roman" w:hAnsi="Times New Roman" w:cs="Times New Roman"/>
          <w:sz w:val="28"/>
          <w:szCs w:val="28"/>
        </w:rPr>
        <w:t xml:space="preserve"> (красивейшие уголки природы Кромского района</w:t>
      </w:r>
      <w:r w:rsidR="00D65F49" w:rsidRPr="00654695">
        <w:rPr>
          <w:rFonts w:ascii="Times New Roman" w:hAnsi="Times New Roman" w:cs="Times New Roman"/>
          <w:sz w:val="28"/>
          <w:szCs w:val="28"/>
        </w:rPr>
        <w:t>, памятники природы, фотографии природных объектов с указанием их местных названий);</w:t>
      </w:r>
    </w:p>
    <w:p w14:paraId="012CFF1D" w14:textId="77777777" w:rsidR="00D65F49" w:rsidRPr="00654695" w:rsidRDefault="00FB4611" w:rsidP="000154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654695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D65F49" w:rsidRPr="00654695">
        <w:rPr>
          <w:rFonts w:ascii="Times New Roman" w:hAnsi="Times New Roman" w:cs="Times New Roman"/>
          <w:b/>
          <w:sz w:val="28"/>
          <w:szCs w:val="28"/>
        </w:rPr>
        <w:t>«Мгновения истории»</w:t>
      </w:r>
      <w:r w:rsidR="00D65F49" w:rsidRPr="00654695">
        <w:rPr>
          <w:rFonts w:ascii="Times New Roman" w:hAnsi="Times New Roman" w:cs="Times New Roman"/>
          <w:sz w:val="28"/>
          <w:szCs w:val="28"/>
        </w:rPr>
        <w:t xml:space="preserve"> - работы, отражающие какие-либо исторические события </w:t>
      </w:r>
    </w:p>
    <w:p w14:paraId="3643A7AB" w14:textId="77777777" w:rsidR="00D65F49" w:rsidRPr="00654695" w:rsidRDefault="00FB4611" w:rsidP="000154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654695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D65F49" w:rsidRPr="00654695">
        <w:rPr>
          <w:rFonts w:ascii="Times New Roman" w:hAnsi="Times New Roman" w:cs="Times New Roman"/>
          <w:b/>
          <w:sz w:val="28"/>
          <w:szCs w:val="28"/>
        </w:rPr>
        <w:t>«Яркие события, праздники»</w:t>
      </w:r>
      <w:r w:rsidR="00D65F49" w:rsidRPr="00654695">
        <w:rPr>
          <w:rFonts w:ascii="Times New Roman" w:hAnsi="Times New Roman" w:cs="Times New Roman"/>
          <w:sz w:val="28"/>
          <w:szCs w:val="28"/>
        </w:rPr>
        <w:t xml:space="preserve"> - работы, выполненные при наблюдении за каким-либо праздничным событием, проходившим в Кромском районе (в разные годы)</w:t>
      </w:r>
      <w:r w:rsidR="00D906D8" w:rsidRPr="0065469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84246F" w14:textId="21EA87CC" w:rsidR="00D906D8" w:rsidRPr="00654695" w:rsidRDefault="00E20A9A" w:rsidP="000154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654695">
        <w:rPr>
          <w:rFonts w:ascii="Times New Roman" w:hAnsi="Times New Roman" w:cs="Times New Roman"/>
          <w:sz w:val="28"/>
          <w:szCs w:val="28"/>
        </w:rPr>
        <w:t>К участию принимаются сюжетные фотоснимки на тему</w:t>
      </w:r>
      <w:r w:rsidR="00D906D8" w:rsidRPr="006546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476AF68" w14:textId="7700FB44" w:rsidR="00D906D8" w:rsidRPr="00654695" w:rsidRDefault="00D906D8" w:rsidP="000154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654695">
        <w:rPr>
          <w:rFonts w:ascii="Times New Roman" w:hAnsi="Times New Roman" w:cs="Times New Roman"/>
          <w:sz w:val="28"/>
          <w:szCs w:val="28"/>
        </w:rPr>
        <w:t xml:space="preserve">- </w:t>
      </w:r>
      <w:r w:rsidR="00E20A9A" w:rsidRPr="00654695">
        <w:rPr>
          <w:rFonts w:ascii="Times New Roman" w:hAnsi="Times New Roman" w:cs="Times New Roman"/>
          <w:b/>
          <w:sz w:val="28"/>
          <w:szCs w:val="28"/>
        </w:rPr>
        <w:t>«Человек дела»</w:t>
      </w:r>
      <w:r w:rsidR="00E20A9A" w:rsidRPr="00654695">
        <w:rPr>
          <w:rFonts w:ascii="Times New Roman" w:hAnsi="Times New Roman" w:cs="Times New Roman"/>
          <w:sz w:val="28"/>
          <w:szCs w:val="28"/>
        </w:rPr>
        <w:t xml:space="preserve"> - о людях, занятых профессиональной деятельностью, </w:t>
      </w:r>
    </w:p>
    <w:p w14:paraId="68341700" w14:textId="77777777" w:rsidR="00CD62DC" w:rsidRPr="00654695" w:rsidRDefault="00D906D8" w:rsidP="000154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654695">
        <w:rPr>
          <w:rFonts w:ascii="Times New Roman" w:hAnsi="Times New Roman" w:cs="Times New Roman"/>
          <w:sz w:val="28"/>
          <w:szCs w:val="28"/>
        </w:rPr>
        <w:t xml:space="preserve">- </w:t>
      </w:r>
      <w:r w:rsidR="00E20A9A" w:rsidRPr="00654695">
        <w:rPr>
          <w:rFonts w:ascii="Times New Roman" w:hAnsi="Times New Roman" w:cs="Times New Roman"/>
          <w:b/>
          <w:sz w:val="28"/>
          <w:szCs w:val="28"/>
        </w:rPr>
        <w:t>«Память»</w:t>
      </w:r>
      <w:r w:rsidR="00E20A9A" w:rsidRPr="00654695">
        <w:rPr>
          <w:rFonts w:ascii="Times New Roman" w:hAnsi="Times New Roman" w:cs="Times New Roman"/>
          <w:sz w:val="28"/>
          <w:szCs w:val="28"/>
        </w:rPr>
        <w:t xml:space="preserve"> - об архитектурных или природных объектах. </w:t>
      </w:r>
    </w:p>
    <w:p w14:paraId="31633C42" w14:textId="0A462686" w:rsidR="00CD62DC" w:rsidRPr="00654695" w:rsidRDefault="00CD62DC" w:rsidP="000154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654695">
        <w:rPr>
          <w:rFonts w:ascii="Times New Roman" w:hAnsi="Times New Roman" w:cs="Times New Roman"/>
          <w:sz w:val="28"/>
          <w:szCs w:val="28"/>
        </w:rPr>
        <w:t>Фотографии могут быть представлены на Конкурс в цифровом виде на переносных носителях или по электронной почте. П</w:t>
      </w:r>
      <w:r w:rsidRPr="006546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рием работ</w:t>
      </w:r>
      <w:r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54695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электронном виде и </w:t>
      </w:r>
      <w:r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размещение фотографий в </w:t>
      </w:r>
      <w:r w:rsidR="00E610BF"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раздел «предложить новость» </w:t>
      </w:r>
      <w:r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группы БМУ «Центр культуры и досуга Кромского района» ВКонтакте </w:t>
      </w:r>
      <w:hyperlink r:id="rId6" w:history="1">
        <w:r w:rsidRPr="006546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5469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6546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6546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546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65469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6546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bmukromy</w:t>
        </w:r>
      </w:hyperlink>
      <w:r w:rsidRPr="00654695">
        <w:rPr>
          <w:rFonts w:ascii="Times New Roman" w:hAnsi="Times New Roman" w:cs="Times New Roman"/>
        </w:rPr>
        <w:t xml:space="preserve"> </w:t>
      </w:r>
      <w:r w:rsidRPr="006546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</w:t>
      </w:r>
      <w:r w:rsidR="00E610BF" w:rsidRPr="006546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Кромы – город талантов».</w:t>
      </w:r>
    </w:p>
    <w:p w14:paraId="470B80F9" w14:textId="07F709CB" w:rsidR="00FB4611" w:rsidRPr="00654695" w:rsidRDefault="002429C4" w:rsidP="0001543A">
      <w:pPr>
        <w:pStyle w:val="Standard"/>
        <w:jc w:val="both"/>
        <w:rPr>
          <w:rFonts w:ascii="Times New Roman" w:hAnsi="Times New Roman" w:cs="Times New Roman"/>
        </w:rPr>
      </w:pPr>
      <w:r w:rsidRPr="00654695">
        <w:rPr>
          <w:rFonts w:ascii="Times New Roman" w:hAnsi="Times New Roman" w:cs="Times New Roman"/>
          <w:sz w:val="28"/>
          <w:szCs w:val="28"/>
        </w:rPr>
        <w:t>Фотоотпечатки должны быть изготовлены в формате 20</w:t>
      </w:r>
      <w:r w:rsidR="00FB4611" w:rsidRPr="00654695">
        <w:rPr>
          <w:rFonts w:ascii="Times New Roman" w:hAnsi="Times New Roman" w:cs="Times New Roman"/>
          <w:sz w:val="28"/>
          <w:szCs w:val="28"/>
        </w:rPr>
        <w:t xml:space="preserve"> </w:t>
      </w:r>
      <w:r w:rsidRPr="00654695">
        <w:rPr>
          <w:rFonts w:ascii="Times New Roman" w:hAnsi="Times New Roman" w:cs="Times New Roman"/>
          <w:sz w:val="28"/>
          <w:szCs w:val="28"/>
        </w:rPr>
        <w:t>х30 см. К каждой фотографии прикладывается табличка с Ф.И.О. автора, возраст</w:t>
      </w:r>
      <w:r w:rsidR="00CD62DC" w:rsidRPr="00654695">
        <w:rPr>
          <w:rFonts w:ascii="Times New Roman" w:hAnsi="Times New Roman" w:cs="Times New Roman"/>
          <w:sz w:val="28"/>
          <w:szCs w:val="28"/>
        </w:rPr>
        <w:t>ом участника, названием работы, описанием изображенного на снимке объекта.</w:t>
      </w:r>
      <w:r w:rsidRPr="00654695">
        <w:rPr>
          <w:rFonts w:ascii="Times New Roman" w:hAnsi="Times New Roman" w:cs="Times New Roman"/>
          <w:sz w:val="28"/>
          <w:szCs w:val="28"/>
        </w:rPr>
        <w:t xml:space="preserve"> Фотоработы могут быть как цветные, так и черно-белые.</w:t>
      </w:r>
      <w:r w:rsidR="00CD62DC" w:rsidRPr="00654695">
        <w:rPr>
          <w:rFonts w:ascii="Times New Roman" w:hAnsi="Times New Roman" w:cs="Times New Roman"/>
        </w:rPr>
        <w:t xml:space="preserve"> </w:t>
      </w:r>
    </w:p>
    <w:p w14:paraId="1F5FB7DC" w14:textId="77777777" w:rsidR="00FB4611" w:rsidRPr="00654695" w:rsidRDefault="00FB4611" w:rsidP="0001543A">
      <w:pPr>
        <w:pStyle w:val="Standard"/>
        <w:jc w:val="both"/>
        <w:rPr>
          <w:rFonts w:ascii="Times New Roman" w:hAnsi="Times New Roman" w:cs="Times New Roman"/>
        </w:rPr>
      </w:pPr>
    </w:p>
    <w:p w14:paraId="361D3FE0" w14:textId="3A4E575E" w:rsidR="00761AA8" w:rsidRDefault="00FB4611" w:rsidP="00330843">
      <w:pPr>
        <w:pStyle w:val="Standard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654695">
        <w:rPr>
          <w:rFonts w:ascii="Times New Roman" w:hAnsi="Times New Roman" w:cs="Times New Roman"/>
          <w:b/>
          <w:sz w:val="28"/>
          <w:szCs w:val="28"/>
        </w:rPr>
        <w:t>4.</w:t>
      </w:r>
      <w:r w:rsidRPr="00654695">
        <w:rPr>
          <w:rFonts w:ascii="Times New Roman" w:hAnsi="Times New Roman" w:cs="Times New Roman"/>
        </w:rPr>
        <w:t xml:space="preserve"> </w:t>
      </w:r>
      <w:r w:rsidR="00761AA8" w:rsidRPr="00654695">
        <w:rPr>
          <w:rStyle w:val="a5"/>
          <w:rFonts w:ascii="Times New Roman" w:hAnsi="Times New Roman" w:cs="Times New Roman"/>
          <w:sz w:val="28"/>
          <w:szCs w:val="28"/>
        </w:rPr>
        <w:t>Участники конкурса:</w:t>
      </w:r>
    </w:p>
    <w:p w14:paraId="6A7A801F" w14:textId="77777777" w:rsidR="00E966AF" w:rsidRPr="00654695" w:rsidRDefault="00E966AF" w:rsidP="0001543A">
      <w:pPr>
        <w:pStyle w:val="Standard"/>
        <w:jc w:val="both"/>
        <w:rPr>
          <w:rStyle w:val="a5"/>
          <w:rFonts w:ascii="Times New Roman" w:hAnsi="Times New Roman" w:cs="Times New Roman"/>
        </w:rPr>
      </w:pPr>
    </w:p>
    <w:p w14:paraId="1B283CC2" w14:textId="3AEC642C" w:rsidR="00761AA8" w:rsidRPr="00654695" w:rsidRDefault="00761AA8" w:rsidP="0001543A">
      <w:pPr>
        <w:pStyle w:val="rtecenter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654695">
        <w:rPr>
          <w:sz w:val="28"/>
          <w:szCs w:val="28"/>
          <w:shd w:val="clear" w:color="auto" w:fill="FFFFFF"/>
        </w:rPr>
        <w:t xml:space="preserve">К участию в </w:t>
      </w:r>
      <w:r w:rsidRPr="00654695">
        <w:rPr>
          <w:b/>
          <w:bCs/>
          <w:sz w:val="28"/>
          <w:szCs w:val="28"/>
          <w:shd w:val="clear" w:color="auto" w:fill="FFFFFF"/>
        </w:rPr>
        <w:t>конкурсе приглашаются все</w:t>
      </w:r>
      <w:r w:rsidR="00E966AF">
        <w:rPr>
          <w:sz w:val="28"/>
          <w:szCs w:val="28"/>
          <w:shd w:val="clear" w:color="auto" w:fill="FFFFFF"/>
        </w:rPr>
        <w:t xml:space="preserve"> </w:t>
      </w:r>
      <w:r w:rsidRPr="00654695">
        <w:rPr>
          <w:b/>
          <w:bCs/>
          <w:sz w:val="28"/>
          <w:szCs w:val="28"/>
          <w:shd w:val="clear" w:color="auto" w:fill="FFFFFF"/>
        </w:rPr>
        <w:t xml:space="preserve">желающие. Возраст участников не ограничен. </w:t>
      </w:r>
      <w:r w:rsidRPr="00654695">
        <w:rPr>
          <w:sz w:val="28"/>
          <w:szCs w:val="28"/>
          <w:shd w:val="clear" w:color="auto" w:fill="FFFFFF"/>
        </w:rPr>
        <w:t>Так как конкурс открытый, в конкурсе могут принимать участие желающие из других районов области, городов и даже регионов!</w:t>
      </w:r>
    </w:p>
    <w:p w14:paraId="71AFA3C8" w14:textId="037C657A" w:rsidR="00761AA8" w:rsidRPr="00654695" w:rsidRDefault="00761AA8" w:rsidP="0001543A">
      <w:pPr>
        <w:pStyle w:val="rtecenter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54695">
        <w:rPr>
          <w:sz w:val="28"/>
          <w:szCs w:val="28"/>
          <w:shd w:val="clear" w:color="auto" w:fill="FFFFFF"/>
        </w:rPr>
        <w:t xml:space="preserve">В Конкурсе принимают участие учащиеся муниципальных образовательных организаций, организаций дополнительного образования, дошкольных образовательных организаций и их родители (законные представители), </w:t>
      </w:r>
      <w:r w:rsidRPr="00654695">
        <w:rPr>
          <w:sz w:val="28"/>
          <w:szCs w:val="28"/>
          <w:shd w:val="clear" w:color="auto" w:fill="FFFFFF"/>
        </w:rPr>
        <w:lastRenderedPageBreak/>
        <w:t xml:space="preserve">предприятия общественного питания, расположенные на территории Кромского района и др.  </w:t>
      </w:r>
    </w:p>
    <w:p w14:paraId="0D39F519" w14:textId="77777777" w:rsidR="00E966AF" w:rsidRDefault="00E966AF" w:rsidP="0001543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7A2B3088" w14:textId="62E1D875" w:rsidR="00761AA8" w:rsidRPr="00654695" w:rsidRDefault="00761AA8" w:rsidP="0001543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5469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Конкурс будет проходить в три этапа:</w:t>
      </w:r>
    </w:p>
    <w:p w14:paraId="65F1BB6E" w14:textId="1D064315" w:rsidR="00CD62DC" w:rsidRPr="00654695" w:rsidRDefault="00761AA8" w:rsidP="00015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46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этап – с 10</w:t>
      </w:r>
      <w:r w:rsidR="006405AC" w:rsidRPr="006546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апреля</w:t>
      </w:r>
      <w:r w:rsidRPr="006546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1</w:t>
      </w:r>
      <w:r w:rsidR="006405AC" w:rsidRPr="006546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</w:t>
      </w:r>
      <w:r w:rsidRPr="006546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6405AC" w:rsidRPr="006546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августа    2023</w:t>
      </w:r>
      <w:r w:rsidRPr="006546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г. </w:t>
      </w:r>
      <w:r w:rsidRPr="006546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прием работ</w:t>
      </w:r>
      <w:r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54695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электронном виде </w:t>
      </w:r>
      <w:r w:rsidR="00675927" w:rsidRPr="00654695">
        <w:rPr>
          <w:rFonts w:ascii="Times New Roman" w:hAnsi="Times New Roman" w:cs="Times New Roman"/>
          <w:color w:val="000000"/>
          <w:sz w:val="28"/>
          <w:szCs w:val="28"/>
        </w:rPr>
        <w:t xml:space="preserve">(фото) </w:t>
      </w:r>
      <w:r w:rsidRPr="006546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5469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</w:t>
      </w:r>
      <w:r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размещение фотографий   в </w:t>
      </w:r>
      <w:r w:rsidR="00675927"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раздел «предложить новость»</w:t>
      </w:r>
      <w:r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группы БМУ «Центр культуры и досуга Кромского района» ВКонтакте </w:t>
      </w:r>
      <w:r w:rsidRPr="0001543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1543A">
        <w:rPr>
          <w:rFonts w:ascii="Times New Roman" w:hAnsi="Times New Roman" w:cs="Times New Roman"/>
          <w:sz w:val="28"/>
          <w:szCs w:val="28"/>
        </w:rPr>
        <w:t>://</w:t>
      </w:r>
      <w:r w:rsidRPr="0001543A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01543A">
        <w:rPr>
          <w:rFonts w:ascii="Times New Roman" w:hAnsi="Times New Roman" w:cs="Times New Roman"/>
          <w:sz w:val="28"/>
          <w:szCs w:val="28"/>
        </w:rPr>
        <w:t>.</w:t>
      </w:r>
      <w:r w:rsidRPr="0001543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1543A">
        <w:rPr>
          <w:rFonts w:ascii="Times New Roman" w:hAnsi="Times New Roman" w:cs="Times New Roman"/>
          <w:sz w:val="28"/>
          <w:szCs w:val="28"/>
        </w:rPr>
        <w:t>/</w:t>
      </w:r>
      <w:r w:rsidRPr="0001543A">
        <w:rPr>
          <w:rFonts w:ascii="Times New Roman" w:hAnsi="Times New Roman" w:cs="Times New Roman"/>
          <w:sz w:val="28"/>
          <w:szCs w:val="28"/>
          <w:lang w:val="en-US"/>
        </w:rPr>
        <w:t>bmukromy</w:t>
      </w:r>
      <w:r w:rsidR="00CD62DC" w:rsidRPr="00654695">
        <w:rPr>
          <w:rFonts w:ascii="Times New Roman" w:hAnsi="Times New Roman" w:cs="Times New Roman"/>
        </w:rPr>
        <w:t xml:space="preserve"> </w:t>
      </w:r>
      <w:r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пометкой </w:t>
      </w:r>
      <w:r w:rsidR="00CD62DC" w:rsidRPr="00654695">
        <w:rPr>
          <w:rStyle w:val="a5"/>
          <w:rFonts w:ascii="Times New Roman" w:hAnsi="Times New Roman" w:cs="Times New Roman"/>
          <w:color w:val="000000"/>
          <w:sz w:val="28"/>
          <w:szCs w:val="28"/>
        </w:rPr>
        <w:t>«Кромы – город талантов</w:t>
      </w:r>
      <w:r w:rsidR="00675927" w:rsidRPr="00654695">
        <w:rPr>
          <w:rStyle w:val="a5"/>
          <w:rFonts w:ascii="Times New Roman" w:hAnsi="Times New Roman" w:cs="Times New Roman"/>
          <w:color w:val="000000"/>
          <w:sz w:val="28"/>
          <w:szCs w:val="28"/>
        </w:rPr>
        <w:t>».</w:t>
      </w:r>
      <w:r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5B045B4" w14:textId="26CD2EEC" w:rsidR="00761AA8" w:rsidRPr="00654695" w:rsidRDefault="00761AA8" w:rsidP="0001543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469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 этап</w:t>
      </w:r>
      <w:r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рассмотрение конкурсных материалов с 1</w:t>
      </w:r>
      <w:r w:rsidR="00CD62DC"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20 августа 202</w:t>
      </w:r>
      <w:r w:rsidR="00CD62DC"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– оценка конкурсных материалов членами жюри, результаты зрительского голосования;</w:t>
      </w:r>
    </w:p>
    <w:p w14:paraId="566EBC97" w14:textId="6FEC1824" w:rsidR="00761AA8" w:rsidRPr="00654695" w:rsidRDefault="00761AA8" w:rsidP="0001543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469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 этап</w:t>
      </w:r>
      <w:r w:rsidR="00FB4611"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подведение итогов </w:t>
      </w:r>
      <w:r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награждение </w:t>
      </w:r>
      <w:r w:rsidR="0001543A" w:rsidRPr="0065469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победителей </w:t>
      </w:r>
      <w:r w:rsidR="0001543A"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состоится</w:t>
      </w:r>
      <w:r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 время торжественной </w:t>
      </w:r>
      <w:r w:rsidR="0001543A"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части фестиваля</w:t>
      </w:r>
      <w:r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«Слива-Град» 2</w:t>
      </w:r>
      <w:r w:rsidR="00FB4611"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августа 202</w:t>
      </w:r>
      <w:r w:rsidR="00FB4611"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6546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года. </w:t>
      </w:r>
    </w:p>
    <w:p w14:paraId="0D0DA96F" w14:textId="77777777" w:rsidR="0001543A" w:rsidRDefault="0001543A" w:rsidP="0001543A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45E184" w14:textId="71418313" w:rsidR="00761AA8" w:rsidRDefault="00761AA8" w:rsidP="0001543A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695">
        <w:rPr>
          <w:rFonts w:ascii="Times New Roman" w:hAnsi="Times New Roman" w:cs="Times New Roman"/>
          <w:b/>
          <w:sz w:val="28"/>
          <w:szCs w:val="28"/>
        </w:rPr>
        <w:t>Работы должны быть:</w:t>
      </w:r>
    </w:p>
    <w:p w14:paraId="2D31F99B" w14:textId="77777777" w:rsidR="0001543A" w:rsidRPr="00654695" w:rsidRDefault="0001543A" w:rsidP="0001543A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E97E0A" w14:textId="77777777" w:rsidR="00761AA8" w:rsidRPr="00654695" w:rsidRDefault="00761AA8" w:rsidP="0001543A">
      <w:pPr>
        <w:pStyle w:val="Default"/>
        <w:rPr>
          <w:sz w:val="28"/>
          <w:szCs w:val="28"/>
        </w:rPr>
      </w:pPr>
      <w:r w:rsidRPr="00654695">
        <w:rPr>
          <w:sz w:val="28"/>
          <w:szCs w:val="28"/>
        </w:rPr>
        <w:t xml:space="preserve">- креативными; </w:t>
      </w:r>
    </w:p>
    <w:p w14:paraId="38950D7D" w14:textId="343301E6" w:rsidR="00761AA8" w:rsidRPr="00654695" w:rsidRDefault="00761AA8" w:rsidP="0001543A">
      <w:pPr>
        <w:pStyle w:val="Default"/>
        <w:rPr>
          <w:sz w:val="28"/>
          <w:szCs w:val="28"/>
        </w:rPr>
      </w:pPr>
      <w:r w:rsidRPr="00654695">
        <w:rPr>
          <w:sz w:val="28"/>
          <w:szCs w:val="28"/>
        </w:rPr>
        <w:t xml:space="preserve">- оригинальными и простыми для восприятия; </w:t>
      </w:r>
    </w:p>
    <w:p w14:paraId="493355AB" w14:textId="77777777" w:rsidR="00761AA8" w:rsidRPr="00654695" w:rsidRDefault="00761AA8" w:rsidP="0001543A">
      <w:pPr>
        <w:pStyle w:val="Default"/>
        <w:rPr>
          <w:color w:val="291E1E"/>
          <w:sz w:val="28"/>
          <w:szCs w:val="28"/>
        </w:rPr>
      </w:pPr>
      <w:r w:rsidRPr="00654695">
        <w:rPr>
          <w:sz w:val="28"/>
          <w:szCs w:val="28"/>
        </w:rPr>
        <w:t>- соответствовать заявленной теме Конкурса</w:t>
      </w:r>
      <w:r w:rsidRPr="00654695">
        <w:rPr>
          <w:b/>
          <w:bCs/>
          <w:sz w:val="28"/>
          <w:szCs w:val="28"/>
        </w:rPr>
        <w:t xml:space="preserve">. </w:t>
      </w:r>
    </w:p>
    <w:p w14:paraId="516A521E" w14:textId="77777777" w:rsidR="00761AA8" w:rsidRPr="00654695" w:rsidRDefault="00761AA8" w:rsidP="0001543A">
      <w:pPr>
        <w:pStyle w:val="Default"/>
        <w:rPr>
          <w:sz w:val="28"/>
          <w:szCs w:val="28"/>
        </w:rPr>
      </w:pPr>
      <w:r w:rsidRPr="00654695">
        <w:rPr>
          <w:b/>
          <w:bCs/>
          <w:sz w:val="28"/>
          <w:szCs w:val="28"/>
        </w:rPr>
        <w:t xml:space="preserve">Критерии оценки конкурсных работ </w:t>
      </w:r>
    </w:p>
    <w:p w14:paraId="76DD304C" w14:textId="77777777" w:rsidR="00761AA8" w:rsidRPr="00654695" w:rsidRDefault="00761AA8" w:rsidP="0001543A">
      <w:pPr>
        <w:pStyle w:val="Default"/>
        <w:rPr>
          <w:sz w:val="28"/>
          <w:szCs w:val="28"/>
        </w:rPr>
      </w:pPr>
      <w:r w:rsidRPr="00654695">
        <w:rPr>
          <w:sz w:val="28"/>
          <w:szCs w:val="28"/>
        </w:rPr>
        <w:t xml:space="preserve">- соответствие заданию; </w:t>
      </w:r>
    </w:p>
    <w:p w14:paraId="1E92C6ED" w14:textId="77777777" w:rsidR="00761AA8" w:rsidRPr="00654695" w:rsidRDefault="00761AA8" w:rsidP="0001543A">
      <w:pPr>
        <w:pStyle w:val="Default"/>
        <w:rPr>
          <w:sz w:val="28"/>
          <w:szCs w:val="28"/>
        </w:rPr>
      </w:pPr>
      <w:r w:rsidRPr="00654695">
        <w:rPr>
          <w:sz w:val="28"/>
          <w:szCs w:val="28"/>
        </w:rPr>
        <w:t xml:space="preserve">- творческая фантазия участников конкурса; </w:t>
      </w:r>
    </w:p>
    <w:p w14:paraId="7FE63A8D" w14:textId="77777777" w:rsidR="00761AA8" w:rsidRPr="00654695" w:rsidRDefault="00761AA8" w:rsidP="0001543A">
      <w:pPr>
        <w:pStyle w:val="Default"/>
        <w:rPr>
          <w:sz w:val="28"/>
          <w:szCs w:val="28"/>
        </w:rPr>
      </w:pPr>
      <w:r w:rsidRPr="00654695">
        <w:rPr>
          <w:sz w:val="28"/>
          <w:szCs w:val="28"/>
        </w:rPr>
        <w:t xml:space="preserve">- степень раскрытия темы и содержания; </w:t>
      </w:r>
    </w:p>
    <w:p w14:paraId="3E6125DD" w14:textId="77777777" w:rsidR="00761AA8" w:rsidRPr="00654695" w:rsidRDefault="00761AA8" w:rsidP="0001543A">
      <w:pPr>
        <w:pStyle w:val="Default"/>
        <w:rPr>
          <w:sz w:val="28"/>
          <w:szCs w:val="28"/>
        </w:rPr>
      </w:pPr>
      <w:r w:rsidRPr="00654695">
        <w:rPr>
          <w:sz w:val="28"/>
          <w:szCs w:val="28"/>
        </w:rPr>
        <w:t xml:space="preserve">- оригинальность и творческий подход. </w:t>
      </w:r>
    </w:p>
    <w:p w14:paraId="57D592D8" w14:textId="77777777" w:rsidR="0001543A" w:rsidRDefault="0001543A" w:rsidP="00015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F665D4" w14:textId="00C409FB" w:rsidR="00761AA8" w:rsidRDefault="00FB4611" w:rsidP="003308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69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61AA8" w:rsidRPr="00654695">
        <w:rPr>
          <w:rFonts w:ascii="Times New Roman" w:hAnsi="Times New Roman" w:cs="Times New Roman"/>
          <w:b/>
          <w:sz w:val="28"/>
          <w:szCs w:val="28"/>
        </w:rPr>
        <w:t>Оргкомитет Конкурса:</w:t>
      </w:r>
    </w:p>
    <w:p w14:paraId="467452A6" w14:textId="77777777" w:rsidR="0001543A" w:rsidRPr="00654695" w:rsidRDefault="0001543A" w:rsidP="00015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D47FD" w14:textId="77777777" w:rsidR="00761AA8" w:rsidRPr="00654695" w:rsidRDefault="00F958EF" w:rsidP="00015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95">
        <w:rPr>
          <w:rFonts w:ascii="Times New Roman" w:hAnsi="Times New Roman" w:cs="Times New Roman"/>
          <w:sz w:val="28"/>
          <w:szCs w:val="28"/>
        </w:rPr>
        <w:t xml:space="preserve">- </w:t>
      </w:r>
      <w:r w:rsidR="00761AA8" w:rsidRPr="00654695">
        <w:rPr>
          <w:rFonts w:ascii="Times New Roman" w:hAnsi="Times New Roman" w:cs="Times New Roman"/>
          <w:sz w:val="28"/>
          <w:szCs w:val="28"/>
        </w:rPr>
        <w:t>принимает творческие работы участников Конкурса;</w:t>
      </w:r>
    </w:p>
    <w:p w14:paraId="04AF83D0" w14:textId="77777777" w:rsidR="00761AA8" w:rsidRPr="00654695" w:rsidRDefault="00F958EF" w:rsidP="00015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95">
        <w:rPr>
          <w:rFonts w:ascii="Times New Roman" w:hAnsi="Times New Roman" w:cs="Times New Roman"/>
          <w:sz w:val="28"/>
          <w:szCs w:val="28"/>
        </w:rPr>
        <w:t>- д</w:t>
      </w:r>
      <w:r w:rsidR="00761AA8" w:rsidRPr="00654695">
        <w:rPr>
          <w:rFonts w:ascii="Times New Roman" w:hAnsi="Times New Roman" w:cs="Times New Roman"/>
          <w:sz w:val="28"/>
          <w:szCs w:val="28"/>
        </w:rPr>
        <w:t>аёт разъяснения по вопросам, возникающим в ходе организации проведении Конкурса.</w:t>
      </w:r>
    </w:p>
    <w:p w14:paraId="5C60804D" w14:textId="57F53A07" w:rsidR="00761AA8" w:rsidRPr="00654695" w:rsidRDefault="00761AA8" w:rsidP="00015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95">
        <w:rPr>
          <w:rFonts w:ascii="Times New Roman" w:hAnsi="Times New Roman" w:cs="Times New Roman"/>
          <w:sz w:val="28"/>
          <w:szCs w:val="28"/>
        </w:rPr>
        <w:t xml:space="preserve">Положение Конкурса размещается на официальном сайте администрации района, в сети Интернет, а </w:t>
      </w:r>
      <w:r w:rsidR="00D227EA" w:rsidRPr="00654695">
        <w:rPr>
          <w:rFonts w:ascii="Times New Roman" w:hAnsi="Times New Roman" w:cs="Times New Roman"/>
          <w:sz w:val="28"/>
          <w:szCs w:val="28"/>
        </w:rPr>
        <w:t>также</w:t>
      </w:r>
      <w:r w:rsidRPr="00654695">
        <w:rPr>
          <w:rFonts w:ascii="Times New Roman" w:hAnsi="Times New Roman" w:cs="Times New Roman"/>
          <w:sz w:val="28"/>
          <w:szCs w:val="28"/>
        </w:rPr>
        <w:t xml:space="preserve"> направляется в администрации сельских поселений, образовательные учреждения, учреждения культуры, предприятия общественного питания Кромского р</w:t>
      </w:r>
      <w:r w:rsidR="009A7EF0" w:rsidRPr="00654695">
        <w:rPr>
          <w:rFonts w:ascii="Times New Roman" w:hAnsi="Times New Roman" w:cs="Times New Roman"/>
          <w:sz w:val="28"/>
          <w:szCs w:val="28"/>
        </w:rPr>
        <w:t xml:space="preserve">айона, </w:t>
      </w:r>
      <w:r w:rsidR="00D227EA" w:rsidRPr="00654695">
        <w:rPr>
          <w:rFonts w:ascii="Times New Roman" w:hAnsi="Times New Roman" w:cs="Times New Roman"/>
          <w:sz w:val="28"/>
          <w:szCs w:val="28"/>
        </w:rPr>
        <w:t>организации и предприятия,</w:t>
      </w:r>
      <w:r w:rsidR="009A7EF0" w:rsidRPr="00654695">
        <w:rPr>
          <w:rFonts w:ascii="Times New Roman" w:hAnsi="Times New Roman" w:cs="Times New Roman"/>
          <w:sz w:val="28"/>
          <w:szCs w:val="28"/>
        </w:rPr>
        <w:t xml:space="preserve"> расположенные </w:t>
      </w:r>
      <w:r w:rsidR="00B74786" w:rsidRPr="00654695">
        <w:rPr>
          <w:rFonts w:ascii="Times New Roman" w:hAnsi="Times New Roman" w:cs="Times New Roman"/>
          <w:sz w:val="28"/>
          <w:szCs w:val="28"/>
        </w:rPr>
        <w:t>на территории Кромского района.</w:t>
      </w:r>
    </w:p>
    <w:p w14:paraId="7D26FD95" w14:textId="77777777" w:rsidR="00761AA8" w:rsidRPr="00654695" w:rsidRDefault="00761AA8" w:rsidP="0001543A">
      <w:pPr>
        <w:pStyle w:val="Default"/>
        <w:rPr>
          <w:sz w:val="28"/>
          <w:szCs w:val="28"/>
        </w:rPr>
      </w:pPr>
    </w:p>
    <w:p w14:paraId="5103F83E" w14:textId="77777777" w:rsidR="00CE57C5" w:rsidRDefault="00761AA8" w:rsidP="0001543A">
      <w:pPr>
        <w:pStyle w:val="Default"/>
        <w:rPr>
          <w:b/>
          <w:bCs/>
          <w:sz w:val="28"/>
          <w:szCs w:val="28"/>
        </w:rPr>
      </w:pPr>
      <w:r w:rsidRPr="00654695">
        <w:rPr>
          <w:b/>
          <w:bCs/>
          <w:sz w:val="28"/>
          <w:szCs w:val="28"/>
        </w:rPr>
        <w:t xml:space="preserve">Подведение итогов и награждение победителей Конкурса </w:t>
      </w:r>
    </w:p>
    <w:p w14:paraId="4D54B1B9" w14:textId="77777777" w:rsidR="00CE57C5" w:rsidRDefault="00CE57C5" w:rsidP="0001543A">
      <w:pPr>
        <w:pStyle w:val="Default"/>
        <w:rPr>
          <w:b/>
          <w:bCs/>
          <w:sz w:val="28"/>
          <w:szCs w:val="28"/>
        </w:rPr>
      </w:pPr>
    </w:p>
    <w:p w14:paraId="065C45BA" w14:textId="45B9A920" w:rsidR="00761AA8" w:rsidRPr="00654695" w:rsidRDefault="00761AA8" w:rsidP="0001543A">
      <w:pPr>
        <w:pStyle w:val="Default"/>
        <w:jc w:val="both"/>
        <w:rPr>
          <w:sz w:val="28"/>
          <w:szCs w:val="28"/>
        </w:rPr>
      </w:pPr>
      <w:r w:rsidRPr="00654695">
        <w:rPr>
          <w:sz w:val="28"/>
          <w:szCs w:val="28"/>
        </w:rPr>
        <w:t xml:space="preserve">Жюри оценивает представленные на Конкурс творческие работы и определяет победителей Конкурса с присуждением   мест. </w:t>
      </w:r>
    </w:p>
    <w:p w14:paraId="1CEBB428" w14:textId="4EDABABA" w:rsidR="00761AA8" w:rsidRPr="00654695" w:rsidRDefault="00761AA8" w:rsidP="0001543A">
      <w:pPr>
        <w:pStyle w:val="Default"/>
        <w:jc w:val="both"/>
        <w:rPr>
          <w:sz w:val="28"/>
          <w:szCs w:val="28"/>
        </w:rPr>
      </w:pPr>
      <w:r w:rsidRPr="00654695">
        <w:rPr>
          <w:b/>
          <w:bCs/>
          <w:sz w:val="28"/>
          <w:szCs w:val="28"/>
        </w:rPr>
        <w:t>Жюри и о</w:t>
      </w:r>
      <w:r w:rsidRPr="00654695">
        <w:rPr>
          <w:sz w:val="28"/>
          <w:szCs w:val="28"/>
        </w:rPr>
        <w:t xml:space="preserve">рганизаторы Конкурса оставляют за собой право устанавливать дополнительно специальные призы. </w:t>
      </w:r>
    </w:p>
    <w:p w14:paraId="196B363B" w14:textId="77777777" w:rsidR="00761AA8" w:rsidRPr="00654695" w:rsidRDefault="00761AA8" w:rsidP="0001543A">
      <w:pPr>
        <w:pStyle w:val="Default"/>
        <w:jc w:val="both"/>
        <w:rPr>
          <w:sz w:val="28"/>
          <w:szCs w:val="28"/>
        </w:rPr>
      </w:pPr>
      <w:r w:rsidRPr="00654695">
        <w:rPr>
          <w:b/>
          <w:bCs/>
          <w:sz w:val="28"/>
          <w:szCs w:val="28"/>
        </w:rPr>
        <w:t xml:space="preserve"> </w:t>
      </w:r>
    </w:p>
    <w:p w14:paraId="410C24CA" w14:textId="7B319395" w:rsidR="00761AA8" w:rsidRDefault="00761AA8" w:rsidP="0001543A">
      <w:pPr>
        <w:pStyle w:val="Default"/>
        <w:jc w:val="both"/>
        <w:rPr>
          <w:b/>
          <w:bCs/>
          <w:sz w:val="28"/>
          <w:szCs w:val="28"/>
        </w:rPr>
      </w:pPr>
      <w:r w:rsidRPr="00654695">
        <w:rPr>
          <w:b/>
          <w:bCs/>
          <w:sz w:val="28"/>
          <w:szCs w:val="28"/>
        </w:rPr>
        <w:t>Координатор конкурса:</w:t>
      </w:r>
    </w:p>
    <w:p w14:paraId="37F7AA66" w14:textId="77777777" w:rsidR="00CE57C5" w:rsidRPr="00654695" w:rsidRDefault="00CE57C5" w:rsidP="0001543A">
      <w:pPr>
        <w:pStyle w:val="Default"/>
        <w:jc w:val="both"/>
        <w:rPr>
          <w:sz w:val="28"/>
          <w:szCs w:val="28"/>
        </w:rPr>
      </w:pPr>
    </w:p>
    <w:p w14:paraId="09EC2B6F" w14:textId="2D7A8331" w:rsidR="00761AA8" w:rsidRPr="00654695" w:rsidRDefault="00761AA8" w:rsidP="0001543A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695">
        <w:rPr>
          <w:sz w:val="28"/>
          <w:szCs w:val="28"/>
        </w:rPr>
        <w:lastRenderedPageBreak/>
        <w:t xml:space="preserve">Волгина Анна Леонидовна начальник отдела культуры и архивного дела администрации Кромского района т.: 8 (486 43) 2-28-90, </w:t>
      </w:r>
      <w:r w:rsidRPr="00654695">
        <w:rPr>
          <w:sz w:val="28"/>
          <w:szCs w:val="28"/>
          <w:lang w:val="en-US"/>
        </w:rPr>
        <w:t>e</w:t>
      </w:r>
      <w:r w:rsidRPr="00654695">
        <w:rPr>
          <w:sz w:val="28"/>
          <w:szCs w:val="28"/>
        </w:rPr>
        <w:t>-</w:t>
      </w:r>
      <w:r w:rsidRPr="00654695">
        <w:rPr>
          <w:sz w:val="28"/>
          <w:szCs w:val="28"/>
          <w:lang w:val="en-US"/>
        </w:rPr>
        <w:t>mail</w:t>
      </w:r>
      <w:r w:rsidRPr="00654695">
        <w:rPr>
          <w:sz w:val="28"/>
          <w:szCs w:val="28"/>
        </w:rPr>
        <w:t xml:space="preserve">: </w:t>
      </w:r>
      <w:hyperlink r:id="rId7" w:history="1">
        <w:r w:rsidRPr="00654695">
          <w:rPr>
            <w:rStyle w:val="a3"/>
            <w:sz w:val="28"/>
            <w:szCs w:val="28"/>
            <w:lang w:val="en-US"/>
          </w:rPr>
          <w:t>kromy</w:t>
        </w:r>
        <w:r w:rsidRPr="00654695">
          <w:rPr>
            <w:rStyle w:val="a3"/>
            <w:sz w:val="28"/>
            <w:szCs w:val="28"/>
          </w:rPr>
          <w:t>.</w:t>
        </w:r>
        <w:r w:rsidRPr="00654695">
          <w:rPr>
            <w:rStyle w:val="a3"/>
            <w:sz w:val="28"/>
            <w:szCs w:val="28"/>
            <w:lang w:val="en-US"/>
          </w:rPr>
          <w:t>kultura</w:t>
        </w:r>
        <w:r w:rsidRPr="00654695">
          <w:rPr>
            <w:rStyle w:val="a3"/>
            <w:sz w:val="28"/>
            <w:szCs w:val="28"/>
          </w:rPr>
          <w:t>@</w:t>
        </w:r>
        <w:r w:rsidRPr="00654695">
          <w:rPr>
            <w:rStyle w:val="a3"/>
            <w:sz w:val="28"/>
            <w:szCs w:val="28"/>
            <w:lang w:val="en-US"/>
          </w:rPr>
          <w:t>yandex</w:t>
        </w:r>
        <w:r w:rsidRPr="00654695">
          <w:rPr>
            <w:rStyle w:val="a3"/>
            <w:sz w:val="28"/>
            <w:szCs w:val="28"/>
          </w:rPr>
          <w:t>.</w:t>
        </w:r>
        <w:r w:rsidRPr="00654695">
          <w:rPr>
            <w:rStyle w:val="a3"/>
            <w:sz w:val="28"/>
            <w:szCs w:val="28"/>
            <w:lang w:val="en-US"/>
          </w:rPr>
          <w:t>ru</w:t>
        </w:r>
      </w:hyperlink>
    </w:p>
    <w:p w14:paraId="444AF0D4" w14:textId="77777777" w:rsidR="00761AA8" w:rsidRPr="00654695" w:rsidRDefault="00761AA8" w:rsidP="0001543A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A05D501" w14:textId="77777777" w:rsidR="00761AA8" w:rsidRPr="00654695" w:rsidRDefault="00761AA8" w:rsidP="0001543A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14:paraId="1CC92EA1" w14:textId="22879ABC" w:rsidR="00F958EF" w:rsidRDefault="00F958EF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4747D5F8" w14:textId="29E8635C" w:rsidR="00330843" w:rsidRDefault="00330843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53389936" w14:textId="3D5A8FD3" w:rsidR="00330843" w:rsidRDefault="00330843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564C5802" w14:textId="49D93412" w:rsidR="00330843" w:rsidRDefault="00330843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2CAF6D3C" w14:textId="60FE5057" w:rsidR="00330843" w:rsidRDefault="00330843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175D06A1" w14:textId="66D40CFA" w:rsidR="00330843" w:rsidRDefault="00330843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7002BF64" w14:textId="347540BC" w:rsidR="00330843" w:rsidRDefault="00330843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11414B3C" w14:textId="10EFF599" w:rsidR="00330843" w:rsidRDefault="00330843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60AD95EB" w14:textId="77777777" w:rsidR="00330843" w:rsidRPr="00654695" w:rsidRDefault="00330843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6D0E90DB" w14:textId="77777777" w:rsidR="00F958EF" w:rsidRPr="00654695" w:rsidRDefault="00F958EF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62D80E81" w14:textId="77777777" w:rsidR="00F958EF" w:rsidRPr="00654695" w:rsidRDefault="00F958EF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15B148E7" w14:textId="77777777" w:rsidR="00F958EF" w:rsidRPr="00654695" w:rsidRDefault="00F958EF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4D4677D2" w14:textId="77777777" w:rsidR="00F958EF" w:rsidRPr="00654695" w:rsidRDefault="00F958EF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236F8C15" w14:textId="77777777" w:rsidR="00F958EF" w:rsidRPr="00654695" w:rsidRDefault="00F958EF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095DBE79" w14:textId="77777777" w:rsidR="00F958EF" w:rsidRPr="00654695" w:rsidRDefault="00F958EF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6C60EE50" w14:textId="77777777" w:rsidR="00F958EF" w:rsidRPr="00654695" w:rsidRDefault="00F958EF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5DA36268" w14:textId="77777777" w:rsidR="00F958EF" w:rsidRPr="00654695" w:rsidRDefault="00F958EF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6003069F" w14:textId="77777777" w:rsidR="00F958EF" w:rsidRPr="00654695" w:rsidRDefault="00F958EF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6F21EF9B" w14:textId="77777777" w:rsidR="00F958EF" w:rsidRPr="00654695" w:rsidRDefault="00F958EF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03F1F217" w14:textId="77777777" w:rsidR="00F958EF" w:rsidRPr="00654695" w:rsidRDefault="00F958EF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73E11BAB" w14:textId="77777777" w:rsidR="004444F0" w:rsidRPr="00654695" w:rsidRDefault="004444F0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  <w:r w:rsidRPr="00654695">
        <w:rPr>
          <w:rStyle w:val="a5"/>
          <w:color w:val="000000"/>
        </w:rPr>
        <w:br/>
      </w:r>
    </w:p>
    <w:p w14:paraId="1DEF5B9F" w14:textId="77777777" w:rsidR="004444F0" w:rsidRPr="00654695" w:rsidRDefault="004444F0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54C9EE64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50133556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5C0C700D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297D2C9C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2855B504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65D18E47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0A4EEBDF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01D5CC97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3008D3C4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60FDBE4C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4B85B86C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10C4932C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457A720A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131ABC26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2C4EABAD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28EA0D8C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184734B9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66CB1400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6BE1D21D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19B66E43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43739029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778D8DF6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72E0AC83" w14:textId="77777777" w:rsidR="00A9309D" w:rsidRDefault="00A9309D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029A96D7" w14:textId="0C8C0677" w:rsidR="00F958EF" w:rsidRPr="00654695" w:rsidRDefault="0038355A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  <w:r w:rsidRPr="00654695">
        <w:rPr>
          <w:rStyle w:val="a5"/>
          <w:color w:val="000000"/>
        </w:rPr>
        <w:lastRenderedPageBreak/>
        <w:t>Приложение 2</w:t>
      </w:r>
    </w:p>
    <w:p w14:paraId="7F9972CB" w14:textId="77777777" w:rsidR="00B74786" w:rsidRPr="00654695" w:rsidRDefault="00F958EF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  <w:r w:rsidRPr="00654695">
        <w:rPr>
          <w:rStyle w:val="a5"/>
          <w:color w:val="000000"/>
        </w:rPr>
        <w:t xml:space="preserve">к Постановлению </w:t>
      </w:r>
    </w:p>
    <w:p w14:paraId="3CD5DAE6" w14:textId="77777777" w:rsidR="00B74786" w:rsidRPr="00654695" w:rsidRDefault="00F958EF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  <w:r w:rsidRPr="00654695">
        <w:rPr>
          <w:rStyle w:val="a5"/>
          <w:color w:val="000000"/>
        </w:rPr>
        <w:t>от «___»__________2023г.</w:t>
      </w:r>
      <w:r w:rsidR="00B74786" w:rsidRPr="00654695">
        <w:rPr>
          <w:rStyle w:val="a5"/>
          <w:color w:val="000000"/>
        </w:rPr>
        <w:t xml:space="preserve"> № _____</w:t>
      </w:r>
    </w:p>
    <w:p w14:paraId="733B6B6A" w14:textId="77777777" w:rsidR="00F958EF" w:rsidRPr="00654695" w:rsidRDefault="00F958EF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4994B4BF" w14:textId="77777777" w:rsidR="00F958EF" w:rsidRPr="00654695" w:rsidRDefault="00F958EF" w:rsidP="0001543A">
      <w:pPr>
        <w:pStyle w:val="rtecenter"/>
        <w:shd w:val="clear" w:color="auto" w:fill="FFFFFF"/>
        <w:tabs>
          <w:tab w:val="left" w:pos="7051"/>
        </w:tabs>
        <w:spacing w:before="0" w:beforeAutospacing="0" w:after="0" w:afterAutospacing="0"/>
        <w:jc w:val="center"/>
        <w:rPr>
          <w:rStyle w:val="a5"/>
        </w:rPr>
      </w:pPr>
      <w:r w:rsidRPr="00654695">
        <w:rPr>
          <w:rStyle w:val="a5"/>
          <w:color w:val="000000"/>
          <w:sz w:val="28"/>
          <w:szCs w:val="28"/>
        </w:rPr>
        <w:t>Состав оргкомитета</w:t>
      </w:r>
    </w:p>
    <w:p w14:paraId="68E6EB4F" w14:textId="6B23AFD0" w:rsidR="00F958EF" w:rsidRPr="00654695" w:rsidRDefault="00F958EF" w:rsidP="00330843">
      <w:pPr>
        <w:pStyle w:val="a4"/>
        <w:shd w:val="clear" w:color="auto" w:fill="FFFFFF"/>
        <w:tabs>
          <w:tab w:val="left" w:pos="2624"/>
        </w:tabs>
        <w:spacing w:before="0" w:beforeAutospacing="0" w:after="0" w:afterAutospacing="0"/>
        <w:jc w:val="both"/>
        <w:rPr>
          <w:rStyle w:val="a5"/>
          <w:b w:val="0"/>
          <w:color w:val="282828"/>
          <w:sz w:val="28"/>
          <w:szCs w:val="28"/>
        </w:rPr>
      </w:pPr>
      <w:r w:rsidRPr="00654695">
        <w:rPr>
          <w:rStyle w:val="a5"/>
          <w:b w:val="0"/>
          <w:color w:val="000000"/>
          <w:sz w:val="28"/>
          <w:szCs w:val="28"/>
        </w:rPr>
        <w:t>Теслова М.Н. - Зам.</w:t>
      </w:r>
      <w:r w:rsidRPr="00654695">
        <w:rPr>
          <w:rStyle w:val="a5"/>
          <w:b w:val="0"/>
          <w:color w:val="000000"/>
          <w:sz w:val="21"/>
          <w:szCs w:val="21"/>
        </w:rPr>
        <w:t xml:space="preserve"> </w:t>
      </w:r>
      <w:r w:rsidRPr="00654695">
        <w:rPr>
          <w:rStyle w:val="a5"/>
          <w:b w:val="0"/>
          <w:color w:val="282828"/>
          <w:sz w:val="28"/>
          <w:szCs w:val="28"/>
        </w:rPr>
        <w:t xml:space="preserve">Главы администрации района по социальным вопросам, - </w:t>
      </w:r>
      <w:r w:rsidRPr="00654695">
        <w:rPr>
          <w:rStyle w:val="a5"/>
          <w:color w:val="282828"/>
          <w:sz w:val="28"/>
          <w:szCs w:val="28"/>
        </w:rPr>
        <w:t>Председатель оргкомитета</w:t>
      </w:r>
    </w:p>
    <w:p w14:paraId="7DDE336D" w14:textId="6ED7A8C9" w:rsidR="00F958EF" w:rsidRPr="00654695" w:rsidRDefault="00F958EF" w:rsidP="00330843">
      <w:pPr>
        <w:pStyle w:val="a4"/>
        <w:shd w:val="clear" w:color="auto" w:fill="FFFFFF"/>
        <w:tabs>
          <w:tab w:val="left" w:pos="2624"/>
        </w:tabs>
        <w:spacing w:before="0" w:beforeAutospacing="0" w:after="0" w:afterAutospacing="0"/>
        <w:jc w:val="both"/>
        <w:rPr>
          <w:rStyle w:val="a5"/>
          <w:color w:val="282828"/>
          <w:sz w:val="28"/>
          <w:szCs w:val="28"/>
        </w:rPr>
      </w:pPr>
      <w:r w:rsidRPr="00654695">
        <w:rPr>
          <w:rStyle w:val="a5"/>
          <w:b w:val="0"/>
          <w:color w:val="282828"/>
          <w:sz w:val="28"/>
          <w:szCs w:val="28"/>
        </w:rPr>
        <w:t xml:space="preserve">Лежепекова Г.Н. - Заместитель Главы администрации по экономике и финансам, начальник финансового отдела администрации Кромского района </w:t>
      </w:r>
      <w:r w:rsidRPr="00654695">
        <w:rPr>
          <w:rStyle w:val="a5"/>
          <w:color w:val="282828"/>
          <w:sz w:val="28"/>
          <w:szCs w:val="28"/>
        </w:rPr>
        <w:t>– зам. Председателя оргкомитета</w:t>
      </w:r>
    </w:p>
    <w:p w14:paraId="4AB46768" w14:textId="77777777" w:rsidR="00987C0E" w:rsidRDefault="00987C0E" w:rsidP="00330843">
      <w:pPr>
        <w:pStyle w:val="a4"/>
        <w:shd w:val="clear" w:color="auto" w:fill="FFFFFF"/>
        <w:tabs>
          <w:tab w:val="left" w:pos="2624"/>
        </w:tabs>
        <w:spacing w:before="0" w:beforeAutospacing="0" w:after="0" w:afterAutospacing="0"/>
        <w:jc w:val="both"/>
        <w:rPr>
          <w:rStyle w:val="a5"/>
          <w:color w:val="282828"/>
          <w:sz w:val="28"/>
          <w:szCs w:val="28"/>
        </w:rPr>
      </w:pPr>
    </w:p>
    <w:p w14:paraId="5067D4DB" w14:textId="3CC0C78E" w:rsidR="00F958EF" w:rsidRPr="00654695" w:rsidRDefault="00F958EF" w:rsidP="00330843">
      <w:pPr>
        <w:pStyle w:val="a4"/>
        <w:shd w:val="clear" w:color="auto" w:fill="FFFFFF"/>
        <w:tabs>
          <w:tab w:val="left" w:pos="2624"/>
        </w:tabs>
        <w:spacing w:before="0" w:beforeAutospacing="0" w:after="0" w:afterAutospacing="0"/>
        <w:jc w:val="both"/>
        <w:rPr>
          <w:rStyle w:val="a5"/>
          <w:color w:val="282828"/>
          <w:sz w:val="28"/>
          <w:szCs w:val="28"/>
        </w:rPr>
      </w:pPr>
      <w:r w:rsidRPr="00654695">
        <w:rPr>
          <w:rStyle w:val="a5"/>
          <w:color w:val="282828"/>
          <w:sz w:val="28"/>
          <w:szCs w:val="28"/>
        </w:rPr>
        <w:t xml:space="preserve">Члены оргкомитета: </w:t>
      </w:r>
    </w:p>
    <w:p w14:paraId="3A5DC3EE" w14:textId="05A4C4E4" w:rsidR="00F958EF" w:rsidRPr="00654695" w:rsidRDefault="00F958EF" w:rsidP="00330843">
      <w:pPr>
        <w:pStyle w:val="a4"/>
        <w:shd w:val="clear" w:color="auto" w:fill="FFFFFF"/>
        <w:tabs>
          <w:tab w:val="left" w:pos="2624"/>
        </w:tabs>
        <w:spacing w:before="0" w:beforeAutospacing="0" w:after="0" w:afterAutospacing="0"/>
        <w:jc w:val="both"/>
        <w:rPr>
          <w:rStyle w:val="a5"/>
          <w:b w:val="0"/>
          <w:color w:val="282828"/>
          <w:sz w:val="28"/>
          <w:szCs w:val="28"/>
        </w:rPr>
      </w:pPr>
      <w:r w:rsidRPr="00654695">
        <w:rPr>
          <w:rStyle w:val="a5"/>
          <w:b w:val="0"/>
          <w:color w:val="282828"/>
          <w:sz w:val="28"/>
          <w:szCs w:val="28"/>
        </w:rPr>
        <w:t>Альянова Г.А. – директор МБУДО «Кромская детская школа искусств», Заслуженный работник культуры Российской Федерации,</w:t>
      </w:r>
    </w:p>
    <w:p w14:paraId="3A324A4B" w14:textId="05F612B1" w:rsidR="00F958EF" w:rsidRPr="00654695" w:rsidRDefault="00F958EF" w:rsidP="00330843">
      <w:pPr>
        <w:pStyle w:val="a4"/>
        <w:shd w:val="clear" w:color="auto" w:fill="FFFFFF"/>
        <w:tabs>
          <w:tab w:val="left" w:pos="2624"/>
        </w:tabs>
        <w:spacing w:before="0" w:beforeAutospacing="0" w:after="0" w:afterAutospacing="0"/>
        <w:jc w:val="both"/>
        <w:rPr>
          <w:rStyle w:val="a5"/>
          <w:b w:val="0"/>
          <w:color w:val="282828"/>
          <w:sz w:val="28"/>
          <w:szCs w:val="28"/>
        </w:rPr>
      </w:pPr>
      <w:r w:rsidRPr="00654695">
        <w:rPr>
          <w:rStyle w:val="a5"/>
          <w:b w:val="0"/>
          <w:color w:val="282828"/>
          <w:sz w:val="28"/>
          <w:szCs w:val="28"/>
        </w:rPr>
        <w:t>Андреева Е.А. – начальник отдела по экономике, предпринимательству, труду администрации Кромского района</w:t>
      </w:r>
      <w:r w:rsidR="00B74786" w:rsidRPr="00654695">
        <w:rPr>
          <w:rStyle w:val="a5"/>
          <w:b w:val="0"/>
          <w:color w:val="282828"/>
          <w:sz w:val="28"/>
          <w:szCs w:val="28"/>
        </w:rPr>
        <w:t>,</w:t>
      </w:r>
      <w:r w:rsidRPr="00654695">
        <w:rPr>
          <w:rStyle w:val="a5"/>
          <w:b w:val="0"/>
          <w:color w:val="282828"/>
          <w:sz w:val="28"/>
          <w:szCs w:val="28"/>
        </w:rPr>
        <w:t xml:space="preserve"> </w:t>
      </w:r>
    </w:p>
    <w:p w14:paraId="3658E801" w14:textId="73B22A1C" w:rsidR="00F958EF" w:rsidRPr="00654695" w:rsidRDefault="00F958EF" w:rsidP="00330843">
      <w:pPr>
        <w:pStyle w:val="a4"/>
        <w:shd w:val="clear" w:color="auto" w:fill="FFFFFF"/>
        <w:tabs>
          <w:tab w:val="left" w:pos="2624"/>
        </w:tabs>
        <w:spacing w:before="0" w:beforeAutospacing="0" w:after="0" w:afterAutospacing="0"/>
        <w:jc w:val="both"/>
        <w:rPr>
          <w:rStyle w:val="a5"/>
          <w:b w:val="0"/>
          <w:color w:val="282828"/>
          <w:sz w:val="28"/>
          <w:szCs w:val="28"/>
        </w:rPr>
      </w:pPr>
      <w:r w:rsidRPr="00654695">
        <w:rPr>
          <w:rStyle w:val="a5"/>
          <w:b w:val="0"/>
          <w:color w:val="282828"/>
          <w:sz w:val="28"/>
          <w:szCs w:val="28"/>
        </w:rPr>
        <w:t>Буглаева Н.В. - начальник отдела образования администрации Кромского района</w:t>
      </w:r>
      <w:r w:rsidR="00B74786" w:rsidRPr="00654695">
        <w:rPr>
          <w:rStyle w:val="a5"/>
          <w:b w:val="0"/>
          <w:color w:val="282828"/>
          <w:sz w:val="28"/>
          <w:szCs w:val="28"/>
        </w:rPr>
        <w:t>,</w:t>
      </w:r>
      <w:r w:rsidRPr="00654695">
        <w:rPr>
          <w:rStyle w:val="a5"/>
          <w:b w:val="0"/>
          <w:color w:val="282828"/>
          <w:sz w:val="28"/>
          <w:szCs w:val="28"/>
        </w:rPr>
        <w:t xml:space="preserve"> </w:t>
      </w:r>
    </w:p>
    <w:p w14:paraId="0BC93027" w14:textId="1B77B545" w:rsidR="00F958EF" w:rsidRPr="00654695" w:rsidRDefault="00F958EF" w:rsidP="00330843">
      <w:pPr>
        <w:pStyle w:val="a4"/>
        <w:shd w:val="clear" w:color="auto" w:fill="FFFFFF"/>
        <w:tabs>
          <w:tab w:val="left" w:pos="2624"/>
        </w:tabs>
        <w:spacing w:before="0" w:beforeAutospacing="0" w:after="0" w:afterAutospacing="0"/>
        <w:jc w:val="both"/>
        <w:rPr>
          <w:rStyle w:val="a5"/>
          <w:b w:val="0"/>
          <w:color w:val="282828"/>
          <w:sz w:val="28"/>
          <w:szCs w:val="28"/>
        </w:rPr>
      </w:pPr>
      <w:r w:rsidRPr="00654695">
        <w:rPr>
          <w:rStyle w:val="a5"/>
          <w:b w:val="0"/>
          <w:color w:val="282828"/>
          <w:sz w:val="28"/>
          <w:szCs w:val="28"/>
        </w:rPr>
        <w:t>Волгина А.Л. - начальник отдела культуры и архивного дела администрации Кромского района</w:t>
      </w:r>
      <w:r w:rsidR="00B74786" w:rsidRPr="00654695">
        <w:rPr>
          <w:rStyle w:val="a5"/>
          <w:b w:val="0"/>
          <w:color w:val="282828"/>
          <w:sz w:val="28"/>
          <w:szCs w:val="28"/>
        </w:rPr>
        <w:t>,</w:t>
      </w:r>
    </w:p>
    <w:p w14:paraId="40490E14" w14:textId="2387A1B9" w:rsidR="00F958EF" w:rsidRPr="00654695" w:rsidRDefault="00F958EF" w:rsidP="00330843">
      <w:pPr>
        <w:pStyle w:val="a4"/>
        <w:shd w:val="clear" w:color="auto" w:fill="FFFFFF"/>
        <w:tabs>
          <w:tab w:val="left" w:pos="2624"/>
        </w:tabs>
        <w:spacing w:before="0" w:beforeAutospacing="0" w:after="0" w:afterAutospacing="0"/>
        <w:jc w:val="both"/>
        <w:rPr>
          <w:rStyle w:val="a5"/>
          <w:b w:val="0"/>
          <w:color w:val="282828"/>
          <w:sz w:val="28"/>
          <w:szCs w:val="28"/>
        </w:rPr>
      </w:pPr>
      <w:r w:rsidRPr="00654695">
        <w:rPr>
          <w:rStyle w:val="a5"/>
          <w:b w:val="0"/>
          <w:color w:val="282828"/>
          <w:sz w:val="28"/>
          <w:szCs w:val="28"/>
        </w:rPr>
        <w:t>Губина Е.В. - лава поселка Кромы (по согласованию)</w:t>
      </w:r>
      <w:r w:rsidR="004444F0" w:rsidRPr="00654695">
        <w:rPr>
          <w:rStyle w:val="a5"/>
          <w:b w:val="0"/>
          <w:color w:val="282828"/>
          <w:sz w:val="28"/>
          <w:szCs w:val="28"/>
        </w:rPr>
        <w:t>,</w:t>
      </w:r>
    </w:p>
    <w:p w14:paraId="4DADDACC" w14:textId="15029D63" w:rsidR="00F958EF" w:rsidRPr="00654695" w:rsidRDefault="00F958EF" w:rsidP="00330843">
      <w:pPr>
        <w:pStyle w:val="a4"/>
        <w:shd w:val="clear" w:color="auto" w:fill="FFFFFF"/>
        <w:tabs>
          <w:tab w:val="left" w:pos="2624"/>
        </w:tabs>
        <w:spacing w:before="0" w:beforeAutospacing="0" w:after="0" w:afterAutospacing="0"/>
        <w:jc w:val="both"/>
        <w:rPr>
          <w:rStyle w:val="a5"/>
          <w:b w:val="0"/>
          <w:color w:val="282828"/>
          <w:sz w:val="28"/>
          <w:szCs w:val="28"/>
        </w:rPr>
      </w:pPr>
      <w:r w:rsidRPr="00654695">
        <w:rPr>
          <w:rStyle w:val="a5"/>
          <w:b w:val="0"/>
          <w:color w:val="282828"/>
          <w:sz w:val="28"/>
          <w:szCs w:val="28"/>
        </w:rPr>
        <w:t>Жилин</w:t>
      </w:r>
      <w:r w:rsidR="00B74786" w:rsidRPr="00654695">
        <w:rPr>
          <w:rStyle w:val="a5"/>
          <w:b w:val="0"/>
          <w:color w:val="282828"/>
          <w:sz w:val="28"/>
          <w:szCs w:val="28"/>
        </w:rPr>
        <w:t xml:space="preserve"> </w:t>
      </w:r>
      <w:r w:rsidRPr="00654695">
        <w:rPr>
          <w:rStyle w:val="a5"/>
          <w:b w:val="0"/>
          <w:color w:val="282828"/>
          <w:sz w:val="28"/>
          <w:szCs w:val="28"/>
        </w:rPr>
        <w:t>А.О.</w:t>
      </w:r>
      <w:r w:rsidR="00B74786" w:rsidRPr="00654695">
        <w:rPr>
          <w:rStyle w:val="a5"/>
          <w:b w:val="0"/>
          <w:color w:val="282828"/>
          <w:sz w:val="28"/>
          <w:szCs w:val="28"/>
        </w:rPr>
        <w:t xml:space="preserve"> - н</w:t>
      </w:r>
      <w:r w:rsidRPr="00654695">
        <w:rPr>
          <w:rStyle w:val="a5"/>
          <w:b w:val="0"/>
          <w:color w:val="282828"/>
          <w:sz w:val="28"/>
          <w:szCs w:val="28"/>
        </w:rPr>
        <w:t xml:space="preserve">ачальник отдела информационных технологий администрации </w:t>
      </w:r>
      <w:r w:rsidR="004444F0" w:rsidRPr="00654695">
        <w:rPr>
          <w:rStyle w:val="a5"/>
          <w:b w:val="0"/>
          <w:color w:val="282828"/>
          <w:sz w:val="28"/>
          <w:szCs w:val="28"/>
        </w:rPr>
        <w:t>К</w:t>
      </w:r>
      <w:r w:rsidRPr="00654695">
        <w:rPr>
          <w:rStyle w:val="a5"/>
          <w:b w:val="0"/>
          <w:color w:val="282828"/>
          <w:sz w:val="28"/>
          <w:szCs w:val="28"/>
        </w:rPr>
        <w:t>ромского района</w:t>
      </w:r>
      <w:r w:rsidR="004444F0" w:rsidRPr="00654695">
        <w:rPr>
          <w:rStyle w:val="a5"/>
          <w:b w:val="0"/>
          <w:color w:val="282828"/>
          <w:sz w:val="28"/>
          <w:szCs w:val="28"/>
        </w:rPr>
        <w:t>,</w:t>
      </w:r>
    </w:p>
    <w:p w14:paraId="21AFB388" w14:textId="6E80ACCE" w:rsidR="00F958EF" w:rsidRPr="00654695" w:rsidRDefault="00F958EF" w:rsidP="00330843">
      <w:pPr>
        <w:pStyle w:val="a4"/>
        <w:shd w:val="clear" w:color="auto" w:fill="FFFFFF"/>
        <w:tabs>
          <w:tab w:val="left" w:pos="2624"/>
        </w:tabs>
        <w:spacing w:before="0" w:beforeAutospacing="0" w:after="0" w:afterAutospacing="0"/>
        <w:jc w:val="both"/>
        <w:rPr>
          <w:rStyle w:val="a5"/>
          <w:b w:val="0"/>
          <w:color w:val="282828"/>
          <w:sz w:val="28"/>
          <w:szCs w:val="28"/>
        </w:rPr>
      </w:pPr>
      <w:r w:rsidRPr="00654695">
        <w:rPr>
          <w:rStyle w:val="a5"/>
          <w:b w:val="0"/>
          <w:color w:val="282828"/>
          <w:sz w:val="28"/>
          <w:szCs w:val="28"/>
        </w:rPr>
        <w:t xml:space="preserve"> Комарова М.Н. - начальник отдела архитектуры, строительства и ЖКХ администрации Кромского района,</w:t>
      </w:r>
    </w:p>
    <w:p w14:paraId="6C871FB3" w14:textId="16FC777D" w:rsidR="00F958EF" w:rsidRPr="00654695" w:rsidRDefault="00F958EF" w:rsidP="00330843">
      <w:pPr>
        <w:pStyle w:val="a4"/>
        <w:shd w:val="clear" w:color="auto" w:fill="FFFFFF"/>
        <w:tabs>
          <w:tab w:val="left" w:pos="2624"/>
        </w:tabs>
        <w:spacing w:before="0" w:beforeAutospacing="0" w:after="0" w:afterAutospacing="0"/>
        <w:jc w:val="both"/>
        <w:rPr>
          <w:rStyle w:val="a5"/>
          <w:b w:val="0"/>
          <w:color w:val="282828"/>
          <w:sz w:val="28"/>
          <w:szCs w:val="28"/>
        </w:rPr>
      </w:pPr>
      <w:r w:rsidRPr="00654695">
        <w:rPr>
          <w:rStyle w:val="a5"/>
          <w:b w:val="0"/>
          <w:color w:val="282828"/>
          <w:sz w:val="28"/>
          <w:szCs w:val="28"/>
        </w:rPr>
        <w:t>Лосев А.И. - начальник организационно-кадрового отдела администрации Кромского района</w:t>
      </w:r>
      <w:r w:rsidR="00B74786" w:rsidRPr="00654695">
        <w:rPr>
          <w:rStyle w:val="a5"/>
          <w:b w:val="0"/>
          <w:color w:val="282828"/>
          <w:sz w:val="28"/>
          <w:szCs w:val="28"/>
        </w:rPr>
        <w:t xml:space="preserve">, </w:t>
      </w:r>
    </w:p>
    <w:p w14:paraId="16D8182E" w14:textId="77777777" w:rsidR="00B74786" w:rsidRPr="00654695" w:rsidRDefault="00B74786" w:rsidP="0001543A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1"/>
          <w:szCs w:val="21"/>
        </w:rPr>
      </w:pPr>
      <w:r w:rsidRPr="00654695">
        <w:rPr>
          <w:sz w:val="28"/>
          <w:szCs w:val="28"/>
        </w:rPr>
        <w:t>Шанин А.А.  – начальник отдела по работе с молодежью, физической культуре и спорту</w:t>
      </w:r>
      <w:r w:rsidR="004444F0" w:rsidRPr="00654695">
        <w:rPr>
          <w:sz w:val="28"/>
          <w:szCs w:val="28"/>
        </w:rPr>
        <w:t xml:space="preserve">, </w:t>
      </w:r>
      <w:r w:rsidRPr="00654695">
        <w:rPr>
          <w:sz w:val="28"/>
          <w:szCs w:val="28"/>
        </w:rPr>
        <w:t xml:space="preserve"> </w:t>
      </w:r>
    </w:p>
    <w:p w14:paraId="7B2463D1" w14:textId="296B2D4C" w:rsidR="00F958EF" w:rsidRPr="00654695" w:rsidRDefault="00F958EF" w:rsidP="0001543A">
      <w:pPr>
        <w:pStyle w:val="a4"/>
        <w:shd w:val="clear" w:color="auto" w:fill="FFFFFF"/>
        <w:tabs>
          <w:tab w:val="left" w:pos="2624"/>
        </w:tabs>
        <w:spacing w:before="0" w:beforeAutospacing="0" w:after="0" w:afterAutospacing="0"/>
        <w:jc w:val="both"/>
        <w:rPr>
          <w:rStyle w:val="a5"/>
          <w:b w:val="0"/>
          <w:color w:val="282828"/>
          <w:sz w:val="28"/>
          <w:szCs w:val="28"/>
        </w:rPr>
      </w:pPr>
      <w:r w:rsidRPr="00654695">
        <w:rPr>
          <w:rStyle w:val="a5"/>
          <w:b w:val="0"/>
          <w:color w:val="282828"/>
          <w:sz w:val="28"/>
          <w:szCs w:val="28"/>
        </w:rPr>
        <w:t>Мельникова В.М.</w:t>
      </w:r>
      <w:r w:rsidR="00C17296">
        <w:rPr>
          <w:rStyle w:val="a5"/>
          <w:b w:val="0"/>
          <w:color w:val="282828"/>
          <w:sz w:val="28"/>
          <w:szCs w:val="28"/>
        </w:rPr>
        <w:t xml:space="preserve"> </w:t>
      </w:r>
      <w:r w:rsidRPr="00654695">
        <w:rPr>
          <w:rStyle w:val="a5"/>
          <w:b w:val="0"/>
          <w:color w:val="282828"/>
          <w:sz w:val="28"/>
          <w:szCs w:val="28"/>
        </w:rPr>
        <w:t>- директор БМУ «Центр культуры и досуга Кромского района»</w:t>
      </w:r>
    </w:p>
    <w:p w14:paraId="3E16313A" w14:textId="324FDE62" w:rsidR="00F958EF" w:rsidRPr="00654695" w:rsidRDefault="00F958EF" w:rsidP="0001543A">
      <w:pPr>
        <w:pStyle w:val="a4"/>
        <w:shd w:val="clear" w:color="auto" w:fill="FFFFFF"/>
        <w:tabs>
          <w:tab w:val="left" w:pos="2624"/>
        </w:tabs>
        <w:spacing w:before="0" w:beforeAutospacing="0" w:after="0" w:afterAutospacing="0"/>
        <w:jc w:val="both"/>
        <w:rPr>
          <w:rStyle w:val="a5"/>
          <w:b w:val="0"/>
          <w:color w:val="282828"/>
          <w:sz w:val="28"/>
          <w:szCs w:val="28"/>
        </w:rPr>
      </w:pPr>
      <w:r w:rsidRPr="00654695">
        <w:rPr>
          <w:rStyle w:val="a5"/>
          <w:b w:val="0"/>
          <w:color w:val="282828"/>
          <w:sz w:val="28"/>
          <w:szCs w:val="28"/>
        </w:rPr>
        <w:t>Нашиванко С.Г. - главный редактор АУ ОО «Редакция газеты «Заря» (по согласованию)</w:t>
      </w:r>
    </w:p>
    <w:p w14:paraId="746B51EA" w14:textId="150672CE" w:rsidR="00F958EF" w:rsidRPr="00654695" w:rsidRDefault="00F958EF" w:rsidP="0001543A">
      <w:pPr>
        <w:pStyle w:val="a4"/>
        <w:shd w:val="clear" w:color="auto" w:fill="FFFFFF"/>
        <w:tabs>
          <w:tab w:val="left" w:pos="1871"/>
        </w:tabs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54695">
        <w:rPr>
          <w:rStyle w:val="a5"/>
          <w:b w:val="0"/>
          <w:sz w:val="28"/>
          <w:szCs w:val="28"/>
        </w:rPr>
        <w:t>Пензева Т.В. - председатель районного Совета ветеранов войны, труда, вооруженных сил и правоохранительных органов (по согласованию).</w:t>
      </w:r>
    </w:p>
    <w:p w14:paraId="543261A9" w14:textId="77777777" w:rsidR="008D55E6" w:rsidRPr="00654695" w:rsidRDefault="008D55E6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28F1824C" w14:textId="77777777" w:rsidR="00C17296" w:rsidRDefault="00C17296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7893F67C" w14:textId="77777777" w:rsidR="00C17296" w:rsidRDefault="00C17296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19CAE0BD" w14:textId="77777777" w:rsidR="00C17296" w:rsidRDefault="00C17296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3A5E5DAB" w14:textId="77777777" w:rsidR="00C17296" w:rsidRDefault="00C17296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0ECAD596" w14:textId="77777777" w:rsidR="00C17296" w:rsidRDefault="00C17296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798256BC" w14:textId="77777777" w:rsidR="00C17296" w:rsidRDefault="00C17296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5DC740F8" w14:textId="77777777" w:rsidR="00C17296" w:rsidRDefault="00C17296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6927E3D3" w14:textId="77777777" w:rsidR="00C17296" w:rsidRDefault="00C17296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76584B6A" w14:textId="77777777" w:rsidR="00C17296" w:rsidRDefault="00C17296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4B3AD397" w14:textId="77777777" w:rsidR="00C17296" w:rsidRDefault="00C17296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2606A7E2" w14:textId="77777777" w:rsidR="00C17296" w:rsidRDefault="00C17296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</w:p>
    <w:p w14:paraId="2BD980B7" w14:textId="5A113EB2" w:rsidR="00B74786" w:rsidRPr="00654695" w:rsidRDefault="00B74786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  <w:r w:rsidRPr="00654695">
        <w:rPr>
          <w:rStyle w:val="a5"/>
          <w:color w:val="000000"/>
        </w:rPr>
        <w:lastRenderedPageBreak/>
        <w:t xml:space="preserve">Приложение </w:t>
      </w:r>
      <w:r w:rsidR="00256206" w:rsidRPr="00654695">
        <w:rPr>
          <w:rStyle w:val="a5"/>
          <w:color w:val="000000"/>
        </w:rPr>
        <w:t>3</w:t>
      </w:r>
    </w:p>
    <w:p w14:paraId="522BAAAC" w14:textId="77777777" w:rsidR="00B74786" w:rsidRPr="00654695" w:rsidRDefault="00B74786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  <w:r w:rsidRPr="00654695">
        <w:rPr>
          <w:rStyle w:val="a5"/>
          <w:color w:val="000000"/>
        </w:rPr>
        <w:t xml:space="preserve">к Постановлению </w:t>
      </w:r>
    </w:p>
    <w:p w14:paraId="703F592E" w14:textId="77777777" w:rsidR="00B74786" w:rsidRPr="00654695" w:rsidRDefault="00B74786" w:rsidP="0001543A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  <w:r w:rsidRPr="00654695">
        <w:rPr>
          <w:rStyle w:val="a5"/>
          <w:color w:val="000000"/>
        </w:rPr>
        <w:t>от «___»__________2023г. № _____</w:t>
      </w:r>
    </w:p>
    <w:p w14:paraId="494D2B9A" w14:textId="77777777" w:rsidR="00F958EF" w:rsidRPr="00654695" w:rsidRDefault="00F958EF" w:rsidP="0001543A">
      <w:pPr>
        <w:pStyle w:val="rtecenter"/>
        <w:shd w:val="clear" w:color="auto" w:fill="FFFFFF"/>
        <w:spacing w:before="0" w:beforeAutospacing="0" w:after="0" w:afterAutospacing="0"/>
        <w:rPr>
          <w:rStyle w:val="a5"/>
          <w:b w:val="0"/>
          <w:color w:val="000000"/>
          <w:sz w:val="21"/>
          <w:szCs w:val="21"/>
        </w:rPr>
      </w:pPr>
    </w:p>
    <w:p w14:paraId="308E9062" w14:textId="77777777" w:rsidR="00B74786" w:rsidRPr="00654695" w:rsidRDefault="00B74786" w:rsidP="0001543A">
      <w:pPr>
        <w:pStyle w:val="rtecenter"/>
        <w:shd w:val="clear" w:color="auto" w:fill="FFFFFF"/>
        <w:tabs>
          <w:tab w:val="left" w:pos="3750"/>
        </w:tabs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654695">
        <w:rPr>
          <w:rStyle w:val="a5"/>
          <w:b w:val="0"/>
          <w:color w:val="000000"/>
          <w:sz w:val="21"/>
          <w:szCs w:val="21"/>
        </w:rPr>
        <w:tab/>
      </w:r>
      <w:r w:rsidRPr="00654695">
        <w:rPr>
          <w:rStyle w:val="a5"/>
          <w:color w:val="000000"/>
          <w:sz w:val="28"/>
          <w:szCs w:val="28"/>
        </w:rPr>
        <w:t xml:space="preserve">ЗАЯВКА </w:t>
      </w:r>
    </w:p>
    <w:p w14:paraId="6845C67B" w14:textId="336EFB6A" w:rsidR="00B74786" w:rsidRPr="00654695" w:rsidRDefault="00B74786" w:rsidP="0001543A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654695">
        <w:rPr>
          <w:rStyle w:val="a5"/>
          <w:color w:val="000000"/>
          <w:sz w:val="28"/>
          <w:szCs w:val="28"/>
        </w:rPr>
        <w:t xml:space="preserve">на участие в районном открытом конкурсе творчества </w:t>
      </w:r>
    </w:p>
    <w:p w14:paraId="57DC5671" w14:textId="582715E3" w:rsidR="00B74786" w:rsidRPr="00654695" w:rsidRDefault="00B74786" w:rsidP="0001543A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654695">
        <w:rPr>
          <w:rStyle w:val="a5"/>
          <w:color w:val="000000"/>
          <w:sz w:val="28"/>
          <w:szCs w:val="28"/>
        </w:rPr>
        <w:t>«Кромы – город талантов», посвященном</w:t>
      </w:r>
      <w:bookmarkStart w:id="0" w:name="_GoBack"/>
      <w:bookmarkEnd w:id="0"/>
      <w:r w:rsidRPr="00654695">
        <w:rPr>
          <w:rStyle w:val="a5"/>
          <w:color w:val="000000"/>
          <w:sz w:val="28"/>
          <w:szCs w:val="28"/>
        </w:rPr>
        <w:t xml:space="preserve"> </w:t>
      </w:r>
      <w:r w:rsidRPr="00654695">
        <w:rPr>
          <w:rStyle w:val="a5"/>
          <w:color w:val="000000"/>
          <w:sz w:val="28"/>
          <w:szCs w:val="28"/>
          <w:lang w:val="en-US"/>
        </w:rPr>
        <w:t>II</w:t>
      </w:r>
      <w:r w:rsidRPr="00654695">
        <w:rPr>
          <w:rStyle w:val="a5"/>
          <w:color w:val="000000"/>
          <w:sz w:val="28"/>
          <w:szCs w:val="28"/>
        </w:rPr>
        <w:t xml:space="preserve"> историко-гастрономическому фестивалю «С</w:t>
      </w:r>
      <w:r w:rsidR="00B27960">
        <w:rPr>
          <w:rStyle w:val="a5"/>
          <w:color w:val="000000"/>
          <w:sz w:val="28"/>
          <w:szCs w:val="28"/>
        </w:rPr>
        <w:t>л</w:t>
      </w:r>
      <w:r w:rsidRPr="00654695">
        <w:rPr>
          <w:rStyle w:val="a5"/>
          <w:color w:val="000000"/>
          <w:sz w:val="28"/>
          <w:szCs w:val="28"/>
        </w:rPr>
        <w:t>ива-Град».</w:t>
      </w:r>
    </w:p>
    <w:p w14:paraId="3AED0D42" w14:textId="77777777" w:rsidR="00B74786" w:rsidRPr="00654695" w:rsidRDefault="00B74786" w:rsidP="0001543A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B74786" w:rsidRPr="00654695" w14:paraId="7B842D33" w14:textId="77777777" w:rsidTr="00256206">
        <w:tc>
          <w:tcPr>
            <w:tcW w:w="675" w:type="dxa"/>
          </w:tcPr>
          <w:p w14:paraId="33227F82" w14:textId="77777777" w:rsidR="00B74786" w:rsidRPr="00654695" w:rsidRDefault="0025620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654695">
              <w:rPr>
                <w:rStyle w:val="a5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4D827298" w14:textId="77777777" w:rsidR="00B74786" w:rsidRPr="00654695" w:rsidRDefault="00B7478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654695">
              <w:rPr>
                <w:rStyle w:val="a5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4218" w:type="dxa"/>
          </w:tcPr>
          <w:p w14:paraId="20731F4A" w14:textId="77777777" w:rsidR="00B74786" w:rsidRPr="00654695" w:rsidRDefault="00B7478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</w:p>
        </w:tc>
      </w:tr>
      <w:tr w:rsidR="00B74786" w:rsidRPr="00654695" w14:paraId="014F3086" w14:textId="77777777" w:rsidTr="00256206">
        <w:tc>
          <w:tcPr>
            <w:tcW w:w="675" w:type="dxa"/>
          </w:tcPr>
          <w:p w14:paraId="18C6FD22" w14:textId="77777777" w:rsidR="00B74786" w:rsidRPr="00654695" w:rsidRDefault="0025620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654695">
              <w:rPr>
                <w:rStyle w:val="a5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24E9C1B8" w14:textId="77777777" w:rsidR="00B74786" w:rsidRPr="00654695" w:rsidRDefault="00B7478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654695">
              <w:rPr>
                <w:rStyle w:val="a5"/>
                <w:color w:val="000000"/>
                <w:sz w:val="28"/>
                <w:szCs w:val="28"/>
              </w:rPr>
              <w:t>Дата рождения, возраст</w:t>
            </w:r>
          </w:p>
        </w:tc>
        <w:tc>
          <w:tcPr>
            <w:tcW w:w="4218" w:type="dxa"/>
          </w:tcPr>
          <w:p w14:paraId="36B96472" w14:textId="77777777" w:rsidR="00B74786" w:rsidRPr="00654695" w:rsidRDefault="00B7478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</w:p>
        </w:tc>
      </w:tr>
      <w:tr w:rsidR="00B74786" w:rsidRPr="00654695" w14:paraId="3F5ED7BB" w14:textId="77777777" w:rsidTr="00256206">
        <w:tc>
          <w:tcPr>
            <w:tcW w:w="675" w:type="dxa"/>
          </w:tcPr>
          <w:p w14:paraId="5605469E" w14:textId="77777777" w:rsidR="00B74786" w:rsidRPr="00654695" w:rsidRDefault="0025620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654695">
              <w:rPr>
                <w:rStyle w:val="a5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2372EF3F" w14:textId="77777777" w:rsidR="00B74786" w:rsidRPr="00654695" w:rsidRDefault="00B7478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654695">
              <w:rPr>
                <w:rStyle w:val="a5"/>
                <w:color w:val="000000"/>
                <w:sz w:val="28"/>
                <w:szCs w:val="28"/>
              </w:rPr>
              <w:t>Место работы/учебы, должность</w:t>
            </w:r>
          </w:p>
        </w:tc>
        <w:tc>
          <w:tcPr>
            <w:tcW w:w="4218" w:type="dxa"/>
          </w:tcPr>
          <w:p w14:paraId="0B510CA5" w14:textId="77777777" w:rsidR="00B74786" w:rsidRPr="00654695" w:rsidRDefault="00B7478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</w:p>
        </w:tc>
      </w:tr>
      <w:tr w:rsidR="00B74786" w:rsidRPr="00654695" w14:paraId="5CA17B88" w14:textId="77777777" w:rsidTr="00256206">
        <w:tc>
          <w:tcPr>
            <w:tcW w:w="675" w:type="dxa"/>
          </w:tcPr>
          <w:p w14:paraId="3486E6D8" w14:textId="77777777" w:rsidR="00B74786" w:rsidRPr="00654695" w:rsidRDefault="0025620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654695">
              <w:rPr>
                <w:rStyle w:val="a5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3652B201" w14:textId="77777777" w:rsidR="00B74786" w:rsidRPr="00654695" w:rsidRDefault="0025620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654695">
              <w:rPr>
                <w:rStyle w:val="a5"/>
                <w:color w:val="000000"/>
                <w:sz w:val="28"/>
                <w:szCs w:val="28"/>
              </w:rPr>
              <w:t>Н</w:t>
            </w:r>
            <w:r w:rsidR="00B74786" w:rsidRPr="00654695">
              <w:rPr>
                <w:rStyle w:val="a5"/>
                <w:color w:val="000000"/>
                <w:sz w:val="28"/>
                <w:szCs w:val="28"/>
              </w:rPr>
              <w:t>оминация</w:t>
            </w:r>
          </w:p>
        </w:tc>
        <w:tc>
          <w:tcPr>
            <w:tcW w:w="4218" w:type="dxa"/>
          </w:tcPr>
          <w:p w14:paraId="1D83996C" w14:textId="77777777" w:rsidR="00B74786" w:rsidRPr="00654695" w:rsidRDefault="00B7478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</w:p>
        </w:tc>
      </w:tr>
      <w:tr w:rsidR="00256206" w:rsidRPr="00654695" w14:paraId="6B1C2C1A" w14:textId="77777777" w:rsidTr="00256206">
        <w:tc>
          <w:tcPr>
            <w:tcW w:w="675" w:type="dxa"/>
          </w:tcPr>
          <w:p w14:paraId="3A0CEC32" w14:textId="77777777" w:rsidR="00256206" w:rsidRPr="00654695" w:rsidRDefault="0025620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654695">
              <w:rPr>
                <w:rStyle w:val="a5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1CCE0133" w14:textId="77777777" w:rsidR="00256206" w:rsidRPr="00654695" w:rsidRDefault="0025620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654695">
              <w:rPr>
                <w:rStyle w:val="a5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4218" w:type="dxa"/>
          </w:tcPr>
          <w:p w14:paraId="2610BC7F" w14:textId="77777777" w:rsidR="00256206" w:rsidRPr="00654695" w:rsidRDefault="0025620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</w:p>
        </w:tc>
      </w:tr>
      <w:tr w:rsidR="00256206" w:rsidRPr="00654695" w14:paraId="5DA6CF77" w14:textId="77777777" w:rsidTr="00256206">
        <w:tc>
          <w:tcPr>
            <w:tcW w:w="675" w:type="dxa"/>
          </w:tcPr>
          <w:p w14:paraId="32D4C4BA" w14:textId="77777777" w:rsidR="00256206" w:rsidRPr="00654695" w:rsidRDefault="0025620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654695">
              <w:rPr>
                <w:rStyle w:val="a5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278BE0F9" w14:textId="77777777" w:rsidR="00256206" w:rsidRPr="00654695" w:rsidRDefault="0025620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654695">
              <w:rPr>
                <w:rStyle w:val="a5"/>
                <w:color w:val="000000"/>
                <w:sz w:val="28"/>
                <w:szCs w:val="28"/>
              </w:rPr>
              <w:t xml:space="preserve">Описание изображенного на снимке объекта (для фоторабот) </w:t>
            </w:r>
          </w:p>
        </w:tc>
        <w:tc>
          <w:tcPr>
            <w:tcW w:w="4218" w:type="dxa"/>
          </w:tcPr>
          <w:p w14:paraId="3C427C49" w14:textId="77777777" w:rsidR="00256206" w:rsidRPr="00654695" w:rsidRDefault="00256206" w:rsidP="0001543A">
            <w:pPr>
              <w:pStyle w:val="rtecenter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</w:p>
        </w:tc>
      </w:tr>
    </w:tbl>
    <w:p w14:paraId="3ABF4DBA" w14:textId="77777777" w:rsidR="00D168BC" w:rsidRPr="00654695" w:rsidRDefault="00D168BC" w:rsidP="00457547">
      <w:pPr>
        <w:spacing w:after="0" w:line="240" w:lineRule="auto"/>
        <w:rPr>
          <w:rFonts w:ascii="Times New Roman" w:hAnsi="Times New Roman" w:cs="Times New Roman"/>
        </w:rPr>
      </w:pPr>
    </w:p>
    <w:sectPr w:rsidR="00D168BC" w:rsidRPr="0065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639D"/>
    <w:multiLevelType w:val="multilevel"/>
    <w:tmpl w:val="729E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85508"/>
    <w:multiLevelType w:val="multilevel"/>
    <w:tmpl w:val="CD12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64E05"/>
    <w:multiLevelType w:val="hybridMultilevel"/>
    <w:tmpl w:val="EC9E16AA"/>
    <w:lvl w:ilvl="0" w:tplc="BD60B6B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A43"/>
    <w:rsid w:val="0001543A"/>
    <w:rsid w:val="00057BFD"/>
    <w:rsid w:val="000A3E5A"/>
    <w:rsid w:val="00162F4A"/>
    <w:rsid w:val="00163E05"/>
    <w:rsid w:val="002429C4"/>
    <w:rsid w:val="00256206"/>
    <w:rsid w:val="00330843"/>
    <w:rsid w:val="0038355A"/>
    <w:rsid w:val="003B19BA"/>
    <w:rsid w:val="004444F0"/>
    <w:rsid w:val="00457547"/>
    <w:rsid w:val="004A7E5A"/>
    <w:rsid w:val="00543461"/>
    <w:rsid w:val="005A1D31"/>
    <w:rsid w:val="005B2688"/>
    <w:rsid w:val="006043EB"/>
    <w:rsid w:val="006405AC"/>
    <w:rsid w:val="00654695"/>
    <w:rsid w:val="00675927"/>
    <w:rsid w:val="006D2A17"/>
    <w:rsid w:val="00761AA8"/>
    <w:rsid w:val="007D66BE"/>
    <w:rsid w:val="00843E29"/>
    <w:rsid w:val="008D55E6"/>
    <w:rsid w:val="009641E5"/>
    <w:rsid w:val="00987C0E"/>
    <w:rsid w:val="009A7EF0"/>
    <w:rsid w:val="00A2416B"/>
    <w:rsid w:val="00A24840"/>
    <w:rsid w:val="00A9309D"/>
    <w:rsid w:val="00B0288C"/>
    <w:rsid w:val="00B27960"/>
    <w:rsid w:val="00B46B8B"/>
    <w:rsid w:val="00B74786"/>
    <w:rsid w:val="00BE1387"/>
    <w:rsid w:val="00C0305D"/>
    <w:rsid w:val="00C17296"/>
    <w:rsid w:val="00C41A43"/>
    <w:rsid w:val="00C82E0F"/>
    <w:rsid w:val="00CD62DC"/>
    <w:rsid w:val="00CE57C5"/>
    <w:rsid w:val="00D168BC"/>
    <w:rsid w:val="00D227EA"/>
    <w:rsid w:val="00D621E1"/>
    <w:rsid w:val="00D65F49"/>
    <w:rsid w:val="00D906D8"/>
    <w:rsid w:val="00E20A9A"/>
    <w:rsid w:val="00E610BF"/>
    <w:rsid w:val="00E750A5"/>
    <w:rsid w:val="00E966AF"/>
    <w:rsid w:val="00F75386"/>
    <w:rsid w:val="00F958EF"/>
    <w:rsid w:val="00FB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7D31"/>
  <w15:docId w15:val="{7FBD0BDE-C30A-4579-9C52-A16B40B1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1A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C4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41A43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C41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C41A43"/>
    <w:rPr>
      <w:b/>
      <w:bCs/>
    </w:rPr>
  </w:style>
  <w:style w:type="character" w:styleId="a6">
    <w:name w:val="Emphasis"/>
    <w:basedOn w:val="a0"/>
    <w:uiPriority w:val="20"/>
    <w:qFormat/>
    <w:rsid w:val="00C41A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6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E0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omy.kultur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mukromy" TargetMode="External"/><Relationship Id="rId5" Type="http://schemas.openxmlformats.org/officeDocument/2006/relationships/hyperlink" Target="https://ruvera.ru/russkoe_krujev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7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Lenovo_300</cp:lastModifiedBy>
  <cp:revision>30</cp:revision>
  <cp:lastPrinted>2023-04-04T08:36:00Z</cp:lastPrinted>
  <dcterms:created xsi:type="dcterms:W3CDTF">2023-03-31T05:34:00Z</dcterms:created>
  <dcterms:modified xsi:type="dcterms:W3CDTF">2023-04-13T14:36:00Z</dcterms:modified>
</cp:coreProperties>
</file>