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8A" w:rsidRPr="002E508A" w:rsidRDefault="002E508A" w:rsidP="002E508A">
      <w:pPr>
        <w:jc w:val="center"/>
        <w:rPr>
          <w:b/>
          <w:sz w:val="28"/>
          <w:szCs w:val="28"/>
        </w:rPr>
      </w:pPr>
      <w:r w:rsidRPr="002E508A">
        <w:rPr>
          <w:b/>
          <w:sz w:val="28"/>
          <w:szCs w:val="28"/>
        </w:rPr>
        <w:t>ИНФОРМАЦИОННОЕ    ПИСЬМО.</w:t>
      </w:r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08A">
        <w:rPr>
          <w:sz w:val="28"/>
          <w:szCs w:val="28"/>
        </w:rPr>
        <w:t xml:space="preserve">24-27 октября 2018 года на 25-ую Международную выставку парфюмерии и косметики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2018 в городе Москве (МВЦ «Крокус Экспо») приглашаются специалисты салонов красоты и парфюмерно-косметических розничных магазинов и сетей Орловской области (далее -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>).</w:t>
      </w:r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- крупнейшая в России, СНГ, Центральной и Восточной Европе парфюмерно-косметическая выставка - ежегодно в Москве демонстрирует последние разработки хорошо известных и абсолютно новых российских и зарубежных производителей и дистрибуторов парфюмерии и косметики, инструментов и оборудования для косметологии, эстетической медицины, парикмахерского дела, визажа, ногтевого сервиса, массажа, а также технологии для салонного бизнеса, ингредиенты и упаковку для косметических продуктов.</w:t>
      </w:r>
      <w:proofErr w:type="gramEnd"/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E508A">
        <w:rPr>
          <w:sz w:val="28"/>
          <w:szCs w:val="28"/>
        </w:rPr>
        <w:t xml:space="preserve">Выставка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является уникальной возможностью для более 70 ООО посетителей-профессионалов со всей России и стран СНГ развить свои навыки, открыть новейшие тенденции в сфере предоставляемых услуг и делиться опытом в специализированной атмосфере, пополнить продуктовый ассортимент организаций торговли и услуг региона, а также получить преимущества от образовательных центров и знания от экспертов отрасли.</w:t>
      </w:r>
      <w:proofErr w:type="gramEnd"/>
    </w:p>
    <w:p w:rsidR="00067E9E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08A">
        <w:rPr>
          <w:sz w:val="28"/>
          <w:szCs w:val="28"/>
        </w:rPr>
        <w:t xml:space="preserve">В течение 4 дней на площадке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более чем 45 000 кв. метров рождаются будущие тренды индустрии красоты - основа торгового ассортимента, предложений салонов красоты и профессионалов отрасли на ближайший год. Богатая экспозиция, представленная на более чем 1 100 стендах компаний-участниц из 38 стран мира, позволяет решить любые задачи красивого бизнеса, провести переговоры о поставках и определить новые траектории развития бизнеса.</w:t>
      </w:r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E508A">
        <w:rPr>
          <w:sz w:val="28"/>
          <w:szCs w:val="28"/>
        </w:rPr>
        <w:t xml:space="preserve">По традиции программа выставки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 xml:space="preserve"> включает в себя сотни мастер-классов, а также ряд мероприятий деловой и профессиональной программы с наиболее актуальными знаниями и практиками, такие как «Саммит поставщиков и </w:t>
      </w:r>
      <w:proofErr w:type="spellStart"/>
      <w:r w:rsidRPr="002E508A">
        <w:rPr>
          <w:sz w:val="28"/>
          <w:szCs w:val="28"/>
        </w:rPr>
        <w:t>ритейлеров</w:t>
      </w:r>
      <w:proofErr w:type="spellEnd"/>
      <w:r w:rsidRPr="002E508A">
        <w:rPr>
          <w:sz w:val="28"/>
          <w:szCs w:val="28"/>
        </w:rPr>
        <w:t xml:space="preserve"> </w:t>
      </w:r>
      <w:proofErr w:type="spellStart"/>
      <w:r w:rsidRPr="002E508A">
        <w:rPr>
          <w:sz w:val="28"/>
          <w:szCs w:val="28"/>
        </w:rPr>
        <w:t>Retail</w:t>
      </w:r>
      <w:proofErr w:type="spellEnd"/>
      <w:r w:rsidRPr="002E508A">
        <w:rPr>
          <w:sz w:val="28"/>
          <w:szCs w:val="28"/>
        </w:rPr>
        <w:t xml:space="preserve"> </w:t>
      </w:r>
      <w:proofErr w:type="spellStart"/>
      <w:r w:rsidRPr="002E508A">
        <w:rPr>
          <w:sz w:val="28"/>
          <w:szCs w:val="28"/>
        </w:rPr>
        <w:t>Connect</w:t>
      </w:r>
      <w:proofErr w:type="spellEnd"/>
      <w:r w:rsidRPr="002E508A">
        <w:rPr>
          <w:sz w:val="28"/>
          <w:szCs w:val="28"/>
        </w:rPr>
        <w:t>», «Всероссийская конвенция салонов красоты», «Школа ногтевого сервиса», «Чемпионат России по парикмахерскому искусству, декоративной косметике, моделированию и дизайну ногтей» и другие мероприятия.</w:t>
      </w:r>
      <w:proofErr w:type="gramEnd"/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08A">
        <w:rPr>
          <w:sz w:val="28"/>
          <w:szCs w:val="28"/>
        </w:rPr>
        <w:t>Традиционно мероприятие проходит при поддержке Министерства промышленности и торговли Российской Федерации и под патронажем Торгов</w:t>
      </w:r>
      <w:proofErr w:type="gramStart"/>
      <w:r w:rsidRPr="002E508A">
        <w:rPr>
          <w:sz w:val="28"/>
          <w:szCs w:val="28"/>
        </w:rPr>
        <w:t>о-</w:t>
      </w:r>
      <w:proofErr w:type="gramEnd"/>
      <w:r w:rsidRPr="002E508A">
        <w:rPr>
          <w:sz w:val="28"/>
          <w:szCs w:val="28"/>
        </w:rPr>
        <w:t xml:space="preserve"> Промышленной Палаты РФ, а также получает широкую поддержку Российской Парфюмерно-косметической ассоциации.</w:t>
      </w:r>
    </w:p>
    <w:p w:rsidR="002E508A" w:rsidRPr="002E508A" w:rsidRDefault="002E508A" w:rsidP="002E508A">
      <w:pPr>
        <w:spacing w:after="0" w:line="240" w:lineRule="auto"/>
        <w:ind w:firstLine="709"/>
        <w:jc w:val="both"/>
        <w:rPr>
          <w:sz w:val="28"/>
          <w:szCs w:val="28"/>
        </w:rPr>
      </w:pPr>
      <w:r w:rsidRPr="002E508A">
        <w:rPr>
          <w:sz w:val="28"/>
          <w:szCs w:val="28"/>
        </w:rPr>
        <w:t xml:space="preserve">Подробная информация об условиях участия в выставке </w:t>
      </w:r>
      <w:proofErr w:type="spellStart"/>
      <w:r w:rsidRPr="002E508A">
        <w:rPr>
          <w:sz w:val="28"/>
          <w:szCs w:val="28"/>
        </w:rPr>
        <w:t>InterCHARM</w:t>
      </w:r>
      <w:proofErr w:type="spellEnd"/>
      <w:r w:rsidRPr="002E508A">
        <w:rPr>
          <w:sz w:val="28"/>
          <w:szCs w:val="28"/>
        </w:rPr>
        <w:t>: по телефону: +7 (495) 937 6861, доб. 224 - Зубкова Юлия Витальевна; e-</w:t>
      </w:r>
      <w:proofErr w:type="spellStart"/>
      <w:r w:rsidRPr="002E508A">
        <w:rPr>
          <w:sz w:val="28"/>
          <w:szCs w:val="28"/>
        </w:rPr>
        <w:t>mail</w:t>
      </w:r>
      <w:proofErr w:type="spellEnd"/>
      <w:r w:rsidRPr="002E508A">
        <w:rPr>
          <w:sz w:val="28"/>
          <w:szCs w:val="28"/>
        </w:rPr>
        <w:t xml:space="preserve">: </w:t>
      </w:r>
      <w:hyperlink r:id="rId5" w:history="1">
        <w:r w:rsidRPr="004E7F6C">
          <w:rPr>
            <w:rStyle w:val="a3"/>
            <w:sz w:val="28"/>
            <w:szCs w:val="28"/>
          </w:rPr>
          <w:t>yulia.zubkova@reedexpo.ru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E508A" w:rsidRPr="002E508A" w:rsidSect="002E5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7C"/>
    <w:rsid w:val="0003477C"/>
    <w:rsid w:val="00067E9E"/>
    <w:rsid w:val="002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a.zubkova@reed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2018-08-24T09:42:00Z</dcterms:created>
  <dcterms:modified xsi:type="dcterms:W3CDTF">2018-08-24T09:46:00Z</dcterms:modified>
</cp:coreProperties>
</file>