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8" w:rsidRPr="002B683C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2B683C" w:rsidRDefault="00B64F48" w:rsidP="002B68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 конкурсную комиссию</w:t>
      </w:r>
    </w:p>
    <w:p w:rsidR="00B64F48" w:rsidRPr="002B683C" w:rsidRDefault="00B64F48" w:rsidP="002B68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                                             по отбору участников программы</w:t>
      </w:r>
    </w:p>
    <w:p w:rsidR="00B64F48" w:rsidRPr="002B683C" w:rsidRDefault="00B64F48" w:rsidP="002B68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                                       по предоставлению гранта на развитие</w:t>
      </w:r>
    </w:p>
    <w:p w:rsidR="00B64F48" w:rsidRPr="002B683C" w:rsidRDefault="00B64F48" w:rsidP="002B68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                                               материально-технической базы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8DE" w:rsidRDefault="007A68DE" w:rsidP="002B6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0"/>
      <w:bookmarkEnd w:id="0"/>
    </w:p>
    <w:p w:rsidR="00B64F48" w:rsidRPr="002B683C" w:rsidRDefault="00B64F48" w:rsidP="002B6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Заявка</w:t>
      </w:r>
    </w:p>
    <w:p w:rsidR="00B64F48" w:rsidRPr="002B683C" w:rsidRDefault="00B64F48" w:rsidP="002B6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на участие в конкурсном отборе на получение</w:t>
      </w:r>
    </w:p>
    <w:p w:rsidR="00B64F48" w:rsidRPr="002B683C" w:rsidRDefault="00B64F48" w:rsidP="002B6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гранта на развитие материально-технической базы</w:t>
      </w:r>
    </w:p>
    <w:p w:rsidR="00B64F48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8DE" w:rsidRPr="002B683C" w:rsidRDefault="007A6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2B683C" w:rsidRDefault="00B64F48" w:rsidP="001935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Прошу допустить</w:t>
      </w:r>
      <w:r w:rsidR="002B683C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83C">
        <w:rPr>
          <w:rFonts w:ascii="Times New Roman" w:hAnsi="Times New Roman" w:cs="Times New Roman"/>
          <w:sz w:val="24"/>
          <w:szCs w:val="24"/>
        </w:rPr>
        <w:t xml:space="preserve">       </w:t>
      </w:r>
      <w:r w:rsidR="002B68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683C">
        <w:rPr>
          <w:rFonts w:ascii="Times New Roman" w:hAnsi="Times New Roman" w:cs="Times New Roman"/>
          <w:sz w:val="24"/>
          <w:szCs w:val="24"/>
        </w:rPr>
        <w:t xml:space="preserve">  (наименование сельскохозяйственного потребительского кооператива)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4F48" w:rsidRPr="002B683C" w:rsidRDefault="002B6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F48" w:rsidRPr="002B683C">
        <w:rPr>
          <w:rFonts w:ascii="Times New Roman" w:hAnsi="Times New Roman" w:cs="Times New Roman"/>
          <w:sz w:val="24"/>
          <w:szCs w:val="24"/>
        </w:rPr>
        <w:t xml:space="preserve"> (Ф.И.О. руководителя сельскохозяйственного потребительского кооператива)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C47077">
        <w:rPr>
          <w:rFonts w:ascii="Times New Roman" w:hAnsi="Times New Roman" w:cs="Times New Roman"/>
          <w:sz w:val="28"/>
          <w:szCs w:val="28"/>
        </w:rPr>
        <w:t xml:space="preserve">в </w:t>
      </w:r>
      <w:r w:rsidRPr="002B683C">
        <w:rPr>
          <w:rFonts w:ascii="Times New Roman" w:hAnsi="Times New Roman" w:cs="Times New Roman"/>
          <w:sz w:val="28"/>
          <w:szCs w:val="28"/>
        </w:rPr>
        <w:t>конкурсном отборе на получение гранта на развитие</w:t>
      </w:r>
      <w:r w:rsidR="00C4707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2B683C" w:rsidRDefault="00193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______________</w:t>
      </w:r>
      <w:r w:rsidR="00B64F48" w:rsidRPr="002B683C">
        <w:rPr>
          <w:rFonts w:ascii="Times New Roman" w:hAnsi="Times New Roman" w:cs="Times New Roman"/>
          <w:sz w:val="28"/>
          <w:szCs w:val="28"/>
        </w:rPr>
        <w:t>__, ИНН: ____________</w:t>
      </w:r>
      <w:r>
        <w:rPr>
          <w:rFonts w:ascii="Times New Roman" w:hAnsi="Times New Roman" w:cs="Times New Roman"/>
          <w:sz w:val="28"/>
          <w:szCs w:val="28"/>
        </w:rPr>
        <w:t>___, БИК: _________________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83C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2B683C">
        <w:rPr>
          <w:rFonts w:ascii="Times New Roman" w:hAnsi="Times New Roman" w:cs="Times New Roman"/>
          <w:sz w:val="28"/>
          <w:szCs w:val="28"/>
        </w:rPr>
        <w:t xml:space="preserve">./счет: ________________________, </w:t>
      </w:r>
      <w:proofErr w:type="spellStart"/>
      <w:proofErr w:type="gramStart"/>
      <w:r w:rsidRPr="002B683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B683C">
        <w:rPr>
          <w:rFonts w:ascii="Times New Roman" w:hAnsi="Times New Roman" w:cs="Times New Roman"/>
          <w:sz w:val="28"/>
          <w:szCs w:val="28"/>
        </w:rPr>
        <w:t>./счет</w:t>
      </w:r>
      <w:proofErr w:type="gramEnd"/>
      <w:r w:rsidRPr="002B683C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Наименование банка: _______________________</w:t>
      </w:r>
      <w:r w:rsidR="00193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4F48" w:rsidRPr="002B683C" w:rsidRDefault="00193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</w:t>
      </w:r>
      <w:r w:rsidR="00B64F48" w:rsidRPr="002B683C">
        <w:rPr>
          <w:rFonts w:ascii="Times New Roman" w:hAnsi="Times New Roman" w:cs="Times New Roman"/>
          <w:sz w:val="28"/>
          <w:szCs w:val="28"/>
        </w:rPr>
        <w:t>_____, факс: _______________________________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Электронный адрес: _____________________</w:t>
      </w:r>
      <w:r w:rsidR="001935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4F48" w:rsidRPr="002B683C" w:rsidRDefault="00B64F48" w:rsidP="00C470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С условиями участия в конкурсном отборе на предоставление грантов на</w:t>
      </w:r>
      <w:r w:rsidR="00193522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(далее - Грант) </w:t>
      </w:r>
      <w:proofErr w:type="gramStart"/>
      <w:r w:rsidRPr="002B683C"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="00C47077">
        <w:rPr>
          <w:rFonts w:ascii="Times New Roman" w:hAnsi="Times New Roman" w:cs="Times New Roman"/>
          <w:sz w:val="28"/>
          <w:szCs w:val="28"/>
        </w:rPr>
        <w:br/>
      </w:r>
      <w:r w:rsidRPr="002B683C">
        <w:rPr>
          <w:rFonts w:ascii="Times New Roman" w:hAnsi="Times New Roman" w:cs="Times New Roman"/>
          <w:sz w:val="28"/>
          <w:szCs w:val="28"/>
        </w:rPr>
        <w:t>и</w:t>
      </w:r>
      <w:r w:rsidR="00193522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B683C">
        <w:rPr>
          <w:rFonts w:ascii="Times New Roman" w:hAnsi="Times New Roman" w:cs="Times New Roman"/>
          <w:sz w:val="28"/>
          <w:szCs w:val="28"/>
        </w:rPr>
        <w:t>. Подтверждаю, что кооператив:</w:t>
      </w:r>
    </w:p>
    <w:p w:rsidR="00B64F48" w:rsidRPr="002B683C" w:rsidRDefault="00B64F48" w:rsidP="001935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1) соответствует требованиям на участие в конкурсном отборе, о чем</w:t>
      </w:r>
      <w:r w:rsidR="00193522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представляю опись и документы на ______ листах;</w:t>
      </w:r>
    </w:p>
    <w:p w:rsidR="00B64F48" w:rsidRPr="002B683C" w:rsidRDefault="00B64F48" w:rsidP="00C470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2) не являлся получателем иных </w:t>
      </w:r>
      <w:r w:rsidR="00C4707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2B683C">
        <w:rPr>
          <w:rFonts w:ascii="Times New Roman" w:hAnsi="Times New Roman" w:cs="Times New Roman"/>
          <w:sz w:val="28"/>
          <w:szCs w:val="28"/>
        </w:rPr>
        <w:t>средств на возмещение</w:t>
      </w:r>
      <w:r w:rsidR="00C4707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указанных в бизнес-плане затрат;</w:t>
      </w:r>
    </w:p>
    <w:p w:rsidR="00B64F48" w:rsidRPr="002B683C" w:rsidRDefault="00B64F48" w:rsidP="00C470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3) в случае признания его участником государственной программы</w:t>
      </w:r>
      <w:r w:rsidR="00C4707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C47077">
        <w:rPr>
          <w:rFonts w:ascii="Times New Roman" w:hAnsi="Times New Roman" w:cs="Times New Roman"/>
          <w:sz w:val="28"/>
          <w:szCs w:val="28"/>
        </w:rPr>
        <w:t>«</w:t>
      </w:r>
      <w:r w:rsidRPr="002B683C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</w:t>
      </w:r>
      <w:r w:rsidR="00C4707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</w:t>
      </w:r>
      <w:r w:rsidR="00C47077">
        <w:rPr>
          <w:rFonts w:ascii="Times New Roman" w:hAnsi="Times New Roman" w:cs="Times New Roman"/>
          <w:sz w:val="28"/>
          <w:szCs w:val="28"/>
        </w:rPr>
        <w:t xml:space="preserve">довольствия в Орловской области» </w:t>
      </w:r>
      <w:r w:rsidRPr="002B683C">
        <w:rPr>
          <w:rFonts w:ascii="Times New Roman" w:hAnsi="Times New Roman" w:cs="Times New Roman"/>
          <w:sz w:val="28"/>
          <w:szCs w:val="28"/>
        </w:rPr>
        <w:t>обязуется:</w:t>
      </w:r>
    </w:p>
    <w:p w:rsidR="00B64F48" w:rsidRPr="002B683C" w:rsidRDefault="00B64F48" w:rsidP="009B2A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а) открыть лицевой счет, предназначенный для учета операций </w:t>
      </w:r>
      <w:r w:rsidR="005141CD">
        <w:rPr>
          <w:rFonts w:ascii="Times New Roman" w:hAnsi="Times New Roman" w:cs="Times New Roman"/>
          <w:sz w:val="28"/>
          <w:szCs w:val="28"/>
        </w:rPr>
        <w:br/>
      </w:r>
      <w:r w:rsidRPr="002B683C">
        <w:rPr>
          <w:rFonts w:ascii="Times New Roman" w:hAnsi="Times New Roman" w:cs="Times New Roman"/>
          <w:sz w:val="28"/>
          <w:szCs w:val="28"/>
        </w:rPr>
        <w:t>со</w:t>
      </w:r>
      <w:r w:rsidR="009B2AC5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средствами юридических лиц, не являющихся участниками бюджетного процесса,</w:t>
      </w:r>
      <w:r w:rsidR="009B2AC5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в территориальном органе Федерального казначейства в целях осуществления</w:t>
      </w:r>
      <w:r w:rsidR="009B2AC5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операций с целевыми средствами;</w:t>
      </w:r>
    </w:p>
    <w:p w:rsidR="00B64F48" w:rsidRPr="002B683C" w:rsidRDefault="00B64F48" w:rsidP="009B2A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б) оплачивать не менее 40% от стоимости каждого наименования</w:t>
      </w:r>
      <w:r w:rsidR="009B2AC5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 xml:space="preserve">Приобретений, указанных в плане расходов, в том числе непосредственно </w:t>
      </w:r>
      <w:r w:rsidR="009B2AC5">
        <w:rPr>
          <w:rFonts w:ascii="Times New Roman" w:hAnsi="Times New Roman" w:cs="Times New Roman"/>
          <w:sz w:val="28"/>
          <w:szCs w:val="28"/>
        </w:rPr>
        <w:br/>
      </w:r>
      <w:r w:rsidRPr="002B683C">
        <w:rPr>
          <w:rFonts w:ascii="Times New Roman" w:hAnsi="Times New Roman" w:cs="Times New Roman"/>
          <w:sz w:val="28"/>
          <w:szCs w:val="28"/>
        </w:rPr>
        <w:t>за</w:t>
      </w:r>
      <w:r w:rsidR="009B2AC5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счет собственных средств - не менее 10%;</w:t>
      </w:r>
    </w:p>
    <w:p w:rsidR="00B64F48" w:rsidRPr="002B683C" w:rsidRDefault="00B64F48" w:rsidP="005141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в) осуществлять деятельность в течение не менее 5 лет после получения</w:t>
      </w:r>
      <w:r w:rsidR="005141CD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Гранта;</w:t>
      </w:r>
    </w:p>
    <w:p w:rsidR="00B64F48" w:rsidRPr="002B683C" w:rsidRDefault="00B64F48" w:rsidP="004228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г) заключить соглашение о предоставлении гранта на развитие</w:t>
      </w:r>
      <w:r w:rsidR="005141CD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 (далее также - соглашение), в том числе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дополнительное соглашение о внесении изменений в соглашение;</w:t>
      </w:r>
    </w:p>
    <w:p w:rsidR="00B64F48" w:rsidRPr="002B683C" w:rsidRDefault="00B64F48" w:rsidP="004228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8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683C">
        <w:rPr>
          <w:rFonts w:ascii="Times New Roman" w:hAnsi="Times New Roman" w:cs="Times New Roman"/>
          <w:sz w:val="28"/>
          <w:szCs w:val="28"/>
        </w:rPr>
        <w:t>)  использовать  Грант в течение 24 месяцев со дня поступления средств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на его счет и  использовать имущество, приобретаемое за счет Гранта,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исключительно для развития сельскохозяйственного потребительского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B64F48" w:rsidRPr="002B683C" w:rsidRDefault="00B64F48" w:rsidP="004228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е) создать одно новое постоянное рабочее место на каждые </w:t>
      </w:r>
      <w:r w:rsidR="004228A7">
        <w:rPr>
          <w:rFonts w:ascii="Times New Roman" w:hAnsi="Times New Roman" w:cs="Times New Roman"/>
          <w:sz w:val="28"/>
          <w:szCs w:val="28"/>
        </w:rPr>
        <w:br/>
      </w:r>
      <w:r w:rsidRPr="002B683C">
        <w:rPr>
          <w:rFonts w:ascii="Times New Roman" w:hAnsi="Times New Roman" w:cs="Times New Roman"/>
          <w:sz w:val="28"/>
          <w:szCs w:val="28"/>
        </w:rPr>
        <w:t>3 млн. рублей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Гранта, но не менее одного нового постоянного рабочего места на один Грант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не позднее срока использования Гранта;</w:t>
      </w:r>
    </w:p>
    <w:p w:rsidR="00B64F48" w:rsidRPr="002B683C" w:rsidRDefault="00B64F48" w:rsidP="004228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ж) сохранить созданные новые постоянные рабочие места в течение </w:t>
      </w:r>
      <w:r w:rsidR="004228A7">
        <w:rPr>
          <w:rFonts w:ascii="Times New Roman" w:hAnsi="Times New Roman" w:cs="Times New Roman"/>
          <w:sz w:val="28"/>
          <w:szCs w:val="28"/>
        </w:rPr>
        <w:br/>
      </w:r>
      <w:r w:rsidRPr="002B683C">
        <w:rPr>
          <w:rFonts w:ascii="Times New Roman" w:hAnsi="Times New Roman" w:cs="Times New Roman"/>
          <w:sz w:val="28"/>
          <w:szCs w:val="28"/>
        </w:rPr>
        <w:t>не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менее 5 лет после получения Гранта;</w:t>
      </w:r>
    </w:p>
    <w:p w:rsidR="00B64F48" w:rsidRPr="002B683C" w:rsidRDefault="00B64F48" w:rsidP="004228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8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683C">
        <w:rPr>
          <w:rFonts w:ascii="Times New Roman" w:hAnsi="Times New Roman" w:cs="Times New Roman"/>
          <w:sz w:val="28"/>
          <w:szCs w:val="28"/>
        </w:rPr>
        <w:t>) дать согласие на передачу</w:t>
      </w:r>
      <w:r w:rsidR="004228A7">
        <w:rPr>
          <w:rFonts w:ascii="Times New Roman" w:hAnsi="Times New Roman" w:cs="Times New Roman"/>
          <w:sz w:val="28"/>
          <w:szCs w:val="28"/>
        </w:rPr>
        <w:t xml:space="preserve"> и </w:t>
      </w:r>
      <w:r w:rsidRPr="002B683C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</w:t>
      </w:r>
      <w:r w:rsidR="004228A7">
        <w:rPr>
          <w:rFonts w:ascii="Times New Roman" w:hAnsi="Times New Roman" w:cs="Times New Roman"/>
          <w:sz w:val="28"/>
          <w:szCs w:val="28"/>
        </w:rPr>
        <w:br/>
      </w:r>
      <w:r w:rsidRPr="002B683C">
        <w:rPr>
          <w:rFonts w:ascii="Times New Roman" w:hAnsi="Times New Roman" w:cs="Times New Roman"/>
          <w:sz w:val="28"/>
          <w:szCs w:val="28"/>
        </w:rPr>
        <w:t>в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B64F48" w:rsidRPr="002B683C" w:rsidRDefault="00B64F48" w:rsidP="004228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и) дать согласие на осуществление в отношении него Департаментом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сельского хозяйства Орловской области и органом государственного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228A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2B683C">
        <w:rPr>
          <w:rFonts w:ascii="Times New Roman" w:hAnsi="Times New Roman" w:cs="Times New Roman"/>
          <w:sz w:val="28"/>
          <w:szCs w:val="28"/>
        </w:rPr>
        <w:t>проверок соблюдения целей, условий и порядка</w:t>
      </w:r>
      <w:r w:rsidR="004228A7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предоставления Гранта;</w:t>
      </w:r>
    </w:p>
    <w:p w:rsidR="00B64F48" w:rsidRPr="002B683C" w:rsidRDefault="00B64F48" w:rsidP="00552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к) использовать имущество, приобретаемое за счет Гранта, исключительно</w:t>
      </w:r>
      <w:r w:rsidR="00552C3A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для развития кооператива;</w:t>
      </w:r>
    </w:p>
    <w:p w:rsidR="00B64F48" w:rsidRPr="002B683C" w:rsidRDefault="00B64F48" w:rsidP="00552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л) обеспечивать прирост объема реализованной сельскохозяйственной</w:t>
      </w:r>
      <w:r w:rsidR="00552C3A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продукции не менее чем на 10% в год.</w:t>
      </w:r>
    </w:p>
    <w:p w:rsidR="00B64F48" w:rsidRPr="002B683C" w:rsidRDefault="00B64F48" w:rsidP="00552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Сообщаю, что не менее 70% выручки кооператива формируется за счет</w:t>
      </w:r>
      <w:r w:rsidR="00552C3A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осуществления перерабатывающей и (или) сбытовой деятельности.</w:t>
      </w:r>
    </w:p>
    <w:p w:rsidR="00B64F48" w:rsidRPr="002B683C" w:rsidRDefault="00B64F48" w:rsidP="00552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Даю согласие на передачу и обработку моих персональных данных </w:t>
      </w:r>
      <w:r w:rsidR="00552C3A">
        <w:rPr>
          <w:rFonts w:ascii="Times New Roman" w:hAnsi="Times New Roman" w:cs="Times New Roman"/>
          <w:sz w:val="28"/>
          <w:szCs w:val="28"/>
        </w:rPr>
        <w:br/>
      </w:r>
      <w:r w:rsidRPr="002B683C">
        <w:rPr>
          <w:rFonts w:ascii="Times New Roman" w:hAnsi="Times New Roman" w:cs="Times New Roman"/>
          <w:sz w:val="28"/>
          <w:szCs w:val="28"/>
        </w:rPr>
        <w:t>в</w:t>
      </w:r>
      <w:r w:rsidR="00552C3A">
        <w:rPr>
          <w:rFonts w:ascii="Times New Roman" w:hAnsi="Times New Roman" w:cs="Times New Roman"/>
          <w:sz w:val="28"/>
          <w:szCs w:val="28"/>
        </w:rPr>
        <w:t xml:space="preserve"> </w:t>
      </w:r>
      <w:r w:rsidRPr="002B683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52C3A" w:rsidRDefault="00552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C3A" w:rsidRDefault="00552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C3A" w:rsidRDefault="00552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2B683C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потребительского кооператива ___________</w:t>
      </w:r>
      <w:r w:rsidR="00552C3A">
        <w:rPr>
          <w:rFonts w:ascii="Times New Roman" w:hAnsi="Times New Roman" w:cs="Times New Roman"/>
          <w:sz w:val="28"/>
          <w:szCs w:val="28"/>
        </w:rPr>
        <w:t>___ ______________________</w:t>
      </w:r>
      <w:r w:rsidRPr="002B683C">
        <w:rPr>
          <w:rFonts w:ascii="Times New Roman" w:hAnsi="Times New Roman" w:cs="Times New Roman"/>
          <w:sz w:val="28"/>
          <w:szCs w:val="28"/>
        </w:rPr>
        <w:t>___</w:t>
      </w:r>
    </w:p>
    <w:p w:rsidR="00B64F48" w:rsidRPr="00552C3A" w:rsidRDefault="00B6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C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2C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52C3A">
        <w:rPr>
          <w:rFonts w:ascii="Times New Roman" w:hAnsi="Times New Roman" w:cs="Times New Roman"/>
          <w:sz w:val="24"/>
          <w:szCs w:val="24"/>
        </w:rPr>
        <w:t xml:space="preserve">      (подпись)      </w:t>
      </w:r>
      <w:r w:rsidR="00552C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C3A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83C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B64F48" w:rsidRPr="002B683C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552C3A" w:rsidRDefault="00B6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C3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64F48" w:rsidRPr="002B683C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4F48" w:rsidRPr="002B683C" w:rsidSect="002B683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5A" w:rsidRDefault="00284D5A" w:rsidP="00B64F48">
      <w:pPr>
        <w:spacing w:after="0" w:line="240" w:lineRule="auto"/>
      </w:pPr>
      <w:r>
        <w:separator/>
      </w:r>
    </w:p>
  </w:endnote>
  <w:endnote w:type="continuationSeparator" w:id="0">
    <w:p w:rsidR="00284D5A" w:rsidRDefault="00284D5A" w:rsidP="00B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5A" w:rsidRDefault="00284D5A" w:rsidP="00B64F48">
      <w:pPr>
        <w:spacing w:after="0" w:line="240" w:lineRule="auto"/>
      </w:pPr>
      <w:r>
        <w:separator/>
      </w:r>
    </w:p>
  </w:footnote>
  <w:footnote w:type="continuationSeparator" w:id="0">
    <w:p w:rsidR="00284D5A" w:rsidRDefault="00284D5A" w:rsidP="00B6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622"/>
      <w:docPartObj>
        <w:docPartGallery w:val="Page Numbers (Top of Page)"/>
        <w:docPartUnique/>
      </w:docPartObj>
    </w:sdtPr>
    <w:sdtContent>
      <w:p w:rsidR="00B64F48" w:rsidRDefault="00211779">
        <w:pPr>
          <w:pStyle w:val="a3"/>
          <w:jc w:val="center"/>
        </w:pPr>
        <w:fldSimple w:instr=" PAGE   \* MERGEFORMAT ">
          <w:r w:rsidR="007A68DE">
            <w:rPr>
              <w:noProof/>
            </w:rPr>
            <w:t>2</w:t>
          </w:r>
        </w:fldSimple>
      </w:p>
    </w:sdtContent>
  </w:sdt>
  <w:p w:rsidR="00B64F48" w:rsidRDefault="00B64F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48"/>
    <w:rsid w:val="00193522"/>
    <w:rsid w:val="00211779"/>
    <w:rsid w:val="00284D5A"/>
    <w:rsid w:val="002B683C"/>
    <w:rsid w:val="003D67CF"/>
    <w:rsid w:val="004228A7"/>
    <w:rsid w:val="005141CD"/>
    <w:rsid w:val="00552C3A"/>
    <w:rsid w:val="00735A6A"/>
    <w:rsid w:val="007A68DE"/>
    <w:rsid w:val="009B2AC5"/>
    <w:rsid w:val="00B64F48"/>
    <w:rsid w:val="00C47077"/>
    <w:rsid w:val="00F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F48"/>
  </w:style>
  <w:style w:type="paragraph" w:styleId="a5">
    <w:name w:val="footer"/>
    <w:basedOn w:val="a"/>
    <w:link w:val="a6"/>
    <w:uiPriority w:val="99"/>
    <w:semiHidden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</dc:creator>
  <cp:lastModifiedBy>Косачев</cp:lastModifiedBy>
  <cp:revision>9</cp:revision>
  <dcterms:created xsi:type="dcterms:W3CDTF">2020-03-16T11:08:00Z</dcterms:created>
  <dcterms:modified xsi:type="dcterms:W3CDTF">2020-03-24T11:48:00Z</dcterms:modified>
</cp:coreProperties>
</file>